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FA" w:rsidRDefault="001238FA" w:rsidP="001238FA">
      <w:pPr>
        <w:pStyle w:val="2"/>
        <w:tabs>
          <w:tab w:val="clear" w:pos="1440"/>
          <w:tab w:val="left" w:pos="708"/>
        </w:tabs>
        <w:suppressAutoHyphens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</w:t>
      </w:r>
    </w:p>
    <w:p w:rsidR="001238FA" w:rsidRDefault="001238FA" w:rsidP="001238FA">
      <w:pPr>
        <w:pStyle w:val="2"/>
        <w:tabs>
          <w:tab w:val="clear" w:pos="1440"/>
          <w:tab w:val="left" w:pos="708"/>
        </w:tabs>
        <w:suppressAutoHyphens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1238FA" w:rsidRPr="001238FA" w:rsidRDefault="001238FA" w:rsidP="001238FA">
      <w:pPr>
        <w:pStyle w:val="2"/>
        <w:tabs>
          <w:tab w:val="clear" w:pos="1440"/>
          <w:tab w:val="left" w:pos="708"/>
        </w:tabs>
        <w:suppressAutoHyphens/>
        <w:ind w:left="0" w:firstLine="0"/>
        <w:jc w:val="center"/>
        <w:rPr>
          <w:b/>
          <w:bCs/>
          <w:sz w:val="32"/>
          <w:szCs w:val="32"/>
        </w:rPr>
      </w:pPr>
      <w:r w:rsidRPr="001238FA">
        <w:rPr>
          <w:b/>
          <w:bCs/>
          <w:sz w:val="32"/>
          <w:szCs w:val="32"/>
        </w:rPr>
        <w:t>СОБРАНИЕ ДЕПУТАТОВ</w:t>
      </w:r>
    </w:p>
    <w:p w:rsidR="001238FA" w:rsidRPr="001238FA" w:rsidRDefault="001238FA" w:rsidP="001238FA">
      <w:pPr>
        <w:jc w:val="center"/>
        <w:rPr>
          <w:rFonts w:ascii="Arial" w:hAnsi="Arial" w:cs="Arial"/>
          <w:b/>
          <w:sz w:val="32"/>
          <w:szCs w:val="32"/>
        </w:rPr>
      </w:pPr>
      <w:r w:rsidRPr="001238FA">
        <w:rPr>
          <w:rFonts w:ascii="Arial" w:hAnsi="Arial" w:cs="Arial"/>
          <w:b/>
          <w:sz w:val="32"/>
          <w:szCs w:val="32"/>
        </w:rPr>
        <w:t>РУДАВСКОГО СЕЛЬСОВЕТА</w:t>
      </w:r>
    </w:p>
    <w:p w:rsidR="001238FA" w:rsidRPr="00A11031" w:rsidRDefault="00A11031" w:rsidP="001238FA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</w:rPr>
        <w:t xml:space="preserve">ОБОЯНСКОГО РАЙОНА  </w:t>
      </w:r>
    </w:p>
    <w:p w:rsidR="001238FA" w:rsidRPr="001238FA" w:rsidRDefault="001238FA" w:rsidP="001238FA">
      <w:pPr>
        <w:jc w:val="center"/>
        <w:rPr>
          <w:rFonts w:ascii="Arial" w:hAnsi="Arial" w:cs="Arial"/>
          <w:sz w:val="32"/>
          <w:szCs w:val="32"/>
        </w:rPr>
      </w:pPr>
      <w:r w:rsidRPr="001238FA">
        <w:rPr>
          <w:rFonts w:ascii="Arial" w:hAnsi="Arial" w:cs="Arial"/>
          <w:sz w:val="32"/>
          <w:szCs w:val="32"/>
        </w:rPr>
        <w:t xml:space="preserve">                    </w:t>
      </w:r>
    </w:p>
    <w:p w:rsidR="001238FA" w:rsidRPr="001238FA" w:rsidRDefault="001238FA" w:rsidP="001238FA">
      <w:pPr>
        <w:jc w:val="center"/>
        <w:rPr>
          <w:rFonts w:ascii="Arial" w:hAnsi="Arial" w:cs="Arial"/>
          <w:sz w:val="32"/>
          <w:szCs w:val="32"/>
        </w:rPr>
      </w:pPr>
      <w:r w:rsidRPr="001238FA">
        <w:rPr>
          <w:rFonts w:ascii="Arial" w:hAnsi="Arial" w:cs="Arial"/>
          <w:sz w:val="32"/>
          <w:szCs w:val="32"/>
        </w:rPr>
        <w:t xml:space="preserve">                                            </w:t>
      </w:r>
    </w:p>
    <w:p w:rsidR="001238FA" w:rsidRPr="001238FA" w:rsidRDefault="001238FA" w:rsidP="001238FA">
      <w:pPr>
        <w:pStyle w:val="ConsTitle"/>
        <w:widowControl/>
        <w:ind w:right="0"/>
        <w:jc w:val="center"/>
        <w:rPr>
          <w:sz w:val="32"/>
          <w:szCs w:val="32"/>
        </w:rPr>
      </w:pPr>
      <w:r w:rsidRPr="001238FA">
        <w:rPr>
          <w:sz w:val="32"/>
          <w:szCs w:val="32"/>
        </w:rPr>
        <w:t>РЕШЕНИЕ</w:t>
      </w:r>
    </w:p>
    <w:p w:rsidR="001238FA" w:rsidRPr="001238FA" w:rsidRDefault="001238FA" w:rsidP="001238FA">
      <w:pPr>
        <w:pStyle w:val="ConsTitle"/>
        <w:widowControl/>
        <w:ind w:right="0"/>
        <w:jc w:val="center"/>
        <w:rPr>
          <w:sz w:val="32"/>
          <w:szCs w:val="32"/>
        </w:rPr>
      </w:pPr>
    </w:p>
    <w:p w:rsidR="001238FA" w:rsidRPr="001238FA" w:rsidRDefault="001238FA" w:rsidP="001238FA">
      <w:pPr>
        <w:pStyle w:val="ConsTitle"/>
        <w:widowControl/>
        <w:ind w:right="0"/>
        <w:jc w:val="center"/>
        <w:rPr>
          <w:sz w:val="32"/>
          <w:szCs w:val="32"/>
        </w:rPr>
      </w:pPr>
    </w:p>
    <w:p w:rsidR="001238FA" w:rsidRPr="001238FA" w:rsidRDefault="001238FA" w:rsidP="001238FA">
      <w:pPr>
        <w:pStyle w:val="ConsTitle"/>
        <w:widowControl/>
        <w:ind w:right="0"/>
        <w:jc w:val="center"/>
        <w:rPr>
          <w:sz w:val="32"/>
          <w:szCs w:val="32"/>
        </w:rPr>
      </w:pPr>
    </w:p>
    <w:p w:rsidR="001238FA" w:rsidRPr="001238FA" w:rsidRDefault="001238FA" w:rsidP="001238FA">
      <w:pPr>
        <w:pStyle w:val="ConsTitle"/>
        <w:widowControl/>
        <w:ind w:right="0"/>
        <w:rPr>
          <w:sz w:val="32"/>
          <w:szCs w:val="32"/>
        </w:rPr>
      </w:pPr>
      <w:r w:rsidRPr="001238FA">
        <w:rPr>
          <w:sz w:val="32"/>
          <w:szCs w:val="32"/>
        </w:rPr>
        <w:t xml:space="preserve">от 29.06.2015 г.                                             </w:t>
      </w:r>
      <w:r>
        <w:rPr>
          <w:sz w:val="32"/>
          <w:szCs w:val="32"/>
        </w:rPr>
        <w:t xml:space="preserve">           </w:t>
      </w:r>
      <w:r w:rsidRPr="001238FA">
        <w:rPr>
          <w:sz w:val="32"/>
          <w:szCs w:val="32"/>
        </w:rPr>
        <w:t>№ 57/249</w:t>
      </w:r>
    </w:p>
    <w:p w:rsidR="001238FA" w:rsidRPr="001238FA" w:rsidRDefault="001238FA" w:rsidP="001238FA">
      <w:pPr>
        <w:pStyle w:val="ConsTitle"/>
        <w:widowControl/>
        <w:ind w:right="0"/>
        <w:jc w:val="center"/>
        <w:rPr>
          <w:sz w:val="32"/>
          <w:szCs w:val="32"/>
        </w:rPr>
      </w:pPr>
    </w:p>
    <w:p w:rsidR="001238FA" w:rsidRPr="001238FA" w:rsidRDefault="001238FA" w:rsidP="001238F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38FA">
        <w:rPr>
          <w:rFonts w:ascii="Arial" w:hAnsi="Arial" w:cs="Arial"/>
          <w:b/>
          <w:bCs/>
          <w:sz w:val="32"/>
          <w:szCs w:val="32"/>
        </w:rPr>
        <w:t>О внесении изменений и дополнений</w:t>
      </w:r>
    </w:p>
    <w:p w:rsidR="001238FA" w:rsidRPr="001238FA" w:rsidRDefault="001238FA" w:rsidP="001238F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38FA">
        <w:rPr>
          <w:rFonts w:ascii="Arial" w:hAnsi="Arial" w:cs="Arial"/>
          <w:b/>
          <w:bCs/>
          <w:sz w:val="32"/>
          <w:szCs w:val="32"/>
        </w:rPr>
        <w:t>в решение Собрания депутатов</w:t>
      </w:r>
    </w:p>
    <w:p w:rsidR="001238FA" w:rsidRPr="001238FA" w:rsidRDefault="001238FA" w:rsidP="001238F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38FA">
        <w:rPr>
          <w:rFonts w:ascii="Arial" w:hAnsi="Arial" w:cs="Arial"/>
          <w:b/>
          <w:bCs/>
          <w:sz w:val="32"/>
          <w:szCs w:val="32"/>
        </w:rPr>
        <w:t>Рудавского сельсовета Обоянского района</w:t>
      </w:r>
    </w:p>
    <w:p w:rsidR="001238FA" w:rsidRPr="001238FA" w:rsidRDefault="001238FA" w:rsidP="001238FA">
      <w:pPr>
        <w:pStyle w:val="ConsTitle"/>
        <w:widowControl/>
        <w:ind w:right="0"/>
        <w:jc w:val="center"/>
        <w:rPr>
          <w:sz w:val="32"/>
          <w:szCs w:val="32"/>
        </w:rPr>
      </w:pPr>
      <w:r w:rsidRPr="001238FA">
        <w:rPr>
          <w:bCs w:val="0"/>
          <w:sz w:val="32"/>
          <w:szCs w:val="32"/>
        </w:rPr>
        <w:t>Курской области от</w:t>
      </w:r>
      <w:r w:rsidRPr="001238FA">
        <w:rPr>
          <w:b w:val="0"/>
          <w:bCs w:val="0"/>
          <w:sz w:val="32"/>
          <w:szCs w:val="32"/>
        </w:rPr>
        <w:t xml:space="preserve"> </w:t>
      </w:r>
      <w:r w:rsidRPr="001238FA">
        <w:rPr>
          <w:sz w:val="32"/>
          <w:szCs w:val="32"/>
        </w:rPr>
        <w:t xml:space="preserve"> 23.12.2014г  № 50/222</w:t>
      </w:r>
    </w:p>
    <w:p w:rsidR="001238FA" w:rsidRPr="001238FA" w:rsidRDefault="001238FA" w:rsidP="001238F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38FA">
        <w:rPr>
          <w:rFonts w:ascii="Arial" w:hAnsi="Arial" w:cs="Arial"/>
          <w:b/>
          <w:bCs/>
          <w:sz w:val="32"/>
          <w:szCs w:val="32"/>
        </w:rPr>
        <w:t>«О бюджете Рудавского сельсовета Обоянского района</w:t>
      </w:r>
    </w:p>
    <w:p w:rsidR="001238FA" w:rsidRPr="001238FA" w:rsidRDefault="001238FA" w:rsidP="001238F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38FA">
        <w:rPr>
          <w:rFonts w:ascii="Arial" w:hAnsi="Arial" w:cs="Arial"/>
          <w:b/>
          <w:bCs/>
          <w:sz w:val="32"/>
          <w:szCs w:val="32"/>
        </w:rPr>
        <w:t>Курской области на 2015 год и плановый период 2016-2017 годов»</w:t>
      </w:r>
    </w:p>
    <w:p w:rsidR="001238FA" w:rsidRPr="001238FA" w:rsidRDefault="001238FA" w:rsidP="001238FA">
      <w:pPr>
        <w:pStyle w:val="1"/>
        <w:ind w:firstLine="720"/>
        <w:jc w:val="both"/>
        <w:rPr>
          <w:rFonts w:ascii="Arial" w:hAnsi="Arial" w:cs="Arial"/>
          <w:sz w:val="32"/>
          <w:szCs w:val="32"/>
        </w:rPr>
      </w:pPr>
      <w:r w:rsidRPr="001238FA">
        <w:rPr>
          <w:rFonts w:ascii="Arial" w:hAnsi="Arial" w:cs="Arial"/>
          <w:sz w:val="32"/>
          <w:szCs w:val="32"/>
        </w:rPr>
        <w:t xml:space="preserve">              </w:t>
      </w:r>
    </w:p>
    <w:p w:rsidR="001238FA" w:rsidRDefault="001238FA" w:rsidP="001238FA">
      <w:pPr>
        <w:pStyle w:val="1"/>
        <w:ind w:firstLine="72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1238FA" w:rsidRPr="001238FA" w:rsidRDefault="001238FA" w:rsidP="001238FA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bCs/>
          <w:sz w:val="24"/>
          <w:szCs w:val="24"/>
        </w:rPr>
        <w:t xml:space="preserve">Статья 1. </w:t>
      </w:r>
      <w:r w:rsidRPr="001238FA">
        <w:rPr>
          <w:rFonts w:ascii="Arial" w:hAnsi="Arial" w:cs="Arial"/>
          <w:sz w:val="24"/>
          <w:szCs w:val="24"/>
        </w:rPr>
        <w:t>Утвердить основные характеристики бюджета Рудавского сельсовета на 2015 год:</w:t>
      </w:r>
    </w:p>
    <w:p w:rsidR="001238FA" w:rsidRPr="001238FA" w:rsidRDefault="001238FA" w:rsidP="001238FA">
      <w:pPr>
        <w:jc w:val="both"/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>общий объем доходов бюджета Рудавского сельсовета Обоянского района Курской области на 2015 год в сумме  6 824 654,50 рублей;</w:t>
      </w:r>
    </w:p>
    <w:p w:rsidR="001238FA" w:rsidRPr="001238FA" w:rsidRDefault="001238FA" w:rsidP="001238FA">
      <w:pPr>
        <w:jc w:val="both"/>
        <w:rPr>
          <w:rFonts w:ascii="Arial" w:hAnsi="Arial" w:cs="Arial"/>
          <w:sz w:val="24"/>
          <w:szCs w:val="24"/>
        </w:rPr>
      </w:pPr>
    </w:p>
    <w:p w:rsidR="001238FA" w:rsidRPr="001238FA" w:rsidRDefault="001238FA" w:rsidP="001238FA">
      <w:pPr>
        <w:jc w:val="both"/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>общий объем расходов бюджета Рудавского сельсовета Обоянского района Курской области на 2015 год в сумме 7 320 160,50  рублей;</w:t>
      </w:r>
    </w:p>
    <w:p w:rsidR="001238FA" w:rsidRPr="001238FA" w:rsidRDefault="001238FA" w:rsidP="001238FA">
      <w:pPr>
        <w:jc w:val="both"/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 xml:space="preserve"> </w:t>
      </w:r>
    </w:p>
    <w:p w:rsidR="001238FA" w:rsidRPr="001238FA" w:rsidRDefault="001238FA" w:rsidP="001238FA">
      <w:pPr>
        <w:jc w:val="both"/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>погашение кредита другим бюджетам бюджетной системы Российской Федерации 1 329 000 рублей;</w:t>
      </w:r>
    </w:p>
    <w:p w:rsidR="001238FA" w:rsidRPr="001238FA" w:rsidRDefault="001238FA" w:rsidP="001238FA">
      <w:pPr>
        <w:jc w:val="both"/>
        <w:rPr>
          <w:rFonts w:ascii="Arial" w:hAnsi="Arial" w:cs="Arial"/>
          <w:sz w:val="24"/>
          <w:szCs w:val="24"/>
        </w:rPr>
      </w:pPr>
    </w:p>
    <w:p w:rsidR="001238FA" w:rsidRPr="001238FA" w:rsidRDefault="001238FA" w:rsidP="001238FA">
      <w:pPr>
        <w:jc w:val="both"/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 xml:space="preserve"> дефицит бюджета Рудавского сельсовета Обоянского района Курской области на 2015 год в сумме  495506,00 рублей;</w:t>
      </w:r>
    </w:p>
    <w:p w:rsidR="001238FA" w:rsidRPr="001238FA" w:rsidRDefault="001238FA" w:rsidP="001238FA">
      <w:pPr>
        <w:jc w:val="both"/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 xml:space="preserve"> </w:t>
      </w:r>
    </w:p>
    <w:p w:rsidR="001238FA" w:rsidRPr="001238FA" w:rsidRDefault="001238FA" w:rsidP="001238FA">
      <w:pPr>
        <w:jc w:val="both"/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>остаток средств  на счетах по учету средств бюджета 916696,78</w:t>
      </w:r>
    </w:p>
    <w:p w:rsidR="001238FA" w:rsidRPr="001238FA" w:rsidRDefault="001238FA" w:rsidP="001238FA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</w:p>
    <w:p w:rsidR="001238FA" w:rsidRPr="001238FA" w:rsidRDefault="001238FA" w:rsidP="001238FA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>Статья  2.  Установить источники внутреннего</w:t>
      </w:r>
      <w:r w:rsidRPr="001238FA">
        <w:rPr>
          <w:rFonts w:ascii="Arial" w:hAnsi="Arial" w:cs="Arial"/>
          <w:bCs/>
          <w:sz w:val="24"/>
          <w:szCs w:val="24"/>
        </w:rPr>
        <w:t xml:space="preserve"> </w:t>
      </w:r>
      <w:r w:rsidRPr="001238FA">
        <w:rPr>
          <w:rFonts w:ascii="Arial" w:hAnsi="Arial" w:cs="Arial"/>
          <w:sz w:val="24"/>
          <w:szCs w:val="24"/>
        </w:rPr>
        <w:t>финансирования дефицита бюджета Рудавского сельсовета на 2015 год согласно приложению № 1 к настоящему решению.</w:t>
      </w:r>
    </w:p>
    <w:p w:rsidR="001238FA" w:rsidRPr="001238FA" w:rsidRDefault="001238FA" w:rsidP="001238FA">
      <w:pPr>
        <w:tabs>
          <w:tab w:val="left" w:pos="709"/>
          <w:tab w:val="center" w:pos="4961"/>
        </w:tabs>
        <w:jc w:val="both"/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 xml:space="preserve">           </w:t>
      </w:r>
    </w:p>
    <w:p w:rsidR="001238FA" w:rsidRPr="001238FA" w:rsidRDefault="001238FA" w:rsidP="001238FA">
      <w:pPr>
        <w:tabs>
          <w:tab w:val="left" w:pos="709"/>
          <w:tab w:val="center" w:pos="4961"/>
        </w:tabs>
        <w:jc w:val="both"/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 xml:space="preserve">            Статья  3.  Утвердить поступления доходов в бюджет Рудавского сельсовета на  2015 год согласно приложению №2 к настоящему решению.</w:t>
      </w:r>
    </w:p>
    <w:p w:rsidR="001238FA" w:rsidRPr="001238FA" w:rsidRDefault="001238FA" w:rsidP="001238FA">
      <w:pPr>
        <w:jc w:val="both"/>
        <w:rPr>
          <w:rFonts w:ascii="Arial" w:hAnsi="Arial" w:cs="Arial"/>
          <w:sz w:val="24"/>
          <w:szCs w:val="24"/>
        </w:rPr>
      </w:pPr>
    </w:p>
    <w:p w:rsidR="001238FA" w:rsidRPr="001238FA" w:rsidRDefault="001238FA" w:rsidP="001238FA">
      <w:pPr>
        <w:pStyle w:val="1"/>
        <w:jc w:val="both"/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lastRenderedPageBreak/>
        <w:t xml:space="preserve">     Статья 4. Утвердить распределение расходов бюджета Рудавского  сельсовета  на 2015 год по разделам и подразделам, целевым статьям и видам расходов классификации расходов бюджета согласно приложению №3 к настоящему решению.</w:t>
      </w:r>
    </w:p>
    <w:p w:rsidR="001238FA" w:rsidRPr="001238FA" w:rsidRDefault="001238FA" w:rsidP="001238FA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</w:p>
    <w:p w:rsidR="001238FA" w:rsidRPr="001238FA" w:rsidRDefault="001238FA" w:rsidP="001238FA">
      <w:pPr>
        <w:pStyle w:val="1"/>
        <w:jc w:val="both"/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 xml:space="preserve">          Статья 5.  Утвердить ведомственную структуру расходов бюджета Рудавского сельсовета на 2015 год  согласно приложению №4 к настоящему решению.</w:t>
      </w:r>
    </w:p>
    <w:p w:rsidR="001238FA" w:rsidRPr="001238FA" w:rsidRDefault="001238FA" w:rsidP="001238FA">
      <w:pPr>
        <w:rPr>
          <w:rFonts w:ascii="Arial" w:hAnsi="Arial" w:cs="Arial"/>
          <w:sz w:val="24"/>
          <w:szCs w:val="24"/>
        </w:rPr>
      </w:pPr>
    </w:p>
    <w:p w:rsidR="001238FA" w:rsidRPr="001238FA" w:rsidRDefault="001238FA" w:rsidP="001238FA">
      <w:pPr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 xml:space="preserve">            Статья 6. Пункт 1 статьи 4 исключить.</w:t>
      </w:r>
    </w:p>
    <w:p w:rsidR="001238FA" w:rsidRDefault="001238FA" w:rsidP="001238FA">
      <w:pPr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 xml:space="preserve">            </w:t>
      </w:r>
    </w:p>
    <w:p w:rsidR="001238FA" w:rsidRPr="001238FA" w:rsidRDefault="001238FA" w:rsidP="001238FA">
      <w:pPr>
        <w:rPr>
          <w:rFonts w:ascii="Arial" w:hAnsi="Arial" w:cs="Arial"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>Статья 7. Приложение №3 изложить в новой редакции согласно Приложению 5 к настоящему решению.</w:t>
      </w:r>
    </w:p>
    <w:p w:rsidR="001238FA" w:rsidRPr="001238FA" w:rsidRDefault="001238FA" w:rsidP="001238FA">
      <w:pPr>
        <w:rPr>
          <w:rFonts w:ascii="Arial" w:hAnsi="Arial" w:cs="Arial"/>
          <w:sz w:val="24"/>
          <w:szCs w:val="24"/>
        </w:rPr>
      </w:pPr>
    </w:p>
    <w:p w:rsidR="001238FA" w:rsidRPr="001238FA" w:rsidRDefault="001238FA" w:rsidP="001238FA">
      <w:pPr>
        <w:rPr>
          <w:rFonts w:ascii="Arial" w:hAnsi="Arial" w:cs="Arial"/>
          <w:sz w:val="20"/>
          <w:szCs w:val="20"/>
        </w:rPr>
      </w:pPr>
      <w:r w:rsidRPr="001238FA">
        <w:rPr>
          <w:rFonts w:ascii="Arial" w:hAnsi="Arial" w:cs="Arial"/>
          <w:sz w:val="24"/>
          <w:szCs w:val="24"/>
        </w:rPr>
        <w:t xml:space="preserve">            Статья8 .    Настоящее решение  подлежит обнародованию на информационных стендах Рудавского  сельсовета и размещению в информационно-коммуникационной сети «Интернет» на официальном сайте муниципального образования «Рудавский сельсовет» Обоянского района Курской области.</w:t>
      </w:r>
    </w:p>
    <w:p w:rsidR="001238FA" w:rsidRPr="001238FA" w:rsidRDefault="001238FA" w:rsidP="001238FA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1238FA" w:rsidRPr="001238FA" w:rsidRDefault="001238FA" w:rsidP="001238FA">
      <w:pPr>
        <w:rPr>
          <w:rFonts w:ascii="Arial" w:hAnsi="Arial" w:cs="Arial"/>
          <w:bCs/>
          <w:sz w:val="24"/>
          <w:szCs w:val="24"/>
        </w:rPr>
      </w:pPr>
      <w:r w:rsidRPr="001238FA">
        <w:rPr>
          <w:rFonts w:ascii="Arial" w:hAnsi="Arial" w:cs="Arial"/>
          <w:bCs/>
          <w:sz w:val="24"/>
          <w:szCs w:val="24"/>
        </w:rPr>
        <w:t xml:space="preserve">            Статья 9. </w:t>
      </w:r>
      <w:r w:rsidRPr="001238FA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обнародования.</w:t>
      </w:r>
    </w:p>
    <w:p w:rsidR="001238FA" w:rsidRPr="001238FA" w:rsidRDefault="001238FA" w:rsidP="001238FA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1238FA" w:rsidRPr="001238FA" w:rsidRDefault="001238FA" w:rsidP="001238FA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1238FA" w:rsidRPr="001238FA" w:rsidRDefault="001238FA" w:rsidP="001238FA">
      <w:pPr>
        <w:pStyle w:val="1"/>
        <w:jc w:val="both"/>
        <w:rPr>
          <w:rFonts w:ascii="Arial" w:hAnsi="Arial" w:cs="Arial"/>
          <w:bCs/>
          <w:sz w:val="24"/>
          <w:szCs w:val="24"/>
        </w:rPr>
      </w:pPr>
      <w:r w:rsidRPr="001238FA">
        <w:rPr>
          <w:rFonts w:ascii="Arial" w:hAnsi="Arial" w:cs="Arial"/>
          <w:sz w:val="24"/>
          <w:szCs w:val="24"/>
        </w:rPr>
        <w:t xml:space="preserve"> </w:t>
      </w:r>
    </w:p>
    <w:p w:rsidR="001238FA" w:rsidRPr="001238FA" w:rsidRDefault="001238FA" w:rsidP="001238FA">
      <w:pPr>
        <w:pStyle w:val="a3"/>
        <w:ind w:firstLine="0"/>
        <w:rPr>
          <w:rFonts w:ascii="Arial" w:hAnsi="Arial" w:cs="Arial"/>
          <w:bCs/>
          <w:sz w:val="24"/>
          <w:szCs w:val="24"/>
          <w:lang w:val="ru-RU"/>
        </w:rPr>
      </w:pPr>
    </w:p>
    <w:p w:rsidR="001238FA" w:rsidRPr="001238FA" w:rsidRDefault="001238FA" w:rsidP="001238FA">
      <w:pPr>
        <w:pStyle w:val="1"/>
        <w:jc w:val="both"/>
        <w:rPr>
          <w:rFonts w:ascii="Arial" w:hAnsi="Arial" w:cs="Arial"/>
          <w:bCs/>
          <w:sz w:val="24"/>
          <w:szCs w:val="24"/>
        </w:rPr>
      </w:pPr>
      <w:r w:rsidRPr="001238FA">
        <w:rPr>
          <w:rFonts w:ascii="Arial" w:hAnsi="Arial" w:cs="Arial"/>
          <w:bCs/>
          <w:sz w:val="24"/>
          <w:szCs w:val="24"/>
        </w:rPr>
        <w:t xml:space="preserve">Глава  </w:t>
      </w:r>
      <w:proofErr w:type="spellStart"/>
      <w:r w:rsidRPr="001238FA">
        <w:rPr>
          <w:rFonts w:ascii="Arial" w:hAnsi="Arial" w:cs="Arial"/>
          <w:bCs/>
          <w:sz w:val="24"/>
          <w:szCs w:val="24"/>
        </w:rPr>
        <w:t>Рудавского</w:t>
      </w:r>
      <w:proofErr w:type="spellEnd"/>
      <w:r w:rsidRPr="001238FA">
        <w:rPr>
          <w:rFonts w:ascii="Arial" w:hAnsi="Arial" w:cs="Arial"/>
          <w:bCs/>
          <w:sz w:val="24"/>
          <w:szCs w:val="24"/>
        </w:rPr>
        <w:t xml:space="preserve"> сельсовета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</w:t>
      </w:r>
      <w:r w:rsidRPr="001238FA">
        <w:rPr>
          <w:rFonts w:ascii="Arial" w:hAnsi="Arial" w:cs="Arial"/>
          <w:bCs/>
          <w:sz w:val="24"/>
          <w:szCs w:val="24"/>
        </w:rPr>
        <w:t xml:space="preserve">      В.В. </w:t>
      </w:r>
      <w:proofErr w:type="spellStart"/>
      <w:r w:rsidRPr="001238FA">
        <w:rPr>
          <w:rFonts w:ascii="Arial" w:hAnsi="Arial" w:cs="Arial"/>
          <w:bCs/>
          <w:sz w:val="24"/>
          <w:szCs w:val="24"/>
        </w:rPr>
        <w:t>Новоженов</w:t>
      </w:r>
      <w:proofErr w:type="spellEnd"/>
    </w:p>
    <w:p w:rsidR="001238FA" w:rsidRPr="001238FA" w:rsidRDefault="001238FA" w:rsidP="001238FA">
      <w:pPr>
        <w:jc w:val="both"/>
        <w:rPr>
          <w:rFonts w:ascii="Arial" w:hAnsi="Arial" w:cs="Arial"/>
          <w:sz w:val="20"/>
          <w:szCs w:val="20"/>
        </w:rPr>
      </w:pPr>
    </w:p>
    <w:p w:rsidR="001238FA" w:rsidRPr="001238FA" w:rsidRDefault="001238FA" w:rsidP="001238FA">
      <w:pPr>
        <w:jc w:val="both"/>
        <w:rPr>
          <w:rFonts w:ascii="Arial" w:hAnsi="Arial" w:cs="Arial"/>
        </w:rPr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Default="001238FA" w:rsidP="001238FA">
      <w:pPr>
        <w:jc w:val="both"/>
      </w:pPr>
    </w:p>
    <w:p w:rsidR="001238FA" w:rsidRPr="002E1BEE" w:rsidRDefault="001238FA" w:rsidP="002E1BEE">
      <w:pPr>
        <w:jc w:val="right"/>
        <w:rPr>
          <w:rFonts w:ascii="Arial" w:hAnsi="Arial" w:cs="Arial"/>
          <w:sz w:val="24"/>
          <w:szCs w:val="24"/>
        </w:rPr>
      </w:pPr>
    </w:p>
    <w:p w:rsidR="00A85E95" w:rsidRPr="002E1BEE" w:rsidRDefault="004852E0" w:rsidP="002E1BEE">
      <w:pPr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>Приложение № 1</w:t>
      </w:r>
    </w:p>
    <w:p w:rsidR="004852E0" w:rsidRPr="002E1BEE" w:rsidRDefault="004852E0" w:rsidP="002E1BEE">
      <w:pPr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4852E0" w:rsidRPr="002E1BEE" w:rsidRDefault="004852E0" w:rsidP="002E1BEE">
      <w:pPr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Рудавского сельсовета   Обоянского района </w:t>
      </w:r>
    </w:p>
    <w:p w:rsidR="002E1BEE" w:rsidRPr="002E1BEE" w:rsidRDefault="004852E0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от 29.06.2015г № 57/249  </w:t>
      </w:r>
    </w:p>
    <w:p w:rsidR="002E1BEE" w:rsidRPr="002E1BEE" w:rsidRDefault="004852E0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«О внесении изменений и  дополнений </w:t>
      </w:r>
      <w:proofErr w:type="gramStart"/>
      <w:r w:rsidRPr="002E1BEE">
        <w:rPr>
          <w:rFonts w:ascii="Arial" w:hAnsi="Arial" w:cs="Arial"/>
          <w:sz w:val="24"/>
          <w:szCs w:val="24"/>
        </w:rPr>
        <w:t>в</w:t>
      </w:r>
      <w:proofErr w:type="gramEnd"/>
      <w:r w:rsidRPr="002E1BEE">
        <w:rPr>
          <w:rFonts w:ascii="Arial" w:hAnsi="Arial" w:cs="Arial"/>
          <w:sz w:val="24"/>
          <w:szCs w:val="24"/>
        </w:rPr>
        <w:t xml:space="preserve">     </w:t>
      </w:r>
    </w:p>
    <w:p w:rsidR="002E1BEE" w:rsidRPr="002E1BEE" w:rsidRDefault="004852E0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решение Собрания депутатов Рудавского  </w:t>
      </w:r>
    </w:p>
    <w:p w:rsidR="002E1BEE" w:rsidRPr="002E1BEE" w:rsidRDefault="004852E0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 сельсовета Обо</w:t>
      </w:r>
      <w:r w:rsidR="002E1BEE" w:rsidRPr="002E1BEE">
        <w:rPr>
          <w:rFonts w:ascii="Arial" w:hAnsi="Arial" w:cs="Arial"/>
          <w:sz w:val="24"/>
          <w:szCs w:val="24"/>
        </w:rPr>
        <w:t xml:space="preserve">янского района 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Курской области </w:t>
      </w:r>
      <w:r w:rsidR="004852E0" w:rsidRPr="002E1BEE">
        <w:rPr>
          <w:rFonts w:ascii="Arial" w:hAnsi="Arial" w:cs="Arial"/>
          <w:sz w:val="24"/>
          <w:szCs w:val="24"/>
        </w:rPr>
        <w:t xml:space="preserve">от 23.12.2014  </w:t>
      </w:r>
    </w:p>
    <w:p w:rsidR="002E1BEE" w:rsidRPr="002E1BEE" w:rsidRDefault="004852E0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№ 50/222"О бюджете Рудавского сельсовета </w:t>
      </w:r>
    </w:p>
    <w:p w:rsidR="002E1BEE" w:rsidRPr="002E1BEE" w:rsidRDefault="004852E0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Обоянского района   Курской области </w:t>
      </w:r>
    </w:p>
    <w:p w:rsidR="002E1BEE" w:rsidRPr="002E1BEE" w:rsidRDefault="004852E0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>на 2015 год и плановый период 2016 г.- 2017г.»</w:t>
      </w:r>
    </w:p>
    <w:p w:rsidR="002E1BEE" w:rsidRDefault="002E1BEE" w:rsidP="002E1BEE"/>
    <w:p w:rsidR="002E1BEE" w:rsidRPr="002E1BEE" w:rsidRDefault="002E1BEE" w:rsidP="002E1BEE">
      <w:pPr>
        <w:snapToGrid w:val="0"/>
        <w:jc w:val="center"/>
        <w:rPr>
          <w:rFonts w:ascii="Arial" w:hAnsi="Arial" w:cs="Arial"/>
          <w:b/>
          <w:bCs/>
        </w:rPr>
      </w:pPr>
      <w:r w:rsidRPr="002E1BEE">
        <w:rPr>
          <w:rFonts w:ascii="Arial" w:hAnsi="Arial" w:cs="Arial"/>
          <w:b/>
          <w:bCs/>
        </w:rPr>
        <w:t>Источники внутреннего финансирования дефицита</w:t>
      </w:r>
    </w:p>
    <w:p w:rsidR="002E1BEE" w:rsidRPr="002E1BEE" w:rsidRDefault="002E1BEE" w:rsidP="002E1BEE">
      <w:pPr>
        <w:tabs>
          <w:tab w:val="left" w:pos="4110"/>
        </w:tabs>
        <w:jc w:val="center"/>
        <w:rPr>
          <w:rFonts w:ascii="Arial" w:hAnsi="Arial" w:cs="Arial"/>
        </w:rPr>
      </w:pPr>
      <w:r w:rsidRPr="002E1BEE">
        <w:rPr>
          <w:rFonts w:ascii="Arial" w:hAnsi="Arial" w:cs="Arial"/>
          <w:b/>
          <w:bCs/>
        </w:rPr>
        <w:t>бюджета Рудавского сельсовета Обоянского района Курской области на 2015 год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3"/>
        <w:gridCol w:w="5105"/>
        <w:gridCol w:w="1619"/>
      </w:tblGrid>
      <w:tr w:rsidR="002E1BEE" w:rsidRPr="000F1681" w:rsidTr="009056EB">
        <w:tc>
          <w:tcPr>
            <w:tcW w:w="3083" w:type="dxa"/>
          </w:tcPr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105" w:type="dxa"/>
          </w:tcPr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Наименование финансирования дефицита бюджета</w:t>
            </w:r>
          </w:p>
        </w:tc>
        <w:tc>
          <w:tcPr>
            <w:tcW w:w="1619" w:type="dxa"/>
          </w:tcPr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E1BEE" w:rsidRPr="000F1681" w:rsidTr="009056EB">
        <w:tc>
          <w:tcPr>
            <w:tcW w:w="3083" w:type="dxa"/>
          </w:tcPr>
          <w:p w:rsidR="002E1BEE" w:rsidRPr="002E1BEE" w:rsidRDefault="002E1BEE" w:rsidP="009056EB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 xml:space="preserve">01 00 </w:t>
            </w:r>
            <w:proofErr w:type="spellStart"/>
            <w:r w:rsidRPr="002E1BEE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2E1B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1BEE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2E1B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1BEE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2E1BEE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5105" w:type="dxa"/>
          </w:tcPr>
          <w:p w:rsidR="002E1BEE" w:rsidRPr="002E1BEE" w:rsidRDefault="002E1BEE" w:rsidP="009056E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619" w:type="dxa"/>
          </w:tcPr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-495506,00</w:t>
            </w:r>
          </w:p>
        </w:tc>
      </w:tr>
      <w:tr w:rsidR="002E1BEE" w:rsidTr="009056EB">
        <w:tc>
          <w:tcPr>
            <w:tcW w:w="3083" w:type="dxa"/>
          </w:tcPr>
          <w:p w:rsidR="002E1BEE" w:rsidRPr="002E1BEE" w:rsidRDefault="002E1BEE" w:rsidP="009056EB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01 03 01 00 10 0000 710</w:t>
            </w:r>
          </w:p>
        </w:tc>
        <w:tc>
          <w:tcPr>
            <w:tcW w:w="5105" w:type="dxa"/>
          </w:tcPr>
          <w:p w:rsidR="002E1BEE" w:rsidRPr="002E1BEE" w:rsidRDefault="002E1BEE" w:rsidP="009056E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</w:t>
            </w:r>
          </w:p>
        </w:tc>
        <w:tc>
          <w:tcPr>
            <w:tcW w:w="1619" w:type="dxa"/>
          </w:tcPr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229877,22</w:t>
            </w:r>
          </w:p>
        </w:tc>
      </w:tr>
      <w:tr w:rsidR="002E1BEE" w:rsidTr="009056EB">
        <w:tc>
          <w:tcPr>
            <w:tcW w:w="3083" w:type="dxa"/>
          </w:tcPr>
          <w:p w:rsidR="002E1BEE" w:rsidRPr="002E1BEE" w:rsidRDefault="002E1BEE" w:rsidP="009056EB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01 03 01 00 10 0000 710</w:t>
            </w:r>
          </w:p>
        </w:tc>
        <w:tc>
          <w:tcPr>
            <w:tcW w:w="5105" w:type="dxa"/>
          </w:tcPr>
          <w:p w:rsidR="002E1BEE" w:rsidRPr="002E1BEE" w:rsidRDefault="002E1BEE" w:rsidP="009056E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Погашение кредита другим бюджетам бюджетной системы Российской Федерации</w:t>
            </w:r>
          </w:p>
        </w:tc>
        <w:tc>
          <w:tcPr>
            <w:tcW w:w="1619" w:type="dxa"/>
          </w:tcPr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-907809,22</w:t>
            </w:r>
          </w:p>
        </w:tc>
      </w:tr>
      <w:tr w:rsidR="002E1BEE" w:rsidRPr="000F1681" w:rsidTr="009056EB">
        <w:tc>
          <w:tcPr>
            <w:tcW w:w="3083" w:type="dxa"/>
          </w:tcPr>
          <w:p w:rsidR="002E1BEE" w:rsidRPr="002E1BEE" w:rsidRDefault="002E1BEE" w:rsidP="009056EB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2E1BEE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2E1B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1BEE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2E1BEE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5105" w:type="dxa"/>
          </w:tcPr>
          <w:p w:rsidR="002E1BEE" w:rsidRPr="002E1BEE" w:rsidRDefault="002E1BEE" w:rsidP="009056E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619" w:type="dxa"/>
          </w:tcPr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916696,78</w:t>
            </w:r>
          </w:p>
        </w:tc>
      </w:tr>
      <w:tr w:rsidR="002E1BEE" w:rsidRPr="00C1455B" w:rsidTr="009056EB">
        <w:trPr>
          <w:trHeight w:val="397"/>
        </w:trPr>
        <w:tc>
          <w:tcPr>
            <w:tcW w:w="3083" w:type="dxa"/>
          </w:tcPr>
          <w:p w:rsidR="002E1BEE" w:rsidRPr="002E1BEE" w:rsidRDefault="002E1BEE" w:rsidP="009056EB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2E1BEE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2E1B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1BEE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2E1BEE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5105" w:type="dxa"/>
          </w:tcPr>
          <w:p w:rsidR="002E1BEE" w:rsidRPr="002E1BEE" w:rsidRDefault="002E1BEE" w:rsidP="009056E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19" w:type="dxa"/>
          </w:tcPr>
          <w:p w:rsidR="002E1BEE" w:rsidRPr="002E1BEE" w:rsidRDefault="002E1BEE" w:rsidP="009056EB">
            <w:pPr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-7746311,72</w:t>
            </w:r>
          </w:p>
        </w:tc>
      </w:tr>
      <w:tr w:rsidR="002E1BEE" w:rsidRPr="00C1455B" w:rsidTr="009056EB">
        <w:tc>
          <w:tcPr>
            <w:tcW w:w="3083" w:type="dxa"/>
          </w:tcPr>
          <w:p w:rsidR="002E1BEE" w:rsidRPr="002E1BEE" w:rsidRDefault="002E1BEE" w:rsidP="009056EB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 xml:space="preserve">01 05 02 00 </w:t>
            </w:r>
            <w:proofErr w:type="spellStart"/>
            <w:r w:rsidRPr="002E1BEE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2E1BEE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5105" w:type="dxa"/>
          </w:tcPr>
          <w:p w:rsidR="002E1BEE" w:rsidRPr="002E1BEE" w:rsidRDefault="002E1BEE" w:rsidP="009056E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19" w:type="dxa"/>
          </w:tcPr>
          <w:p w:rsidR="002E1BEE" w:rsidRPr="002E1BEE" w:rsidRDefault="002E1BEE" w:rsidP="009056EB">
            <w:pPr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-7746311,72</w:t>
            </w:r>
          </w:p>
        </w:tc>
      </w:tr>
      <w:tr w:rsidR="002E1BEE" w:rsidRPr="00C1455B" w:rsidTr="009056EB">
        <w:tc>
          <w:tcPr>
            <w:tcW w:w="3083" w:type="dxa"/>
          </w:tcPr>
          <w:p w:rsidR="002E1BEE" w:rsidRPr="002E1BEE" w:rsidRDefault="002E1BEE" w:rsidP="009056EB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5105" w:type="dxa"/>
          </w:tcPr>
          <w:p w:rsidR="002E1BEE" w:rsidRPr="002E1BEE" w:rsidRDefault="002E1BEE" w:rsidP="009056E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19" w:type="dxa"/>
          </w:tcPr>
          <w:p w:rsidR="002E1BEE" w:rsidRPr="002E1BEE" w:rsidRDefault="002E1BEE" w:rsidP="009056EB">
            <w:pPr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-7746311,72</w:t>
            </w:r>
          </w:p>
        </w:tc>
      </w:tr>
      <w:tr w:rsidR="002E1BEE" w:rsidRPr="000F1681" w:rsidTr="009056EB">
        <w:tc>
          <w:tcPr>
            <w:tcW w:w="3083" w:type="dxa"/>
          </w:tcPr>
          <w:p w:rsidR="002E1BEE" w:rsidRPr="002E1BEE" w:rsidRDefault="002E1BEE" w:rsidP="009056EB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5105" w:type="dxa"/>
          </w:tcPr>
          <w:p w:rsidR="002E1BEE" w:rsidRPr="002E1BEE" w:rsidRDefault="002E1BEE" w:rsidP="009056E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19" w:type="dxa"/>
          </w:tcPr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-7746311,72</w:t>
            </w:r>
          </w:p>
        </w:tc>
      </w:tr>
      <w:tr w:rsidR="002E1BEE" w:rsidRPr="000F1681" w:rsidTr="009056EB">
        <w:tc>
          <w:tcPr>
            <w:tcW w:w="3083" w:type="dxa"/>
          </w:tcPr>
          <w:p w:rsidR="002E1BEE" w:rsidRPr="002E1BEE" w:rsidRDefault="002E1BEE" w:rsidP="009056EB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2E1BEE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2E1B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1BEE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2E1BEE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5105" w:type="dxa"/>
          </w:tcPr>
          <w:p w:rsidR="002E1BEE" w:rsidRPr="002E1BEE" w:rsidRDefault="002E1BEE" w:rsidP="009056E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19" w:type="dxa"/>
          </w:tcPr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8663008,50</w:t>
            </w:r>
          </w:p>
        </w:tc>
      </w:tr>
      <w:tr w:rsidR="002E1BEE" w:rsidRPr="000F1681" w:rsidTr="009056EB">
        <w:tc>
          <w:tcPr>
            <w:tcW w:w="3083" w:type="dxa"/>
          </w:tcPr>
          <w:p w:rsidR="002E1BEE" w:rsidRPr="002E1BEE" w:rsidRDefault="002E1BEE" w:rsidP="009056EB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 xml:space="preserve">01 05 02 00 </w:t>
            </w:r>
            <w:proofErr w:type="spellStart"/>
            <w:r w:rsidRPr="002E1BEE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2E1BEE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5105" w:type="dxa"/>
          </w:tcPr>
          <w:p w:rsidR="002E1BEE" w:rsidRPr="002E1BEE" w:rsidRDefault="002E1BEE" w:rsidP="009056E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19" w:type="dxa"/>
          </w:tcPr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8663008,50</w:t>
            </w:r>
          </w:p>
        </w:tc>
      </w:tr>
      <w:tr w:rsidR="002E1BEE" w:rsidRPr="000F1681" w:rsidTr="009056EB">
        <w:tc>
          <w:tcPr>
            <w:tcW w:w="3083" w:type="dxa"/>
          </w:tcPr>
          <w:p w:rsidR="002E1BEE" w:rsidRPr="002E1BEE" w:rsidRDefault="002E1BEE" w:rsidP="009056EB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5105" w:type="dxa"/>
          </w:tcPr>
          <w:p w:rsidR="002E1BEE" w:rsidRPr="002E1BEE" w:rsidRDefault="002E1BEE" w:rsidP="009056E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19" w:type="dxa"/>
          </w:tcPr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8663008,50</w:t>
            </w:r>
          </w:p>
        </w:tc>
      </w:tr>
      <w:tr w:rsidR="002E1BEE" w:rsidRPr="000F1681" w:rsidTr="009056EB">
        <w:tc>
          <w:tcPr>
            <w:tcW w:w="3083" w:type="dxa"/>
          </w:tcPr>
          <w:p w:rsidR="002E1BEE" w:rsidRPr="002E1BEE" w:rsidRDefault="002E1BEE" w:rsidP="009056EB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5105" w:type="dxa"/>
          </w:tcPr>
          <w:p w:rsidR="002E1BEE" w:rsidRPr="002E1BEE" w:rsidRDefault="002E1BEE" w:rsidP="009056E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19" w:type="dxa"/>
          </w:tcPr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8663008,50</w:t>
            </w:r>
          </w:p>
        </w:tc>
      </w:tr>
    </w:tbl>
    <w:p w:rsidR="004852E0" w:rsidRDefault="004852E0" w:rsidP="002E1BEE">
      <w:pPr>
        <w:tabs>
          <w:tab w:val="left" w:pos="4020"/>
        </w:tabs>
      </w:pPr>
    </w:p>
    <w:p w:rsidR="002E1BEE" w:rsidRDefault="002E1BEE" w:rsidP="002E1BEE">
      <w:pPr>
        <w:tabs>
          <w:tab w:val="left" w:pos="4020"/>
        </w:tabs>
      </w:pPr>
    </w:p>
    <w:p w:rsidR="002E1BEE" w:rsidRDefault="002E1BEE" w:rsidP="002E1BEE">
      <w:pPr>
        <w:tabs>
          <w:tab w:val="left" w:pos="4020"/>
        </w:tabs>
      </w:pPr>
    </w:p>
    <w:p w:rsidR="002E1BEE" w:rsidRDefault="002E1BEE" w:rsidP="002E1BEE">
      <w:pPr>
        <w:tabs>
          <w:tab w:val="left" w:pos="4020"/>
        </w:tabs>
      </w:pPr>
    </w:p>
    <w:p w:rsidR="002E1BEE" w:rsidRDefault="002E1BEE" w:rsidP="002E1BEE">
      <w:pPr>
        <w:tabs>
          <w:tab w:val="left" w:pos="4020"/>
        </w:tabs>
      </w:pPr>
    </w:p>
    <w:p w:rsidR="002E1BEE" w:rsidRDefault="002E1BEE" w:rsidP="002E1BEE">
      <w:pPr>
        <w:tabs>
          <w:tab w:val="left" w:pos="4020"/>
        </w:tabs>
      </w:pPr>
    </w:p>
    <w:p w:rsidR="002E1BEE" w:rsidRPr="002E1BEE" w:rsidRDefault="002E1BEE" w:rsidP="002E1BE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E1BEE" w:rsidRPr="002E1BEE" w:rsidRDefault="002E1BEE" w:rsidP="002E1BEE">
      <w:pPr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2E1BEE" w:rsidRPr="002E1BEE" w:rsidRDefault="002E1BEE" w:rsidP="002E1BEE">
      <w:pPr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Рудавского сельсовета   Обоянского района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от 29.06.2015г № 57/249 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«О внесении изменений и  дополнений </w:t>
      </w:r>
      <w:proofErr w:type="gramStart"/>
      <w:r w:rsidRPr="002E1BEE">
        <w:rPr>
          <w:rFonts w:ascii="Arial" w:hAnsi="Arial" w:cs="Arial"/>
          <w:sz w:val="24"/>
          <w:szCs w:val="24"/>
        </w:rPr>
        <w:t>в</w:t>
      </w:r>
      <w:proofErr w:type="gramEnd"/>
      <w:r w:rsidRPr="002E1BEE">
        <w:rPr>
          <w:rFonts w:ascii="Arial" w:hAnsi="Arial" w:cs="Arial"/>
          <w:sz w:val="24"/>
          <w:szCs w:val="24"/>
        </w:rPr>
        <w:t xml:space="preserve">    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решение Собрания депутатов Рудавского 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 сельсовета Обоянского района 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Курской области от 23.12.2014 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№ 50/222"О бюджете Рудавского сельсовета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Обоянского района   Курской области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>на 2015 год и плановый период 2016 г.- 2017г.»</w:t>
      </w:r>
    </w:p>
    <w:p w:rsidR="002E1BEE" w:rsidRDefault="002E1BEE" w:rsidP="002E1BEE">
      <w:pPr>
        <w:tabs>
          <w:tab w:val="left" w:pos="4020"/>
        </w:tabs>
      </w:pPr>
    </w:p>
    <w:p w:rsidR="002E1BEE" w:rsidRDefault="002E1BEE" w:rsidP="002E1BEE">
      <w:pPr>
        <w:tabs>
          <w:tab w:val="left" w:pos="4020"/>
        </w:tabs>
      </w:pPr>
    </w:p>
    <w:tbl>
      <w:tblPr>
        <w:tblW w:w="937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186"/>
        <w:gridCol w:w="4949"/>
        <w:gridCol w:w="2242"/>
      </w:tblGrid>
      <w:tr w:rsidR="002E1BEE" w:rsidRPr="00DC561D" w:rsidTr="009056EB">
        <w:trPr>
          <w:trHeight w:val="636"/>
        </w:trPr>
        <w:tc>
          <w:tcPr>
            <w:tcW w:w="9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Поступление доходов в бюджет Рудавского сельсовета Обоянского района Курской области в 2015 году</w:t>
            </w:r>
          </w:p>
        </w:tc>
      </w:tr>
      <w:tr w:rsidR="002E1BEE" w:rsidRPr="00DC561D" w:rsidTr="009056EB">
        <w:trPr>
          <w:trHeight w:val="182"/>
        </w:trPr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(рублей)</w:t>
            </w:r>
          </w:p>
        </w:tc>
      </w:tr>
      <w:tr w:rsidR="002E1BEE" w:rsidRPr="00DC561D" w:rsidTr="009056EB">
        <w:trPr>
          <w:trHeight w:val="715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Код дохода по бюджетной классификации Российской Федерации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Наименование доходов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2E1BEE" w:rsidRPr="00A34432" w:rsidTr="009056EB">
        <w:trPr>
          <w:trHeight w:val="182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E1BEE" w:rsidRPr="00A34432" w:rsidTr="009056EB">
        <w:trPr>
          <w:trHeight w:val="226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6 824 654,50</w:t>
            </w:r>
          </w:p>
        </w:tc>
      </w:tr>
      <w:tr w:rsidR="002E1BEE" w:rsidRPr="00A34432" w:rsidTr="009056EB">
        <w:trPr>
          <w:trHeight w:val="218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НАЛОГОВЫЕ И НЕНАЛОГОВЫЕ ДОХОДЫ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3 044 791,50</w:t>
            </w:r>
          </w:p>
        </w:tc>
      </w:tr>
      <w:tr w:rsidR="002E1BEE" w:rsidRPr="00A34432" w:rsidTr="009056EB">
        <w:trPr>
          <w:trHeight w:val="278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65 353,70</w:t>
            </w:r>
          </w:p>
        </w:tc>
      </w:tr>
      <w:tr w:rsidR="002E1BEE" w:rsidRPr="00A34432" w:rsidTr="009056EB">
        <w:trPr>
          <w:trHeight w:val="235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65 353,70</w:t>
            </w:r>
          </w:p>
        </w:tc>
      </w:tr>
      <w:tr w:rsidR="002E1BEE" w:rsidRPr="00A34432" w:rsidTr="009056EB">
        <w:trPr>
          <w:trHeight w:val="967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64 353,70</w:t>
            </w:r>
          </w:p>
        </w:tc>
      </w:tr>
      <w:tr w:rsidR="002E1BEE" w:rsidRPr="00A34432" w:rsidTr="009056EB">
        <w:trPr>
          <w:trHeight w:val="593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</w:tr>
      <w:tr w:rsidR="002E1BEE" w:rsidRPr="00A34432" w:rsidTr="009056EB">
        <w:trPr>
          <w:trHeight w:val="288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1 715 000,00</w:t>
            </w:r>
          </w:p>
        </w:tc>
      </w:tr>
      <w:tr w:rsidR="002E1BEE" w:rsidRPr="00A34432" w:rsidTr="009056EB">
        <w:trPr>
          <w:trHeight w:val="252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2E1BEE" w:rsidRPr="00A34432" w:rsidTr="009056EB">
        <w:trPr>
          <w:trHeight w:val="576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2E1BEE" w:rsidRPr="00A34432" w:rsidTr="009056EB">
        <w:trPr>
          <w:trHeight w:val="235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1 515 000,00</w:t>
            </w:r>
          </w:p>
        </w:tc>
      </w:tr>
      <w:tr w:rsidR="002E1BEE" w:rsidRPr="00A34432" w:rsidTr="009056EB">
        <w:trPr>
          <w:trHeight w:val="557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1 06 06010 00 0000 110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2E1BEE" w:rsidRPr="00A34432" w:rsidTr="009056EB">
        <w:trPr>
          <w:trHeight w:val="732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1 06 06013 10 0000 110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2E1BEE" w:rsidRPr="00A34432" w:rsidTr="009056EB">
        <w:trPr>
          <w:trHeight w:val="586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1 06 06020 00 0000 110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715 000,00</w:t>
            </w:r>
          </w:p>
        </w:tc>
      </w:tr>
      <w:tr w:rsidR="002E1BEE" w:rsidRPr="00A34432" w:rsidTr="009056EB">
        <w:trPr>
          <w:trHeight w:val="732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1 06 06023 10 0000 110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715 000,00</w:t>
            </w:r>
          </w:p>
        </w:tc>
      </w:tr>
      <w:tr w:rsidR="002E1BEE" w:rsidRPr="00A34432" w:rsidTr="009056EB">
        <w:trPr>
          <w:trHeight w:val="305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10 000,00</w:t>
            </w:r>
          </w:p>
        </w:tc>
      </w:tr>
      <w:tr w:rsidR="002E1BEE" w:rsidRPr="00A34432" w:rsidTr="009056EB">
        <w:trPr>
          <w:trHeight w:val="602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2E1BEE" w:rsidRPr="00A34432" w:rsidTr="009056EB">
        <w:trPr>
          <w:trHeight w:val="977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proofErr w:type="spellStart"/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уполномченными</w:t>
            </w:r>
            <w:proofErr w:type="spellEnd"/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2E1BEE" w:rsidRPr="00041060" w:rsidTr="009056EB">
        <w:trPr>
          <w:trHeight w:val="696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160791,50</w:t>
            </w:r>
          </w:p>
        </w:tc>
      </w:tr>
      <w:tr w:rsidR="002E1BEE" w:rsidRPr="00AD4F6E" w:rsidTr="009056EB">
        <w:trPr>
          <w:trHeight w:val="696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160791,50</w:t>
            </w:r>
          </w:p>
        </w:tc>
      </w:tr>
      <w:tr w:rsidR="002E1BEE" w:rsidRPr="00AD4F6E" w:rsidTr="009056EB">
        <w:trPr>
          <w:trHeight w:val="696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1 11 05025 00 0000 120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учреждений)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140791,50</w:t>
            </w:r>
          </w:p>
        </w:tc>
      </w:tr>
      <w:tr w:rsidR="002E1BEE" w:rsidRPr="00A34432" w:rsidTr="009056EB">
        <w:trPr>
          <w:trHeight w:val="1116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учреждений)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140791,50</w:t>
            </w:r>
          </w:p>
        </w:tc>
      </w:tr>
      <w:tr w:rsidR="002E1BEE" w:rsidRPr="00A34432" w:rsidTr="009056EB">
        <w:trPr>
          <w:trHeight w:val="1099"/>
        </w:trPr>
        <w:tc>
          <w:tcPr>
            <w:tcW w:w="218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1 11 05035 00 0000 120</w:t>
            </w:r>
          </w:p>
        </w:tc>
        <w:tc>
          <w:tcPr>
            <w:tcW w:w="494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2E1BEE" w:rsidRPr="00A34432" w:rsidTr="009056EB">
        <w:trPr>
          <w:trHeight w:val="802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2E1BEE" w:rsidRPr="00041060" w:rsidTr="009056EB">
        <w:trPr>
          <w:trHeight w:val="463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1 093 646,30</w:t>
            </w:r>
          </w:p>
        </w:tc>
      </w:tr>
      <w:tr w:rsidR="002E1BEE" w:rsidRPr="00A34432" w:rsidTr="009056EB">
        <w:trPr>
          <w:trHeight w:val="917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1 093 646,30</w:t>
            </w:r>
          </w:p>
        </w:tc>
      </w:tr>
      <w:tr w:rsidR="002E1BEE" w:rsidRPr="00A34432" w:rsidTr="009056EB">
        <w:trPr>
          <w:trHeight w:val="917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1 14 02050 10 0000 410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имущества, находящегося в собственности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1 093 646,30</w:t>
            </w:r>
          </w:p>
        </w:tc>
      </w:tr>
      <w:tr w:rsidR="002E1BEE" w:rsidRPr="00A34432" w:rsidTr="009056EB">
        <w:trPr>
          <w:trHeight w:val="1073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основных средств по указанному имуществу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1 093 646,30</w:t>
            </w:r>
          </w:p>
        </w:tc>
      </w:tr>
      <w:tr w:rsidR="002E1BEE" w:rsidRPr="00A34432" w:rsidTr="009056EB">
        <w:trPr>
          <w:trHeight w:val="262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3 779863,00</w:t>
            </w:r>
          </w:p>
        </w:tc>
      </w:tr>
      <w:tr w:rsidR="002E1BEE" w:rsidRPr="00A34432" w:rsidTr="009056EB">
        <w:trPr>
          <w:trHeight w:val="610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3 779863,00</w:t>
            </w:r>
          </w:p>
        </w:tc>
      </w:tr>
      <w:tr w:rsidR="002E1BEE" w:rsidRPr="00A34432" w:rsidTr="009056EB">
        <w:trPr>
          <w:trHeight w:val="418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1 948 494,00</w:t>
            </w:r>
          </w:p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BEE" w:rsidRPr="00A34432" w:rsidTr="009056EB">
        <w:trPr>
          <w:trHeight w:val="269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1 297 426,00</w:t>
            </w:r>
          </w:p>
        </w:tc>
      </w:tr>
      <w:tr w:rsidR="002E1BEE" w:rsidRPr="00A34432" w:rsidTr="009056EB">
        <w:trPr>
          <w:trHeight w:val="45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2 02 01001 10 0000 151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1 297 426,00</w:t>
            </w:r>
          </w:p>
        </w:tc>
      </w:tr>
      <w:tr w:rsidR="002E1BEE" w:rsidRPr="00A34432" w:rsidTr="009056EB">
        <w:trPr>
          <w:trHeight w:val="45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Дотация на поддержку мер по обеспечению сбалансированности местных бюджетов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651 068,00</w:t>
            </w:r>
          </w:p>
        </w:tc>
      </w:tr>
      <w:tr w:rsidR="002E1BEE" w:rsidRPr="00A34432" w:rsidTr="009056EB">
        <w:trPr>
          <w:trHeight w:val="454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2 02 01003 10 0000 151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Дотация на поддержку мер по обеспечению сбалансированности местных бюджетов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651 068,00</w:t>
            </w:r>
          </w:p>
        </w:tc>
      </w:tr>
      <w:tr w:rsidR="002E1BEE" w:rsidRPr="00A34432" w:rsidTr="009056EB">
        <w:trPr>
          <w:trHeight w:val="497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2 02 03000 00 0000 151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</w:t>
            </w:r>
            <w:proofErr w:type="spellStart"/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субьектов</w:t>
            </w:r>
            <w:proofErr w:type="spellEnd"/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Российской Федерации и муниципальных образований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138 486,00</w:t>
            </w:r>
          </w:p>
        </w:tc>
      </w:tr>
      <w:tr w:rsidR="002E1BEE" w:rsidRPr="00A34432" w:rsidTr="009056EB">
        <w:trPr>
          <w:trHeight w:val="602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2 02 03015 00 0000 151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138 486,00</w:t>
            </w:r>
          </w:p>
        </w:tc>
      </w:tr>
      <w:tr w:rsidR="002E1BEE" w:rsidRPr="00A34432" w:rsidTr="009056EB">
        <w:trPr>
          <w:trHeight w:val="629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2 02 03015 10 0000 151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138 486,00</w:t>
            </w:r>
          </w:p>
        </w:tc>
      </w:tr>
      <w:tr w:rsidR="002E1BEE" w:rsidRPr="004044C5" w:rsidTr="009056EB">
        <w:trPr>
          <w:trHeight w:val="629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2 02 04014 10 0000 151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 xml:space="preserve">               1 476 334,00</w:t>
            </w:r>
          </w:p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1BEE" w:rsidRPr="002E1BEE" w:rsidRDefault="002E1BEE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1BEE" w:rsidTr="009056EB">
        <w:trPr>
          <w:trHeight w:val="629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>2 02 02999 10 0000 151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1BEE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2E1BEE" w:rsidRPr="002E1BEE" w:rsidRDefault="002E1BEE" w:rsidP="009056EB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BE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230397,00</w:t>
            </w:r>
          </w:p>
        </w:tc>
      </w:tr>
    </w:tbl>
    <w:p w:rsidR="002E1BEE" w:rsidRDefault="002E1BEE" w:rsidP="002E1BEE">
      <w:pPr>
        <w:tabs>
          <w:tab w:val="left" w:pos="4020"/>
        </w:tabs>
      </w:pPr>
    </w:p>
    <w:p w:rsidR="002E1BEE" w:rsidRDefault="002E1BEE" w:rsidP="002E1BEE">
      <w:pPr>
        <w:tabs>
          <w:tab w:val="left" w:pos="4020"/>
        </w:tabs>
      </w:pPr>
    </w:p>
    <w:p w:rsidR="002E1BEE" w:rsidRDefault="002E1BEE" w:rsidP="002E1BEE">
      <w:pPr>
        <w:tabs>
          <w:tab w:val="left" w:pos="4020"/>
        </w:tabs>
      </w:pPr>
    </w:p>
    <w:p w:rsidR="002E1BEE" w:rsidRDefault="002E1BEE" w:rsidP="002E1BEE">
      <w:pPr>
        <w:tabs>
          <w:tab w:val="left" w:pos="4020"/>
        </w:tabs>
      </w:pPr>
    </w:p>
    <w:p w:rsidR="002E1BEE" w:rsidRDefault="002E1BEE" w:rsidP="002E1BEE">
      <w:pPr>
        <w:tabs>
          <w:tab w:val="left" w:pos="4020"/>
        </w:tabs>
      </w:pPr>
    </w:p>
    <w:p w:rsidR="002E1BEE" w:rsidRDefault="002E1BEE" w:rsidP="002E1BEE">
      <w:pPr>
        <w:tabs>
          <w:tab w:val="left" w:pos="4020"/>
        </w:tabs>
      </w:pPr>
    </w:p>
    <w:p w:rsidR="002E1BEE" w:rsidRDefault="002E1BEE" w:rsidP="002E1BEE">
      <w:pPr>
        <w:tabs>
          <w:tab w:val="left" w:pos="4020"/>
        </w:tabs>
      </w:pPr>
    </w:p>
    <w:p w:rsidR="002E1BEE" w:rsidRDefault="002E1BEE" w:rsidP="002E1BEE">
      <w:pPr>
        <w:tabs>
          <w:tab w:val="left" w:pos="4020"/>
        </w:tabs>
      </w:pPr>
    </w:p>
    <w:p w:rsidR="002E1BEE" w:rsidRDefault="002E1BEE" w:rsidP="002E1BEE">
      <w:pPr>
        <w:tabs>
          <w:tab w:val="left" w:pos="4020"/>
        </w:tabs>
      </w:pPr>
    </w:p>
    <w:p w:rsidR="002E1BEE" w:rsidRPr="002E1BEE" w:rsidRDefault="00B31C2B" w:rsidP="002E1BE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2E1BEE" w:rsidRPr="002E1BEE" w:rsidRDefault="002E1BEE" w:rsidP="002E1BEE">
      <w:pPr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2E1BEE" w:rsidRPr="002E1BEE" w:rsidRDefault="002E1BEE" w:rsidP="002E1BEE">
      <w:pPr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Рудавского сельсовета   Обоянского района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от 29.06.2015г № 57/249 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«О внесении изменений и  дополнений </w:t>
      </w:r>
      <w:proofErr w:type="gramStart"/>
      <w:r w:rsidRPr="002E1BEE">
        <w:rPr>
          <w:rFonts w:ascii="Arial" w:hAnsi="Arial" w:cs="Arial"/>
          <w:sz w:val="24"/>
          <w:szCs w:val="24"/>
        </w:rPr>
        <w:t>в</w:t>
      </w:r>
      <w:proofErr w:type="gramEnd"/>
      <w:r w:rsidRPr="002E1BEE">
        <w:rPr>
          <w:rFonts w:ascii="Arial" w:hAnsi="Arial" w:cs="Arial"/>
          <w:sz w:val="24"/>
          <w:szCs w:val="24"/>
        </w:rPr>
        <w:t xml:space="preserve">    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решение Собрания депутатов Рудавского 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 сельсовета Обоянского района 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Курской области от 23.12.2014 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№ 50/222"О бюджете Рудавского сельсовета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Обоянского района   Курской области </w:t>
      </w:r>
    </w:p>
    <w:p w:rsidR="002E1BEE" w:rsidRPr="002E1BEE" w:rsidRDefault="002E1BEE" w:rsidP="002E1BEE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>на 2015 год и плановый период 2016 г.- 2017г.»</w:t>
      </w:r>
    </w:p>
    <w:p w:rsidR="002E1BEE" w:rsidRDefault="002E1BEE" w:rsidP="002E1BEE">
      <w:pPr>
        <w:tabs>
          <w:tab w:val="left" w:pos="4020"/>
        </w:tabs>
      </w:pPr>
    </w:p>
    <w:p w:rsidR="00B31C2B" w:rsidRDefault="00B31C2B" w:rsidP="002E1BEE">
      <w:pPr>
        <w:tabs>
          <w:tab w:val="left" w:pos="4020"/>
        </w:tabs>
      </w:pPr>
    </w:p>
    <w:p w:rsidR="00B31C2B" w:rsidRPr="00B31C2B" w:rsidRDefault="00B31C2B" w:rsidP="00B31C2B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B31C2B">
        <w:rPr>
          <w:rFonts w:ascii="Arial" w:hAnsi="Arial" w:cs="Arial"/>
          <w:b/>
          <w:bCs/>
        </w:rPr>
        <w:t xml:space="preserve">Перечень </w:t>
      </w:r>
    </w:p>
    <w:p w:rsidR="00B31C2B" w:rsidRPr="00B31C2B" w:rsidRDefault="00B31C2B" w:rsidP="00B31C2B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B31C2B">
        <w:rPr>
          <w:rFonts w:ascii="Arial" w:hAnsi="Arial" w:cs="Arial"/>
          <w:b/>
          <w:bCs/>
        </w:rPr>
        <w:t>главных администраторов доходов  бюджета</w:t>
      </w:r>
    </w:p>
    <w:p w:rsidR="00B31C2B" w:rsidRPr="00B31C2B" w:rsidRDefault="00B31C2B" w:rsidP="00B31C2B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B31C2B">
        <w:rPr>
          <w:rFonts w:ascii="Arial" w:hAnsi="Arial" w:cs="Arial"/>
          <w:b/>
          <w:bCs/>
        </w:rPr>
        <w:t xml:space="preserve"> Рудавского сельсовета Обоянского района Курской области 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2"/>
        <w:gridCol w:w="2748"/>
        <w:gridCol w:w="6125"/>
      </w:tblGrid>
      <w:tr w:rsidR="00B31C2B" w:rsidRPr="00B525F9" w:rsidTr="009056EB">
        <w:trPr>
          <w:trHeight w:val="171"/>
          <w:tblHeader/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ind w:right="-39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31C2B" w:rsidRPr="00B31C2B" w:rsidRDefault="00B31C2B" w:rsidP="009056EB">
            <w:pPr>
              <w:ind w:right="-39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31C2B" w:rsidRPr="00B31C2B" w:rsidRDefault="00B31C2B" w:rsidP="009056EB">
            <w:pPr>
              <w:ind w:right="-39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Наименование   главного администратора доходов  </w:t>
            </w:r>
          </w:p>
          <w:p w:rsidR="00B31C2B" w:rsidRPr="00B31C2B" w:rsidRDefault="00B31C2B" w:rsidP="009056EB">
            <w:pPr>
              <w:ind w:right="-39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бюджета поселения</w:t>
            </w:r>
          </w:p>
        </w:tc>
      </w:tr>
      <w:tr w:rsidR="00B31C2B" w:rsidRPr="00B525F9" w:rsidTr="009056EB">
        <w:trPr>
          <w:trHeight w:val="171"/>
          <w:tblHeader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главного</w:t>
            </w:r>
          </w:p>
          <w:p w:rsidR="00B31C2B" w:rsidRPr="00B31C2B" w:rsidRDefault="00B31C2B" w:rsidP="009056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администратора доходов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доходов местного бюджета</w:t>
            </w:r>
          </w:p>
        </w:tc>
        <w:tc>
          <w:tcPr>
            <w:tcW w:w="6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ind w:right="-39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B31C2B" w:rsidRPr="00B525F9" w:rsidTr="009056EB">
        <w:trPr>
          <w:trHeight w:val="171"/>
          <w:tblHeader/>
          <w:jc w:val="center"/>
        </w:trPr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2B" w:rsidRPr="00B31C2B" w:rsidRDefault="00B31C2B" w:rsidP="009056EB">
            <w:pPr>
              <w:ind w:right="-39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B31C2B" w:rsidRPr="00B525F9" w:rsidTr="009056EB">
        <w:trPr>
          <w:trHeight w:val="171"/>
          <w:tblHeader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ind w:right="-39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</w:t>
            </w:r>
          </w:p>
        </w:tc>
      </w:tr>
      <w:tr w:rsidR="00B31C2B" w:rsidRPr="00B525F9" w:rsidTr="009056EB">
        <w:trPr>
          <w:trHeight w:val="218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Администрация Рудавского сельсовета Обоянского района Курской области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1 08 04020 01 0000 110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1 11 01050 10 0000 120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 xml:space="preserve">1 11 02085 10 0000 120 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1 11 03050 10 0000 120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1 11 05013 10 0000 120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1 11 05025 10 0000 120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1 11 05026 10 0000 120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31C2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1 11 05027 10 0000 120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поселений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1 11 05035 10 0000 120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1 11 05075 10 0000 120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 xml:space="preserve">Доходы от сдачи в аренду имущества, составляющего казну поселений (за исключением земельных участков) 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1 11 05093 10 0000 120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значения, относящихся к собственности поселений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1 11 07015 10 0000 120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1 11 08050 10 0000 120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 xml:space="preserve">Средства, получаемые от передачи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</w:t>
            </w:r>
            <w:r w:rsidRPr="00B31C2B">
              <w:rPr>
                <w:rFonts w:ascii="Arial" w:hAnsi="Arial" w:cs="Arial"/>
                <w:sz w:val="24"/>
                <w:szCs w:val="24"/>
              </w:rPr>
              <w:lastRenderedPageBreak/>
              <w:t>доверительное управление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1 11 09035 10 0000 120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B31C2B">
              <w:rPr>
                <w:rFonts w:ascii="Arial" w:hAnsi="Arial" w:cs="Arial"/>
                <w:sz w:val="24"/>
                <w:szCs w:val="24"/>
              </w:rPr>
              <w:t>имущества</w:t>
            </w:r>
            <w:proofErr w:type="gramEnd"/>
            <w:r w:rsidRPr="00B31C2B">
              <w:rPr>
                <w:rFonts w:ascii="Arial" w:hAnsi="Arial" w:cs="Arial"/>
                <w:sz w:val="24"/>
                <w:szCs w:val="24"/>
              </w:rPr>
              <w:t xml:space="preserve"> автомобильных дорог, находящихся в собственности поселений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1 11 09045 10 0000 120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1 13 02065 10 0000 130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Прочие доходы от компенсации затрат  бюджетов поселений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1 14 01050 10 0000 410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 от продажи квартир, находящихся в собственности поселений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1 14 02052 10 0000 410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1 14 0205</w:t>
            </w:r>
            <w:r w:rsidRPr="00B31C2B">
              <w:rPr>
                <w:rFonts w:ascii="Arial" w:hAnsi="Arial" w:cs="Arial"/>
                <w:snapToGrid w:val="0"/>
                <w:sz w:val="24"/>
                <w:szCs w:val="24"/>
                <w:lang w:val="en-US"/>
              </w:rPr>
              <w:t>3</w:t>
            </w: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 xml:space="preserve"> 10 0000 410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1 14 02052 10 0000 440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1 14 0205</w:t>
            </w:r>
            <w:r w:rsidRPr="00B31C2B">
              <w:rPr>
                <w:rFonts w:ascii="Arial" w:hAnsi="Arial" w:cs="Arial"/>
                <w:snapToGrid w:val="0"/>
                <w:sz w:val="24"/>
                <w:szCs w:val="24"/>
                <w:lang w:val="en-US"/>
              </w:rPr>
              <w:t>3</w:t>
            </w: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 xml:space="preserve"> 10 0000 440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поселений (за </w:t>
            </w:r>
            <w:r w:rsidRPr="00B31C2B">
              <w:rPr>
                <w:rFonts w:ascii="Arial" w:hAnsi="Arial" w:cs="Arial"/>
                <w:sz w:val="24"/>
                <w:szCs w:val="24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1 14 03050 10 0000 410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1 14 03050 10 0000 440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B31C2B" w:rsidRPr="00B525F9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1 14 04050 10 0000 420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B31C2B" w:rsidRPr="00B525F9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1 14 06025 10 0000 4</w:t>
            </w: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3</w:t>
            </w: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B31C2B" w:rsidRPr="00B525F9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1 15 02050 10 0000 140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</w:tr>
      <w:tr w:rsidR="00B31C2B" w:rsidRPr="00B525F9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1 16 18050 10 0000 140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B31C2B" w:rsidRPr="00B525F9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1 16 21051 10 0000140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  <w:tr w:rsidR="00B31C2B" w:rsidRPr="00B525F9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1 16 23051 10 0000140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</w:tr>
      <w:tr w:rsidR="00B31C2B" w:rsidRPr="00B525F9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1 16 23052 10 0000140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</w:tr>
      <w:tr w:rsidR="00B31C2B" w:rsidRPr="00B525F9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1 16 32000 10 0000 140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B31C2B" w:rsidRPr="005C31FE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 xml:space="preserve">1 16 33050 10 0000 </w:t>
            </w:r>
            <w:r w:rsidRPr="00B31C2B">
              <w:rPr>
                <w:rFonts w:ascii="Arial" w:hAnsi="Arial" w:cs="Arial"/>
                <w:sz w:val="24"/>
                <w:szCs w:val="24"/>
              </w:rPr>
              <w:lastRenderedPageBreak/>
              <w:t>140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lastRenderedPageBreak/>
              <w:t xml:space="preserve">Денежные взыскания (штрафы) за нарушение </w:t>
            </w:r>
            <w:r w:rsidRPr="00B31C2B">
              <w:rPr>
                <w:rFonts w:ascii="Arial" w:hAnsi="Arial" w:cs="Arial"/>
                <w:sz w:val="24"/>
                <w:szCs w:val="24"/>
              </w:rPr>
              <w:lastRenderedPageBreak/>
              <w:t>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B31C2B" w:rsidRPr="005C31FE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1 16 42050 10 0000 140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поселений</w:t>
            </w:r>
          </w:p>
        </w:tc>
      </w:tr>
      <w:tr w:rsidR="00B31C2B" w:rsidRPr="005C31FE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1 16 46000 10 0000 140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поселений, либо в связи с уклонением от заключения таких контрактов или иных договоров</w:t>
            </w:r>
          </w:p>
        </w:tc>
      </w:tr>
      <w:tr w:rsidR="00B31C2B" w:rsidRPr="005C31FE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1 16 90050 10 0000 140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B31C2B" w:rsidRPr="005C31FE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B31C2B" w:rsidRPr="005C31FE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1 17 02020 10 0000 180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  <w:tr w:rsidR="00B31C2B" w:rsidRPr="005C31FE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B31C2B" w:rsidRPr="005C31FE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1 17 12050 10 0000 180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Целевые отчисления от лотерей поселений</w:t>
            </w:r>
          </w:p>
        </w:tc>
      </w:tr>
      <w:tr w:rsidR="00B31C2B" w:rsidRPr="005C31FE" w:rsidTr="009056EB">
        <w:trPr>
          <w:trHeight w:val="14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31C2B">
              <w:rPr>
                <w:rFonts w:ascii="Arial" w:hAnsi="Arial" w:cs="Arial"/>
                <w:snapToGrid w:val="0"/>
                <w:sz w:val="24"/>
                <w:szCs w:val="24"/>
              </w:rPr>
              <w:t>1 17 14030 10 0000 180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2B" w:rsidRPr="00B31C2B" w:rsidRDefault="00B31C2B" w:rsidP="00905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поселений</w:t>
            </w:r>
          </w:p>
        </w:tc>
      </w:tr>
      <w:tr w:rsidR="00B31C2B" w:rsidRPr="005C31FE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</w:rPr>
              <w:t>2 00 00000 00 0000 151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поступления*</w:t>
            </w:r>
          </w:p>
        </w:tc>
      </w:tr>
      <w:tr w:rsidR="00B31C2B" w:rsidRPr="005C31FE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</w:rPr>
              <w:t>2 07 05000 10 0000 180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</w:tr>
      <w:tr w:rsidR="00B31C2B" w:rsidRPr="005C31FE" w:rsidTr="009056EB">
        <w:trPr>
          <w:trHeight w:val="42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1C2B" w:rsidRPr="00B31C2B" w:rsidRDefault="00B31C2B" w:rsidP="00905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2B" w:rsidRPr="00B31C2B" w:rsidRDefault="00B31C2B" w:rsidP="009056EB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</w:rPr>
              <w:t>2 08 05000 10 0000 180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2B" w:rsidRPr="00B31C2B" w:rsidRDefault="00B31C2B" w:rsidP="009056EB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B31C2B" w:rsidRPr="005C31FE" w:rsidRDefault="00B31C2B" w:rsidP="00B31C2B">
      <w:pPr>
        <w:rPr>
          <w:rFonts w:ascii="Arial" w:hAnsi="Arial" w:cs="Arial"/>
          <w:sz w:val="22"/>
          <w:szCs w:val="22"/>
        </w:rPr>
      </w:pPr>
    </w:p>
    <w:p w:rsidR="00B31C2B" w:rsidRPr="005C31FE" w:rsidRDefault="00B31C2B" w:rsidP="00B31C2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C31FE">
        <w:rPr>
          <w:rFonts w:ascii="Arial" w:hAnsi="Arial" w:cs="Arial"/>
          <w:sz w:val="22"/>
          <w:szCs w:val="22"/>
        </w:rPr>
        <w:lastRenderedPageBreak/>
        <w:t xml:space="preserve">* Администрирование поступлений по всем программам и подстатьям соответствующей статьи осуществляется администратором, указанным в </w:t>
      </w:r>
      <w:proofErr w:type="spellStart"/>
      <w:r w:rsidRPr="005C31FE">
        <w:rPr>
          <w:rFonts w:ascii="Arial" w:hAnsi="Arial" w:cs="Arial"/>
          <w:sz w:val="22"/>
          <w:szCs w:val="22"/>
        </w:rPr>
        <w:t>группировочном</w:t>
      </w:r>
      <w:proofErr w:type="spellEnd"/>
      <w:r w:rsidRPr="005C31FE">
        <w:rPr>
          <w:rFonts w:ascii="Arial" w:hAnsi="Arial" w:cs="Arial"/>
          <w:sz w:val="22"/>
          <w:szCs w:val="22"/>
        </w:rPr>
        <w:t xml:space="preserve"> коде бюджетной классификации в пределах определенной законодательством Российской Федерации компетенции</w:t>
      </w:r>
      <w:r>
        <w:rPr>
          <w:rFonts w:ascii="Arial" w:hAnsi="Arial" w:cs="Arial"/>
          <w:sz w:val="24"/>
          <w:szCs w:val="24"/>
        </w:rPr>
        <w:t>.</w:t>
      </w:r>
    </w:p>
    <w:p w:rsidR="00B31C2B" w:rsidRDefault="00B31C2B" w:rsidP="002E1BEE">
      <w:pPr>
        <w:tabs>
          <w:tab w:val="left" w:pos="4020"/>
        </w:tabs>
      </w:pPr>
    </w:p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Pr="00B31C2B" w:rsidRDefault="00B31C2B" w:rsidP="00B31C2B"/>
    <w:p w:rsidR="00B31C2B" w:rsidRDefault="00B31C2B" w:rsidP="00B31C2B"/>
    <w:p w:rsidR="00B31C2B" w:rsidRDefault="00B31C2B" w:rsidP="00B31C2B"/>
    <w:p w:rsidR="00B31C2B" w:rsidRDefault="00B31C2B" w:rsidP="00B31C2B">
      <w:pPr>
        <w:tabs>
          <w:tab w:val="left" w:pos="3660"/>
        </w:tabs>
      </w:pPr>
      <w:r>
        <w:tab/>
      </w:r>
    </w:p>
    <w:p w:rsidR="00B31C2B" w:rsidRDefault="00B31C2B" w:rsidP="00B31C2B">
      <w:pPr>
        <w:tabs>
          <w:tab w:val="left" w:pos="3660"/>
        </w:tabs>
      </w:pPr>
    </w:p>
    <w:p w:rsidR="00B31C2B" w:rsidRDefault="00B31C2B" w:rsidP="00B31C2B">
      <w:pPr>
        <w:tabs>
          <w:tab w:val="left" w:pos="3660"/>
        </w:tabs>
      </w:pPr>
    </w:p>
    <w:p w:rsidR="00B31C2B" w:rsidRDefault="00B31C2B" w:rsidP="00B31C2B">
      <w:pPr>
        <w:tabs>
          <w:tab w:val="left" w:pos="3660"/>
        </w:tabs>
      </w:pPr>
    </w:p>
    <w:p w:rsidR="00B31C2B" w:rsidRDefault="00B31C2B" w:rsidP="00B31C2B">
      <w:pPr>
        <w:tabs>
          <w:tab w:val="left" w:pos="3660"/>
        </w:tabs>
      </w:pPr>
    </w:p>
    <w:p w:rsidR="00B31C2B" w:rsidRDefault="00B31C2B" w:rsidP="00B31C2B">
      <w:pPr>
        <w:tabs>
          <w:tab w:val="left" w:pos="3660"/>
        </w:tabs>
      </w:pPr>
    </w:p>
    <w:p w:rsidR="00B31C2B" w:rsidRDefault="00B31C2B" w:rsidP="00B31C2B">
      <w:pPr>
        <w:tabs>
          <w:tab w:val="left" w:pos="3660"/>
        </w:tabs>
      </w:pPr>
    </w:p>
    <w:p w:rsidR="00B31C2B" w:rsidRDefault="00B31C2B" w:rsidP="00B31C2B">
      <w:pPr>
        <w:tabs>
          <w:tab w:val="left" w:pos="3660"/>
        </w:tabs>
      </w:pPr>
    </w:p>
    <w:p w:rsidR="00B31C2B" w:rsidRDefault="00B31C2B" w:rsidP="00B31C2B">
      <w:pPr>
        <w:tabs>
          <w:tab w:val="left" w:pos="3660"/>
        </w:tabs>
      </w:pPr>
    </w:p>
    <w:p w:rsidR="00B31C2B" w:rsidRDefault="00B31C2B" w:rsidP="00B31C2B">
      <w:pPr>
        <w:tabs>
          <w:tab w:val="left" w:pos="3660"/>
        </w:tabs>
      </w:pPr>
    </w:p>
    <w:p w:rsidR="00B31C2B" w:rsidRDefault="00B31C2B" w:rsidP="00B31C2B">
      <w:pPr>
        <w:tabs>
          <w:tab w:val="left" w:pos="3660"/>
        </w:tabs>
      </w:pPr>
    </w:p>
    <w:p w:rsidR="00B31C2B" w:rsidRPr="002E1BEE" w:rsidRDefault="00912041" w:rsidP="00B31C2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B31C2B" w:rsidRPr="002E1BEE" w:rsidRDefault="00B31C2B" w:rsidP="00B31C2B">
      <w:pPr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B31C2B" w:rsidRPr="002E1BEE" w:rsidRDefault="00B31C2B" w:rsidP="00B31C2B">
      <w:pPr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Рудавского сельсовета   Обоянского района </w:t>
      </w:r>
    </w:p>
    <w:p w:rsidR="00B31C2B" w:rsidRPr="002E1BEE" w:rsidRDefault="00B31C2B" w:rsidP="00B31C2B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от 29.06.2015г № 57/249  </w:t>
      </w:r>
    </w:p>
    <w:p w:rsidR="00B31C2B" w:rsidRPr="002E1BEE" w:rsidRDefault="00B31C2B" w:rsidP="00B31C2B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«О внесении изменений и  дополнений </w:t>
      </w:r>
      <w:proofErr w:type="gramStart"/>
      <w:r w:rsidRPr="002E1BEE">
        <w:rPr>
          <w:rFonts w:ascii="Arial" w:hAnsi="Arial" w:cs="Arial"/>
          <w:sz w:val="24"/>
          <w:szCs w:val="24"/>
        </w:rPr>
        <w:t>в</w:t>
      </w:r>
      <w:proofErr w:type="gramEnd"/>
      <w:r w:rsidRPr="002E1BEE">
        <w:rPr>
          <w:rFonts w:ascii="Arial" w:hAnsi="Arial" w:cs="Arial"/>
          <w:sz w:val="24"/>
          <w:szCs w:val="24"/>
        </w:rPr>
        <w:t xml:space="preserve">     </w:t>
      </w:r>
    </w:p>
    <w:p w:rsidR="00B31C2B" w:rsidRPr="002E1BEE" w:rsidRDefault="00B31C2B" w:rsidP="00B31C2B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решение Собрания депутатов Рудавского  </w:t>
      </w:r>
    </w:p>
    <w:p w:rsidR="00B31C2B" w:rsidRPr="002E1BEE" w:rsidRDefault="00B31C2B" w:rsidP="00B31C2B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 сельсовета Обоянского района  </w:t>
      </w:r>
    </w:p>
    <w:p w:rsidR="00B31C2B" w:rsidRPr="002E1BEE" w:rsidRDefault="00B31C2B" w:rsidP="00B31C2B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Курской области от 23.12.2014  </w:t>
      </w:r>
    </w:p>
    <w:p w:rsidR="00B31C2B" w:rsidRPr="002E1BEE" w:rsidRDefault="00B31C2B" w:rsidP="00B31C2B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№ 50/222"О бюджете Рудавского сельсовета </w:t>
      </w:r>
    </w:p>
    <w:p w:rsidR="00B31C2B" w:rsidRPr="002E1BEE" w:rsidRDefault="00B31C2B" w:rsidP="00B31C2B">
      <w:pPr>
        <w:snapToGrid w:val="0"/>
        <w:jc w:val="right"/>
        <w:rPr>
          <w:rFonts w:ascii="Arial" w:hAnsi="Arial" w:cs="Arial"/>
          <w:sz w:val="24"/>
          <w:szCs w:val="24"/>
        </w:rPr>
      </w:pPr>
      <w:r w:rsidRPr="002E1BEE">
        <w:rPr>
          <w:rFonts w:ascii="Arial" w:hAnsi="Arial" w:cs="Arial"/>
          <w:sz w:val="24"/>
          <w:szCs w:val="24"/>
        </w:rPr>
        <w:t xml:space="preserve">Обоянского района   Курской области </w:t>
      </w:r>
    </w:p>
    <w:p w:rsidR="00B31C2B" w:rsidRDefault="00B31C2B" w:rsidP="00B31C2B">
      <w:pPr>
        <w:tabs>
          <w:tab w:val="left" w:pos="3660"/>
        </w:tabs>
        <w:jc w:val="right"/>
      </w:pPr>
      <w:r w:rsidRPr="002E1BEE">
        <w:rPr>
          <w:rFonts w:ascii="Arial" w:hAnsi="Arial" w:cs="Arial"/>
          <w:sz w:val="24"/>
          <w:szCs w:val="24"/>
        </w:rPr>
        <w:t>на 2015 год и плановый период 2016 г.- 2017г.»</w:t>
      </w:r>
    </w:p>
    <w:p w:rsidR="00B31C2B" w:rsidRPr="00B31C2B" w:rsidRDefault="00B31C2B" w:rsidP="00B31C2B"/>
    <w:p w:rsidR="00B31C2B" w:rsidRDefault="00B31C2B" w:rsidP="00B31C2B"/>
    <w:p w:rsidR="00B31C2B" w:rsidRDefault="00B31C2B" w:rsidP="00B31C2B"/>
    <w:p w:rsidR="00B31C2B" w:rsidRPr="00B31C2B" w:rsidRDefault="00B31C2B" w:rsidP="00B31C2B">
      <w:pPr>
        <w:suppressAutoHyphens w:val="0"/>
        <w:autoSpaceDE/>
        <w:jc w:val="center"/>
        <w:rPr>
          <w:b/>
          <w:bCs/>
          <w:lang w:eastAsia="ru-RU"/>
        </w:rPr>
      </w:pPr>
      <w:r w:rsidRPr="00B31C2B">
        <w:rPr>
          <w:b/>
          <w:bCs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Рудавского сельсовета Обоянского района Курской области и </w:t>
      </w:r>
      <w:proofErr w:type="spellStart"/>
      <w:r w:rsidRPr="00B31C2B">
        <w:rPr>
          <w:b/>
          <w:bCs/>
          <w:lang w:eastAsia="ru-RU"/>
        </w:rPr>
        <w:t>непрограмным</w:t>
      </w:r>
      <w:proofErr w:type="spellEnd"/>
      <w:r w:rsidRPr="00B31C2B">
        <w:rPr>
          <w:b/>
          <w:bCs/>
          <w:lang w:eastAsia="ru-RU"/>
        </w:rPr>
        <w:t xml:space="preserve"> направлениям деятельности), группам </w:t>
      </w:r>
      <w:proofErr w:type="gramStart"/>
      <w:r w:rsidRPr="00B31C2B">
        <w:rPr>
          <w:b/>
          <w:bCs/>
          <w:lang w:eastAsia="ru-RU"/>
        </w:rPr>
        <w:t>видов расходов классификации расходов бюджета</w:t>
      </w:r>
      <w:proofErr w:type="gramEnd"/>
      <w:r w:rsidRPr="00B31C2B">
        <w:rPr>
          <w:b/>
          <w:bCs/>
          <w:lang w:eastAsia="ru-RU"/>
        </w:rPr>
        <w:t xml:space="preserve"> Рудавского сельсовета Обоянского района Курской области на 2015 год</w:t>
      </w:r>
    </w:p>
    <w:p w:rsidR="00B31C2B" w:rsidRDefault="00B31C2B" w:rsidP="00B31C2B">
      <w:pPr>
        <w:jc w:val="center"/>
      </w:pPr>
    </w:p>
    <w:tbl>
      <w:tblPr>
        <w:tblW w:w="9087" w:type="dxa"/>
        <w:tblInd w:w="93" w:type="dxa"/>
        <w:tblLook w:val="04A0"/>
      </w:tblPr>
      <w:tblGrid>
        <w:gridCol w:w="4870"/>
        <w:gridCol w:w="487"/>
        <w:gridCol w:w="549"/>
        <w:gridCol w:w="1151"/>
        <w:gridCol w:w="617"/>
        <w:gridCol w:w="1551"/>
      </w:tblGrid>
      <w:tr w:rsidR="00B31C2B" w:rsidRPr="00B31C2B" w:rsidTr="00B31C2B">
        <w:trPr>
          <w:trHeight w:val="315"/>
        </w:trPr>
        <w:tc>
          <w:tcPr>
            <w:tcW w:w="4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(рублей)</w:t>
            </w:r>
          </w:p>
        </w:tc>
      </w:tr>
      <w:tr w:rsidR="00B31C2B" w:rsidRPr="00B31C2B" w:rsidTr="00B31C2B">
        <w:trPr>
          <w:trHeight w:val="105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B31C2B" w:rsidRPr="00B31C2B" w:rsidTr="00B31C2B">
        <w:trPr>
          <w:trHeight w:val="25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B31C2B" w:rsidRPr="00B31C2B" w:rsidTr="00B31C2B">
        <w:trPr>
          <w:trHeight w:val="30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7 320 160,50</w:t>
            </w:r>
          </w:p>
        </w:tc>
      </w:tr>
      <w:tr w:rsidR="00B31C2B" w:rsidRPr="00B31C2B" w:rsidTr="00B31C2B">
        <w:trPr>
          <w:trHeight w:val="37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2 171 378,50</w:t>
            </w:r>
          </w:p>
        </w:tc>
      </w:tr>
      <w:tr w:rsidR="00B31C2B" w:rsidRPr="00B31C2B" w:rsidTr="00B31C2B">
        <w:trPr>
          <w:trHeight w:val="85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469 000,00</w:t>
            </w:r>
          </w:p>
        </w:tc>
      </w:tr>
      <w:tr w:rsidR="00B31C2B" w:rsidRPr="00B31C2B" w:rsidTr="00B31C2B">
        <w:trPr>
          <w:trHeight w:val="705"/>
        </w:trPr>
        <w:tc>
          <w:tcPr>
            <w:tcW w:w="4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71 0 0000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469 000,00</w:t>
            </w:r>
          </w:p>
        </w:tc>
      </w:tr>
      <w:tr w:rsidR="00B31C2B" w:rsidRPr="00B31C2B" w:rsidTr="00B31C2B">
        <w:trPr>
          <w:trHeight w:val="315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71 1 0000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469 000,00</w:t>
            </w:r>
          </w:p>
        </w:tc>
      </w:tr>
      <w:tr w:rsidR="00B31C2B" w:rsidRPr="00B31C2B" w:rsidTr="00B31C2B">
        <w:trPr>
          <w:trHeight w:val="66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71 1 1402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469 000,00</w:t>
            </w:r>
          </w:p>
        </w:tc>
      </w:tr>
      <w:tr w:rsidR="00B31C2B" w:rsidRPr="00B31C2B" w:rsidTr="00B31C2B">
        <w:trPr>
          <w:trHeight w:val="186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71 1 1402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469 000,00</w:t>
            </w:r>
          </w:p>
        </w:tc>
      </w:tr>
      <w:tr w:rsidR="00B31C2B" w:rsidRPr="00B31C2B" w:rsidTr="00B31C2B">
        <w:trPr>
          <w:trHeight w:val="186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1 048 396,50</w:t>
            </w:r>
          </w:p>
        </w:tc>
      </w:tr>
      <w:tr w:rsidR="00B31C2B" w:rsidRPr="00B31C2B" w:rsidTr="00B31C2B">
        <w:trPr>
          <w:trHeight w:val="600"/>
        </w:trPr>
        <w:tc>
          <w:tcPr>
            <w:tcW w:w="4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1 048 396,50</w:t>
            </w:r>
          </w:p>
        </w:tc>
      </w:tr>
      <w:tr w:rsidR="00B31C2B" w:rsidRPr="00B31C2B" w:rsidTr="00B31C2B">
        <w:trPr>
          <w:trHeight w:val="915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Администрации Рудавского сельсовета Обоянского района Курской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73 1 0000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1 048 396,50</w:t>
            </w:r>
          </w:p>
        </w:tc>
      </w:tr>
      <w:tr w:rsidR="00B31C2B" w:rsidRPr="00B31C2B" w:rsidTr="00B31C2B">
        <w:trPr>
          <w:trHeight w:val="70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73 1 1402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1 048 396,50</w:t>
            </w:r>
          </w:p>
        </w:tc>
      </w:tr>
      <w:tr w:rsidR="00B31C2B" w:rsidRPr="00B31C2B" w:rsidTr="00B31C2B">
        <w:trPr>
          <w:trHeight w:val="180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73 1 1402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931 000,00</w:t>
            </w:r>
          </w:p>
        </w:tc>
      </w:tr>
      <w:tr w:rsidR="00B31C2B" w:rsidRPr="00B31C2B" w:rsidTr="00B31C2B">
        <w:trPr>
          <w:trHeight w:val="60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73 1 1402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58 587,50</w:t>
            </w:r>
          </w:p>
        </w:tc>
      </w:tr>
      <w:tr w:rsidR="00B31C2B" w:rsidRPr="00B31C2B" w:rsidTr="00B31C2B">
        <w:trPr>
          <w:trHeight w:val="30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73 1 1402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58 809,00</w:t>
            </w:r>
          </w:p>
        </w:tc>
      </w:tr>
      <w:tr w:rsidR="00B31C2B" w:rsidRPr="00B31C2B" w:rsidTr="00B31C2B">
        <w:trPr>
          <w:trHeight w:val="115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57 600,00</w:t>
            </w:r>
          </w:p>
        </w:tc>
      </w:tr>
      <w:tr w:rsidR="00B31C2B" w:rsidRPr="00B31C2B" w:rsidTr="00B31C2B">
        <w:trPr>
          <w:trHeight w:val="64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Непрограммная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57 600,00</w:t>
            </w:r>
          </w:p>
        </w:tc>
      </w:tr>
      <w:tr w:rsidR="00B31C2B" w:rsidRPr="00B31C2B" w:rsidTr="00B31C2B">
        <w:trPr>
          <w:trHeight w:val="60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57 600,00</w:t>
            </w:r>
          </w:p>
        </w:tc>
      </w:tr>
      <w:tr w:rsidR="00B31C2B" w:rsidRPr="00B31C2B" w:rsidTr="00B31C2B">
        <w:trPr>
          <w:trHeight w:val="30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77 2 1470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57 600,00</w:t>
            </w:r>
          </w:p>
        </w:tc>
      </w:tr>
      <w:tr w:rsidR="00B31C2B" w:rsidRPr="00B31C2B" w:rsidTr="00B31C2B">
        <w:trPr>
          <w:trHeight w:val="31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77 2 1470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57 600,00</w:t>
            </w:r>
          </w:p>
        </w:tc>
      </w:tr>
      <w:tr w:rsidR="00B31C2B" w:rsidRPr="00B31C2B" w:rsidTr="00B31C2B">
        <w:trPr>
          <w:trHeight w:val="43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596 382,00</w:t>
            </w:r>
          </w:p>
        </w:tc>
      </w:tr>
      <w:tr w:rsidR="00B31C2B" w:rsidRPr="00B31C2B" w:rsidTr="00B31C2B">
        <w:trPr>
          <w:trHeight w:val="945"/>
        </w:trPr>
        <w:tc>
          <w:tcPr>
            <w:tcW w:w="4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80 609,00</w:t>
            </w:r>
          </w:p>
        </w:tc>
      </w:tr>
      <w:tr w:rsidR="00B31C2B" w:rsidRPr="00B31C2B" w:rsidTr="00B31C2B">
        <w:trPr>
          <w:trHeight w:val="750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76 1 0000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80 609,00</w:t>
            </w:r>
          </w:p>
        </w:tc>
      </w:tr>
      <w:tr w:rsidR="00B31C2B" w:rsidRPr="00B31C2B" w:rsidTr="00B31C2B">
        <w:trPr>
          <w:trHeight w:val="645"/>
        </w:trPr>
        <w:tc>
          <w:tcPr>
            <w:tcW w:w="4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76 1 1404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80 609,00</w:t>
            </w:r>
          </w:p>
        </w:tc>
      </w:tr>
      <w:tr w:rsidR="00B31C2B" w:rsidRPr="00B31C2B" w:rsidTr="00B31C2B">
        <w:trPr>
          <w:trHeight w:val="705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76 1 1404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40 609,00</w:t>
            </w:r>
          </w:p>
        </w:tc>
      </w:tr>
      <w:tr w:rsidR="00B31C2B" w:rsidRPr="00B31C2B" w:rsidTr="00B31C2B">
        <w:trPr>
          <w:trHeight w:val="60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76 1 1404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40 000,00</w:t>
            </w:r>
          </w:p>
        </w:tc>
      </w:tr>
      <w:tr w:rsidR="00B31C2B" w:rsidRPr="00B31C2B" w:rsidTr="00B31C2B">
        <w:trPr>
          <w:trHeight w:val="705"/>
        </w:trPr>
        <w:tc>
          <w:tcPr>
            <w:tcW w:w="4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Непрограммная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77 0 0000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494 773,00</w:t>
            </w:r>
          </w:p>
        </w:tc>
      </w:tr>
      <w:tr w:rsidR="00B31C2B" w:rsidRPr="00B31C2B" w:rsidTr="00B31C2B">
        <w:trPr>
          <w:trHeight w:val="750"/>
        </w:trPr>
        <w:tc>
          <w:tcPr>
            <w:tcW w:w="4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494 773,00</w:t>
            </w:r>
          </w:p>
        </w:tc>
      </w:tr>
      <w:tr w:rsidR="00B31C2B" w:rsidRPr="00B31C2B" w:rsidTr="00B31C2B">
        <w:trPr>
          <w:trHeight w:val="645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77 2 1401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494 773,00</w:t>
            </w:r>
          </w:p>
        </w:tc>
      </w:tr>
      <w:tr w:rsidR="00B31C2B" w:rsidRPr="00B31C2B" w:rsidTr="00B31C2B">
        <w:trPr>
          <w:trHeight w:val="178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77 2 1401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306 400,00</w:t>
            </w:r>
          </w:p>
        </w:tc>
      </w:tr>
      <w:tr w:rsidR="00B31C2B" w:rsidRPr="00B31C2B" w:rsidTr="00B31C2B">
        <w:trPr>
          <w:trHeight w:val="64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77 2 1401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8 650,00</w:t>
            </w:r>
          </w:p>
        </w:tc>
      </w:tr>
      <w:tr w:rsidR="00B31C2B" w:rsidRPr="00B31C2B" w:rsidTr="00B31C2B">
        <w:trPr>
          <w:trHeight w:val="64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77 2 1401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1 350,00</w:t>
            </w:r>
          </w:p>
        </w:tc>
      </w:tr>
      <w:tr w:rsidR="00B31C2B" w:rsidRPr="00B31C2B" w:rsidTr="00B31C2B">
        <w:trPr>
          <w:trHeight w:val="51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77 2 1401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18 000,00</w:t>
            </w:r>
          </w:p>
        </w:tc>
      </w:tr>
      <w:tr w:rsidR="00B31C2B" w:rsidRPr="00B31C2B" w:rsidTr="00B31C2B">
        <w:trPr>
          <w:trHeight w:val="675"/>
        </w:trPr>
        <w:tc>
          <w:tcPr>
            <w:tcW w:w="4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77 2 1439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15 000,00</w:t>
            </w:r>
          </w:p>
        </w:tc>
      </w:tr>
      <w:tr w:rsidR="00B31C2B" w:rsidRPr="00B31C2B" w:rsidTr="00B31C2B">
        <w:trPr>
          <w:trHeight w:val="675"/>
        </w:trPr>
        <w:tc>
          <w:tcPr>
            <w:tcW w:w="4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77 2 1439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15 000,00</w:t>
            </w:r>
          </w:p>
        </w:tc>
      </w:tr>
      <w:tr w:rsidR="00B31C2B" w:rsidRPr="00B31C2B" w:rsidTr="00B31C2B">
        <w:trPr>
          <w:trHeight w:val="675"/>
        </w:trPr>
        <w:tc>
          <w:tcPr>
            <w:tcW w:w="4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изготовление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документациии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для регистрации права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77 2 1519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122 873,00</w:t>
            </w:r>
          </w:p>
        </w:tc>
      </w:tr>
      <w:tr w:rsidR="00B31C2B" w:rsidRPr="00B31C2B" w:rsidTr="00B31C2B">
        <w:trPr>
          <w:trHeight w:val="675"/>
        </w:trPr>
        <w:tc>
          <w:tcPr>
            <w:tcW w:w="4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Содержание единицы на переданные полномочия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77 2 1520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22 500,00</w:t>
            </w:r>
          </w:p>
        </w:tc>
      </w:tr>
      <w:tr w:rsidR="00B31C2B" w:rsidRPr="00B31C2B" w:rsidTr="00B31C2B">
        <w:trPr>
          <w:trHeight w:val="1650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Муниципальная программа "Развитие малого и среднего предпринимательства на территории муниципального образования "Рудавский сельсовет" Обоянского района Курской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B31C2B" w:rsidRPr="00B31C2B" w:rsidTr="00B31C2B">
        <w:trPr>
          <w:trHeight w:val="223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 на территории муниципального образования "Рудавский сельсовет" Обоянского района Курской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15 1 0000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B31C2B" w:rsidRPr="00B31C2B" w:rsidTr="00B31C2B">
        <w:trPr>
          <w:trHeight w:val="96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малого и среднего предпринимательства на территории муниципального </w:t>
            </w:r>
            <w:r w:rsidRPr="00B31C2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15 1 1405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B31C2B" w:rsidRPr="00B31C2B" w:rsidTr="00B31C2B">
        <w:trPr>
          <w:trHeight w:val="57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15 1 1405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B31C2B" w:rsidRPr="00B31C2B" w:rsidTr="00B31C2B">
        <w:trPr>
          <w:trHeight w:val="145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 в </w:t>
            </w:r>
            <w:proofErr w:type="spellStart"/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Рудавском</w:t>
            </w:r>
            <w:proofErr w:type="spellEnd"/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сельсовете </w:t>
            </w:r>
            <w:proofErr w:type="spellStart"/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Обоянского</w:t>
            </w:r>
            <w:proofErr w:type="spellEnd"/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района Курской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B31C2B" w:rsidRPr="00B31C2B" w:rsidTr="00B31C2B">
        <w:trPr>
          <w:trHeight w:val="181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"Реализация мероприятий, направленных на развитие муниципальной службы" муниципальной программы "Развитие муниципальной службы  в </w:t>
            </w:r>
            <w:proofErr w:type="spellStart"/>
            <w:r w:rsidRPr="00B31C2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Рудавском</w:t>
            </w:r>
            <w:proofErr w:type="spellEnd"/>
            <w:r w:rsidRPr="00B31C2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сельсовете </w:t>
            </w:r>
            <w:proofErr w:type="spellStart"/>
            <w:r w:rsidRPr="00B31C2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Обоянского</w:t>
            </w:r>
            <w:proofErr w:type="spellEnd"/>
            <w:r w:rsidRPr="00B31C2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района Курской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09 1 0000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B31C2B" w:rsidRPr="00B31C2B" w:rsidTr="00B31C2B">
        <w:trPr>
          <w:trHeight w:val="78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09 1 1437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B31C2B" w:rsidRPr="00B31C2B" w:rsidTr="00B31C2B">
        <w:trPr>
          <w:trHeight w:val="70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09 1 1437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B31C2B" w:rsidRPr="00B31C2B" w:rsidTr="00B31C2B">
        <w:trPr>
          <w:trHeight w:val="37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124 638,00</w:t>
            </w:r>
          </w:p>
        </w:tc>
      </w:tr>
      <w:tr w:rsidR="00B31C2B" w:rsidRPr="00B31C2B" w:rsidTr="00B31C2B">
        <w:trPr>
          <w:trHeight w:val="58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124 638,00</w:t>
            </w:r>
          </w:p>
        </w:tc>
      </w:tr>
      <w:tr w:rsidR="00B31C2B" w:rsidRPr="00B31C2B" w:rsidTr="00B31C2B">
        <w:trPr>
          <w:trHeight w:val="60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Непрограмная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деятельность органов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124 638,00</w:t>
            </w:r>
          </w:p>
        </w:tc>
      </w:tr>
      <w:tr w:rsidR="00B31C2B" w:rsidRPr="00B31C2B" w:rsidTr="00B31C2B">
        <w:trPr>
          <w:trHeight w:val="60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органов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124 638,00</w:t>
            </w:r>
          </w:p>
        </w:tc>
      </w:tr>
      <w:tr w:rsidR="00B31C2B" w:rsidRPr="00B31C2B" w:rsidTr="00B31C2B">
        <w:trPr>
          <w:trHeight w:val="90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комисариаты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77 2 5118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124 638,00</w:t>
            </w:r>
          </w:p>
        </w:tc>
      </w:tr>
      <w:tr w:rsidR="00B31C2B" w:rsidRPr="00B31C2B" w:rsidTr="00B31C2B">
        <w:trPr>
          <w:trHeight w:val="147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77 2 5118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124 638,00</w:t>
            </w:r>
          </w:p>
        </w:tc>
      </w:tr>
      <w:tr w:rsidR="00B31C2B" w:rsidRPr="00B31C2B" w:rsidTr="00B31C2B">
        <w:trPr>
          <w:trHeight w:val="87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3 000,00</w:t>
            </w:r>
          </w:p>
        </w:tc>
      </w:tr>
      <w:tr w:rsidR="00B31C2B" w:rsidRPr="00B31C2B" w:rsidTr="00B31C2B">
        <w:trPr>
          <w:trHeight w:val="40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3 000,00</w:t>
            </w:r>
          </w:p>
        </w:tc>
      </w:tr>
      <w:tr w:rsidR="00B31C2B" w:rsidRPr="00B31C2B" w:rsidTr="00B31C2B">
        <w:trPr>
          <w:trHeight w:val="144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Муниципальная программа "Пожарная безопасность в границах населенных пунктов Рудавского сельсовета Обоянского района курской области на 2015-2017 годы»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3 000,00</w:t>
            </w:r>
          </w:p>
        </w:tc>
      </w:tr>
      <w:tr w:rsidR="00B31C2B" w:rsidRPr="00B31C2B" w:rsidTr="00B31C2B">
        <w:trPr>
          <w:trHeight w:val="99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Подпрограмма «Обеспечение мероприятий по пожарной безопасности» муниципальной программы «Пожарная безопасность»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13 1 0000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3 000,00</w:t>
            </w:r>
          </w:p>
        </w:tc>
      </w:tr>
      <w:tr w:rsidR="00B31C2B" w:rsidRPr="00B31C2B" w:rsidTr="00B31C2B">
        <w:trPr>
          <w:trHeight w:val="180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13 1 1415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3 000,00</w:t>
            </w:r>
          </w:p>
        </w:tc>
      </w:tr>
      <w:tr w:rsidR="00B31C2B" w:rsidRPr="00B31C2B" w:rsidTr="00B31C2B">
        <w:trPr>
          <w:trHeight w:val="67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13 1 1415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3 000,00</w:t>
            </w:r>
          </w:p>
        </w:tc>
      </w:tr>
      <w:tr w:rsidR="00B31C2B" w:rsidRPr="00B31C2B" w:rsidTr="00B31C2B">
        <w:trPr>
          <w:trHeight w:val="39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1 690 635,73</w:t>
            </w:r>
          </w:p>
        </w:tc>
      </w:tr>
      <w:tr w:rsidR="00B31C2B" w:rsidRPr="00B31C2B" w:rsidTr="00B31C2B">
        <w:trPr>
          <w:trHeight w:val="156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дор</w:t>
            </w:r>
            <w:proofErr w:type="gram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.д</w:t>
            </w:r>
            <w:proofErr w:type="gram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вижения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 них, включая создание и обеспечение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функц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. Парковок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1 610 635,73</w:t>
            </w:r>
          </w:p>
        </w:tc>
      </w:tr>
      <w:tr w:rsidR="00B31C2B" w:rsidRPr="00B31C2B" w:rsidTr="00B31C2B">
        <w:trPr>
          <w:trHeight w:val="198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дор</w:t>
            </w:r>
            <w:proofErr w:type="gram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.д</w:t>
            </w:r>
            <w:proofErr w:type="gram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вижения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 них, включая создание и обеспечение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функц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. Парковок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1121424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1 610 635,73</w:t>
            </w:r>
          </w:p>
        </w:tc>
      </w:tr>
      <w:tr w:rsidR="00B31C2B" w:rsidRPr="00B31C2B" w:rsidTr="00B31C2B">
        <w:trPr>
          <w:trHeight w:val="90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1121424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1 610 635,73</w:t>
            </w:r>
          </w:p>
        </w:tc>
      </w:tr>
      <w:tr w:rsidR="00B31C2B" w:rsidRPr="00B31C2B" w:rsidTr="00B31C2B">
        <w:trPr>
          <w:trHeight w:val="196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муниципального образования "Рудавский сельсовет" Обоянского района Курской области»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80 000,00</w:t>
            </w:r>
          </w:p>
        </w:tc>
      </w:tr>
      <w:tr w:rsidR="00B31C2B" w:rsidRPr="00B31C2B" w:rsidTr="00B31C2B">
        <w:trPr>
          <w:trHeight w:val="66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05 1 0000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80 000,00</w:t>
            </w:r>
          </w:p>
        </w:tc>
      </w:tr>
      <w:tr w:rsidR="00B31C2B" w:rsidRPr="00B31C2B" w:rsidTr="00B31C2B">
        <w:trPr>
          <w:trHeight w:val="39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энергосбережения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05 1 1434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80 000,00</w:t>
            </w:r>
          </w:p>
        </w:tc>
      </w:tr>
      <w:tr w:rsidR="00B31C2B" w:rsidRPr="00B31C2B" w:rsidTr="00B31C2B">
        <w:trPr>
          <w:trHeight w:val="67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05 1 1434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80 000,00</w:t>
            </w:r>
          </w:p>
        </w:tc>
      </w:tr>
      <w:tr w:rsidR="00B31C2B" w:rsidRPr="00B31C2B" w:rsidTr="00B31C2B">
        <w:trPr>
          <w:trHeight w:val="67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397 573,68</w:t>
            </w:r>
          </w:p>
        </w:tc>
      </w:tr>
      <w:tr w:rsidR="00B31C2B" w:rsidRPr="00B31C2B" w:rsidTr="00B31C2B">
        <w:trPr>
          <w:trHeight w:val="67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268 752,00</w:t>
            </w:r>
          </w:p>
        </w:tc>
      </w:tr>
      <w:tr w:rsidR="00B31C2B" w:rsidRPr="00B31C2B" w:rsidTr="00B31C2B">
        <w:trPr>
          <w:trHeight w:val="124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Организация в границах поселений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электоро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тепло</w:t>
            </w:r>
            <w:proofErr w:type="gram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,г</w:t>
            </w:r>
            <w:proofErr w:type="gram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азо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водоснабжения населения, водоотведения, снабжения населения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топливомв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пределах полномочий, установленных законом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07 3 0 000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268 752,00</w:t>
            </w:r>
          </w:p>
        </w:tc>
      </w:tr>
      <w:tr w:rsidR="00B31C2B" w:rsidRPr="00B31C2B" w:rsidTr="00B31C2B">
        <w:trPr>
          <w:trHeight w:val="67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07 3 1 493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268 752,00</w:t>
            </w:r>
          </w:p>
        </w:tc>
      </w:tr>
      <w:tr w:rsidR="00B31C2B" w:rsidRPr="00B31C2B" w:rsidTr="00B31C2B">
        <w:trPr>
          <w:trHeight w:val="30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108 821,68</w:t>
            </w:r>
          </w:p>
        </w:tc>
      </w:tr>
      <w:tr w:rsidR="00B31C2B" w:rsidRPr="00B31C2B" w:rsidTr="00B31C2B">
        <w:trPr>
          <w:trHeight w:val="162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Муниципальная программа "Благоустройство территории муниципального образования "Рудавский сельсовет" Обоянского района Курской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108 821,68</w:t>
            </w:r>
          </w:p>
        </w:tc>
      </w:tr>
      <w:tr w:rsidR="00B31C2B" w:rsidRPr="00B31C2B" w:rsidTr="00B31C2B">
        <w:trPr>
          <w:trHeight w:val="241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"Обеспечение мероприятий по благоустройству территории муниципального образования" муниципальной программы "Благоустройство территории муниципального образования "Рудавский сельсовет" Обоянского района Курской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07 3 0000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108 821,68</w:t>
            </w:r>
          </w:p>
        </w:tc>
      </w:tr>
      <w:tr w:rsidR="00B31C2B" w:rsidRPr="00B31C2B" w:rsidTr="00B31C2B">
        <w:trPr>
          <w:trHeight w:val="55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07 3 1433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108 821,68</w:t>
            </w:r>
          </w:p>
        </w:tc>
      </w:tr>
      <w:tr w:rsidR="00B31C2B" w:rsidRPr="00B31C2B" w:rsidTr="00B31C2B">
        <w:trPr>
          <w:trHeight w:val="75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07 3 1433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53 677,68</w:t>
            </w:r>
          </w:p>
        </w:tc>
      </w:tr>
      <w:tr w:rsidR="00B31C2B" w:rsidRPr="00B31C2B" w:rsidTr="00B31C2B">
        <w:trPr>
          <w:trHeight w:val="75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07 3 1433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55 144,00</w:t>
            </w:r>
          </w:p>
        </w:tc>
      </w:tr>
      <w:tr w:rsidR="00B31C2B" w:rsidRPr="00B31C2B" w:rsidTr="00B31C2B">
        <w:trPr>
          <w:trHeight w:val="45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2 899 912,27</w:t>
            </w:r>
          </w:p>
        </w:tc>
      </w:tr>
      <w:tr w:rsidR="00B31C2B" w:rsidRPr="00B31C2B" w:rsidTr="00B31C2B">
        <w:trPr>
          <w:trHeight w:val="154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Муниципальная программа  "Развитие культуры муниципального образования "Рудавский сельсовет" Обоянского района Курской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2 899 912,27</w:t>
            </w:r>
          </w:p>
        </w:tc>
      </w:tr>
      <w:tr w:rsidR="00B31C2B" w:rsidRPr="00B31C2B" w:rsidTr="00B31C2B">
        <w:trPr>
          <w:trHeight w:val="147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Муниципальная программа  "Развитие культуры муниципального образования "Рудавский сельсовет" Обоянского района Курской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2 899 912,27</w:t>
            </w:r>
          </w:p>
        </w:tc>
      </w:tr>
      <w:tr w:rsidR="00B31C2B" w:rsidRPr="00B31C2B" w:rsidTr="00B31C2B">
        <w:trPr>
          <w:trHeight w:val="153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"Управление муниципальной программой и обеспечение условий реализации" муниципальной программы "Развитие культуры муниципального образования "Рудавский сельсовет" Обоянского района Курской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01 1 0000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2 899 912,27</w:t>
            </w:r>
          </w:p>
        </w:tc>
      </w:tr>
      <w:tr w:rsidR="00B31C2B" w:rsidRPr="00B31C2B" w:rsidTr="00B31C2B">
        <w:trPr>
          <w:trHeight w:val="60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</w:t>
            </w:r>
            <w:proofErr w:type="gram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)м</w:t>
            </w:r>
            <w:proofErr w:type="gram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униципальных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01 1 1401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2 899 912,27</w:t>
            </w:r>
          </w:p>
        </w:tc>
      </w:tr>
      <w:tr w:rsidR="00B31C2B" w:rsidRPr="00B31C2B" w:rsidTr="00B31C2B">
        <w:trPr>
          <w:trHeight w:val="181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01 1 1401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2 123 515,27</w:t>
            </w:r>
          </w:p>
        </w:tc>
      </w:tr>
      <w:tr w:rsidR="00B31C2B" w:rsidRPr="00B31C2B" w:rsidTr="00B31C2B">
        <w:trPr>
          <w:trHeight w:val="61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01 1 1401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536 000,00</w:t>
            </w:r>
          </w:p>
        </w:tc>
      </w:tr>
      <w:tr w:rsidR="00B31C2B" w:rsidRPr="00B31C2B" w:rsidTr="00B31C2B">
        <w:trPr>
          <w:trHeight w:val="61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01 1 1401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5 000,00</w:t>
            </w:r>
          </w:p>
        </w:tc>
      </w:tr>
      <w:tr w:rsidR="00B31C2B" w:rsidRPr="00B31C2B" w:rsidTr="00B31C2B">
        <w:trPr>
          <w:trHeight w:val="61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01 1 1401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B31C2B" w:rsidRPr="00B31C2B" w:rsidTr="00B31C2B">
        <w:trPr>
          <w:trHeight w:val="202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программа Курской области " Развитие культуры в Курской области</w:t>
            </w:r>
            <w:proofErr w:type="gram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"С</w:t>
            </w:r>
            <w:proofErr w:type="gram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убсидии местным бюджетам  на заработную плату  и начисления на выплаты по оплате труда работников культуры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10 3 1333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230 397,00</w:t>
            </w:r>
          </w:p>
        </w:tc>
      </w:tr>
      <w:tr w:rsidR="00B31C2B" w:rsidRPr="00B31C2B" w:rsidTr="00B31C2B">
        <w:trPr>
          <w:trHeight w:val="199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10 3 1333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230 397,00</w:t>
            </w:r>
          </w:p>
        </w:tc>
      </w:tr>
      <w:tr w:rsidR="00B31C2B" w:rsidRPr="00B31C2B" w:rsidTr="00B31C2B">
        <w:trPr>
          <w:trHeight w:val="48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ФИЗИЧЕСКАЯ КУЛЬТУРА И СПОРТ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B31C2B" w:rsidRPr="00B31C2B" w:rsidTr="00B31C2B">
        <w:trPr>
          <w:trHeight w:val="40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Массовый спорт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B31C2B" w:rsidRPr="00B31C2B" w:rsidTr="00B31C2B">
        <w:trPr>
          <w:trHeight w:val="130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Рудавском</w:t>
            </w:r>
            <w:proofErr w:type="spellEnd"/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сельсовете </w:t>
            </w:r>
            <w:proofErr w:type="spellStart"/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Обоянского</w:t>
            </w:r>
            <w:proofErr w:type="spellEnd"/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района Курской области»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B31C2B" w:rsidRPr="00B31C2B" w:rsidTr="00B31C2B">
        <w:trPr>
          <w:trHeight w:val="1755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«Развитие физической культуры и массового спорта в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Рудавском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сельсовете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Обоянского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района Курской области» муниципальной программы «Развитие физической культуры и спорта в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Рудавском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сельсовете </w:t>
            </w:r>
            <w:proofErr w:type="spellStart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Обоянского</w:t>
            </w:r>
            <w:proofErr w:type="spellEnd"/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района Курской области»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08 3 0000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B31C2B" w:rsidRPr="00B31C2B" w:rsidTr="00B31C2B">
        <w:trPr>
          <w:trHeight w:val="129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</w:t>
            </w: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здорового образа жизни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08 3 1406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B31C2B" w:rsidRPr="00B31C2B" w:rsidTr="00B31C2B">
        <w:trPr>
          <w:trHeight w:val="129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08 3 1406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B31C2B" w:rsidRPr="00B31C2B" w:rsidTr="00B31C2B">
        <w:trPr>
          <w:trHeight w:val="129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Муниципальная программа "Повышение эффективности  управления финансами"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32 022,32</w:t>
            </w:r>
          </w:p>
        </w:tc>
      </w:tr>
      <w:tr w:rsidR="00B31C2B" w:rsidRPr="00B31C2B" w:rsidTr="00B31C2B">
        <w:trPr>
          <w:trHeight w:val="129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"Управление муниципальным долгом" муниципальной программы "Повышение эффективности управления финансами"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14 1 1465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32 022,32</w:t>
            </w:r>
          </w:p>
        </w:tc>
      </w:tr>
      <w:tr w:rsidR="00B31C2B" w:rsidRPr="00B31C2B" w:rsidTr="00B31C2B">
        <w:trPr>
          <w:trHeight w:val="690"/>
        </w:trPr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14 1 1465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2B" w:rsidRPr="00B31C2B" w:rsidRDefault="00B31C2B" w:rsidP="00B31C2B">
            <w:p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31C2B">
              <w:rPr>
                <w:rFonts w:ascii="Arial" w:hAnsi="Arial" w:cs="Arial"/>
                <w:sz w:val="24"/>
                <w:szCs w:val="24"/>
                <w:lang w:eastAsia="ru-RU"/>
              </w:rPr>
              <w:t>32 022,32</w:t>
            </w:r>
          </w:p>
        </w:tc>
      </w:tr>
    </w:tbl>
    <w:p w:rsidR="00B31C2B" w:rsidRPr="00B31C2B" w:rsidRDefault="00B31C2B" w:rsidP="00B31C2B">
      <w:pPr>
        <w:jc w:val="center"/>
      </w:pPr>
    </w:p>
    <w:sectPr w:rsidR="00B31C2B" w:rsidRPr="00B31C2B" w:rsidSect="003B4E90">
      <w:pgSz w:w="11906" w:h="16838"/>
      <w:pgMar w:top="1134" w:right="1531" w:bottom="1134" w:left="124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238FA"/>
    <w:rsid w:val="000613F4"/>
    <w:rsid w:val="001238FA"/>
    <w:rsid w:val="001D1F92"/>
    <w:rsid w:val="00263DCE"/>
    <w:rsid w:val="00295389"/>
    <w:rsid w:val="002E1BEE"/>
    <w:rsid w:val="0032725C"/>
    <w:rsid w:val="00433029"/>
    <w:rsid w:val="004852E0"/>
    <w:rsid w:val="00677D6C"/>
    <w:rsid w:val="00784416"/>
    <w:rsid w:val="00806D3F"/>
    <w:rsid w:val="00814EFB"/>
    <w:rsid w:val="00840504"/>
    <w:rsid w:val="00912041"/>
    <w:rsid w:val="00A10C47"/>
    <w:rsid w:val="00A11031"/>
    <w:rsid w:val="00A85E95"/>
    <w:rsid w:val="00AA2F88"/>
    <w:rsid w:val="00AA5F7C"/>
    <w:rsid w:val="00B31C2B"/>
    <w:rsid w:val="00B63A52"/>
    <w:rsid w:val="00CD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F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238FA"/>
    <w:pPr>
      <w:keepNext/>
      <w:tabs>
        <w:tab w:val="num" w:pos="1440"/>
      </w:tabs>
      <w:suppressAutoHyphens w:val="0"/>
      <w:ind w:left="1440" w:firstLine="485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238FA"/>
    <w:rPr>
      <w:rFonts w:ascii="Arial" w:eastAsia="Times New Roman" w:hAnsi="Arial"/>
      <w:color w:val="auto"/>
      <w:sz w:val="22"/>
      <w:szCs w:val="22"/>
      <w:lang w:eastAsia="ar-SA"/>
    </w:rPr>
  </w:style>
  <w:style w:type="paragraph" w:styleId="a3">
    <w:name w:val="Body Text Indent"/>
    <w:basedOn w:val="a"/>
    <w:link w:val="a4"/>
    <w:semiHidden/>
    <w:unhideWhenUsed/>
    <w:rsid w:val="001238FA"/>
    <w:pPr>
      <w:ind w:firstLine="851"/>
      <w:jc w:val="both"/>
    </w:pPr>
    <w:rPr>
      <w:lang w:val="en-US"/>
    </w:rPr>
  </w:style>
  <w:style w:type="character" w:customStyle="1" w:styleId="a4">
    <w:name w:val="Основной текст с отступом Знак"/>
    <w:basedOn w:val="a0"/>
    <w:link w:val="a3"/>
    <w:semiHidden/>
    <w:rsid w:val="001238FA"/>
    <w:rPr>
      <w:rFonts w:ascii="Times New Roman" w:eastAsia="Times New Roman" w:hAnsi="Times New Roman" w:cs="Times New Roman"/>
      <w:color w:val="auto"/>
      <w:lang w:val="en-US" w:eastAsia="ar-SA"/>
    </w:rPr>
  </w:style>
  <w:style w:type="paragraph" w:customStyle="1" w:styleId="1">
    <w:name w:val="Текст1"/>
    <w:basedOn w:val="a"/>
    <w:rsid w:val="001238FA"/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1238FA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/>
      <w:b/>
      <w:bCs/>
      <w:color w:val="auto"/>
      <w:sz w:val="16"/>
      <w:szCs w:val="16"/>
      <w:lang w:eastAsia="ar-SA"/>
    </w:rPr>
  </w:style>
  <w:style w:type="paragraph" w:customStyle="1" w:styleId="ConsPlusNonformat">
    <w:name w:val="ConsPlusNonformat"/>
    <w:rsid w:val="002E1BE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21</Pages>
  <Words>4954</Words>
  <Characters>28242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2015-07-17T07:59:00Z</dcterms:created>
  <dcterms:modified xsi:type="dcterms:W3CDTF">2015-07-20T11:54:00Z</dcterms:modified>
</cp:coreProperties>
</file>