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C7" w:rsidRDefault="00A74AC7" w:rsidP="00A74AC7">
      <w:pPr>
        <w:spacing w:after="0"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 РУДАВСКОГО СЕЛЬСОВЕТА                                                                                   ОБОЯНСКОГО РАЙОНА КУРСКОЙ ОБЛАСТИ</w:t>
      </w:r>
    </w:p>
    <w:p w:rsidR="00A74AC7" w:rsidRDefault="00A74AC7" w:rsidP="00A74AC7">
      <w:pPr>
        <w:spacing w:after="0"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306253. Курская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Обоянский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Стрелецкое</w:t>
      </w:r>
    </w:p>
    <w:p w:rsidR="00A74AC7" w:rsidRDefault="00A74AC7" w:rsidP="00A74AC7">
      <w:pPr>
        <w:spacing w:after="0" w:line="100" w:lineRule="atLeast"/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>ул. Ленина, № 51 а, тел. (47141) 2-33-01. факс (47141) 2-33-07</w:t>
      </w:r>
    </w:p>
    <w:p w:rsidR="00A74AC7" w:rsidRDefault="00A74AC7" w:rsidP="00A74AC7">
      <w:pPr>
        <w:tabs>
          <w:tab w:val="left" w:pos="4320"/>
        </w:tabs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hyperlink r:id="rId4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</w:hyperlink>
      <w:hyperlink r:id="rId5" w:history="1">
        <w:proofErr w:type="gramStart"/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:/</w:t>
        </w:r>
        <w:proofErr w:type="gramEnd"/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/</w:t>
        </w:r>
      </w:hyperlink>
      <w:hyperlink r:id="rId6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rudavss</w:t>
        </w:r>
      </w:hyperlink>
      <w:hyperlink r:id="rId7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hyperlink r:id="rId8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rkursk</w:t>
        </w:r>
      </w:hyperlink>
      <w:hyperlink r:id="rId9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hyperlink r:id="rId10" w:history="1">
        <w:proofErr w:type="gramStart"/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gramEnd"/>
      </w:hyperlink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;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email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rudavskyi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yandex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  <w:t>ru</w:t>
      </w:r>
      <w:proofErr w:type="spellEnd"/>
    </w:p>
    <w:p w:rsidR="00A74AC7" w:rsidRDefault="00A74AC7" w:rsidP="00A74AC7">
      <w:pPr>
        <w:spacing w:after="0" w:line="1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_________________________________________________________________</w:t>
      </w:r>
    </w:p>
    <w:p w:rsidR="00A74AC7" w:rsidRDefault="00A74AC7" w:rsidP="00A74AC7">
      <w:pPr>
        <w:spacing w:after="0" w:line="1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14.01.2015 года № 05</w:t>
      </w:r>
    </w:p>
    <w:tbl>
      <w:tblPr>
        <w:tblW w:w="0" w:type="auto"/>
        <w:tblInd w:w="5132" w:type="dxa"/>
        <w:tblLayout w:type="fixed"/>
        <w:tblLook w:val="0000"/>
      </w:tblPr>
      <w:tblGrid>
        <w:gridCol w:w="4063"/>
      </w:tblGrid>
      <w:tr w:rsidR="00A74AC7" w:rsidTr="000B4122">
        <w:trPr>
          <w:trHeight w:val="72"/>
        </w:trPr>
        <w:tc>
          <w:tcPr>
            <w:tcW w:w="4063" w:type="dxa"/>
            <w:shd w:val="clear" w:color="auto" w:fill="auto"/>
          </w:tcPr>
          <w:p w:rsidR="00A74AC7" w:rsidRDefault="00A74AC7" w:rsidP="000B4122">
            <w:pPr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Начальнику Управления Министерства юстиции </w:t>
            </w:r>
          </w:p>
          <w:p w:rsidR="00A74AC7" w:rsidRDefault="00A74AC7" w:rsidP="000B4122">
            <w:pPr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Российской Федерации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A74AC7" w:rsidRDefault="00A74AC7" w:rsidP="000B4122">
            <w:pPr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Курской области</w:t>
            </w:r>
          </w:p>
          <w:p w:rsidR="00A74AC7" w:rsidRDefault="00A74AC7" w:rsidP="000B4122">
            <w:pPr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Н.М.Шершневой</w:t>
            </w:r>
          </w:p>
        </w:tc>
      </w:tr>
    </w:tbl>
    <w:p w:rsidR="00A74AC7" w:rsidRDefault="00A74AC7" w:rsidP="00A74AC7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A74AC7" w:rsidRDefault="00A74AC7" w:rsidP="00A74AC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Наталья Михайловна!</w:t>
      </w:r>
    </w:p>
    <w:p w:rsidR="00A74AC7" w:rsidRDefault="00A74AC7" w:rsidP="00A74AC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74AC7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абзаца 1 части 8 статьи 44 Федерального закона от 06.10.2003 года № 131-ФЗ «Об общих принципах организации местного самоуправления в Российской Федерации», статьи 5 Федерального закона от 21.07.2005 года № 97-ФЗ «О государственной регистрации уставов муниципальных образований»,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Обоянского района Курской области сообщает, что 14 января 2015 года состоялось обнародование Решения Собрания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18 ноября 2014  года № 49/220  «О внесении изменений и дополнений в Устав муниципального образования «Рудавский сельсовет» Обоянского района Курской области», зарегистрированного Управлением Министерства юстиции Российской Федерации по Курской области 17 декабря 2014 года, путем размещения на шести информационных стендах, расположенных:</w:t>
      </w:r>
    </w:p>
    <w:p w:rsidR="00A74AC7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й –  у  здания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Стрелецкое, </w:t>
      </w:r>
    </w:p>
    <w:p w:rsidR="00A74AC7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–   у магазина ЧП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Волгузов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Ю.Е.» село Стрелецкое, </w:t>
      </w:r>
    </w:p>
    <w:p w:rsidR="00A74AC7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–  у магазина ЧП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Бордунов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Н.М.»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Пушкарное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74AC7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4-й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удавский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здание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ЦСДК,  </w:t>
      </w:r>
    </w:p>
    <w:p w:rsidR="00A74AC7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5-й - село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Рудавец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информационный стенд  около магазина 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74AC7" w:rsidRDefault="00A74AC7" w:rsidP="00A74AC7">
      <w:pPr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6-й-село Кулига – информационный стенд  около магазина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информационно-камуникационной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Интернет на официальном сайте муниципального образования «Рудавский сельсовет» Обоянского района Курской области по адресу:  </w:t>
      </w:r>
      <w:hyperlink r:id="rId11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</w:hyperlink>
      <w:hyperlink r:id="rId12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://</w:t>
        </w:r>
      </w:hyperlink>
      <w:hyperlink r:id="rId13" w:history="1">
        <w:proofErr w:type="spellStart"/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rudavss</w:t>
        </w:r>
        <w:proofErr w:type="spellEnd"/>
      </w:hyperlink>
      <w:hyperlink r:id="rId14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hyperlink r:id="rId15" w:history="1">
        <w:proofErr w:type="spellStart"/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rkursk</w:t>
        </w:r>
        <w:proofErr w:type="spellEnd"/>
      </w:hyperlink>
      <w:hyperlink r:id="rId16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hyperlink r:id="rId17" w:history="1">
        <w:proofErr w:type="spellStart"/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>
        <w:t>.</w:t>
      </w:r>
    </w:p>
    <w:p w:rsidR="00A74AC7" w:rsidRDefault="00A74AC7" w:rsidP="00A74AC7">
      <w:pPr>
        <w:spacing w:after="0" w:line="100" w:lineRule="atLeast"/>
        <w:jc w:val="both"/>
      </w:pPr>
    </w:p>
    <w:p w:rsidR="00A74AC7" w:rsidRDefault="00A74AC7" w:rsidP="00A74AC7">
      <w:pPr>
        <w:spacing w:after="0" w:line="100" w:lineRule="atLeast"/>
        <w:jc w:val="both"/>
      </w:pPr>
    </w:p>
    <w:p w:rsidR="00A74AC7" w:rsidRPr="00AB0C0B" w:rsidRDefault="00A74AC7" w:rsidP="00A74AC7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A74AC7" w:rsidRPr="00AB0C0B" w:rsidRDefault="00A74AC7" w:rsidP="00A74AC7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AB0C0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B0C0B">
        <w:rPr>
          <w:rFonts w:ascii="Times New Roman" w:hAnsi="Times New Roman" w:cs="Times New Roman"/>
          <w:sz w:val="28"/>
          <w:szCs w:val="28"/>
        </w:rPr>
        <w:t>Рудавского</w:t>
      </w:r>
      <w:proofErr w:type="spellEnd"/>
      <w:r w:rsidRPr="00AB0C0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74AC7" w:rsidRDefault="00A74AC7" w:rsidP="00A74AC7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AB0C0B">
        <w:rPr>
          <w:rFonts w:ascii="Times New Roman" w:hAnsi="Times New Roman" w:cs="Times New Roman"/>
          <w:sz w:val="28"/>
          <w:szCs w:val="28"/>
        </w:rPr>
        <w:t>Обоянского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AC7" w:rsidRDefault="00A74AC7" w:rsidP="00A74AC7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  <w:r w:rsidRPr="00AB0C0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B0C0B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B0C0B">
        <w:rPr>
          <w:rFonts w:ascii="Times New Roman" w:hAnsi="Times New Roman" w:cs="Times New Roman"/>
          <w:sz w:val="28"/>
          <w:szCs w:val="28"/>
        </w:rPr>
        <w:t>В.В.Новоженов</w:t>
      </w:r>
      <w:proofErr w:type="spellEnd"/>
      <w:r w:rsidRPr="00AB0C0B">
        <w:rPr>
          <w:rFonts w:ascii="Times New Roman" w:hAnsi="Times New Roman" w:cs="Times New Roman"/>
          <w:sz w:val="28"/>
          <w:szCs w:val="28"/>
        </w:rPr>
        <w:t>.</w:t>
      </w:r>
    </w:p>
    <w:p w:rsidR="00A74AC7" w:rsidRPr="00AB0C0B" w:rsidRDefault="00A74AC7" w:rsidP="00A74AC7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A74AC7" w:rsidRPr="00AB0C0B" w:rsidRDefault="00A74AC7" w:rsidP="00A74AC7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5E95" w:rsidRDefault="00A85E95"/>
    <w:sectPr w:rsidR="00A85E95" w:rsidSect="00AA2F8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74AC7"/>
    <w:rsid w:val="00A10C47"/>
    <w:rsid w:val="00A74AC7"/>
    <w:rsid w:val="00A85E95"/>
    <w:rsid w:val="00AA2F88"/>
    <w:rsid w:val="00EE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color w:val="4F81BD" w:themeColor="accen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7"/>
    <w:pPr>
      <w:suppressAutoHyphens/>
    </w:pPr>
    <w:rPr>
      <w:rFonts w:ascii="Calibri" w:eastAsia="SimSun" w:hAnsi="Calibri" w:cs="Tahoma"/>
      <w:color w:val="auto"/>
      <w:kern w:val="1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74A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davss.rkursk.ru/" TargetMode="External"/><Relationship Id="rId13" Type="http://schemas.openxmlformats.org/officeDocument/2006/relationships/hyperlink" Target="http://rudavss.rkursk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davss.rkursk.ru/" TargetMode="External"/><Relationship Id="rId12" Type="http://schemas.openxmlformats.org/officeDocument/2006/relationships/hyperlink" Target="http://rudavss.rkursk.ru/" TargetMode="External"/><Relationship Id="rId17" Type="http://schemas.openxmlformats.org/officeDocument/2006/relationships/hyperlink" Target="http://rudavss.rkurs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davss.rkursk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rudavss.rkursk.ru/" TargetMode="External"/><Relationship Id="rId11" Type="http://schemas.openxmlformats.org/officeDocument/2006/relationships/hyperlink" Target="http://rudavss.rkursk.ru/" TargetMode="External"/><Relationship Id="rId5" Type="http://schemas.openxmlformats.org/officeDocument/2006/relationships/hyperlink" Target="http://rudavss.rkursk.ru/" TargetMode="External"/><Relationship Id="rId15" Type="http://schemas.openxmlformats.org/officeDocument/2006/relationships/hyperlink" Target="http://rudavss.rkursk.ru/" TargetMode="External"/><Relationship Id="rId10" Type="http://schemas.openxmlformats.org/officeDocument/2006/relationships/hyperlink" Target="http://rudavss.rkursk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rudavss.rkursk.ru/" TargetMode="External"/><Relationship Id="rId9" Type="http://schemas.openxmlformats.org/officeDocument/2006/relationships/hyperlink" Target="http://rudavss.rkursk.ru/" TargetMode="External"/><Relationship Id="rId14" Type="http://schemas.openxmlformats.org/officeDocument/2006/relationships/hyperlink" Target="http://rudavss.rku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2015-01-14T15:47:00Z</dcterms:created>
  <dcterms:modified xsi:type="dcterms:W3CDTF">2015-01-14T15:47:00Z</dcterms:modified>
</cp:coreProperties>
</file>