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084" w:rsidRPr="00E83084" w:rsidRDefault="00E83084" w:rsidP="00E83084">
      <w:pPr>
        <w:spacing w:after="0" w:line="240" w:lineRule="auto"/>
        <w:jc w:val="right"/>
        <w:rPr>
          <w:rFonts w:ascii="Arial" w:hAnsi="Arial"/>
          <w:b/>
          <w:bCs/>
          <w:sz w:val="32"/>
          <w:szCs w:val="32"/>
        </w:rPr>
      </w:pPr>
      <w:r>
        <w:rPr>
          <w:rFonts w:ascii="Arial" w:hAnsi="Arial"/>
          <w:b/>
          <w:bCs/>
          <w:sz w:val="32"/>
          <w:szCs w:val="32"/>
        </w:rPr>
        <w:t>проект</w:t>
      </w:r>
    </w:p>
    <w:p w:rsidR="00E83084" w:rsidRDefault="00E83084" w:rsidP="0015747A">
      <w:pPr>
        <w:spacing w:after="0" w:line="240" w:lineRule="auto"/>
        <w:jc w:val="center"/>
        <w:rPr>
          <w:rFonts w:ascii="Arial" w:hAnsi="Arial"/>
          <w:b/>
          <w:bCs/>
          <w:sz w:val="32"/>
          <w:szCs w:val="32"/>
          <w:lang w:val="en-US"/>
        </w:rPr>
      </w:pPr>
    </w:p>
    <w:p w:rsidR="0063752E" w:rsidRDefault="0063752E" w:rsidP="0015747A">
      <w:pPr>
        <w:spacing w:after="0" w:line="240" w:lineRule="auto"/>
        <w:jc w:val="center"/>
        <w:rPr>
          <w:rFonts w:ascii="Arial" w:hAnsi="Arial"/>
          <w:b/>
          <w:bCs/>
          <w:sz w:val="32"/>
          <w:szCs w:val="32"/>
        </w:rPr>
      </w:pPr>
      <w:r>
        <w:rPr>
          <w:rFonts w:ascii="Arial" w:hAnsi="Arial"/>
          <w:b/>
          <w:bCs/>
          <w:sz w:val="32"/>
          <w:szCs w:val="32"/>
        </w:rPr>
        <w:t>АДМИНИСТРАЦИЯ</w:t>
      </w:r>
    </w:p>
    <w:p w:rsidR="0063752E" w:rsidRDefault="0015747A" w:rsidP="0015747A">
      <w:pPr>
        <w:spacing w:after="0" w:line="240" w:lineRule="auto"/>
        <w:jc w:val="center"/>
        <w:rPr>
          <w:rFonts w:ascii="Arial" w:hAnsi="Arial"/>
          <w:b/>
          <w:bCs/>
          <w:sz w:val="32"/>
          <w:szCs w:val="32"/>
        </w:rPr>
      </w:pPr>
      <w:r>
        <w:rPr>
          <w:rFonts w:ascii="Arial" w:hAnsi="Arial"/>
          <w:b/>
          <w:bCs/>
          <w:sz w:val="32"/>
          <w:szCs w:val="32"/>
        </w:rPr>
        <w:t>РУДАВСКОГО</w:t>
      </w:r>
      <w:r w:rsidR="0063752E">
        <w:rPr>
          <w:rFonts w:ascii="Arial" w:hAnsi="Arial"/>
          <w:b/>
          <w:bCs/>
          <w:sz w:val="32"/>
          <w:szCs w:val="32"/>
        </w:rPr>
        <w:t xml:space="preserve"> СЕЛЬСОВЕТА</w:t>
      </w:r>
    </w:p>
    <w:p w:rsidR="0063752E" w:rsidRDefault="0063752E" w:rsidP="0015747A">
      <w:pPr>
        <w:spacing w:after="0" w:line="240" w:lineRule="auto"/>
        <w:rPr>
          <w:rFonts w:ascii="Arial" w:hAnsi="Arial"/>
          <w:b/>
          <w:bCs/>
          <w:sz w:val="32"/>
          <w:szCs w:val="32"/>
        </w:rPr>
      </w:pPr>
      <w:r>
        <w:rPr>
          <w:rFonts w:ascii="Arial" w:hAnsi="Arial"/>
          <w:b/>
          <w:bCs/>
          <w:sz w:val="32"/>
          <w:szCs w:val="32"/>
        </w:rPr>
        <w:t xml:space="preserve">                                 ОБОЯНСКОГО РАЙОНА</w:t>
      </w:r>
    </w:p>
    <w:p w:rsidR="0063752E" w:rsidRDefault="0063752E" w:rsidP="0015747A">
      <w:pPr>
        <w:spacing w:after="0" w:line="240" w:lineRule="auto"/>
        <w:rPr>
          <w:rFonts w:ascii="Arial" w:hAnsi="Arial"/>
          <w:b/>
          <w:bCs/>
          <w:sz w:val="32"/>
          <w:szCs w:val="32"/>
        </w:rPr>
      </w:pPr>
      <w:r>
        <w:rPr>
          <w:rFonts w:ascii="Arial" w:hAnsi="Arial"/>
          <w:b/>
          <w:bCs/>
          <w:sz w:val="32"/>
          <w:szCs w:val="32"/>
        </w:rPr>
        <w:t xml:space="preserve">                                    КУРСКОЙ ОБЛАСТИ</w:t>
      </w:r>
    </w:p>
    <w:p w:rsidR="0063752E" w:rsidRDefault="0063752E" w:rsidP="0015747A">
      <w:pPr>
        <w:spacing w:after="0" w:line="240" w:lineRule="auto"/>
        <w:rPr>
          <w:rFonts w:ascii="Arial" w:hAnsi="Arial"/>
          <w:b/>
          <w:bCs/>
          <w:sz w:val="32"/>
          <w:szCs w:val="32"/>
        </w:rPr>
      </w:pPr>
    </w:p>
    <w:p w:rsidR="0063752E" w:rsidRDefault="0063752E" w:rsidP="0015747A">
      <w:pPr>
        <w:spacing w:after="0" w:line="240" w:lineRule="auto"/>
        <w:rPr>
          <w:sz w:val="14"/>
          <w:szCs w:val="14"/>
        </w:rPr>
      </w:pPr>
    </w:p>
    <w:p w:rsidR="0063752E" w:rsidRDefault="0063752E" w:rsidP="0015747A">
      <w:pPr>
        <w:spacing w:after="0" w:line="240" w:lineRule="auto"/>
        <w:jc w:val="center"/>
        <w:rPr>
          <w:rFonts w:ascii="Arial" w:hAnsi="Arial"/>
          <w:b/>
          <w:bCs/>
          <w:sz w:val="32"/>
          <w:szCs w:val="32"/>
        </w:rPr>
      </w:pPr>
      <w:r>
        <w:rPr>
          <w:rFonts w:ascii="Arial" w:hAnsi="Arial"/>
          <w:b/>
          <w:bCs/>
          <w:sz w:val="32"/>
          <w:szCs w:val="32"/>
        </w:rPr>
        <w:t>ПОСТАНОВЛЕНИЕ</w:t>
      </w:r>
    </w:p>
    <w:p w:rsidR="0063752E" w:rsidRDefault="0063752E" w:rsidP="0015747A">
      <w:pPr>
        <w:spacing w:after="0" w:line="240" w:lineRule="auto"/>
        <w:jc w:val="center"/>
        <w:rPr>
          <w:rFonts w:ascii="Arial" w:hAnsi="Arial"/>
          <w:b/>
          <w:bCs/>
          <w:sz w:val="32"/>
          <w:szCs w:val="32"/>
        </w:rPr>
      </w:pPr>
    </w:p>
    <w:p w:rsidR="0063752E" w:rsidRPr="0015747A" w:rsidRDefault="0063752E" w:rsidP="0015747A">
      <w:pPr>
        <w:spacing w:after="0" w:line="240" w:lineRule="auto"/>
        <w:jc w:val="center"/>
        <w:rPr>
          <w:rFonts w:ascii="Arial" w:hAnsi="Arial"/>
          <w:b/>
          <w:bCs/>
          <w:color w:val="000000"/>
          <w:sz w:val="32"/>
          <w:szCs w:val="32"/>
        </w:rPr>
      </w:pPr>
      <w:r>
        <w:rPr>
          <w:rFonts w:ascii="Arial" w:hAnsi="Arial"/>
          <w:b/>
          <w:bCs/>
          <w:color w:val="000000"/>
          <w:sz w:val="32"/>
          <w:szCs w:val="32"/>
        </w:rPr>
        <w:t xml:space="preserve">от </w:t>
      </w:r>
      <w:r w:rsidR="0015747A" w:rsidRPr="0015747A">
        <w:rPr>
          <w:rFonts w:ascii="Arial" w:hAnsi="Arial"/>
          <w:b/>
          <w:bCs/>
          <w:color w:val="000000"/>
          <w:sz w:val="32"/>
          <w:szCs w:val="32"/>
        </w:rPr>
        <w:t xml:space="preserve"> ____________</w:t>
      </w:r>
      <w:r>
        <w:rPr>
          <w:rFonts w:ascii="Arial" w:hAnsi="Arial"/>
          <w:b/>
          <w:bCs/>
          <w:color w:val="000000"/>
          <w:sz w:val="32"/>
          <w:szCs w:val="32"/>
        </w:rPr>
        <w:t xml:space="preserve">  2014 г.      № </w:t>
      </w:r>
      <w:r w:rsidR="0015747A" w:rsidRPr="0015747A">
        <w:rPr>
          <w:rFonts w:ascii="Arial" w:hAnsi="Arial"/>
          <w:b/>
          <w:bCs/>
          <w:color w:val="000000"/>
          <w:sz w:val="32"/>
          <w:szCs w:val="32"/>
        </w:rPr>
        <w:t>_______</w:t>
      </w:r>
    </w:p>
    <w:p w:rsidR="0063752E" w:rsidRDefault="0063752E" w:rsidP="0015747A">
      <w:pPr>
        <w:pStyle w:val="3"/>
        <w:spacing w:after="0"/>
        <w:rPr>
          <w:rStyle w:val="a4"/>
        </w:rPr>
      </w:pPr>
      <w:r>
        <w:rPr>
          <w:rStyle w:val="a4"/>
        </w:rPr>
        <w:t xml:space="preserve"> </w:t>
      </w:r>
    </w:p>
    <w:p w:rsidR="0063752E" w:rsidRDefault="0063752E" w:rsidP="0063752E">
      <w:pPr>
        <w:pStyle w:val="a0"/>
        <w:jc w:val="center"/>
        <w:rPr>
          <w:rStyle w:val="a4"/>
          <w:rFonts w:ascii="Arial" w:hAnsi="Arial"/>
          <w:sz w:val="32"/>
          <w:szCs w:val="32"/>
        </w:rPr>
      </w:pPr>
      <w:r>
        <w:rPr>
          <w:rStyle w:val="a4"/>
          <w:rFonts w:ascii="Arial" w:hAnsi="Arial"/>
          <w:sz w:val="32"/>
          <w:szCs w:val="32"/>
        </w:rPr>
        <w:t xml:space="preserve">О реализации  на территории </w:t>
      </w:r>
      <w:r w:rsidR="0015747A">
        <w:rPr>
          <w:rStyle w:val="a4"/>
          <w:rFonts w:ascii="Arial" w:hAnsi="Arial"/>
          <w:sz w:val="32"/>
          <w:szCs w:val="32"/>
        </w:rPr>
        <w:t xml:space="preserve">муниципального образования «Рудавский сельсовет» Обоянского района </w:t>
      </w:r>
      <w:r>
        <w:rPr>
          <w:rStyle w:val="a4"/>
          <w:rFonts w:ascii="Arial" w:hAnsi="Arial"/>
          <w:sz w:val="32"/>
          <w:szCs w:val="32"/>
        </w:rPr>
        <w:t xml:space="preserve">  постановления Правительства Российской Федерации от 28 декабря 2012 года №1468  и поручений Президента Российской Федерации по вопросам развития самоуправления жилищным фондом</w:t>
      </w:r>
    </w:p>
    <w:p w:rsidR="0063752E" w:rsidRDefault="0063752E" w:rsidP="0063752E">
      <w:pPr>
        <w:pStyle w:val="a0"/>
      </w:pPr>
      <w:r>
        <w:t xml:space="preserve"> </w:t>
      </w:r>
    </w:p>
    <w:p w:rsidR="0015747A" w:rsidRDefault="0063752E" w:rsidP="00351D80">
      <w:pPr>
        <w:pStyle w:val="a0"/>
        <w:spacing w:after="0"/>
        <w:ind w:firstLine="706"/>
        <w:jc w:val="both"/>
        <w:rPr>
          <w:rFonts w:ascii="Arial" w:hAnsi="Arial"/>
        </w:rPr>
      </w:pPr>
      <w:r>
        <w:rPr>
          <w:rFonts w:ascii="Arial" w:hAnsi="Arial"/>
        </w:rPr>
        <w:t>В соответствии с пунктом 4 статьи 165 Жилищного кодекса Российской Федерации, постановлением Правительства РФ от 28.12.2012 №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Администрация</w:t>
      </w:r>
      <w:r w:rsidR="0015747A">
        <w:rPr>
          <w:rFonts w:ascii="Arial" w:hAnsi="Arial"/>
        </w:rPr>
        <w:t xml:space="preserve"> </w:t>
      </w:r>
      <w:r>
        <w:rPr>
          <w:rFonts w:ascii="Arial" w:hAnsi="Arial"/>
        </w:rPr>
        <w:t xml:space="preserve"> </w:t>
      </w:r>
      <w:r w:rsidR="0015747A">
        <w:rPr>
          <w:rFonts w:ascii="Arial" w:hAnsi="Arial"/>
        </w:rPr>
        <w:t xml:space="preserve">Рудавского </w:t>
      </w:r>
      <w:r>
        <w:rPr>
          <w:rFonts w:ascii="Arial" w:hAnsi="Arial"/>
        </w:rPr>
        <w:t xml:space="preserve">сельсовета Обоянского района  </w:t>
      </w:r>
    </w:p>
    <w:p w:rsidR="0015747A" w:rsidRDefault="0015747A" w:rsidP="00351D80">
      <w:pPr>
        <w:pStyle w:val="a0"/>
        <w:spacing w:after="0"/>
        <w:ind w:firstLine="706"/>
        <w:jc w:val="both"/>
        <w:rPr>
          <w:rFonts w:ascii="Arial" w:hAnsi="Arial"/>
        </w:rPr>
      </w:pPr>
    </w:p>
    <w:p w:rsidR="0063752E" w:rsidRDefault="0063752E" w:rsidP="00351D80">
      <w:pPr>
        <w:pStyle w:val="a0"/>
        <w:spacing w:after="0"/>
        <w:ind w:firstLine="706"/>
        <w:jc w:val="center"/>
        <w:rPr>
          <w:rStyle w:val="a4"/>
          <w:rFonts w:ascii="Arial" w:hAnsi="Arial"/>
          <w:b w:val="0"/>
          <w:bCs w:val="0"/>
        </w:rPr>
      </w:pPr>
      <w:r>
        <w:rPr>
          <w:rStyle w:val="a4"/>
          <w:rFonts w:ascii="Arial" w:hAnsi="Arial"/>
          <w:b w:val="0"/>
          <w:bCs w:val="0"/>
        </w:rPr>
        <w:t>ПОСТАНОВЛЯЕТ:</w:t>
      </w:r>
    </w:p>
    <w:p w:rsidR="0063752E" w:rsidRDefault="0063752E" w:rsidP="00351D80">
      <w:pPr>
        <w:pStyle w:val="a0"/>
        <w:spacing w:after="0"/>
        <w:jc w:val="both"/>
        <w:rPr>
          <w:rFonts w:ascii="Arial" w:hAnsi="Arial"/>
        </w:rPr>
      </w:pPr>
      <w:r>
        <w:rPr>
          <w:rFonts w:ascii="Arial" w:hAnsi="Arial"/>
        </w:rPr>
        <w:t xml:space="preserve"> </w:t>
      </w:r>
      <w:r>
        <w:rPr>
          <w:rFonts w:ascii="Arial" w:hAnsi="Arial"/>
        </w:rPr>
        <w:tab/>
        <w:t xml:space="preserve">1. Утвердить календарный план-график  по реализации постановления Правительства РФ от 28.12.2012 № 1468 на территории </w:t>
      </w:r>
      <w:r w:rsidR="0015747A">
        <w:rPr>
          <w:rFonts w:ascii="Arial" w:hAnsi="Arial"/>
        </w:rPr>
        <w:t xml:space="preserve">муниципального образования </w:t>
      </w:r>
      <w:r>
        <w:rPr>
          <w:rFonts w:ascii="Arial" w:hAnsi="Arial"/>
        </w:rPr>
        <w:t xml:space="preserve"> «</w:t>
      </w:r>
      <w:r w:rsidR="0015747A">
        <w:rPr>
          <w:rFonts w:ascii="Arial" w:hAnsi="Arial"/>
        </w:rPr>
        <w:t>Рудавский</w:t>
      </w:r>
      <w:r>
        <w:rPr>
          <w:rFonts w:ascii="Arial" w:hAnsi="Arial"/>
        </w:rPr>
        <w:t xml:space="preserve"> сельсовет» (Приложение № 1).</w:t>
      </w:r>
    </w:p>
    <w:p w:rsidR="0063752E" w:rsidRDefault="0063752E" w:rsidP="00351D80">
      <w:pPr>
        <w:pStyle w:val="a0"/>
        <w:spacing w:after="0"/>
        <w:ind w:firstLine="706"/>
        <w:jc w:val="both"/>
        <w:rPr>
          <w:rStyle w:val="a4"/>
          <w:rFonts w:ascii="Arial" w:hAnsi="Arial"/>
          <w:b w:val="0"/>
          <w:bCs w:val="0"/>
        </w:rPr>
      </w:pPr>
      <w:r>
        <w:rPr>
          <w:rFonts w:ascii="Arial" w:hAnsi="Arial"/>
        </w:rPr>
        <w:t xml:space="preserve">2. Создать рабочую группу для реализации на территории </w:t>
      </w:r>
      <w:r w:rsidR="0015747A">
        <w:rPr>
          <w:rFonts w:ascii="Arial" w:hAnsi="Arial"/>
        </w:rPr>
        <w:t xml:space="preserve">муниципального образования </w:t>
      </w:r>
      <w:r>
        <w:rPr>
          <w:rFonts w:ascii="Arial" w:hAnsi="Arial"/>
        </w:rPr>
        <w:t xml:space="preserve"> «</w:t>
      </w:r>
      <w:r w:rsidR="0015747A">
        <w:rPr>
          <w:rFonts w:ascii="Arial" w:hAnsi="Arial"/>
        </w:rPr>
        <w:t xml:space="preserve">Рудавский </w:t>
      </w:r>
      <w:r>
        <w:rPr>
          <w:rFonts w:ascii="Arial" w:hAnsi="Arial"/>
        </w:rPr>
        <w:t xml:space="preserve">  сельсовет» постановления Правительства РФ от 28.12.2012 № 1468 </w:t>
      </w:r>
      <w:r>
        <w:rPr>
          <w:rStyle w:val="a4"/>
          <w:rFonts w:ascii="Arial" w:hAnsi="Arial"/>
          <w:b w:val="0"/>
          <w:bCs w:val="0"/>
        </w:rPr>
        <w:t>и поручений Президента Российской Федерации по вопросам развития самоуправления жилищным фондом в составе:</w:t>
      </w:r>
    </w:p>
    <w:p w:rsidR="0063752E" w:rsidRDefault="0063752E" w:rsidP="00351D80">
      <w:pPr>
        <w:pStyle w:val="a0"/>
        <w:spacing w:after="0"/>
        <w:ind w:firstLine="706"/>
        <w:jc w:val="both"/>
        <w:rPr>
          <w:rFonts w:ascii="Arial" w:hAnsi="Arial"/>
          <w:color w:val="000000"/>
        </w:rPr>
      </w:pPr>
      <w:r>
        <w:rPr>
          <w:rStyle w:val="a4"/>
          <w:rFonts w:ascii="Arial" w:hAnsi="Arial"/>
          <w:b w:val="0"/>
          <w:bCs w:val="0"/>
          <w:color w:val="000000"/>
        </w:rPr>
        <w:t xml:space="preserve">- </w:t>
      </w:r>
      <w:r>
        <w:rPr>
          <w:rFonts w:ascii="Arial" w:hAnsi="Arial"/>
          <w:color w:val="000000"/>
        </w:rPr>
        <w:t xml:space="preserve"> заместителя    Главы   Администрации </w:t>
      </w:r>
      <w:r w:rsidR="0015747A">
        <w:rPr>
          <w:rFonts w:ascii="Arial" w:hAnsi="Arial"/>
          <w:color w:val="000000"/>
        </w:rPr>
        <w:t xml:space="preserve">Рудавского </w:t>
      </w:r>
      <w:r>
        <w:rPr>
          <w:rFonts w:ascii="Arial" w:hAnsi="Arial"/>
          <w:color w:val="000000"/>
        </w:rPr>
        <w:t xml:space="preserve"> сельсовета </w:t>
      </w:r>
      <w:r w:rsidR="0015747A">
        <w:rPr>
          <w:rFonts w:ascii="Arial" w:hAnsi="Arial"/>
          <w:color w:val="000000"/>
        </w:rPr>
        <w:t>Астафьевой Е.В.</w:t>
      </w:r>
    </w:p>
    <w:p w:rsidR="0063752E" w:rsidRDefault="0063752E" w:rsidP="00351D80">
      <w:pPr>
        <w:pStyle w:val="a0"/>
        <w:spacing w:after="0"/>
        <w:ind w:firstLine="706"/>
        <w:jc w:val="both"/>
        <w:rPr>
          <w:rFonts w:ascii="Arial" w:hAnsi="Arial"/>
          <w:color w:val="000000"/>
        </w:rPr>
      </w:pPr>
      <w:r>
        <w:rPr>
          <w:rFonts w:ascii="Arial" w:hAnsi="Arial"/>
          <w:color w:val="000000"/>
        </w:rPr>
        <w:t xml:space="preserve">- </w:t>
      </w:r>
      <w:r w:rsidR="0015747A">
        <w:rPr>
          <w:rFonts w:ascii="Arial" w:hAnsi="Arial"/>
          <w:color w:val="000000"/>
        </w:rPr>
        <w:t>ведущего</w:t>
      </w:r>
      <w:r>
        <w:rPr>
          <w:rFonts w:ascii="Arial" w:hAnsi="Arial"/>
          <w:color w:val="000000"/>
        </w:rPr>
        <w:t xml:space="preserve">   специалиста - эксперта Администрации </w:t>
      </w:r>
      <w:r w:rsidR="0015747A">
        <w:rPr>
          <w:rFonts w:ascii="Arial" w:hAnsi="Arial"/>
          <w:color w:val="000000"/>
        </w:rPr>
        <w:t xml:space="preserve">Рудавского </w:t>
      </w:r>
      <w:r>
        <w:rPr>
          <w:rFonts w:ascii="Arial" w:hAnsi="Arial"/>
          <w:color w:val="000000"/>
        </w:rPr>
        <w:t xml:space="preserve">сельсовета </w:t>
      </w:r>
      <w:r w:rsidR="0015747A">
        <w:rPr>
          <w:rFonts w:ascii="Arial" w:hAnsi="Arial"/>
          <w:color w:val="000000"/>
        </w:rPr>
        <w:t>Лукьянчиковой Н.В.</w:t>
      </w:r>
    </w:p>
    <w:p w:rsidR="0063752E" w:rsidRDefault="0063752E" w:rsidP="00351D80">
      <w:pPr>
        <w:pStyle w:val="a0"/>
        <w:spacing w:after="0"/>
        <w:ind w:firstLine="706"/>
        <w:jc w:val="both"/>
        <w:rPr>
          <w:rFonts w:ascii="Arial" w:hAnsi="Arial"/>
          <w:color w:val="000000"/>
        </w:rPr>
      </w:pPr>
      <w:r>
        <w:rPr>
          <w:rFonts w:ascii="Arial" w:hAnsi="Arial"/>
          <w:color w:val="000000"/>
        </w:rPr>
        <w:t xml:space="preserve">- специалиста 1-го разряда  Администрации </w:t>
      </w:r>
      <w:r w:rsidR="0015747A">
        <w:rPr>
          <w:rFonts w:ascii="Arial" w:hAnsi="Arial"/>
          <w:color w:val="000000"/>
        </w:rPr>
        <w:t xml:space="preserve">Рудавского </w:t>
      </w:r>
      <w:r>
        <w:rPr>
          <w:rFonts w:ascii="Arial" w:hAnsi="Arial"/>
          <w:color w:val="000000"/>
        </w:rPr>
        <w:t xml:space="preserve"> сельсовета </w:t>
      </w:r>
      <w:r w:rsidR="0015747A">
        <w:rPr>
          <w:rFonts w:ascii="Arial" w:hAnsi="Arial"/>
          <w:color w:val="000000"/>
        </w:rPr>
        <w:t>Савенковой И.Е.</w:t>
      </w:r>
    </w:p>
    <w:p w:rsidR="0063752E" w:rsidRDefault="0063752E" w:rsidP="00351D80">
      <w:pPr>
        <w:pStyle w:val="a0"/>
        <w:spacing w:after="0"/>
        <w:jc w:val="both"/>
        <w:rPr>
          <w:rFonts w:ascii="Arial" w:hAnsi="Arial"/>
        </w:rPr>
      </w:pPr>
      <w:r>
        <w:rPr>
          <w:rFonts w:ascii="Arial" w:hAnsi="Arial"/>
        </w:rPr>
        <w:t xml:space="preserve"> </w:t>
      </w:r>
      <w:r>
        <w:rPr>
          <w:rFonts w:ascii="Arial" w:hAnsi="Arial"/>
        </w:rPr>
        <w:tab/>
        <w:t xml:space="preserve">3.Назначить ответственной за </w:t>
      </w:r>
      <w:r w:rsidR="0015747A">
        <w:rPr>
          <w:rFonts w:ascii="Arial" w:hAnsi="Arial"/>
        </w:rPr>
        <w:t>организацию  реализации</w:t>
      </w:r>
      <w:r>
        <w:rPr>
          <w:rFonts w:ascii="Arial" w:hAnsi="Arial"/>
        </w:rPr>
        <w:t xml:space="preserve"> постановления Правительства Российской Федерации от 28 декабря 2012 года №1468 на территории </w:t>
      </w:r>
      <w:r w:rsidR="0015747A">
        <w:rPr>
          <w:rFonts w:ascii="Arial" w:hAnsi="Arial"/>
        </w:rPr>
        <w:t xml:space="preserve">муниципального образования </w:t>
      </w:r>
      <w:r>
        <w:rPr>
          <w:rFonts w:ascii="Arial" w:hAnsi="Arial"/>
        </w:rPr>
        <w:t>«</w:t>
      </w:r>
      <w:r w:rsidR="0015747A">
        <w:rPr>
          <w:rFonts w:ascii="Arial" w:hAnsi="Arial"/>
        </w:rPr>
        <w:t xml:space="preserve">Рудавский </w:t>
      </w:r>
      <w:r>
        <w:rPr>
          <w:rFonts w:ascii="Arial" w:hAnsi="Arial"/>
        </w:rPr>
        <w:t xml:space="preserve">  сельсовет» — заместителя </w:t>
      </w:r>
      <w:r>
        <w:rPr>
          <w:rFonts w:ascii="Arial" w:hAnsi="Arial"/>
        </w:rPr>
        <w:lastRenderedPageBreak/>
        <w:t xml:space="preserve">Главы Администрации </w:t>
      </w:r>
      <w:r w:rsidR="0015747A">
        <w:rPr>
          <w:rFonts w:ascii="Arial" w:hAnsi="Arial"/>
        </w:rPr>
        <w:t>Астафьеву Е.В.</w:t>
      </w:r>
    </w:p>
    <w:p w:rsidR="0063752E" w:rsidRDefault="0063752E" w:rsidP="00351D80">
      <w:pPr>
        <w:pStyle w:val="a0"/>
        <w:spacing w:after="0"/>
        <w:jc w:val="both"/>
        <w:rPr>
          <w:rFonts w:ascii="Arial" w:hAnsi="Arial"/>
        </w:rPr>
      </w:pPr>
      <w:r>
        <w:rPr>
          <w:rFonts w:ascii="Arial" w:hAnsi="Arial"/>
        </w:rPr>
        <w:t xml:space="preserve">           4. Администрации </w:t>
      </w:r>
      <w:r w:rsidR="00C9419C">
        <w:rPr>
          <w:rFonts w:ascii="Arial" w:hAnsi="Arial"/>
        </w:rPr>
        <w:t xml:space="preserve">Рудавского </w:t>
      </w:r>
      <w:r>
        <w:rPr>
          <w:rFonts w:ascii="Arial" w:hAnsi="Arial"/>
        </w:rPr>
        <w:t xml:space="preserve"> сельсовета:</w:t>
      </w:r>
    </w:p>
    <w:p w:rsidR="0063752E" w:rsidRDefault="0063752E" w:rsidP="00351D80">
      <w:pPr>
        <w:pStyle w:val="a0"/>
        <w:spacing w:after="0"/>
        <w:ind w:firstLine="706"/>
        <w:jc w:val="both"/>
        <w:rPr>
          <w:rFonts w:ascii="Arial" w:hAnsi="Arial"/>
        </w:rPr>
      </w:pPr>
      <w:r>
        <w:rPr>
          <w:rFonts w:ascii="Arial" w:hAnsi="Arial"/>
        </w:rPr>
        <w:t xml:space="preserve">4.1. обеспечить регистрацию должностных лиц, ответственных за </w:t>
      </w:r>
      <w:r w:rsidR="00C9419C">
        <w:rPr>
          <w:rFonts w:ascii="Arial" w:hAnsi="Arial"/>
        </w:rPr>
        <w:t>реализацию</w:t>
      </w:r>
      <w:r>
        <w:rPr>
          <w:rFonts w:ascii="Arial" w:hAnsi="Arial"/>
        </w:rPr>
        <w:t xml:space="preserve"> постановления Правительства Российской Федерации</w:t>
      </w:r>
      <w:r w:rsidR="00C9419C">
        <w:rPr>
          <w:rFonts w:ascii="Arial" w:hAnsi="Arial"/>
        </w:rPr>
        <w:t xml:space="preserve"> от 28 декабря 2012 года №1468 на </w:t>
      </w:r>
      <w:r>
        <w:rPr>
          <w:rFonts w:ascii="Arial" w:hAnsi="Arial"/>
        </w:rPr>
        <w:t>портале 1468.рф;</w:t>
      </w:r>
    </w:p>
    <w:p w:rsidR="0063752E" w:rsidRDefault="0063752E" w:rsidP="00351D80">
      <w:pPr>
        <w:pStyle w:val="a0"/>
        <w:spacing w:after="0"/>
        <w:ind w:firstLine="706"/>
        <w:jc w:val="both"/>
        <w:rPr>
          <w:rFonts w:ascii="Arial" w:hAnsi="Arial"/>
        </w:rPr>
      </w:pPr>
      <w:r>
        <w:rPr>
          <w:rFonts w:ascii="Arial" w:hAnsi="Arial"/>
        </w:rPr>
        <w:t xml:space="preserve">4.2. обеспечить </w:t>
      </w:r>
      <w:r w:rsidR="00C9419C">
        <w:rPr>
          <w:rFonts w:ascii="Arial" w:hAnsi="Arial"/>
        </w:rPr>
        <w:t>информирование о необходимости регистрации</w:t>
      </w:r>
      <w:r>
        <w:rPr>
          <w:rFonts w:ascii="Arial" w:hAnsi="Arial"/>
        </w:rPr>
        <w:t xml:space="preserve"> на портале 1468.рф поставщиков информации;</w:t>
      </w:r>
    </w:p>
    <w:p w:rsidR="0063752E" w:rsidRDefault="0063752E" w:rsidP="00351D80">
      <w:pPr>
        <w:pStyle w:val="a0"/>
        <w:spacing w:after="0"/>
        <w:ind w:firstLine="706"/>
        <w:jc w:val="both"/>
        <w:rPr>
          <w:rFonts w:ascii="Arial" w:hAnsi="Arial"/>
        </w:rPr>
      </w:pPr>
      <w:r>
        <w:rPr>
          <w:rFonts w:ascii="Arial" w:hAnsi="Arial"/>
        </w:rPr>
        <w:t>4.3. обеспечить реализацию мероприятий, предусмотренных в прилагаемом плане-графике.</w:t>
      </w:r>
    </w:p>
    <w:p w:rsidR="0063752E" w:rsidRDefault="00C9419C" w:rsidP="00351D80">
      <w:pPr>
        <w:pStyle w:val="a0"/>
        <w:spacing w:after="0"/>
        <w:ind w:firstLine="706"/>
        <w:jc w:val="both"/>
        <w:rPr>
          <w:rFonts w:ascii="Arial" w:hAnsi="Arial"/>
        </w:rPr>
      </w:pPr>
      <w:r>
        <w:rPr>
          <w:rFonts w:ascii="Arial" w:hAnsi="Arial"/>
        </w:rPr>
        <w:t>5</w:t>
      </w:r>
      <w:r w:rsidR="0063752E">
        <w:rPr>
          <w:rFonts w:ascii="Arial" w:hAnsi="Arial"/>
        </w:rPr>
        <w:t xml:space="preserve">. Заместителю Главы Администрации </w:t>
      </w:r>
      <w:r>
        <w:rPr>
          <w:rFonts w:ascii="Arial" w:hAnsi="Arial"/>
        </w:rPr>
        <w:t xml:space="preserve">Рудавского </w:t>
      </w:r>
      <w:r w:rsidR="0063752E">
        <w:rPr>
          <w:rFonts w:ascii="Arial" w:hAnsi="Arial"/>
        </w:rPr>
        <w:t xml:space="preserve"> сельсовета </w:t>
      </w:r>
      <w:r>
        <w:rPr>
          <w:rFonts w:ascii="Arial" w:hAnsi="Arial"/>
        </w:rPr>
        <w:t>Астафьевой Е.В.</w:t>
      </w:r>
      <w:r w:rsidR="0063752E">
        <w:rPr>
          <w:rFonts w:ascii="Arial" w:hAnsi="Arial"/>
        </w:rPr>
        <w:t xml:space="preserve">  разместить на </w:t>
      </w:r>
      <w:r>
        <w:rPr>
          <w:rFonts w:ascii="Arial" w:hAnsi="Arial"/>
        </w:rPr>
        <w:t xml:space="preserve">официальном </w:t>
      </w:r>
      <w:r w:rsidR="0063752E">
        <w:rPr>
          <w:rFonts w:ascii="Arial" w:hAnsi="Arial"/>
        </w:rPr>
        <w:t xml:space="preserve">сайте </w:t>
      </w:r>
      <w:r>
        <w:rPr>
          <w:rFonts w:ascii="Arial" w:hAnsi="Arial"/>
        </w:rPr>
        <w:t xml:space="preserve">муниципального образования </w:t>
      </w:r>
      <w:r w:rsidR="0063752E">
        <w:rPr>
          <w:rFonts w:ascii="Arial" w:hAnsi="Arial"/>
        </w:rPr>
        <w:t xml:space="preserve"> «</w:t>
      </w:r>
      <w:r>
        <w:rPr>
          <w:rFonts w:ascii="Arial" w:hAnsi="Arial"/>
        </w:rPr>
        <w:t xml:space="preserve">Рудавский </w:t>
      </w:r>
      <w:r w:rsidR="0063752E">
        <w:rPr>
          <w:rFonts w:ascii="Arial" w:hAnsi="Arial"/>
        </w:rPr>
        <w:t>сельсовет»:</w:t>
      </w:r>
    </w:p>
    <w:p w:rsidR="0063752E" w:rsidRDefault="0063752E" w:rsidP="00351D80">
      <w:pPr>
        <w:pStyle w:val="a0"/>
        <w:spacing w:after="0"/>
        <w:ind w:firstLine="706"/>
        <w:jc w:val="both"/>
        <w:rPr>
          <w:rFonts w:ascii="Arial" w:hAnsi="Arial"/>
        </w:rPr>
      </w:pPr>
      <w:r>
        <w:rPr>
          <w:rFonts w:ascii="Arial" w:hAnsi="Arial"/>
        </w:rPr>
        <w:t> - постановление Правительства РФ от 28.12.2012 №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p w:rsidR="0063752E" w:rsidRDefault="0063752E" w:rsidP="00351D80">
      <w:pPr>
        <w:pStyle w:val="a0"/>
        <w:spacing w:after="0"/>
        <w:ind w:firstLine="706"/>
        <w:jc w:val="both"/>
        <w:rPr>
          <w:rFonts w:ascii="Arial" w:hAnsi="Arial"/>
        </w:rPr>
      </w:pPr>
      <w:r>
        <w:rPr>
          <w:rFonts w:ascii="Arial" w:hAnsi="Arial"/>
        </w:rPr>
        <w:t xml:space="preserve">- </w:t>
      </w:r>
      <w:hyperlink r:id="rId4" w:anchor="Par48" w:history="1">
        <w:r>
          <w:rPr>
            <w:rStyle w:val="a5"/>
            <w:rFonts w:ascii="Arial" w:hAnsi="Arial"/>
          </w:rPr>
          <w:t>форму</w:t>
        </w:r>
      </w:hyperlink>
      <w:r>
        <w:rPr>
          <w:rFonts w:ascii="Arial" w:hAnsi="Arial"/>
        </w:rPr>
        <w:t xml:space="preserve"> электронного паспорта многоквартирного дома;</w:t>
      </w:r>
    </w:p>
    <w:p w:rsidR="0063752E" w:rsidRDefault="0063752E" w:rsidP="00351D80">
      <w:pPr>
        <w:pStyle w:val="a0"/>
        <w:spacing w:after="0"/>
        <w:ind w:firstLine="706"/>
        <w:jc w:val="both"/>
        <w:rPr>
          <w:rFonts w:ascii="Arial" w:hAnsi="Arial"/>
        </w:rPr>
      </w:pPr>
      <w:r>
        <w:rPr>
          <w:rFonts w:ascii="Arial" w:hAnsi="Arial"/>
        </w:rPr>
        <w:t xml:space="preserve">- </w:t>
      </w:r>
      <w:hyperlink r:id="rId5" w:anchor="Par2271" w:history="1">
        <w:r>
          <w:rPr>
            <w:rStyle w:val="a5"/>
            <w:rFonts w:ascii="Arial" w:hAnsi="Arial"/>
          </w:rPr>
          <w:t>порядок</w:t>
        </w:r>
      </w:hyperlink>
      <w:r>
        <w:rPr>
          <w:rFonts w:ascii="Arial" w:hAnsi="Arial"/>
        </w:rPr>
        <w:t xml:space="preserve"> заполнения формы электронного паспорта многоквартирного дома;</w:t>
      </w:r>
    </w:p>
    <w:p w:rsidR="0063752E" w:rsidRDefault="0063752E" w:rsidP="00351D80">
      <w:pPr>
        <w:pStyle w:val="a0"/>
        <w:spacing w:after="0"/>
        <w:ind w:firstLine="706"/>
        <w:jc w:val="both"/>
        <w:rPr>
          <w:rFonts w:ascii="Arial" w:hAnsi="Arial"/>
        </w:rPr>
      </w:pPr>
      <w:r>
        <w:rPr>
          <w:rFonts w:ascii="Arial" w:hAnsi="Arial"/>
        </w:rPr>
        <w:t xml:space="preserve">- </w:t>
      </w:r>
      <w:hyperlink r:id="rId6" w:anchor="Par3106" w:history="1">
        <w:r>
          <w:rPr>
            <w:rStyle w:val="a5"/>
            <w:rFonts w:ascii="Arial" w:hAnsi="Arial"/>
          </w:rPr>
          <w:t>форму</w:t>
        </w:r>
      </w:hyperlink>
      <w:r>
        <w:rPr>
          <w:rFonts w:ascii="Arial" w:hAnsi="Arial"/>
        </w:rPr>
        <w:t xml:space="preserve"> электронного паспорта жилого дома;</w:t>
      </w:r>
    </w:p>
    <w:p w:rsidR="0063752E" w:rsidRDefault="0063752E" w:rsidP="00351D80">
      <w:pPr>
        <w:pStyle w:val="a0"/>
        <w:spacing w:after="0"/>
        <w:ind w:firstLine="706"/>
        <w:jc w:val="both"/>
        <w:rPr>
          <w:rFonts w:ascii="Arial" w:hAnsi="Arial"/>
        </w:rPr>
      </w:pPr>
      <w:r>
        <w:rPr>
          <w:rFonts w:ascii="Arial" w:hAnsi="Arial"/>
        </w:rPr>
        <w:t xml:space="preserve">- </w:t>
      </w:r>
      <w:hyperlink r:id="rId7" w:anchor="Par3711" w:history="1">
        <w:r>
          <w:rPr>
            <w:rStyle w:val="a5"/>
            <w:rFonts w:ascii="Arial" w:hAnsi="Arial"/>
          </w:rPr>
          <w:t>порядок</w:t>
        </w:r>
      </w:hyperlink>
      <w:r>
        <w:rPr>
          <w:rFonts w:ascii="Arial" w:hAnsi="Arial"/>
        </w:rPr>
        <w:t xml:space="preserve"> заполнения формы электронного паспорта жилого дома;</w:t>
      </w:r>
    </w:p>
    <w:p w:rsidR="0063752E" w:rsidRDefault="0063752E" w:rsidP="00351D80">
      <w:pPr>
        <w:pStyle w:val="a0"/>
        <w:spacing w:after="0"/>
        <w:ind w:firstLine="706"/>
        <w:jc w:val="both"/>
        <w:rPr>
          <w:rFonts w:ascii="Arial" w:hAnsi="Arial"/>
        </w:rPr>
      </w:pPr>
      <w:r>
        <w:rPr>
          <w:rFonts w:ascii="Arial" w:hAnsi="Arial"/>
        </w:rPr>
        <w:t xml:space="preserve">- </w:t>
      </w:r>
      <w:hyperlink r:id="rId8" w:anchor="Par3981" w:history="1">
        <w:r>
          <w:rPr>
            <w:rStyle w:val="a5"/>
            <w:rFonts w:ascii="Arial" w:hAnsi="Arial"/>
          </w:rPr>
          <w:t>форму</w:t>
        </w:r>
      </w:hyperlink>
      <w:r>
        <w:rPr>
          <w:rFonts w:ascii="Arial" w:hAnsi="Arial"/>
        </w:rPr>
        <w:t xml:space="preserve"> электронного документа о состоянии расположенных на территориях муниципальных образований объектов коммунальной и инженерной инфраструктуры;</w:t>
      </w:r>
    </w:p>
    <w:p w:rsidR="0063752E" w:rsidRDefault="0063752E" w:rsidP="00351D80">
      <w:pPr>
        <w:pStyle w:val="a0"/>
        <w:spacing w:after="0"/>
        <w:ind w:firstLine="706"/>
        <w:jc w:val="both"/>
        <w:rPr>
          <w:rFonts w:ascii="Arial" w:hAnsi="Arial"/>
        </w:rPr>
      </w:pPr>
      <w:r>
        <w:rPr>
          <w:rFonts w:ascii="Arial" w:hAnsi="Arial"/>
        </w:rPr>
        <w:t xml:space="preserve">- </w:t>
      </w:r>
      <w:hyperlink r:id="rId9" w:anchor="Par4400" w:history="1">
        <w:r>
          <w:rPr>
            <w:rStyle w:val="a5"/>
            <w:rFonts w:ascii="Arial" w:hAnsi="Arial"/>
          </w:rPr>
          <w:t>порядок</w:t>
        </w:r>
      </w:hyperlink>
      <w:r>
        <w:rPr>
          <w:rFonts w:ascii="Arial" w:hAnsi="Arial"/>
        </w:rPr>
        <w:t xml:space="preserve"> заполнения формы электронного документа о состоянии расположенных на территориях муниципальных образований объектов коммунальной и инженерной инфраструктуры;</w:t>
      </w:r>
    </w:p>
    <w:p w:rsidR="0063752E" w:rsidRDefault="0063752E" w:rsidP="00351D80">
      <w:pPr>
        <w:pStyle w:val="a0"/>
        <w:spacing w:after="0"/>
        <w:ind w:firstLine="706"/>
        <w:jc w:val="both"/>
        <w:rPr>
          <w:rFonts w:ascii="Arial" w:hAnsi="Arial"/>
        </w:rPr>
      </w:pPr>
      <w:r>
        <w:rPr>
          <w:rFonts w:ascii="Arial" w:hAnsi="Arial"/>
        </w:rPr>
        <w:t xml:space="preserve">- Постановление Правительства РФ от 23.09.2010 № 731 "Об утверждении </w:t>
      </w:r>
      <w:hyperlink r:id="rId10" w:anchor="Par35" w:history="1">
        <w:r>
          <w:rPr>
            <w:rStyle w:val="a5"/>
            <w:rFonts w:ascii="Arial" w:hAnsi="Arial"/>
          </w:rPr>
          <w:t>стандарт</w:t>
        </w:r>
      </w:hyperlink>
      <w:r>
        <w:rPr>
          <w:rFonts w:ascii="Arial" w:hAnsi="Arial"/>
        </w:rPr>
        <w:t>а раскрытия информации организациями, осуществляющими деятельность в сфере управления многоквартирными домами".</w:t>
      </w:r>
    </w:p>
    <w:p w:rsidR="0063752E" w:rsidRDefault="0063752E" w:rsidP="00351D80">
      <w:pPr>
        <w:pStyle w:val="a0"/>
        <w:spacing w:after="0"/>
        <w:jc w:val="both"/>
        <w:rPr>
          <w:rFonts w:ascii="Arial" w:hAnsi="Arial"/>
        </w:rPr>
      </w:pPr>
      <w:r>
        <w:rPr>
          <w:rFonts w:ascii="Arial" w:hAnsi="Arial"/>
          <w:shd w:val="clear" w:color="auto" w:fill="FFFFFF"/>
        </w:rPr>
        <w:t xml:space="preserve"> </w:t>
      </w:r>
      <w:r>
        <w:rPr>
          <w:rFonts w:ascii="Arial" w:hAnsi="Arial"/>
          <w:shd w:val="clear" w:color="auto" w:fill="FFFFFF"/>
        </w:rPr>
        <w:tab/>
      </w:r>
      <w:r w:rsidR="00C9419C">
        <w:rPr>
          <w:rFonts w:ascii="Arial" w:hAnsi="Arial"/>
        </w:rPr>
        <w:t>6</w:t>
      </w:r>
      <w:r>
        <w:rPr>
          <w:rFonts w:ascii="Arial" w:hAnsi="Arial"/>
        </w:rPr>
        <w:t xml:space="preserve">. Обнародовать настоящее постановление на информационных стендах, расположенных на территории </w:t>
      </w:r>
      <w:r w:rsidR="00C9419C">
        <w:rPr>
          <w:rFonts w:ascii="Arial" w:hAnsi="Arial"/>
        </w:rPr>
        <w:t>Рудавского</w:t>
      </w:r>
      <w:r>
        <w:rPr>
          <w:rFonts w:ascii="Arial" w:hAnsi="Arial"/>
        </w:rPr>
        <w:t xml:space="preserve"> сельсовета  и разместить на официальном сайте муниципального образования «</w:t>
      </w:r>
      <w:r w:rsidR="00C9419C">
        <w:rPr>
          <w:rFonts w:ascii="Arial" w:hAnsi="Arial"/>
        </w:rPr>
        <w:t xml:space="preserve">Рудавский </w:t>
      </w:r>
      <w:r>
        <w:rPr>
          <w:rFonts w:ascii="Arial" w:hAnsi="Arial"/>
        </w:rPr>
        <w:t xml:space="preserve"> сельсовет» Обоянского района в сети Интернет.</w:t>
      </w:r>
    </w:p>
    <w:p w:rsidR="0063752E" w:rsidRDefault="00C9419C" w:rsidP="00351D80">
      <w:pPr>
        <w:pStyle w:val="a0"/>
        <w:spacing w:after="0"/>
        <w:ind w:firstLine="706"/>
        <w:jc w:val="both"/>
        <w:rPr>
          <w:rFonts w:ascii="Arial" w:hAnsi="Arial"/>
        </w:rPr>
      </w:pPr>
      <w:r>
        <w:rPr>
          <w:rFonts w:ascii="Arial" w:hAnsi="Arial"/>
        </w:rPr>
        <w:t>7</w:t>
      </w:r>
      <w:r w:rsidR="0063752E">
        <w:rPr>
          <w:rFonts w:ascii="Arial" w:hAnsi="Arial"/>
        </w:rPr>
        <w:t>. Контроль за исполнением настоящего постановления оставляю за собой.</w:t>
      </w:r>
    </w:p>
    <w:p w:rsidR="0063752E" w:rsidRDefault="0063752E" w:rsidP="00351D80">
      <w:pPr>
        <w:pStyle w:val="a0"/>
        <w:spacing w:after="0"/>
        <w:rPr>
          <w:rFonts w:ascii="Arial" w:hAnsi="Arial"/>
        </w:rPr>
      </w:pPr>
      <w:r>
        <w:rPr>
          <w:rFonts w:ascii="Arial" w:hAnsi="Arial"/>
        </w:rPr>
        <w:t xml:space="preserve"> </w:t>
      </w:r>
    </w:p>
    <w:p w:rsidR="0063752E" w:rsidRDefault="0063752E" w:rsidP="00351D80">
      <w:pPr>
        <w:pStyle w:val="a0"/>
        <w:spacing w:after="0"/>
        <w:rPr>
          <w:rFonts w:ascii="Arial" w:hAnsi="Arial"/>
        </w:rPr>
      </w:pPr>
      <w:r>
        <w:rPr>
          <w:rFonts w:ascii="Arial" w:hAnsi="Arial"/>
        </w:rPr>
        <w:t xml:space="preserve">Глава </w:t>
      </w:r>
      <w:r w:rsidR="00C9419C">
        <w:rPr>
          <w:rFonts w:ascii="Arial" w:hAnsi="Arial"/>
        </w:rPr>
        <w:t xml:space="preserve">Рудавского </w:t>
      </w:r>
      <w:r>
        <w:rPr>
          <w:rFonts w:ascii="Arial" w:hAnsi="Arial"/>
        </w:rPr>
        <w:t xml:space="preserve">сельсовета                                                            </w:t>
      </w:r>
      <w:r w:rsidR="00C9419C">
        <w:rPr>
          <w:rFonts w:ascii="Arial" w:hAnsi="Arial"/>
        </w:rPr>
        <w:t>В.В.Новоженов.</w:t>
      </w:r>
    </w:p>
    <w:p w:rsidR="0063752E" w:rsidRDefault="0063752E" w:rsidP="00351D80">
      <w:pPr>
        <w:pStyle w:val="a0"/>
        <w:spacing w:after="0"/>
        <w:jc w:val="right"/>
        <w:rPr>
          <w:rFonts w:ascii="Arial" w:hAnsi="Arial"/>
        </w:rPr>
      </w:pPr>
    </w:p>
    <w:p w:rsidR="0063752E" w:rsidRDefault="0063752E" w:rsidP="00351D80">
      <w:pPr>
        <w:pStyle w:val="a0"/>
        <w:spacing w:after="0"/>
        <w:jc w:val="right"/>
        <w:rPr>
          <w:rFonts w:ascii="Arial" w:hAnsi="Arial"/>
        </w:rPr>
      </w:pPr>
    </w:p>
    <w:p w:rsidR="0063752E" w:rsidRDefault="0063752E" w:rsidP="00351D80">
      <w:pPr>
        <w:pStyle w:val="a0"/>
        <w:spacing w:after="0"/>
        <w:jc w:val="right"/>
        <w:rPr>
          <w:rFonts w:ascii="Arial" w:hAnsi="Arial"/>
        </w:rPr>
      </w:pPr>
    </w:p>
    <w:p w:rsidR="0063752E" w:rsidRDefault="0063752E" w:rsidP="00351D80">
      <w:pPr>
        <w:pStyle w:val="a0"/>
        <w:spacing w:after="0"/>
        <w:jc w:val="right"/>
        <w:rPr>
          <w:rFonts w:ascii="Arial" w:hAnsi="Arial"/>
        </w:rPr>
      </w:pPr>
    </w:p>
    <w:p w:rsidR="0063752E" w:rsidRDefault="0063752E" w:rsidP="00351D80">
      <w:pPr>
        <w:pStyle w:val="a0"/>
        <w:spacing w:after="0"/>
        <w:jc w:val="right"/>
        <w:rPr>
          <w:rFonts w:ascii="Arial" w:hAnsi="Arial"/>
        </w:rPr>
      </w:pPr>
    </w:p>
    <w:p w:rsidR="0063752E" w:rsidRDefault="0063752E" w:rsidP="00351D80">
      <w:pPr>
        <w:pStyle w:val="a0"/>
        <w:spacing w:after="0"/>
        <w:jc w:val="right"/>
        <w:rPr>
          <w:rFonts w:ascii="Arial" w:hAnsi="Arial"/>
        </w:rPr>
      </w:pPr>
    </w:p>
    <w:p w:rsidR="0063752E" w:rsidRDefault="0063752E" w:rsidP="00351D80">
      <w:pPr>
        <w:pStyle w:val="a0"/>
        <w:spacing w:after="0"/>
        <w:jc w:val="right"/>
        <w:rPr>
          <w:rFonts w:ascii="Arial" w:hAnsi="Arial"/>
          <w:sz w:val="20"/>
          <w:szCs w:val="20"/>
        </w:rPr>
      </w:pPr>
    </w:p>
    <w:p w:rsidR="00351D80" w:rsidRDefault="0063752E" w:rsidP="00351D80">
      <w:pPr>
        <w:spacing w:after="0" w:line="240" w:lineRule="auto"/>
        <w:jc w:val="right"/>
        <w:rPr>
          <w:rFonts w:ascii="Arial" w:hAnsi="Arial"/>
        </w:rPr>
      </w:pPr>
      <w:r>
        <w:rPr>
          <w:rFonts w:ascii="Arial" w:hAnsi="Arial"/>
        </w:rPr>
        <w:t xml:space="preserve">            </w:t>
      </w:r>
    </w:p>
    <w:p w:rsidR="00351D80" w:rsidRDefault="00351D80" w:rsidP="00351D80">
      <w:pPr>
        <w:spacing w:after="0" w:line="240" w:lineRule="auto"/>
        <w:jc w:val="right"/>
        <w:rPr>
          <w:rFonts w:ascii="Arial" w:hAnsi="Arial"/>
        </w:rPr>
      </w:pPr>
    </w:p>
    <w:p w:rsidR="00351D80" w:rsidRDefault="00351D80" w:rsidP="00351D80">
      <w:pPr>
        <w:spacing w:after="0" w:line="240" w:lineRule="auto"/>
        <w:jc w:val="right"/>
        <w:rPr>
          <w:rFonts w:ascii="Arial" w:hAnsi="Arial"/>
        </w:rPr>
      </w:pPr>
    </w:p>
    <w:p w:rsidR="00351D80" w:rsidRDefault="00351D80" w:rsidP="00351D80">
      <w:pPr>
        <w:spacing w:after="0" w:line="240" w:lineRule="auto"/>
        <w:jc w:val="right"/>
        <w:rPr>
          <w:rFonts w:ascii="Arial" w:hAnsi="Arial"/>
        </w:rPr>
      </w:pPr>
    </w:p>
    <w:p w:rsidR="00351D80" w:rsidRDefault="00351D80" w:rsidP="00351D80">
      <w:pPr>
        <w:spacing w:after="0" w:line="240" w:lineRule="auto"/>
        <w:jc w:val="right"/>
        <w:rPr>
          <w:rFonts w:ascii="Arial" w:hAnsi="Arial"/>
        </w:rPr>
      </w:pPr>
    </w:p>
    <w:p w:rsidR="00351D80" w:rsidRDefault="00351D80" w:rsidP="00351D80">
      <w:pPr>
        <w:spacing w:after="0" w:line="240" w:lineRule="auto"/>
        <w:jc w:val="right"/>
        <w:rPr>
          <w:rFonts w:ascii="Arial" w:hAnsi="Arial"/>
        </w:rPr>
      </w:pPr>
    </w:p>
    <w:p w:rsidR="00351D80" w:rsidRDefault="00351D80" w:rsidP="00351D80">
      <w:pPr>
        <w:spacing w:after="0" w:line="240" w:lineRule="auto"/>
        <w:jc w:val="right"/>
        <w:rPr>
          <w:rFonts w:ascii="Arial" w:hAnsi="Arial"/>
        </w:rPr>
      </w:pPr>
    </w:p>
    <w:p w:rsidR="00351D80" w:rsidRDefault="00351D80" w:rsidP="00351D80">
      <w:pPr>
        <w:spacing w:after="0" w:line="240" w:lineRule="auto"/>
        <w:jc w:val="right"/>
        <w:rPr>
          <w:rFonts w:ascii="Arial" w:hAnsi="Arial"/>
        </w:rPr>
      </w:pPr>
    </w:p>
    <w:p w:rsidR="00351D80" w:rsidRDefault="00351D80" w:rsidP="00351D80">
      <w:pPr>
        <w:spacing w:after="0" w:line="240" w:lineRule="auto"/>
        <w:jc w:val="right"/>
        <w:rPr>
          <w:rFonts w:ascii="Arial" w:hAnsi="Arial"/>
        </w:rPr>
      </w:pPr>
    </w:p>
    <w:p w:rsidR="00351D80" w:rsidRDefault="00351D80" w:rsidP="00351D80">
      <w:pPr>
        <w:spacing w:after="0" w:line="240" w:lineRule="auto"/>
        <w:jc w:val="right"/>
        <w:rPr>
          <w:rFonts w:ascii="Arial" w:hAnsi="Arial"/>
        </w:rPr>
      </w:pPr>
    </w:p>
    <w:p w:rsidR="00351D80" w:rsidRDefault="00351D80" w:rsidP="00351D80">
      <w:pPr>
        <w:spacing w:after="0" w:line="240" w:lineRule="auto"/>
        <w:jc w:val="right"/>
        <w:rPr>
          <w:rFonts w:ascii="Arial" w:hAnsi="Arial"/>
        </w:rPr>
      </w:pPr>
    </w:p>
    <w:p w:rsidR="0063752E" w:rsidRDefault="0063752E" w:rsidP="00351D80">
      <w:pPr>
        <w:spacing w:after="0" w:line="240" w:lineRule="auto"/>
        <w:jc w:val="right"/>
        <w:rPr>
          <w:rFonts w:ascii="Arial" w:hAnsi="Arial"/>
        </w:rPr>
      </w:pPr>
      <w:r>
        <w:rPr>
          <w:rFonts w:ascii="Arial" w:hAnsi="Arial"/>
        </w:rPr>
        <w:t xml:space="preserve">    </w:t>
      </w:r>
      <w:r>
        <w:rPr>
          <w:rFonts w:ascii="Arial" w:hAnsi="Arial"/>
          <w:sz w:val="20"/>
          <w:szCs w:val="20"/>
        </w:rPr>
        <w:t xml:space="preserve">   </w:t>
      </w:r>
      <w:r>
        <w:rPr>
          <w:rFonts w:ascii="Arial" w:hAnsi="Arial"/>
        </w:rPr>
        <w:t xml:space="preserve"> Приложение                          </w:t>
      </w:r>
    </w:p>
    <w:p w:rsidR="0063752E" w:rsidRDefault="0063752E" w:rsidP="00351D80">
      <w:pPr>
        <w:spacing w:after="0" w:line="240" w:lineRule="auto"/>
        <w:jc w:val="right"/>
        <w:rPr>
          <w:rFonts w:ascii="Arial" w:hAnsi="Arial"/>
        </w:rPr>
      </w:pPr>
      <w:r>
        <w:rPr>
          <w:rFonts w:ascii="Arial" w:hAnsi="Arial"/>
        </w:rPr>
        <w:t xml:space="preserve">к  постановлению Администрации </w:t>
      </w:r>
    </w:p>
    <w:p w:rsidR="0063752E" w:rsidRDefault="00C9419C" w:rsidP="00351D80">
      <w:pPr>
        <w:spacing w:after="0" w:line="240" w:lineRule="auto"/>
        <w:jc w:val="right"/>
        <w:rPr>
          <w:rFonts w:ascii="Arial" w:hAnsi="Arial"/>
        </w:rPr>
      </w:pPr>
      <w:r>
        <w:rPr>
          <w:rFonts w:ascii="Arial" w:hAnsi="Arial"/>
        </w:rPr>
        <w:t xml:space="preserve">Рудавского </w:t>
      </w:r>
      <w:r w:rsidR="0063752E">
        <w:rPr>
          <w:rFonts w:ascii="Arial" w:hAnsi="Arial"/>
        </w:rPr>
        <w:t xml:space="preserve"> сельсовета </w:t>
      </w:r>
    </w:p>
    <w:p w:rsidR="0063752E" w:rsidRDefault="0063752E" w:rsidP="00351D80">
      <w:pPr>
        <w:spacing w:after="0" w:line="240" w:lineRule="auto"/>
        <w:jc w:val="right"/>
        <w:rPr>
          <w:rFonts w:ascii="Arial" w:hAnsi="Arial"/>
        </w:rPr>
      </w:pPr>
      <w:r>
        <w:rPr>
          <w:rFonts w:ascii="Arial" w:hAnsi="Arial"/>
        </w:rPr>
        <w:t xml:space="preserve">от </w:t>
      </w:r>
      <w:r w:rsidR="00C9419C">
        <w:rPr>
          <w:rFonts w:ascii="Arial" w:hAnsi="Arial"/>
        </w:rPr>
        <w:t xml:space="preserve"> ________</w:t>
      </w:r>
      <w:r>
        <w:rPr>
          <w:rFonts w:ascii="Arial" w:hAnsi="Arial"/>
        </w:rPr>
        <w:t xml:space="preserve">  2014 г. № </w:t>
      </w:r>
      <w:r w:rsidR="00C9419C">
        <w:rPr>
          <w:rFonts w:ascii="Arial" w:hAnsi="Arial"/>
        </w:rPr>
        <w:t>___</w:t>
      </w:r>
    </w:p>
    <w:p w:rsidR="0063752E" w:rsidRDefault="0063752E" w:rsidP="00351D80">
      <w:pPr>
        <w:pStyle w:val="a0"/>
        <w:spacing w:after="0"/>
        <w:ind w:left="4236" w:firstLine="2004"/>
        <w:rPr>
          <w:rFonts w:ascii="Arial" w:hAnsi="Arial"/>
        </w:rPr>
      </w:pPr>
    </w:p>
    <w:tbl>
      <w:tblPr>
        <w:tblW w:w="0" w:type="auto"/>
        <w:tblLayout w:type="fixed"/>
        <w:tblLook w:val="0000"/>
      </w:tblPr>
      <w:tblGrid>
        <w:gridCol w:w="5210"/>
        <w:gridCol w:w="5210"/>
      </w:tblGrid>
      <w:tr w:rsidR="0063752E" w:rsidTr="00916E73">
        <w:tc>
          <w:tcPr>
            <w:tcW w:w="5210" w:type="dxa"/>
            <w:shd w:val="clear" w:color="auto" w:fill="auto"/>
          </w:tcPr>
          <w:p w:rsidR="0063752E" w:rsidRDefault="0063752E" w:rsidP="00351D80">
            <w:pPr>
              <w:snapToGrid w:val="0"/>
              <w:spacing w:after="0" w:line="240" w:lineRule="auto"/>
              <w:ind w:left="35"/>
              <w:jc w:val="center"/>
              <w:rPr>
                <w:rFonts w:ascii="Arial" w:hAnsi="Arial"/>
              </w:rPr>
            </w:pPr>
          </w:p>
        </w:tc>
        <w:tc>
          <w:tcPr>
            <w:tcW w:w="5210" w:type="dxa"/>
            <w:shd w:val="clear" w:color="auto" w:fill="auto"/>
          </w:tcPr>
          <w:p w:rsidR="0063752E" w:rsidRDefault="0063752E" w:rsidP="00351D80">
            <w:pPr>
              <w:snapToGrid w:val="0"/>
              <w:spacing w:after="0" w:line="240" w:lineRule="auto"/>
              <w:ind w:left="35"/>
              <w:jc w:val="center"/>
              <w:rPr>
                <w:rFonts w:ascii="Arial" w:hAnsi="Arial"/>
              </w:rPr>
            </w:pPr>
            <w:r>
              <w:rPr>
                <w:rFonts w:ascii="Arial" w:hAnsi="Arial"/>
              </w:rPr>
              <w:t>УТВЕРЖДАЮ</w:t>
            </w:r>
          </w:p>
          <w:p w:rsidR="0063752E" w:rsidRDefault="0063752E" w:rsidP="00351D80">
            <w:pPr>
              <w:spacing w:after="0" w:line="240" w:lineRule="auto"/>
              <w:ind w:left="35"/>
              <w:jc w:val="center"/>
              <w:rPr>
                <w:rFonts w:ascii="Arial" w:hAnsi="Arial"/>
              </w:rPr>
            </w:pPr>
            <w:r>
              <w:rPr>
                <w:rFonts w:ascii="Arial" w:hAnsi="Arial"/>
              </w:rPr>
              <w:t xml:space="preserve">Глава </w:t>
            </w:r>
            <w:r w:rsidR="00C9419C">
              <w:rPr>
                <w:rFonts w:ascii="Arial" w:hAnsi="Arial"/>
              </w:rPr>
              <w:t xml:space="preserve">Рудавского </w:t>
            </w:r>
            <w:r>
              <w:rPr>
                <w:rFonts w:ascii="Arial" w:hAnsi="Arial"/>
              </w:rPr>
              <w:t xml:space="preserve"> сельсовета </w:t>
            </w:r>
          </w:p>
          <w:p w:rsidR="0063752E" w:rsidRDefault="0063752E" w:rsidP="00351D80">
            <w:pPr>
              <w:spacing w:after="0" w:line="240" w:lineRule="auto"/>
              <w:ind w:left="35"/>
              <w:jc w:val="center"/>
              <w:rPr>
                <w:rFonts w:ascii="Arial" w:hAnsi="Arial"/>
              </w:rPr>
            </w:pPr>
            <w:r>
              <w:rPr>
                <w:rFonts w:ascii="Arial" w:hAnsi="Arial"/>
              </w:rPr>
              <w:t>________________</w:t>
            </w:r>
            <w:r w:rsidR="00C9419C">
              <w:rPr>
                <w:rFonts w:ascii="Arial" w:hAnsi="Arial"/>
              </w:rPr>
              <w:t>В.В.Новоженов.</w:t>
            </w:r>
          </w:p>
          <w:p w:rsidR="0063752E" w:rsidRDefault="0063752E" w:rsidP="00351D80">
            <w:pPr>
              <w:spacing w:after="0" w:line="240" w:lineRule="auto"/>
              <w:rPr>
                <w:rFonts w:ascii="Arial" w:hAnsi="Arial"/>
              </w:rPr>
            </w:pPr>
          </w:p>
        </w:tc>
      </w:tr>
    </w:tbl>
    <w:p w:rsidR="0063752E" w:rsidRDefault="0063752E" w:rsidP="00351D80">
      <w:pPr>
        <w:spacing w:after="0" w:line="240" w:lineRule="auto"/>
      </w:pPr>
    </w:p>
    <w:p w:rsidR="0063752E" w:rsidRDefault="0063752E" w:rsidP="00351D80">
      <w:pPr>
        <w:spacing w:after="0" w:line="240" w:lineRule="auto"/>
        <w:jc w:val="center"/>
        <w:rPr>
          <w:rFonts w:ascii="Arial" w:hAnsi="Arial"/>
          <w:b/>
          <w:sz w:val="26"/>
          <w:szCs w:val="26"/>
        </w:rPr>
      </w:pPr>
      <w:r>
        <w:rPr>
          <w:rFonts w:ascii="Arial" w:hAnsi="Arial"/>
          <w:b/>
          <w:sz w:val="26"/>
          <w:szCs w:val="26"/>
        </w:rPr>
        <w:t xml:space="preserve">План-график  </w:t>
      </w:r>
    </w:p>
    <w:p w:rsidR="0063752E" w:rsidRDefault="0063752E" w:rsidP="00351D80">
      <w:pPr>
        <w:spacing w:after="0" w:line="240" w:lineRule="auto"/>
        <w:jc w:val="center"/>
        <w:rPr>
          <w:rFonts w:ascii="Arial" w:hAnsi="Arial"/>
          <w:b/>
          <w:sz w:val="26"/>
          <w:szCs w:val="26"/>
        </w:rPr>
      </w:pPr>
      <w:r>
        <w:rPr>
          <w:rFonts w:ascii="Arial" w:hAnsi="Arial"/>
          <w:b/>
          <w:sz w:val="26"/>
          <w:szCs w:val="26"/>
        </w:rPr>
        <w:t xml:space="preserve">реализации постановления Правительства Российской Федерации </w:t>
      </w:r>
      <w:r>
        <w:rPr>
          <w:rFonts w:ascii="Arial" w:hAnsi="Arial"/>
          <w:b/>
          <w:sz w:val="26"/>
          <w:szCs w:val="26"/>
        </w:rPr>
        <w:br/>
        <w:t>от 28 декабря 2012 года № 1468 на территории МО «</w:t>
      </w:r>
      <w:r w:rsidR="00854C0D">
        <w:rPr>
          <w:rFonts w:ascii="Arial" w:hAnsi="Arial"/>
          <w:b/>
          <w:sz w:val="26"/>
          <w:szCs w:val="26"/>
        </w:rPr>
        <w:t xml:space="preserve">Рудавский </w:t>
      </w:r>
      <w:r>
        <w:rPr>
          <w:rFonts w:ascii="Arial" w:hAnsi="Arial"/>
          <w:b/>
          <w:sz w:val="26"/>
          <w:szCs w:val="26"/>
        </w:rPr>
        <w:t>сельсовет»</w:t>
      </w:r>
    </w:p>
    <w:p w:rsidR="0063752E" w:rsidRDefault="0063752E" w:rsidP="00351D80">
      <w:pPr>
        <w:pStyle w:val="a0"/>
        <w:spacing w:after="0"/>
        <w:rPr>
          <w:rFonts w:ascii="Arial" w:hAnsi="Arial"/>
          <w:b/>
        </w:rPr>
      </w:pPr>
    </w:p>
    <w:tbl>
      <w:tblPr>
        <w:tblW w:w="0" w:type="auto"/>
        <w:tblInd w:w="28" w:type="dxa"/>
        <w:tblLayout w:type="fixed"/>
        <w:tblCellMar>
          <w:top w:w="28" w:type="dxa"/>
          <w:left w:w="28" w:type="dxa"/>
          <w:bottom w:w="28" w:type="dxa"/>
          <w:right w:w="28" w:type="dxa"/>
        </w:tblCellMar>
        <w:tblLook w:val="0000"/>
      </w:tblPr>
      <w:tblGrid>
        <w:gridCol w:w="690"/>
        <w:gridCol w:w="5115"/>
        <w:gridCol w:w="1830"/>
        <w:gridCol w:w="1985"/>
      </w:tblGrid>
      <w:tr w:rsidR="0063752E" w:rsidTr="00916E73">
        <w:tc>
          <w:tcPr>
            <w:tcW w:w="690" w:type="dxa"/>
            <w:tcBorders>
              <w:top w:val="single" w:sz="4" w:space="0" w:color="808080"/>
              <w:left w:val="single" w:sz="4"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t>№</w:t>
            </w:r>
          </w:p>
          <w:p w:rsidR="0063752E" w:rsidRDefault="0063752E" w:rsidP="00351D80">
            <w:pPr>
              <w:pStyle w:val="a7"/>
              <w:snapToGrid w:val="0"/>
              <w:jc w:val="center"/>
              <w:rPr>
                <w:rFonts w:ascii="Arial" w:hAnsi="Arial"/>
              </w:rPr>
            </w:pPr>
            <w:r>
              <w:rPr>
                <w:rFonts w:ascii="Arial" w:hAnsi="Arial"/>
              </w:rPr>
              <w:t>п/п</w:t>
            </w:r>
          </w:p>
        </w:tc>
        <w:tc>
          <w:tcPr>
            <w:tcW w:w="5115" w:type="dxa"/>
            <w:tcBorders>
              <w:top w:val="single" w:sz="4" w:space="0" w:color="808080"/>
              <w:left w:val="single" w:sz="1"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t>Наименование мероприятий</w:t>
            </w:r>
          </w:p>
          <w:p w:rsidR="0063752E" w:rsidRDefault="0063752E" w:rsidP="00351D80">
            <w:pPr>
              <w:pStyle w:val="a7"/>
              <w:jc w:val="center"/>
              <w:rPr>
                <w:rFonts w:ascii="Arial" w:hAnsi="Arial"/>
              </w:rPr>
            </w:pPr>
            <w:r>
              <w:rPr>
                <w:rFonts w:ascii="Arial" w:hAnsi="Arial"/>
              </w:rPr>
              <w:t> </w:t>
            </w:r>
          </w:p>
        </w:tc>
        <w:tc>
          <w:tcPr>
            <w:tcW w:w="1830" w:type="dxa"/>
            <w:tcBorders>
              <w:top w:val="single" w:sz="4" w:space="0" w:color="808080"/>
              <w:left w:val="single" w:sz="1"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t>Срок</w:t>
            </w:r>
          </w:p>
          <w:p w:rsidR="0063752E" w:rsidRDefault="0063752E" w:rsidP="00351D80">
            <w:pPr>
              <w:pStyle w:val="a7"/>
              <w:snapToGrid w:val="0"/>
              <w:jc w:val="center"/>
              <w:rPr>
                <w:rFonts w:ascii="Arial" w:hAnsi="Arial"/>
              </w:rPr>
            </w:pPr>
            <w:r>
              <w:rPr>
                <w:rFonts w:ascii="Arial" w:hAnsi="Arial"/>
              </w:rPr>
              <w:t>исполнения</w:t>
            </w:r>
          </w:p>
        </w:tc>
        <w:tc>
          <w:tcPr>
            <w:tcW w:w="1985" w:type="dxa"/>
            <w:tcBorders>
              <w:top w:val="single" w:sz="4" w:space="0" w:color="808080"/>
              <w:left w:val="single" w:sz="1" w:space="0" w:color="808080"/>
              <w:bottom w:val="single" w:sz="1" w:space="0" w:color="808080"/>
              <w:right w:val="single" w:sz="4" w:space="0" w:color="808080"/>
            </w:tcBorders>
            <w:shd w:val="clear" w:color="auto" w:fill="auto"/>
          </w:tcPr>
          <w:p w:rsidR="0063752E" w:rsidRDefault="0063752E" w:rsidP="00351D80">
            <w:pPr>
              <w:pStyle w:val="a7"/>
              <w:snapToGrid w:val="0"/>
              <w:jc w:val="center"/>
              <w:rPr>
                <w:rFonts w:ascii="Arial" w:hAnsi="Arial"/>
              </w:rPr>
            </w:pPr>
            <w:r>
              <w:rPr>
                <w:rFonts w:ascii="Arial" w:hAnsi="Arial"/>
              </w:rPr>
              <w:t>Ответственный</w:t>
            </w:r>
          </w:p>
          <w:p w:rsidR="0063752E" w:rsidRDefault="0063752E" w:rsidP="00351D80">
            <w:pPr>
              <w:pStyle w:val="a7"/>
              <w:snapToGrid w:val="0"/>
              <w:jc w:val="center"/>
              <w:rPr>
                <w:rFonts w:ascii="Arial" w:hAnsi="Arial"/>
              </w:rPr>
            </w:pPr>
            <w:r>
              <w:rPr>
                <w:rFonts w:ascii="Arial" w:hAnsi="Arial"/>
              </w:rPr>
              <w:t>исполнитель</w:t>
            </w:r>
          </w:p>
        </w:tc>
      </w:tr>
      <w:tr w:rsidR="0063752E" w:rsidTr="00916E73">
        <w:tc>
          <w:tcPr>
            <w:tcW w:w="690" w:type="dxa"/>
            <w:tcBorders>
              <w:left w:val="single" w:sz="4"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t>1.</w:t>
            </w:r>
          </w:p>
        </w:tc>
        <w:tc>
          <w:tcPr>
            <w:tcW w:w="5115" w:type="dxa"/>
            <w:tcBorders>
              <w:left w:val="single" w:sz="1" w:space="0" w:color="808080"/>
              <w:bottom w:val="single" w:sz="1" w:space="0" w:color="808080"/>
            </w:tcBorders>
            <w:shd w:val="clear" w:color="auto" w:fill="auto"/>
          </w:tcPr>
          <w:p w:rsidR="0063752E" w:rsidRDefault="0063752E" w:rsidP="00351D80">
            <w:pPr>
              <w:pStyle w:val="a7"/>
              <w:snapToGrid w:val="0"/>
              <w:jc w:val="both"/>
              <w:rPr>
                <w:rFonts w:ascii="Arial" w:hAnsi="Arial"/>
              </w:rPr>
            </w:pPr>
            <w:r>
              <w:rPr>
                <w:rFonts w:ascii="Arial" w:hAnsi="Arial"/>
              </w:rPr>
              <w:t>Издание НПА об исполнении постановления Правительства РФ от 28.12.2012 № 1468 на территории МО «</w:t>
            </w:r>
            <w:r w:rsidR="00854C0D">
              <w:rPr>
                <w:rFonts w:ascii="Arial" w:hAnsi="Arial"/>
              </w:rPr>
              <w:t xml:space="preserve">Рудавский </w:t>
            </w:r>
            <w:r>
              <w:rPr>
                <w:rFonts w:ascii="Arial" w:hAnsi="Arial"/>
              </w:rPr>
              <w:t>сельсовет»</w:t>
            </w:r>
          </w:p>
        </w:tc>
        <w:tc>
          <w:tcPr>
            <w:tcW w:w="1830" w:type="dxa"/>
            <w:tcBorders>
              <w:left w:val="single" w:sz="1" w:space="0" w:color="808080"/>
              <w:bottom w:val="single" w:sz="1" w:space="0" w:color="808080"/>
            </w:tcBorders>
            <w:shd w:val="clear" w:color="auto" w:fill="auto"/>
          </w:tcPr>
          <w:p w:rsidR="0063752E" w:rsidRDefault="00854C0D" w:rsidP="00351D80">
            <w:pPr>
              <w:pStyle w:val="a7"/>
              <w:snapToGrid w:val="0"/>
              <w:jc w:val="center"/>
              <w:rPr>
                <w:rFonts w:ascii="Arial" w:hAnsi="Arial"/>
              </w:rPr>
            </w:pPr>
            <w:r>
              <w:rPr>
                <w:rFonts w:ascii="Arial" w:hAnsi="Arial"/>
              </w:rPr>
              <w:t>март</w:t>
            </w:r>
            <w:r w:rsidR="0063752E">
              <w:rPr>
                <w:rFonts w:ascii="Arial" w:hAnsi="Arial"/>
              </w:rPr>
              <w:t>, 2014г.</w:t>
            </w:r>
          </w:p>
        </w:tc>
        <w:tc>
          <w:tcPr>
            <w:tcW w:w="1985" w:type="dxa"/>
            <w:tcBorders>
              <w:left w:val="single" w:sz="1" w:space="0" w:color="808080"/>
              <w:bottom w:val="single" w:sz="1" w:space="0" w:color="808080"/>
              <w:right w:val="single" w:sz="4" w:space="0" w:color="808080"/>
            </w:tcBorders>
            <w:shd w:val="clear" w:color="auto" w:fill="auto"/>
          </w:tcPr>
          <w:p w:rsidR="0063752E" w:rsidRDefault="0063752E" w:rsidP="00351D80">
            <w:pPr>
              <w:pStyle w:val="a7"/>
              <w:snapToGrid w:val="0"/>
              <w:jc w:val="center"/>
              <w:rPr>
                <w:rFonts w:ascii="Arial" w:hAnsi="Arial"/>
              </w:rPr>
            </w:pPr>
            <w:r>
              <w:rPr>
                <w:rFonts w:ascii="Arial" w:hAnsi="Arial"/>
              </w:rPr>
              <w:t xml:space="preserve">Глава </w:t>
            </w:r>
            <w:r w:rsidR="00854C0D">
              <w:rPr>
                <w:rFonts w:ascii="Arial" w:hAnsi="Arial"/>
              </w:rPr>
              <w:t xml:space="preserve">Рудавского </w:t>
            </w:r>
            <w:r>
              <w:rPr>
                <w:rFonts w:ascii="Arial" w:hAnsi="Arial"/>
              </w:rPr>
              <w:t xml:space="preserve"> сельсовета</w:t>
            </w:r>
          </w:p>
        </w:tc>
      </w:tr>
      <w:tr w:rsidR="0063752E" w:rsidTr="00916E73">
        <w:tc>
          <w:tcPr>
            <w:tcW w:w="690" w:type="dxa"/>
            <w:tcBorders>
              <w:left w:val="single" w:sz="4"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t>2.</w:t>
            </w:r>
          </w:p>
        </w:tc>
        <w:tc>
          <w:tcPr>
            <w:tcW w:w="5115" w:type="dxa"/>
            <w:tcBorders>
              <w:left w:val="single" w:sz="1" w:space="0" w:color="808080"/>
              <w:bottom w:val="single" w:sz="1" w:space="0" w:color="808080"/>
            </w:tcBorders>
            <w:shd w:val="clear" w:color="auto" w:fill="auto"/>
          </w:tcPr>
          <w:p w:rsidR="0063752E" w:rsidRDefault="0063752E" w:rsidP="00351D80">
            <w:pPr>
              <w:pStyle w:val="a7"/>
              <w:snapToGrid w:val="0"/>
              <w:jc w:val="both"/>
              <w:rPr>
                <w:rFonts w:ascii="Arial" w:hAnsi="Arial"/>
              </w:rPr>
            </w:pPr>
            <w:r>
              <w:rPr>
                <w:rFonts w:ascii="Arial" w:hAnsi="Arial"/>
              </w:rPr>
              <w:t xml:space="preserve">Определение ответственных должностных лиц по </w:t>
            </w:r>
            <w:r w:rsidR="00854C0D">
              <w:rPr>
                <w:rFonts w:ascii="Arial" w:hAnsi="Arial"/>
              </w:rPr>
              <w:t>организации исполнения</w:t>
            </w:r>
            <w:r>
              <w:rPr>
                <w:rFonts w:ascii="Arial" w:hAnsi="Arial"/>
              </w:rPr>
              <w:t xml:space="preserve"> постановления Правительства РФ от 28.12.2012 № 1468 на территории МО «</w:t>
            </w:r>
            <w:r w:rsidR="00854C0D">
              <w:rPr>
                <w:rFonts w:ascii="Arial" w:hAnsi="Arial"/>
              </w:rPr>
              <w:t xml:space="preserve">Рудавский </w:t>
            </w:r>
            <w:r>
              <w:rPr>
                <w:rFonts w:ascii="Arial" w:hAnsi="Arial"/>
              </w:rPr>
              <w:t xml:space="preserve">сельсовет»  </w:t>
            </w:r>
          </w:p>
        </w:tc>
        <w:tc>
          <w:tcPr>
            <w:tcW w:w="1830" w:type="dxa"/>
            <w:tcBorders>
              <w:left w:val="single" w:sz="1" w:space="0" w:color="808080"/>
              <w:bottom w:val="single" w:sz="1" w:space="0" w:color="808080"/>
            </w:tcBorders>
            <w:shd w:val="clear" w:color="auto" w:fill="auto"/>
          </w:tcPr>
          <w:p w:rsidR="0063752E" w:rsidRDefault="00854C0D" w:rsidP="00351D80">
            <w:pPr>
              <w:pStyle w:val="a7"/>
              <w:snapToGrid w:val="0"/>
              <w:jc w:val="center"/>
              <w:rPr>
                <w:rFonts w:ascii="Arial" w:hAnsi="Arial"/>
              </w:rPr>
            </w:pPr>
            <w:r>
              <w:rPr>
                <w:rFonts w:ascii="Arial" w:hAnsi="Arial"/>
              </w:rPr>
              <w:t>март</w:t>
            </w:r>
            <w:r w:rsidR="0063752E">
              <w:rPr>
                <w:rFonts w:ascii="Arial" w:hAnsi="Arial"/>
              </w:rPr>
              <w:t>, 2014г.</w:t>
            </w:r>
          </w:p>
        </w:tc>
        <w:tc>
          <w:tcPr>
            <w:tcW w:w="1985" w:type="dxa"/>
            <w:tcBorders>
              <w:left w:val="single" w:sz="1" w:space="0" w:color="808080"/>
              <w:bottom w:val="single" w:sz="1" w:space="0" w:color="808080"/>
              <w:right w:val="single" w:sz="4" w:space="0" w:color="808080"/>
            </w:tcBorders>
            <w:shd w:val="clear" w:color="auto" w:fill="auto"/>
          </w:tcPr>
          <w:p w:rsidR="0063752E" w:rsidRDefault="0063752E" w:rsidP="00351D80">
            <w:pPr>
              <w:pStyle w:val="a7"/>
              <w:snapToGrid w:val="0"/>
              <w:jc w:val="center"/>
              <w:rPr>
                <w:rFonts w:ascii="Arial" w:hAnsi="Arial"/>
              </w:rPr>
            </w:pPr>
            <w:r>
              <w:rPr>
                <w:rFonts w:ascii="Arial" w:hAnsi="Arial"/>
              </w:rPr>
              <w:t xml:space="preserve">Глава </w:t>
            </w:r>
            <w:r w:rsidR="00854C0D">
              <w:rPr>
                <w:rFonts w:ascii="Arial" w:hAnsi="Arial"/>
              </w:rPr>
              <w:t>Рудавского</w:t>
            </w:r>
            <w:r>
              <w:rPr>
                <w:rFonts w:ascii="Arial" w:hAnsi="Arial"/>
              </w:rPr>
              <w:t xml:space="preserve"> сельсовета</w:t>
            </w:r>
          </w:p>
        </w:tc>
      </w:tr>
      <w:tr w:rsidR="0063752E" w:rsidTr="00916E73">
        <w:tc>
          <w:tcPr>
            <w:tcW w:w="690" w:type="dxa"/>
            <w:tcBorders>
              <w:left w:val="single" w:sz="4"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t>3.</w:t>
            </w:r>
          </w:p>
        </w:tc>
        <w:tc>
          <w:tcPr>
            <w:tcW w:w="5115" w:type="dxa"/>
            <w:tcBorders>
              <w:left w:val="single" w:sz="1" w:space="0" w:color="808080"/>
              <w:bottom w:val="single" w:sz="1" w:space="0" w:color="808080"/>
            </w:tcBorders>
            <w:shd w:val="clear" w:color="auto" w:fill="auto"/>
          </w:tcPr>
          <w:p w:rsidR="0063752E" w:rsidRDefault="0063752E" w:rsidP="00351D80">
            <w:pPr>
              <w:pStyle w:val="a7"/>
              <w:snapToGrid w:val="0"/>
              <w:jc w:val="both"/>
              <w:rPr>
                <w:rFonts w:ascii="Arial" w:hAnsi="Arial"/>
              </w:rPr>
            </w:pPr>
            <w:r>
              <w:rPr>
                <w:rFonts w:ascii="Arial" w:hAnsi="Arial"/>
              </w:rPr>
              <w:t>Заключить лицензионное соглашение с компанией разработчиком</w:t>
            </w:r>
          </w:p>
        </w:tc>
        <w:tc>
          <w:tcPr>
            <w:tcW w:w="1830" w:type="dxa"/>
            <w:tcBorders>
              <w:left w:val="single" w:sz="1"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t xml:space="preserve"> </w:t>
            </w:r>
            <w:r w:rsidR="00854C0D">
              <w:rPr>
                <w:rFonts w:ascii="Arial" w:hAnsi="Arial"/>
              </w:rPr>
              <w:t>март</w:t>
            </w:r>
            <w:r>
              <w:rPr>
                <w:rFonts w:ascii="Arial" w:hAnsi="Arial"/>
              </w:rPr>
              <w:t>, 2014г.</w:t>
            </w:r>
          </w:p>
        </w:tc>
        <w:tc>
          <w:tcPr>
            <w:tcW w:w="1985" w:type="dxa"/>
            <w:tcBorders>
              <w:left w:val="single" w:sz="1" w:space="0" w:color="808080"/>
              <w:bottom w:val="single" w:sz="1" w:space="0" w:color="808080"/>
              <w:right w:val="single" w:sz="4" w:space="0" w:color="808080"/>
            </w:tcBorders>
            <w:shd w:val="clear" w:color="auto" w:fill="auto"/>
          </w:tcPr>
          <w:p w:rsidR="0063752E" w:rsidRDefault="0063752E" w:rsidP="00351D80">
            <w:pPr>
              <w:pStyle w:val="a7"/>
              <w:snapToGrid w:val="0"/>
              <w:jc w:val="center"/>
              <w:rPr>
                <w:rFonts w:ascii="Arial" w:hAnsi="Arial"/>
              </w:rPr>
            </w:pPr>
            <w:r>
              <w:rPr>
                <w:rFonts w:ascii="Arial" w:hAnsi="Arial"/>
              </w:rPr>
              <w:t>Администрация,</w:t>
            </w:r>
          </w:p>
          <w:p w:rsidR="0063752E" w:rsidRDefault="0063752E" w:rsidP="00351D80">
            <w:pPr>
              <w:pStyle w:val="a7"/>
              <w:snapToGrid w:val="0"/>
              <w:jc w:val="center"/>
              <w:rPr>
                <w:rFonts w:ascii="Arial" w:hAnsi="Arial"/>
              </w:rPr>
            </w:pPr>
            <w:r>
              <w:rPr>
                <w:rFonts w:ascii="Arial" w:hAnsi="Arial"/>
              </w:rPr>
              <w:t>Компания разработчик</w:t>
            </w:r>
          </w:p>
        </w:tc>
      </w:tr>
      <w:tr w:rsidR="0063752E" w:rsidTr="00916E73">
        <w:tc>
          <w:tcPr>
            <w:tcW w:w="690" w:type="dxa"/>
            <w:tcBorders>
              <w:left w:val="single" w:sz="4"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t>4</w:t>
            </w:r>
          </w:p>
        </w:tc>
        <w:tc>
          <w:tcPr>
            <w:tcW w:w="5115" w:type="dxa"/>
            <w:tcBorders>
              <w:left w:val="single" w:sz="1" w:space="0" w:color="808080"/>
              <w:bottom w:val="single" w:sz="1" w:space="0" w:color="808080"/>
            </w:tcBorders>
            <w:shd w:val="clear" w:color="auto" w:fill="auto"/>
          </w:tcPr>
          <w:p w:rsidR="0063752E" w:rsidRDefault="0063752E" w:rsidP="00351D80">
            <w:pPr>
              <w:pStyle w:val="a7"/>
              <w:snapToGrid w:val="0"/>
              <w:jc w:val="both"/>
              <w:rPr>
                <w:rFonts w:ascii="Arial" w:hAnsi="Arial"/>
              </w:rPr>
            </w:pPr>
            <w:r>
              <w:rPr>
                <w:rFonts w:ascii="Arial" w:hAnsi="Arial"/>
              </w:rPr>
              <w:t>Размещение на сайте МО «</w:t>
            </w:r>
            <w:r w:rsidR="00854C0D">
              <w:rPr>
                <w:rFonts w:ascii="Arial" w:hAnsi="Arial"/>
              </w:rPr>
              <w:t>Рудавский</w:t>
            </w:r>
            <w:r>
              <w:rPr>
                <w:rFonts w:ascii="Arial" w:hAnsi="Arial"/>
              </w:rPr>
              <w:t xml:space="preserve"> сельсовет»:</w:t>
            </w:r>
          </w:p>
          <w:p w:rsidR="0063752E" w:rsidRDefault="0063752E" w:rsidP="00351D80">
            <w:pPr>
              <w:pStyle w:val="a7"/>
              <w:jc w:val="both"/>
              <w:rPr>
                <w:rFonts w:ascii="Arial" w:hAnsi="Arial"/>
              </w:rPr>
            </w:pPr>
            <w:r>
              <w:rPr>
                <w:rFonts w:ascii="Arial" w:hAnsi="Arial"/>
              </w:rPr>
              <w:t>- постановления Правительства РФ от 28.12.2012 №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p w:rsidR="0063752E" w:rsidRDefault="0063752E" w:rsidP="00351D80">
            <w:pPr>
              <w:pStyle w:val="a7"/>
              <w:jc w:val="both"/>
              <w:rPr>
                <w:rFonts w:ascii="Arial" w:hAnsi="Arial"/>
              </w:rPr>
            </w:pPr>
            <w:r>
              <w:rPr>
                <w:rFonts w:ascii="Arial" w:hAnsi="Arial"/>
              </w:rPr>
              <w:t xml:space="preserve">- </w:t>
            </w:r>
            <w:r w:rsidR="00854C0D">
              <w:rPr>
                <w:rFonts w:ascii="Arial" w:hAnsi="Arial"/>
              </w:rPr>
              <w:t>формы</w:t>
            </w:r>
            <w:r>
              <w:rPr>
                <w:rFonts w:ascii="Arial" w:hAnsi="Arial"/>
              </w:rPr>
              <w:t xml:space="preserve"> электронного паспорта многоквартирного дома;</w:t>
            </w:r>
          </w:p>
          <w:p w:rsidR="0063752E" w:rsidRDefault="0063752E" w:rsidP="00351D80">
            <w:pPr>
              <w:pStyle w:val="a7"/>
              <w:jc w:val="both"/>
              <w:rPr>
                <w:rFonts w:ascii="Arial" w:hAnsi="Arial"/>
              </w:rPr>
            </w:pPr>
            <w:r>
              <w:rPr>
                <w:rFonts w:ascii="Arial" w:hAnsi="Arial"/>
              </w:rPr>
              <w:t xml:space="preserve">- </w:t>
            </w:r>
            <w:r w:rsidR="00854C0D">
              <w:rPr>
                <w:rFonts w:ascii="Arial" w:hAnsi="Arial"/>
              </w:rPr>
              <w:t>порядка</w:t>
            </w:r>
            <w:r>
              <w:rPr>
                <w:rFonts w:ascii="Arial" w:hAnsi="Arial"/>
              </w:rPr>
              <w:t xml:space="preserve"> заполнения формы электронного паспорта многоквартирного дома;</w:t>
            </w:r>
          </w:p>
          <w:p w:rsidR="0063752E" w:rsidRDefault="0063752E" w:rsidP="00351D80">
            <w:pPr>
              <w:pStyle w:val="a7"/>
              <w:jc w:val="both"/>
              <w:rPr>
                <w:rFonts w:ascii="Arial" w:hAnsi="Arial"/>
              </w:rPr>
            </w:pPr>
            <w:r>
              <w:rPr>
                <w:rFonts w:ascii="Arial" w:hAnsi="Arial"/>
              </w:rPr>
              <w:t xml:space="preserve">- </w:t>
            </w:r>
            <w:r w:rsidR="00854C0D">
              <w:rPr>
                <w:rFonts w:ascii="Arial" w:hAnsi="Arial"/>
              </w:rPr>
              <w:t>формы</w:t>
            </w:r>
            <w:r>
              <w:rPr>
                <w:rFonts w:ascii="Arial" w:hAnsi="Arial"/>
              </w:rPr>
              <w:t xml:space="preserve"> электронного паспорта жилого дома;</w:t>
            </w:r>
          </w:p>
          <w:p w:rsidR="0063752E" w:rsidRDefault="0063752E" w:rsidP="00351D80">
            <w:pPr>
              <w:pStyle w:val="a7"/>
              <w:jc w:val="both"/>
              <w:rPr>
                <w:rFonts w:ascii="Arial" w:hAnsi="Arial"/>
              </w:rPr>
            </w:pPr>
            <w:r>
              <w:rPr>
                <w:rFonts w:ascii="Arial" w:hAnsi="Arial"/>
              </w:rPr>
              <w:t xml:space="preserve">- </w:t>
            </w:r>
            <w:r w:rsidR="00854C0D">
              <w:rPr>
                <w:rFonts w:ascii="Arial" w:hAnsi="Arial"/>
              </w:rPr>
              <w:t>порядка</w:t>
            </w:r>
            <w:r>
              <w:rPr>
                <w:rFonts w:ascii="Arial" w:hAnsi="Arial"/>
              </w:rPr>
              <w:t xml:space="preserve"> заполнения формы электронного </w:t>
            </w:r>
            <w:r>
              <w:rPr>
                <w:rFonts w:ascii="Arial" w:hAnsi="Arial"/>
              </w:rPr>
              <w:lastRenderedPageBreak/>
              <w:t>паспорта жилого дома;</w:t>
            </w:r>
          </w:p>
          <w:p w:rsidR="0063752E" w:rsidRDefault="0063752E" w:rsidP="00351D80">
            <w:pPr>
              <w:pStyle w:val="a7"/>
              <w:jc w:val="both"/>
              <w:rPr>
                <w:rFonts w:ascii="Arial" w:hAnsi="Arial"/>
              </w:rPr>
            </w:pPr>
            <w:r>
              <w:rPr>
                <w:rFonts w:ascii="Arial" w:hAnsi="Arial"/>
              </w:rPr>
              <w:t xml:space="preserve">- </w:t>
            </w:r>
            <w:r w:rsidR="00854C0D">
              <w:rPr>
                <w:rFonts w:ascii="Arial" w:hAnsi="Arial"/>
              </w:rPr>
              <w:t>формы</w:t>
            </w:r>
            <w:r>
              <w:rPr>
                <w:rFonts w:ascii="Arial" w:hAnsi="Arial"/>
              </w:rPr>
              <w:t xml:space="preserve"> электронного документа о состоянии расположенных на территориях муниципальных образований объектов коммунальной и инженерной инфраструктуры;</w:t>
            </w:r>
          </w:p>
          <w:p w:rsidR="0063752E" w:rsidRDefault="0063752E" w:rsidP="00351D80">
            <w:pPr>
              <w:pStyle w:val="a7"/>
              <w:jc w:val="both"/>
              <w:rPr>
                <w:rFonts w:ascii="Arial" w:hAnsi="Arial"/>
              </w:rPr>
            </w:pPr>
            <w:r>
              <w:rPr>
                <w:rFonts w:ascii="Arial" w:hAnsi="Arial"/>
              </w:rPr>
              <w:t xml:space="preserve">- </w:t>
            </w:r>
            <w:r w:rsidR="00854C0D">
              <w:rPr>
                <w:rFonts w:ascii="Arial" w:hAnsi="Arial"/>
              </w:rPr>
              <w:t>порядка</w:t>
            </w:r>
            <w:r>
              <w:rPr>
                <w:rFonts w:ascii="Arial" w:hAnsi="Arial"/>
              </w:rPr>
              <w:t xml:space="preserve"> заполнения формы электронного документа о состоянии расположенных на территориях муниципальных образований объектов коммунальной и инженерной инфраструктуры;</w:t>
            </w:r>
          </w:p>
          <w:p w:rsidR="0063752E" w:rsidRDefault="00854C0D" w:rsidP="00351D80">
            <w:pPr>
              <w:pStyle w:val="a7"/>
              <w:jc w:val="both"/>
              <w:rPr>
                <w:rFonts w:ascii="Arial" w:hAnsi="Arial"/>
              </w:rPr>
            </w:pPr>
            <w:r>
              <w:rPr>
                <w:rFonts w:ascii="Arial" w:hAnsi="Arial"/>
              </w:rPr>
              <w:t>- Постановления</w:t>
            </w:r>
            <w:r w:rsidR="0063752E">
              <w:rPr>
                <w:rFonts w:ascii="Arial" w:hAnsi="Arial"/>
              </w:rPr>
              <w:t xml:space="preserve"> Правительства РФ от 23.09.2010 № 731 "Об утверждении </w:t>
            </w:r>
            <w:r w:rsidR="0063752E" w:rsidRPr="00854C0D">
              <w:rPr>
                <w:rFonts w:ascii="Arial" w:hAnsi="Arial"/>
              </w:rPr>
              <w:t>стандарт</w:t>
            </w:r>
            <w:r>
              <w:rPr>
                <w:rFonts w:ascii="Arial" w:hAnsi="Arial"/>
              </w:rPr>
              <w:t>а</w:t>
            </w:r>
            <w:r w:rsidR="0063752E">
              <w:rPr>
                <w:rFonts w:ascii="Arial" w:hAnsi="Arial"/>
              </w:rPr>
              <w:t xml:space="preserve"> раскрытия информации организациями, осуществляющими деятельность в сфере управления многоквартирными домами".</w:t>
            </w:r>
          </w:p>
        </w:tc>
        <w:tc>
          <w:tcPr>
            <w:tcW w:w="1830" w:type="dxa"/>
            <w:tcBorders>
              <w:left w:val="single" w:sz="1"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lastRenderedPageBreak/>
              <w:t>Февраль, 2014г.</w:t>
            </w:r>
          </w:p>
        </w:tc>
        <w:tc>
          <w:tcPr>
            <w:tcW w:w="1985" w:type="dxa"/>
            <w:tcBorders>
              <w:left w:val="single" w:sz="1" w:space="0" w:color="808080"/>
              <w:bottom w:val="single" w:sz="1" w:space="0" w:color="808080"/>
              <w:right w:val="single" w:sz="4" w:space="0" w:color="808080"/>
            </w:tcBorders>
            <w:shd w:val="clear" w:color="auto" w:fill="auto"/>
          </w:tcPr>
          <w:p w:rsidR="0063752E" w:rsidRDefault="00854C0D" w:rsidP="00351D80">
            <w:pPr>
              <w:pStyle w:val="a7"/>
              <w:snapToGrid w:val="0"/>
              <w:jc w:val="center"/>
              <w:rPr>
                <w:rFonts w:ascii="Arial" w:hAnsi="Arial"/>
              </w:rPr>
            </w:pPr>
            <w:r>
              <w:rPr>
                <w:rFonts w:ascii="Arial" w:hAnsi="Arial"/>
              </w:rPr>
              <w:t>Заместитель Главы</w:t>
            </w:r>
          </w:p>
        </w:tc>
      </w:tr>
      <w:tr w:rsidR="0063752E" w:rsidTr="00916E73">
        <w:tc>
          <w:tcPr>
            <w:tcW w:w="690" w:type="dxa"/>
            <w:tcBorders>
              <w:left w:val="single" w:sz="4"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lastRenderedPageBreak/>
              <w:t>5</w:t>
            </w:r>
          </w:p>
        </w:tc>
        <w:tc>
          <w:tcPr>
            <w:tcW w:w="5115" w:type="dxa"/>
            <w:tcBorders>
              <w:left w:val="single" w:sz="1" w:space="0" w:color="808080"/>
              <w:bottom w:val="single" w:sz="1" w:space="0" w:color="808080"/>
            </w:tcBorders>
            <w:shd w:val="clear" w:color="auto" w:fill="auto"/>
          </w:tcPr>
          <w:p w:rsidR="0063752E" w:rsidRDefault="0063752E" w:rsidP="00351D80">
            <w:pPr>
              <w:pStyle w:val="a7"/>
              <w:snapToGrid w:val="0"/>
              <w:jc w:val="both"/>
              <w:rPr>
                <w:rFonts w:ascii="Arial" w:hAnsi="Arial"/>
              </w:rPr>
            </w:pPr>
            <w:r>
              <w:rPr>
                <w:rFonts w:ascii="Arial" w:hAnsi="Arial"/>
              </w:rPr>
              <w:t xml:space="preserve"> В соответствии с   постановлением Правительства Российской Федерации от 28 декабря 2012 года №1468 подготовить для утверждения проект регламента обеспечения реализации указанного постановления:</w:t>
            </w:r>
          </w:p>
          <w:p w:rsidR="0063752E" w:rsidRDefault="0063752E" w:rsidP="00351D80">
            <w:pPr>
              <w:pStyle w:val="a7"/>
              <w:jc w:val="both"/>
              <w:rPr>
                <w:rFonts w:ascii="Arial" w:hAnsi="Arial"/>
              </w:rPr>
            </w:pPr>
            <w:r>
              <w:rPr>
                <w:rFonts w:ascii="Arial" w:hAnsi="Arial"/>
              </w:rPr>
              <w:t>- сформировать перечень возможных поставщиков информации по каждому блоку информации;</w:t>
            </w:r>
          </w:p>
          <w:p w:rsidR="0063752E" w:rsidRDefault="0063752E" w:rsidP="00351D80">
            <w:pPr>
              <w:pStyle w:val="a7"/>
              <w:jc w:val="both"/>
              <w:rPr>
                <w:rFonts w:ascii="Arial" w:hAnsi="Arial"/>
              </w:rPr>
            </w:pPr>
            <w:r>
              <w:rPr>
                <w:rFonts w:ascii="Arial" w:hAnsi="Arial"/>
              </w:rPr>
              <w:t>- сформировать поименный перечень поставщиков информации по каждому объекту (п.2 постановления Правительства Российской Федерации от 28 декабря 2012 года №1468)</w:t>
            </w:r>
          </w:p>
          <w:p w:rsidR="0063752E" w:rsidRDefault="0063752E" w:rsidP="00351D80">
            <w:pPr>
              <w:pStyle w:val="a7"/>
              <w:jc w:val="both"/>
              <w:rPr>
                <w:rFonts w:ascii="Arial" w:hAnsi="Arial"/>
                <w:sz w:val="28"/>
              </w:rPr>
            </w:pPr>
            <w:r>
              <w:rPr>
                <w:rFonts w:ascii="Arial" w:hAnsi="Arial"/>
              </w:rPr>
              <w:t xml:space="preserve"> - согласовать и утвердить в установленном порядке текст</w:t>
            </w:r>
            <w:r>
              <w:rPr>
                <w:rFonts w:ascii="Arial" w:hAnsi="Arial"/>
                <w:sz w:val="28"/>
              </w:rPr>
              <w:t xml:space="preserve"> </w:t>
            </w:r>
            <w:r>
              <w:rPr>
                <w:rFonts w:ascii="Arial" w:hAnsi="Arial"/>
              </w:rPr>
              <w:t>регламента</w:t>
            </w:r>
            <w:r>
              <w:rPr>
                <w:rFonts w:ascii="Arial" w:hAnsi="Arial"/>
                <w:sz w:val="28"/>
              </w:rPr>
              <w:t>.</w:t>
            </w:r>
          </w:p>
        </w:tc>
        <w:tc>
          <w:tcPr>
            <w:tcW w:w="1830" w:type="dxa"/>
            <w:tcBorders>
              <w:left w:val="single" w:sz="1"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t>Д</w:t>
            </w:r>
            <w:r w:rsidR="00854C0D">
              <w:rPr>
                <w:rFonts w:ascii="Arial" w:hAnsi="Arial"/>
              </w:rPr>
              <w:t>о 15.03</w:t>
            </w:r>
            <w:r>
              <w:rPr>
                <w:rFonts w:ascii="Arial" w:hAnsi="Arial"/>
              </w:rPr>
              <w:t>.2014г.</w:t>
            </w:r>
          </w:p>
        </w:tc>
        <w:tc>
          <w:tcPr>
            <w:tcW w:w="1985" w:type="dxa"/>
            <w:tcBorders>
              <w:left w:val="single" w:sz="1" w:space="0" w:color="808080"/>
              <w:bottom w:val="single" w:sz="1" w:space="0" w:color="808080"/>
              <w:right w:val="single" w:sz="4" w:space="0" w:color="808080"/>
            </w:tcBorders>
            <w:shd w:val="clear" w:color="auto" w:fill="auto"/>
          </w:tcPr>
          <w:p w:rsidR="0063752E" w:rsidRDefault="0063752E" w:rsidP="00351D80">
            <w:pPr>
              <w:pStyle w:val="a7"/>
              <w:snapToGrid w:val="0"/>
              <w:jc w:val="center"/>
              <w:rPr>
                <w:rFonts w:ascii="Arial" w:hAnsi="Arial"/>
              </w:rPr>
            </w:pPr>
            <w:r>
              <w:rPr>
                <w:rFonts w:ascii="Arial" w:hAnsi="Arial"/>
              </w:rPr>
              <w:t xml:space="preserve">Заместитель Главы </w:t>
            </w:r>
            <w:r w:rsidR="00854C0D">
              <w:rPr>
                <w:rFonts w:ascii="Arial" w:hAnsi="Arial"/>
              </w:rPr>
              <w:t xml:space="preserve"> </w:t>
            </w:r>
          </w:p>
        </w:tc>
      </w:tr>
      <w:tr w:rsidR="0063752E" w:rsidTr="00916E73">
        <w:tc>
          <w:tcPr>
            <w:tcW w:w="690" w:type="dxa"/>
            <w:tcBorders>
              <w:left w:val="single" w:sz="4"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t>6.</w:t>
            </w:r>
          </w:p>
        </w:tc>
        <w:tc>
          <w:tcPr>
            <w:tcW w:w="5115" w:type="dxa"/>
            <w:tcBorders>
              <w:left w:val="single" w:sz="1" w:space="0" w:color="808080"/>
              <w:bottom w:val="single" w:sz="1" w:space="0" w:color="808080"/>
            </w:tcBorders>
            <w:shd w:val="clear" w:color="auto" w:fill="auto"/>
          </w:tcPr>
          <w:p w:rsidR="0063752E" w:rsidRDefault="0063752E" w:rsidP="00351D80">
            <w:pPr>
              <w:pStyle w:val="a7"/>
              <w:snapToGrid w:val="0"/>
              <w:jc w:val="both"/>
              <w:rPr>
                <w:rFonts w:ascii="Arial" w:hAnsi="Arial"/>
              </w:rPr>
            </w:pPr>
            <w:r>
              <w:rPr>
                <w:rFonts w:ascii="Arial" w:hAnsi="Arial"/>
              </w:rPr>
              <w:t>Определение графика текущего контроля  (совещание по реализации постановления №1468: проблемы исполнения, оформление паспортов, размещение информации   на сайте)</w:t>
            </w:r>
          </w:p>
        </w:tc>
        <w:tc>
          <w:tcPr>
            <w:tcW w:w="1830" w:type="dxa"/>
            <w:tcBorders>
              <w:left w:val="single" w:sz="1"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t>1 раз в квартал</w:t>
            </w:r>
          </w:p>
        </w:tc>
        <w:tc>
          <w:tcPr>
            <w:tcW w:w="1985" w:type="dxa"/>
            <w:tcBorders>
              <w:left w:val="single" w:sz="1" w:space="0" w:color="808080"/>
              <w:bottom w:val="single" w:sz="1" w:space="0" w:color="808080"/>
              <w:right w:val="single" w:sz="4" w:space="0" w:color="808080"/>
            </w:tcBorders>
            <w:shd w:val="clear" w:color="auto" w:fill="auto"/>
          </w:tcPr>
          <w:p w:rsidR="0063752E" w:rsidRDefault="0063752E" w:rsidP="00351D80">
            <w:pPr>
              <w:pStyle w:val="a7"/>
              <w:snapToGrid w:val="0"/>
              <w:jc w:val="center"/>
              <w:rPr>
                <w:rFonts w:ascii="Arial" w:hAnsi="Arial"/>
              </w:rPr>
            </w:pPr>
            <w:r>
              <w:rPr>
                <w:rFonts w:ascii="Arial" w:hAnsi="Arial"/>
              </w:rPr>
              <w:t xml:space="preserve">Заместитель Главы </w:t>
            </w:r>
            <w:r w:rsidR="00854C0D">
              <w:rPr>
                <w:rFonts w:ascii="Arial" w:hAnsi="Arial"/>
              </w:rPr>
              <w:t xml:space="preserve"> </w:t>
            </w:r>
          </w:p>
        </w:tc>
      </w:tr>
      <w:tr w:rsidR="0063752E" w:rsidTr="00916E73">
        <w:tc>
          <w:tcPr>
            <w:tcW w:w="690" w:type="dxa"/>
            <w:tcBorders>
              <w:left w:val="single" w:sz="4"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t>7.</w:t>
            </w:r>
          </w:p>
        </w:tc>
        <w:tc>
          <w:tcPr>
            <w:tcW w:w="5115" w:type="dxa"/>
            <w:tcBorders>
              <w:left w:val="single" w:sz="1" w:space="0" w:color="808080"/>
              <w:bottom w:val="single" w:sz="1" w:space="0" w:color="808080"/>
            </w:tcBorders>
            <w:shd w:val="clear" w:color="auto" w:fill="auto"/>
          </w:tcPr>
          <w:p w:rsidR="0063752E" w:rsidRDefault="0063752E" w:rsidP="00351D80">
            <w:pPr>
              <w:pStyle w:val="a7"/>
              <w:snapToGrid w:val="0"/>
              <w:jc w:val="both"/>
              <w:rPr>
                <w:rFonts w:ascii="Arial" w:hAnsi="Arial"/>
              </w:rPr>
            </w:pPr>
            <w:r>
              <w:rPr>
                <w:rFonts w:ascii="Arial" w:hAnsi="Arial"/>
              </w:rPr>
              <w:t>Обеспечить представление информации еженедельных совместных докладов о ходе работ по реализации постановления Правительства Российской Федерации от 28 декабря 2012 года №1468, включая информацию о готовности поставщиков информации в органы местного самоуправления:</w:t>
            </w:r>
          </w:p>
          <w:p w:rsidR="0063752E" w:rsidRDefault="0063752E" w:rsidP="00351D80">
            <w:pPr>
              <w:pStyle w:val="a7"/>
              <w:jc w:val="both"/>
              <w:rPr>
                <w:rFonts w:ascii="Arial" w:hAnsi="Arial"/>
              </w:rPr>
            </w:pPr>
            <w:r>
              <w:rPr>
                <w:rFonts w:ascii="Arial" w:hAnsi="Arial"/>
              </w:rPr>
              <w:t>- о сроках регистрации поставщиков информации на сайте 1468.рф.</w:t>
            </w:r>
          </w:p>
          <w:p w:rsidR="0063752E" w:rsidRDefault="0063752E" w:rsidP="00351D80">
            <w:pPr>
              <w:pStyle w:val="a7"/>
              <w:jc w:val="both"/>
              <w:rPr>
                <w:rFonts w:ascii="Arial" w:hAnsi="Arial"/>
              </w:rPr>
            </w:pPr>
            <w:r>
              <w:rPr>
                <w:rFonts w:ascii="Arial" w:hAnsi="Arial"/>
              </w:rPr>
              <w:t xml:space="preserve">- о количестве введенных поставщиками информации электронных паспортов на МКД, на жилые дома, на объекты </w:t>
            </w:r>
            <w:r>
              <w:rPr>
                <w:rFonts w:ascii="Arial" w:hAnsi="Arial"/>
              </w:rPr>
              <w:lastRenderedPageBreak/>
              <w:t>коммунальной и инженерной инфраструктуры</w:t>
            </w:r>
          </w:p>
        </w:tc>
        <w:tc>
          <w:tcPr>
            <w:tcW w:w="1830" w:type="dxa"/>
            <w:tcBorders>
              <w:left w:val="single" w:sz="1"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lastRenderedPageBreak/>
              <w:t>Еженедельно</w:t>
            </w:r>
          </w:p>
        </w:tc>
        <w:tc>
          <w:tcPr>
            <w:tcW w:w="1985" w:type="dxa"/>
            <w:tcBorders>
              <w:left w:val="single" w:sz="1" w:space="0" w:color="808080"/>
              <w:bottom w:val="single" w:sz="1" w:space="0" w:color="808080"/>
              <w:right w:val="single" w:sz="4" w:space="0" w:color="808080"/>
            </w:tcBorders>
            <w:shd w:val="clear" w:color="auto" w:fill="auto"/>
          </w:tcPr>
          <w:p w:rsidR="0063752E" w:rsidRDefault="0063752E" w:rsidP="00351D80">
            <w:pPr>
              <w:pStyle w:val="a7"/>
              <w:snapToGrid w:val="0"/>
              <w:jc w:val="center"/>
              <w:rPr>
                <w:rFonts w:ascii="Arial" w:hAnsi="Arial"/>
              </w:rPr>
            </w:pPr>
            <w:r>
              <w:rPr>
                <w:rFonts w:ascii="Arial" w:hAnsi="Arial"/>
              </w:rPr>
              <w:t xml:space="preserve"> Члены рабочей группы</w:t>
            </w:r>
          </w:p>
          <w:p w:rsidR="0063752E" w:rsidRDefault="0063752E" w:rsidP="00351D80">
            <w:pPr>
              <w:pStyle w:val="a7"/>
              <w:jc w:val="center"/>
              <w:rPr>
                <w:rFonts w:ascii="Arial" w:hAnsi="Arial"/>
              </w:rPr>
            </w:pPr>
            <w:r>
              <w:rPr>
                <w:rFonts w:ascii="Arial" w:hAnsi="Arial"/>
              </w:rPr>
              <w:t>Компания разработчик</w:t>
            </w:r>
          </w:p>
        </w:tc>
      </w:tr>
      <w:tr w:rsidR="0063752E" w:rsidTr="00916E73">
        <w:tc>
          <w:tcPr>
            <w:tcW w:w="690" w:type="dxa"/>
            <w:tcBorders>
              <w:left w:val="single" w:sz="4" w:space="0" w:color="808080"/>
              <w:bottom w:val="single" w:sz="1" w:space="0" w:color="808080"/>
            </w:tcBorders>
            <w:shd w:val="clear" w:color="auto" w:fill="auto"/>
          </w:tcPr>
          <w:p w:rsidR="0063752E" w:rsidRDefault="0063752E" w:rsidP="00351D80">
            <w:pPr>
              <w:pStyle w:val="a7"/>
              <w:snapToGrid w:val="0"/>
              <w:jc w:val="center"/>
              <w:rPr>
                <w:rFonts w:ascii="Arial" w:hAnsi="Arial"/>
              </w:rPr>
            </w:pPr>
            <w:r>
              <w:rPr>
                <w:rFonts w:ascii="Arial" w:hAnsi="Arial"/>
              </w:rPr>
              <w:lastRenderedPageBreak/>
              <w:t>9.</w:t>
            </w:r>
          </w:p>
        </w:tc>
        <w:tc>
          <w:tcPr>
            <w:tcW w:w="5115" w:type="dxa"/>
            <w:tcBorders>
              <w:left w:val="single" w:sz="1" w:space="0" w:color="808080"/>
              <w:bottom w:val="single" w:sz="1" w:space="0" w:color="808080"/>
            </w:tcBorders>
            <w:shd w:val="clear" w:color="auto" w:fill="auto"/>
          </w:tcPr>
          <w:p w:rsidR="0063752E" w:rsidRDefault="0063752E" w:rsidP="00351D80">
            <w:pPr>
              <w:pStyle w:val="a7"/>
              <w:snapToGrid w:val="0"/>
              <w:jc w:val="both"/>
              <w:rPr>
                <w:rFonts w:ascii="Arial" w:hAnsi="Arial"/>
              </w:rPr>
            </w:pPr>
            <w:r>
              <w:rPr>
                <w:rFonts w:ascii="Arial" w:hAnsi="Arial"/>
              </w:rPr>
              <w:t xml:space="preserve">Провести установочное совещание с поставщиками информации (сообщить о факте принятия постановления, о возникшей обязанности предоставлять данные, о возможных санкциях, о специфике реализации постановления- передача данных только в форме электронных  документов) </w:t>
            </w:r>
          </w:p>
        </w:tc>
        <w:tc>
          <w:tcPr>
            <w:tcW w:w="1830" w:type="dxa"/>
            <w:tcBorders>
              <w:left w:val="single" w:sz="1" w:space="0" w:color="808080"/>
              <w:bottom w:val="single" w:sz="1" w:space="0" w:color="808080"/>
            </w:tcBorders>
            <w:shd w:val="clear" w:color="auto" w:fill="auto"/>
          </w:tcPr>
          <w:p w:rsidR="0063752E" w:rsidRDefault="00854C0D" w:rsidP="00351D80">
            <w:pPr>
              <w:pStyle w:val="a7"/>
              <w:snapToGrid w:val="0"/>
              <w:jc w:val="center"/>
              <w:rPr>
                <w:rFonts w:ascii="Arial" w:hAnsi="Arial"/>
              </w:rPr>
            </w:pPr>
            <w:r>
              <w:rPr>
                <w:rFonts w:ascii="Arial" w:hAnsi="Arial"/>
              </w:rPr>
              <w:t xml:space="preserve"> март</w:t>
            </w:r>
            <w:r w:rsidR="0063752E">
              <w:rPr>
                <w:rFonts w:ascii="Arial" w:hAnsi="Arial"/>
              </w:rPr>
              <w:t xml:space="preserve"> 2014г.</w:t>
            </w:r>
          </w:p>
        </w:tc>
        <w:tc>
          <w:tcPr>
            <w:tcW w:w="1985" w:type="dxa"/>
            <w:tcBorders>
              <w:left w:val="single" w:sz="1" w:space="0" w:color="808080"/>
              <w:bottom w:val="single" w:sz="1" w:space="0" w:color="808080"/>
              <w:right w:val="single" w:sz="4" w:space="0" w:color="808080"/>
            </w:tcBorders>
            <w:shd w:val="clear" w:color="auto" w:fill="auto"/>
          </w:tcPr>
          <w:p w:rsidR="0063752E" w:rsidRDefault="0063752E" w:rsidP="00351D80">
            <w:pPr>
              <w:pStyle w:val="a7"/>
              <w:snapToGrid w:val="0"/>
              <w:jc w:val="center"/>
              <w:rPr>
                <w:rFonts w:ascii="Arial" w:hAnsi="Arial"/>
              </w:rPr>
            </w:pPr>
            <w:r>
              <w:rPr>
                <w:rFonts w:ascii="Arial" w:hAnsi="Arial"/>
              </w:rPr>
              <w:t>Администрация</w:t>
            </w:r>
          </w:p>
          <w:p w:rsidR="0063752E" w:rsidRDefault="00854C0D" w:rsidP="00351D80">
            <w:pPr>
              <w:pStyle w:val="a7"/>
              <w:snapToGrid w:val="0"/>
              <w:jc w:val="center"/>
              <w:rPr>
                <w:rFonts w:ascii="Arial" w:hAnsi="Arial"/>
              </w:rPr>
            </w:pPr>
            <w:r>
              <w:rPr>
                <w:rFonts w:ascii="Arial" w:hAnsi="Arial"/>
              </w:rPr>
              <w:t xml:space="preserve"> </w:t>
            </w:r>
          </w:p>
        </w:tc>
      </w:tr>
      <w:tr w:rsidR="0063752E" w:rsidTr="00916E73">
        <w:tc>
          <w:tcPr>
            <w:tcW w:w="690" w:type="dxa"/>
            <w:tcBorders>
              <w:left w:val="single" w:sz="4" w:space="0" w:color="808080"/>
              <w:bottom w:val="single" w:sz="4" w:space="0" w:color="808080"/>
            </w:tcBorders>
            <w:shd w:val="clear" w:color="auto" w:fill="auto"/>
          </w:tcPr>
          <w:p w:rsidR="0063752E" w:rsidRDefault="0063752E" w:rsidP="00351D80">
            <w:pPr>
              <w:pStyle w:val="a7"/>
              <w:snapToGrid w:val="0"/>
              <w:jc w:val="center"/>
              <w:rPr>
                <w:rFonts w:ascii="Arial" w:hAnsi="Arial"/>
              </w:rPr>
            </w:pPr>
            <w:r>
              <w:rPr>
                <w:rFonts w:ascii="Arial" w:hAnsi="Arial"/>
              </w:rPr>
              <w:t xml:space="preserve"> 10.</w:t>
            </w:r>
          </w:p>
        </w:tc>
        <w:tc>
          <w:tcPr>
            <w:tcW w:w="5115" w:type="dxa"/>
            <w:tcBorders>
              <w:left w:val="single" w:sz="1" w:space="0" w:color="808080"/>
              <w:bottom w:val="single" w:sz="4" w:space="0" w:color="808080"/>
            </w:tcBorders>
            <w:shd w:val="clear" w:color="auto" w:fill="auto"/>
          </w:tcPr>
          <w:p w:rsidR="0063752E" w:rsidRDefault="0063752E" w:rsidP="00351D80">
            <w:pPr>
              <w:pStyle w:val="a7"/>
              <w:snapToGrid w:val="0"/>
              <w:jc w:val="both"/>
              <w:rPr>
                <w:rFonts w:ascii="Arial" w:hAnsi="Arial"/>
              </w:rPr>
            </w:pPr>
            <w:r>
              <w:rPr>
                <w:rFonts w:ascii="Arial" w:hAnsi="Arial"/>
              </w:rPr>
              <w:t xml:space="preserve">Провести обучающие семинары </w:t>
            </w:r>
            <w:r w:rsidR="00854C0D">
              <w:rPr>
                <w:rFonts w:ascii="Arial" w:hAnsi="Arial"/>
              </w:rPr>
              <w:t>с поставщиками</w:t>
            </w:r>
            <w:r>
              <w:rPr>
                <w:rFonts w:ascii="Arial" w:hAnsi="Arial"/>
              </w:rPr>
              <w:t xml:space="preserve"> информации по вопросам:</w:t>
            </w:r>
          </w:p>
          <w:p w:rsidR="0063752E" w:rsidRDefault="0063752E" w:rsidP="00351D80">
            <w:pPr>
              <w:pStyle w:val="a7"/>
              <w:jc w:val="both"/>
              <w:rPr>
                <w:rFonts w:ascii="Arial" w:hAnsi="Arial"/>
              </w:rPr>
            </w:pPr>
            <w:r>
              <w:rPr>
                <w:rFonts w:ascii="Arial" w:hAnsi="Arial"/>
              </w:rPr>
              <w:t>- порядка реализации постановления Правительства Российской Федерации от 28 декабря 2012 года №1468;</w:t>
            </w:r>
          </w:p>
          <w:p w:rsidR="0063752E" w:rsidRDefault="0063752E" w:rsidP="00351D80">
            <w:pPr>
              <w:pStyle w:val="a7"/>
              <w:jc w:val="both"/>
              <w:rPr>
                <w:rFonts w:ascii="Arial" w:hAnsi="Arial"/>
              </w:rPr>
            </w:pPr>
            <w:r>
              <w:rPr>
                <w:rFonts w:ascii="Arial" w:hAnsi="Arial"/>
              </w:rPr>
              <w:t>- исполнения регламента взаимодействия.</w:t>
            </w:r>
          </w:p>
        </w:tc>
        <w:tc>
          <w:tcPr>
            <w:tcW w:w="1830" w:type="dxa"/>
            <w:tcBorders>
              <w:left w:val="single" w:sz="1" w:space="0" w:color="808080"/>
              <w:bottom w:val="single" w:sz="4" w:space="0" w:color="808080"/>
            </w:tcBorders>
            <w:shd w:val="clear" w:color="auto" w:fill="auto"/>
          </w:tcPr>
          <w:p w:rsidR="0063752E" w:rsidRDefault="0063752E" w:rsidP="00351D80">
            <w:pPr>
              <w:pStyle w:val="a7"/>
              <w:snapToGrid w:val="0"/>
              <w:jc w:val="center"/>
              <w:rPr>
                <w:rFonts w:ascii="Arial" w:hAnsi="Arial"/>
              </w:rPr>
            </w:pPr>
            <w:r>
              <w:rPr>
                <w:rFonts w:ascii="Arial" w:hAnsi="Arial"/>
              </w:rPr>
              <w:t xml:space="preserve"> </w:t>
            </w:r>
            <w:r w:rsidR="00854C0D">
              <w:rPr>
                <w:rFonts w:ascii="Arial" w:hAnsi="Arial"/>
              </w:rPr>
              <w:t xml:space="preserve">Март </w:t>
            </w:r>
            <w:r>
              <w:rPr>
                <w:rFonts w:ascii="Arial" w:hAnsi="Arial"/>
              </w:rPr>
              <w:t>2014г.</w:t>
            </w:r>
          </w:p>
        </w:tc>
        <w:tc>
          <w:tcPr>
            <w:tcW w:w="1985" w:type="dxa"/>
            <w:tcBorders>
              <w:left w:val="single" w:sz="1" w:space="0" w:color="808080"/>
              <w:bottom w:val="single" w:sz="4" w:space="0" w:color="808080"/>
              <w:right w:val="single" w:sz="4" w:space="0" w:color="808080"/>
            </w:tcBorders>
            <w:shd w:val="clear" w:color="auto" w:fill="auto"/>
          </w:tcPr>
          <w:p w:rsidR="0063752E" w:rsidRDefault="0063752E" w:rsidP="00351D80">
            <w:pPr>
              <w:pStyle w:val="a7"/>
              <w:snapToGrid w:val="0"/>
              <w:jc w:val="center"/>
              <w:rPr>
                <w:rFonts w:ascii="Arial" w:hAnsi="Arial"/>
              </w:rPr>
            </w:pPr>
            <w:r>
              <w:rPr>
                <w:rFonts w:ascii="Arial" w:hAnsi="Arial"/>
              </w:rPr>
              <w:t>Администрация</w:t>
            </w:r>
          </w:p>
          <w:p w:rsidR="0063752E" w:rsidRDefault="00854C0D" w:rsidP="00351D80">
            <w:pPr>
              <w:pStyle w:val="a7"/>
              <w:snapToGrid w:val="0"/>
              <w:jc w:val="center"/>
              <w:rPr>
                <w:rFonts w:ascii="Arial" w:hAnsi="Arial"/>
              </w:rPr>
            </w:pPr>
            <w:r>
              <w:rPr>
                <w:rFonts w:ascii="Arial" w:hAnsi="Arial"/>
              </w:rPr>
              <w:t xml:space="preserve"> </w:t>
            </w:r>
          </w:p>
        </w:tc>
      </w:tr>
    </w:tbl>
    <w:p w:rsidR="0063752E" w:rsidRDefault="0063752E" w:rsidP="00351D80">
      <w:pPr>
        <w:pStyle w:val="a0"/>
        <w:spacing w:after="0"/>
        <w:jc w:val="center"/>
      </w:pPr>
    </w:p>
    <w:p w:rsidR="0063752E" w:rsidRDefault="0063752E" w:rsidP="00351D80">
      <w:pPr>
        <w:pStyle w:val="a0"/>
        <w:spacing w:after="0"/>
        <w:jc w:val="center"/>
      </w:pPr>
    </w:p>
    <w:p w:rsidR="00E83084" w:rsidRDefault="00E83084" w:rsidP="00351D80">
      <w:pPr>
        <w:spacing w:after="0" w:line="240" w:lineRule="auto"/>
      </w:pPr>
    </w:p>
    <w:p w:rsidR="00E83084" w:rsidRDefault="00E83084" w:rsidP="00E83084">
      <w:pPr>
        <w:pStyle w:val="formattexttopleveltext"/>
        <w:jc w:val="right"/>
      </w:pPr>
      <w:r>
        <w:t>Приложение N 1</w:t>
      </w:r>
    </w:p>
    <w:p w:rsidR="00E83084" w:rsidRDefault="00E83084" w:rsidP="00E83084">
      <w:pPr>
        <w:pStyle w:val="headertexttopleveltextcentertext"/>
        <w:jc w:val="center"/>
      </w:pPr>
      <w:bookmarkStart w:id="0" w:name="ZAP29PE3IM"/>
      <w:bookmarkStart w:id="1" w:name="ZAP2F803K7"/>
      <w:bookmarkStart w:id="2" w:name="bssPhr23"/>
      <w:bookmarkEnd w:id="0"/>
      <w:bookmarkEnd w:id="1"/>
      <w:bookmarkEnd w:id="2"/>
      <w:r>
        <w:t xml:space="preserve">Форма электронного паспорта многоквартирного дома </w:t>
      </w:r>
    </w:p>
    <w:p w:rsidR="00E83084" w:rsidRDefault="00E83084" w:rsidP="00E83084">
      <w:pPr>
        <w:pStyle w:val="formattexttopleveltextcentertext"/>
        <w:jc w:val="center"/>
      </w:pPr>
      <w:bookmarkStart w:id="3" w:name="bssPhr24"/>
      <w:bookmarkStart w:id="4" w:name="ZAP2EFE3K5"/>
      <w:bookmarkEnd w:id="3"/>
      <w:bookmarkEnd w:id="4"/>
      <w:r>
        <w:rPr>
          <w:b/>
          <w:bCs/>
        </w:rPr>
        <w:t xml:space="preserve">отчетный период: (месяц)201__года </w:t>
      </w:r>
    </w:p>
    <w:tbl>
      <w:tblPr>
        <w:tblW w:w="0" w:type="auto"/>
        <w:tblCellSpacing w:w="15" w:type="dxa"/>
        <w:tblCellMar>
          <w:top w:w="15" w:type="dxa"/>
          <w:left w:w="15" w:type="dxa"/>
          <w:bottom w:w="15" w:type="dxa"/>
          <w:right w:w="15" w:type="dxa"/>
        </w:tblCellMar>
        <w:tblLook w:val="0000"/>
      </w:tblPr>
      <w:tblGrid>
        <w:gridCol w:w="738"/>
        <w:gridCol w:w="958"/>
        <w:gridCol w:w="999"/>
        <w:gridCol w:w="350"/>
        <w:gridCol w:w="367"/>
        <w:gridCol w:w="656"/>
        <w:gridCol w:w="341"/>
        <w:gridCol w:w="755"/>
        <w:gridCol w:w="388"/>
        <w:gridCol w:w="924"/>
        <w:gridCol w:w="1129"/>
        <w:gridCol w:w="654"/>
        <w:gridCol w:w="1469"/>
      </w:tblGrid>
      <w:tr w:rsidR="00E83084" w:rsidTr="008F1F13">
        <w:trPr>
          <w:tblCellSpacing w:w="15" w:type="dxa"/>
        </w:trPr>
        <w:tc>
          <w:tcPr>
            <w:tcW w:w="739" w:type="dxa"/>
            <w:vAlign w:val="center"/>
          </w:tcPr>
          <w:p w:rsidR="00E83084" w:rsidRDefault="00E83084" w:rsidP="008F1F13">
            <w:bookmarkStart w:id="5" w:name="ZAP2BBG3G5"/>
            <w:bookmarkStart w:id="6" w:name="ZAP2GQ23HM"/>
            <w:bookmarkStart w:id="7" w:name="bssPhr25"/>
            <w:bookmarkEnd w:id="5"/>
            <w:bookmarkEnd w:id="6"/>
            <w:bookmarkEnd w:id="7"/>
          </w:p>
        </w:tc>
        <w:tc>
          <w:tcPr>
            <w:tcW w:w="924" w:type="dxa"/>
            <w:vAlign w:val="center"/>
          </w:tcPr>
          <w:p w:rsidR="00E83084" w:rsidRDefault="00E83084" w:rsidP="008F1F13"/>
        </w:tc>
        <w:tc>
          <w:tcPr>
            <w:tcW w:w="1109" w:type="dxa"/>
            <w:vAlign w:val="center"/>
          </w:tcPr>
          <w:p w:rsidR="00E83084" w:rsidRDefault="00E83084" w:rsidP="008F1F13"/>
        </w:tc>
        <w:tc>
          <w:tcPr>
            <w:tcW w:w="370" w:type="dxa"/>
            <w:vAlign w:val="center"/>
          </w:tcPr>
          <w:p w:rsidR="00E83084" w:rsidRDefault="00E83084" w:rsidP="008F1F13"/>
        </w:tc>
        <w:tc>
          <w:tcPr>
            <w:tcW w:w="370" w:type="dxa"/>
            <w:vAlign w:val="center"/>
          </w:tcPr>
          <w:p w:rsidR="00E83084" w:rsidRDefault="00E83084" w:rsidP="008F1F13"/>
        </w:tc>
        <w:tc>
          <w:tcPr>
            <w:tcW w:w="739" w:type="dxa"/>
            <w:vAlign w:val="center"/>
          </w:tcPr>
          <w:p w:rsidR="00E83084" w:rsidRDefault="00E83084" w:rsidP="008F1F13"/>
        </w:tc>
        <w:tc>
          <w:tcPr>
            <w:tcW w:w="370" w:type="dxa"/>
            <w:vAlign w:val="center"/>
          </w:tcPr>
          <w:p w:rsidR="00E83084" w:rsidRDefault="00E83084" w:rsidP="008F1F13"/>
        </w:tc>
        <w:tc>
          <w:tcPr>
            <w:tcW w:w="739" w:type="dxa"/>
            <w:vAlign w:val="center"/>
          </w:tcPr>
          <w:p w:rsidR="00E83084" w:rsidRDefault="00E83084" w:rsidP="008F1F13"/>
        </w:tc>
        <w:tc>
          <w:tcPr>
            <w:tcW w:w="370" w:type="dxa"/>
            <w:vAlign w:val="center"/>
          </w:tcPr>
          <w:p w:rsidR="00E83084" w:rsidRDefault="00E83084" w:rsidP="008F1F13"/>
        </w:tc>
        <w:tc>
          <w:tcPr>
            <w:tcW w:w="924" w:type="dxa"/>
            <w:vAlign w:val="center"/>
          </w:tcPr>
          <w:p w:rsidR="00E83084" w:rsidRDefault="00E83084" w:rsidP="008F1F13"/>
        </w:tc>
        <w:tc>
          <w:tcPr>
            <w:tcW w:w="1294" w:type="dxa"/>
            <w:vAlign w:val="center"/>
          </w:tcPr>
          <w:p w:rsidR="00E83084" w:rsidRDefault="00E83084" w:rsidP="008F1F13"/>
        </w:tc>
        <w:tc>
          <w:tcPr>
            <w:tcW w:w="739" w:type="dxa"/>
            <w:vAlign w:val="center"/>
          </w:tcPr>
          <w:p w:rsidR="00E83084" w:rsidRDefault="00E83084" w:rsidP="008F1F13"/>
        </w:tc>
        <w:tc>
          <w:tcPr>
            <w:tcW w:w="1663" w:type="dxa"/>
            <w:vAlign w:val="center"/>
          </w:tcPr>
          <w:p w:rsidR="00E83084" w:rsidRDefault="00E83084" w:rsidP="008F1F13"/>
        </w:tc>
      </w:tr>
      <w:tr w:rsidR="00E83084" w:rsidTr="008F1F13">
        <w:trPr>
          <w:tblCellSpacing w:w="15" w:type="dxa"/>
        </w:trPr>
        <w:tc>
          <w:tcPr>
            <w:tcW w:w="2772" w:type="dxa"/>
            <w:gridSpan w:val="3"/>
            <w:tcBorders>
              <w:top w:val="nil"/>
              <w:left w:val="nil"/>
              <w:bottom w:val="nil"/>
              <w:right w:val="nil"/>
            </w:tcBorders>
          </w:tcPr>
          <w:p w:rsidR="00E83084" w:rsidRDefault="00E83084" w:rsidP="008F1F13">
            <w:pPr>
              <w:pStyle w:val="formattext"/>
            </w:pPr>
            <w:bookmarkStart w:id="8" w:name="ZAP2GTK3HN"/>
            <w:bookmarkStart w:id="9" w:name="bssPhr26"/>
            <w:bookmarkEnd w:id="8"/>
            <w:bookmarkEnd w:id="9"/>
            <w:r>
              <w:rPr>
                <w:i/>
                <w:iCs/>
              </w:rPr>
              <w:t>дата формирования: "</w:t>
            </w:r>
          </w:p>
        </w:tc>
        <w:tc>
          <w:tcPr>
            <w:tcW w:w="370" w:type="dxa"/>
            <w:tcBorders>
              <w:top w:val="nil"/>
              <w:left w:val="nil"/>
              <w:bottom w:val="single" w:sz="8" w:space="0" w:color="000000"/>
              <w:right w:val="nil"/>
            </w:tcBorders>
          </w:tcPr>
          <w:p w:rsidR="00E83084" w:rsidRDefault="00E83084" w:rsidP="008F1F13"/>
        </w:tc>
        <w:tc>
          <w:tcPr>
            <w:tcW w:w="370" w:type="dxa"/>
            <w:tcBorders>
              <w:top w:val="nil"/>
              <w:left w:val="nil"/>
              <w:bottom w:val="nil"/>
              <w:right w:val="nil"/>
            </w:tcBorders>
          </w:tcPr>
          <w:p w:rsidR="00E83084" w:rsidRDefault="00E83084" w:rsidP="008F1F13">
            <w:pPr>
              <w:pStyle w:val="formattext"/>
            </w:pPr>
            <w:bookmarkStart w:id="10" w:name="ZAP23KG3FU"/>
            <w:bookmarkStart w:id="11" w:name="bssPhr27"/>
            <w:bookmarkEnd w:id="10"/>
            <w:bookmarkEnd w:id="11"/>
            <w:r>
              <w:rPr>
                <w:i/>
                <w:iCs/>
              </w:rPr>
              <w:t>"</w:t>
            </w:r>
          </w:p>
        </w:tc>
        <w:tc>
          <w:tcPr>
            <w:tcW w:w="1109" w:type="dxa"/>
            <w:gridSpan w:val="2"/>
            <w:tcBorders>
              <w:top w:val="nil"/>
              <w:left w:val="nil"/>
              <w:bottom w:val="single" w:sz="8" w:space="0" w:color="000000"/>
              <w:right w:val="nil"/>
            </w:tcBorders>
          </w:tcPr>
          <w:p w:rsidR="00E83084" w:rsidRDefault="00E83084" w:rsidP="008F1F13"/>
        </w:tc>
        <w:tc>
          <w:tcPr>
            <w:tcW w:w="739" w:type="dxa"/>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12" w:name="ZAP29323HF"/>
            <w:bookmarkStart w:id="13" w:name="bssPhr28"/>
            <w:bookmarkEnd w:id="12"/>
            <w:bookmarkEnd w:id="13"/>
            <w:r>
              <w:rPr>
                <w:i/>
                <w:iCs/>
              </w:rPr>
              <w:t>201</w:t>
            </w:r>
          </w:p>
        </w:tc>
        <w:tc>
          <w:tcPr>
            <w:tcW w:w="370" w:type="dxa"/>
            <w:tcBorders>
              <w:top w:val="nil"/>
              <w:left w:val="nil"/>
              <w:bottom w:val="single" w:sz="8" w:space="0" w:color="000000"/>
              <w:right w:val="nil"/>
            </w:tcBorders>
            <w:tcMar>
              <w:top w:w="15" w:type="dxa"/>
              <w:left w:w="149" w:type="dxa"/>
              <w:bottom w:w="15" w:type="dxa"/>
              <w:right w:w="149" w:type="dxa"/>
            </w:tcMar>
          </w:tcPr>
          <w:p w:rsidR="00E83084" w:rsidRDefault="00E83084" w:rsidP="008F1F13"/>
        </w:tc>
        <w:tc>
          <w:tcPr>
            <w:tcW w:w="924" w:type="dxa"/>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14" w:name="ZAP24MQ3GU"/>
            <w:bookmarkStart w:id="15" w:name="bssPhr29"/>
            <w:bookmarkEnd w:id="14"/>
            <w:bookmarkEnd w:id="15"/>
            <w:r>
              <w:rPr>
                <w:i/>
                <w:iCs/>
              </w:rPr>
              <w:t>года</w:t>
            </w:r>
          </w:p>
        </w:tc>
        <w:tc>
          <w:tcPr>
            <w:tcW w:w="2033" w:type="dxa"/>
            <w:gridSpan w:val="2"/>
            <w:tcBorders>
              <w:top w:val="nil"/>
              <w:left w:val="nil"/>
              <w:bottom w:val="nil"/>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6653" w:type="dxa"/>
            <w:gridSpan w:val="10"/>
            <w:tcBorders>
              <w:top w:val="nil"/>
              <w:left w:val="nil"/>
              <w:bottom w:val="nil"/>
              <w:right w:val="nil"/>
            </w:tcBorders>
            <w:tcMar>
              <w:top w:w="15" w:type="dxa"/>
              <w:left w:w="149" w:type="dxa"/>
              <w:bottom w:w="15" w:type="dxa"/>
              <w:right w:w="149" w:type="dxa"/>
            </w:tcMar>
          </w:tcPr>
          <w:p w:rsidR="00E83084" w:rsidRDefault="00E83084" w:rsidP="008F1F13">
            <w:bookmarkStart w:id="16" w:name="bssPhr30"/>
            <w:bookmarkEnd w:id="16"/>
          </w:p>
        </w:tc>
        <w:tc>
          <w:tcPr>
            <w:tcW w:w="2033" w:type="dxa"/>
            <w:gridSpan w:val="2"/>
            <w:tcBorders>
              <w:top w:val="nil"/>
              <w:left w:val="nil"/>
              <w:bottom w:val="nil"/>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6653" w:type="dxa"/>
            <w:gridSpan w:val="10"/>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17" w:name="ZAP24NM3HR"/>
            <w:bookmarkStart w:id="18" w:name="bssPhr31"/>
            <w:bookmarkEnd w:id="17"/>
            <w:bookmarkEnd w:id="18"/>
            <w:r>
              <w:rPr>
                <w:i/>
                <w:iCs/>
              </w:rPr>
              <w:t>Сведения об организации, заполняюще</w:t>
            </w:r>
            <w:r>
              <w:t>й документ:</w:t>
            </w:r>
          </w:p>
        </w:tc>
        <w:tc>
          <w:tcPr>
            <w:tcW w:w="2033" w:type="dxa"/>
            <w:gridSpan w:val="2"/>
            <w:tcBorders>
              <w:top w:val="nil"/>
              <w:left w:val="nil"/>
              <w:bottom w:val="nil"/>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19" w:name="bssPhr32"/>
            <w:bookmarkEnd w:id="19"/>
          </w:p>
        </w:tc>
        <w:tc>
          <w:tcPr>
            <w:tcW w:w="3511" w:type="dxa"/>
            <w:gridSpan w:val="5"/>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20" w:name="ZAP2K203M5"/>
            <w:bookmarkStart w:id="21" w:name="bssPhr33"/>
            <w:bookmarkEnd w:id="20"/>
            <w:bookmarkEnd w:id="21"/>
            <w:r>
              <w:rPr>
                <w:i/>
                <w:iCs/>
              </w:rPr>
              <w:t>наименование организации</w:t>
            </w:r>
          </w:p>
        </w:tc>
        <w:tc>
          <w:tcPr>
            <w:tcW w:w="4435" w:type="dxa"/>
            <w:gridSpan w:val="6"/>
            <w:tcBorders>
              <w:top w:val="nil"/>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4250" w:type="dxa"/>
            <w:gridSpan w:val="6"/>
            <w:tcBorders>
              <w:top w:val="nil"/>
              <w:left w:val="nil"/>
              <w:bottom w:val="nil"/>
              <w:right w:val="nil"/>
            </w:tcBorders>
            <w:tcMar>
              <w:top w:w="15" w:type="dxa"/>
              <w:left w:w="149" w:type="dxa"/>
              <w:bottom w:w="15" w:type="dxa"/>
              <w:right w:w="149" w:type="dxa"/>
            </w:tcMar>
          </w:tcPr>
          <w:p w:rsidR="00E83084" w:rsidRDefault="00E83084" w:rsidP="008F1F13">
            <w:bookmarkStart w:id="22" w:name="bssPhr34"/>
            <w:bookmarkEnd w:id="22"/>
          </w:p>
        </w:tc>
        <w:tc>
          <w:tcPr>
            <w:tcW w:w="4435" w:type="dxa"/>
            <w:gridSpan w:val="6"/>
            <w:tcBorders>
              <w:top w:val="nil"/>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23" w:name="bssPhr35"/>
            <w:bookmarkEnd w:id="23"/>
          </w:p>
        </w:tc>
        <w:tc>
          <w:tcPr>
            <w:tcW w:w="924" w:type="dxa"/>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24" w:name="ZAP2HDC3KF"/>
            <w:bookmarkStart w:id="25" w:name="bssPhr36"/>
            <w:bookmarkEnd w:id="24"/>
            <w:bookmarkEnd w:id="25"/>
            <w:r>
              <w:rPr>
                <w:i/>
                <w:iCs/>
              </w:rPr>
              <w:t>ОГРН</w:t>
            </w:r>
          </w:p>
        </w:tc>
        <w:tc>
          <w:tcPr>
            <w:tcW w:w="7022" w:type="dxa"/>
            <w:gridSpan w:val="10"/>
            <w:tcBorders>
              <w:top w:val="nil"/>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26" w:name="bssPhr37"/>
            <w:bookmarkEnd w:id="26"/>
          </w:p>
        </w:tc>
        <w:tc>
          <w:tcPr>
            <w:tcW w:w="924" w:type="dxa"/>
            <w:tcBorders>
              <w:top w:val="nil"/>
              <w:left w:val="nil"/>
              <w:bottom w:val="nil"/>
              <w:right w:val="nil"/>
            </w:tcBorders>
            <w:tcMar>
              <w:top w:w="15" w:type="dxa"/>
              <w:left w:w="149" w:type="dxa"/>
              <w:bottom w:w="15" w:type="dxa"/>
              <w:right w:w="149" w:type="dxa"/>
            </w:tcMar>
          </w:tcPr>
          <w:p w:rsidR="00E83084" w:rsidRDefault="00E83084" w:rsidP="008F1F13"/>
        </w:tc>
        <w:tc>
          <w:tcPr>
            <w:tcW w:w="7022" w:type="dxa"/>
            <w:gridSpan w:val="10"/>
            <w:tcBorders>
              <w:top w:val="single" w:sz="8" w:space="0" w:color="000000"/>
              <w:left w:val="nil"/>
              <w:bottom w:val="nil"/>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27" w:name="bssPhr38"/>
            <w:bookmarkEnd w:id="27"/>
          </w:p>
        </w:tc>
        <w:tc>
          <w:tcPr>
            <w:tcW w:w="924" w:type="dxa"/>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28" w:name="ZAP2EQO3HI"/>
            <w:bookmarkStart w:id="29" w:name="bssPhr39"/>
            <w:bookmarkEnd w:id="28"/>
            <w:bookmarkEnd w:id="29"/>
            <w:r>
              <w:rPr>
                <w:i/>
                <w:iCs/>
              </w:rPr>
              <w:t>КПП</w:t>
            </w:r>
          </w:p>
        </w:tc>
        <w:tc>
          <w:tcPr>
            <w:tcW w:w="7022" w:type="dxa"/>
            <w:gridSpan w:val="10"/>
            <w:tcBorders>
              <w:top w:val="nil"/>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30" w:name="bssPhr40"/>
            <w:bookmarkEnd w:id="30"/>
          </w:p>
        </w:tc>
        <w:tc>
          <w:tcPr>
            <w:tcW w:w="924" w:type="dxa"/>
            <w:tcBorders>
              <w:top w:val="nil"/>
              <w:left w:val="nil"/>
              <w:bottom w:val="nil"/>
              <w:right w:val="nil"/>
            </w:tcBorders>
            <w:tcMar>
              <w:top w:w="15" w:type="dxa"/>
              <w:left w:w="149" w:type="dxa"/>
              <w:bottom w:w="15" w:type="dxa"/>
              <w:right w:w="149" w:type="dxa"/>
            </w:tcMar>
          </w:tcPr>
          <w:p w:rsidR="00E83084" w:rsidRDefault="00E83084" w:rsidP="008F1F13"/>
        </w:tc>
        <w:tc>
          <w:tcPr>
            <w:tcW w:w="7022" w:type="dxa"/>
            <w:gridSpan w:val="10"/>
            <w:tcBorders>
              <w:top w:val="single" w:sz="8" w:space="0" w:color="000000"/>
              <w:left w:val="nil"/>
              <w:bottom w:val="nil"/>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31" w:name="bssPhr41"/>
            <w:bookmarkEnd w:id="31"/>
          </w:p>
        </w:tc>
        <w:tc>
          <w:tcPr>
            <w:tcW w:w="924" w:type="dxa"/>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32" w:name="ZAP2DEG3IE"/>
            <w:bookmarkStart w:id="33" w:name="bssPhr42"/>
            <w:bookmarkEnd w:id="32"/>
            <w:bookmarkEnd w:id="33"/>
            <w:r>
              <w:rPr>
                <w:i/>
                <w:iCs/>
              </w:rPr>
              <w:t>ИНН</w:t>
            </w:r>
          </w:p>
        </w:tc>
        <w:tc>
          <w:tcPr>
            <w:tcW w:w="7022" w:type="dxa"/>
            <w:gridSpan w:val="10"/>
            <w:tcBorders>
              <w:top w:val="nil"/>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1663" w:type="dxa"/>
            <w:gridSpan w:val="2"/>
            <w:tcBorders>
              <w:top w:val="nil"/>
              <w:left w:val="nil"/>
              <w:bottom w:val="nil"/>
              <w:right w:val="nil"/>
            </w:tcBorders>
            <w:tcMar>
              <w:top w:w="15" w:type="dxa"/>
              <w:left w:w="149" w:type="dxa"/>
              <w:bottom w:w="15" w:type="dxa"/>
              <w:right w:w="149" w:type="dxa"/>
            </w:tcMar>
          </w:tcPr>
          <w:p w:rsidR="00E83084" w:rsidRDefault="00E83084" w:rsidP="008F1F13">
            <w:bookmarkStart w:id="34" w:name="bssPhr43"/>
            <w:bookmarkEnd w:id="34"/>
          </w:p>
        </w:tc>
        <w:tc>
          <w:tcPr>
            <w:tcW w:w="7022" w:type="dxa"/>
            <w:gridSpan w:val="10"/>
            <w:tcBorders>
              <w:top w:val="single" w:sz="8" w:space="0" w:color="000000"/>
              <w:left w:val="nil"/>
              <w:bottom w:val="nil"/>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946" w:type="dxa"/>
            <w:gridSpan w:val="11"/>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35" w:name="ZAP28NK3G9"/>
            <w:bookmarkStart w:id="36" w:name="bssPhr44"/>
            <w:bookmarkEnd w:id="35"/>
            <w:bookmarkEnd w:id="36"/>
            <w:r>
              <w:rPr>
                <w:i/>
                <w:iCs/>
              </w:rPr>
              <w:lastRenderedPageBreak/>
              <w:t>ФИО и контакты лица, ответственного за формирование документа</w:t>
            </w:r>
          </w:p>
        </w:tc>
        <w:tc>
          <w:tcPr>
            <w:tcW w:w="2402" w:type="dxa"/>
            <w:gridSpan w:val="2"/>
            <w:tcBorders>
              <w:top w:val="nil"/>
              <w:left w:val="nil"/>
              <w:bottom w:val="single" w:sz="8" w:space="0" w:color="000000"/>
              <w:right w:val="nil"/>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37" w:name="ZA00M5Q2MK"/>
      <w:bookmarkStart w:id="38" w:name="XA00M5Q2MD"/>
      <w:bookmarkStart w:id="39" w:name="ZAP1SMA3AV"/>
      <w:bookmarkStart w:id="40" w:name="ZAP224S3CG"/>
      <w:bookmarkStart w:id="41" w:name="ZAP228E3CH"/>
      <w:bookmarkStart w:id="42" w:name="bssPhr45"/>
      <w:bookmarkEnd w:id="37"/>
      <w:bookmarkEnd w:id="38"/>
      <w:bookmarkEnd w:id="39"/>
      <w:bookmarkEnd w:id="40"/>
      <w:bookmarkEnd w:id="41"/>
      <w:bookmarkEnd w:id="42"/>
      <w:r>
        <w:t xml:space="preserve">Раздел 1. Общие сведения о многоквартирном доме (информация указывается по состоянию на последнюю дату отчетного периода) </w:t>
      </w:r>
    </w:p>
    <w:tbl>
      <w:tblPr>
        <w:tblW w:w="0" w:type="auto"/>
        <w:tblCellSpacing w:w="15" w:type="dxa"/>
        <w:tblCellMar>
          <w:top w:w="15" w:type="dxa"/>
          <w:left w:w="15" w:type="dxa"/>
          <w:bottom w:w="15" w:type="dxa"/>
          <w:right w:w="15" w:type="dxa"/>
        </w:tblCellMar>
        <w:tblLook w:val="0000"/>
      </w:tblPr>
      <w:tblGrid>
        <w:gridCol w:w="1404"/>
        <w:gridCol w:w="537"/>
        <w:gridCol w:w="4588"/>
        <w:gridCol w:w="1492"/>
        <w:gridCol w:w="1707"/>
      </w:tblGrid>
      <w:tr w:rsidR="00E83084" w:rsidTr="008F1F13">
        <w:trPr>
          <w:tblCellSpacing w:w="15" w:type="dxa"/>
        </w:trPr>
        <w:tc>
          <w:tcPr>
            <w:tcW w:w="1294" w:type="dxa"/>
            <w:vAlign w:val="center"/>
          </w:tcPr>
          <w:p w:rsidR="00E83084" w:rsidRDefault="00E83084" w:rsidP="008F1F13">
            <w:bookmarkStart w:id="43" w:name="ZAP1JJS36R"/>
            <w:bookmarkStart w:id="44" w:name="bssPhr46"/>
            <w:bookmarkEnd w:id="43"/>
            <w:bookmarkEnd w:id="44"/>
          </w:p>
        </w:tc>
        <w:tc>
          <w:tcPr>
            <w:tcW w:w="554" w:type="dxa"/>
            <w:vAlign w:val="center"/>
          </w:tcPr>
          <w:p w:rsidR="00E83084" w:rsidRDefault="00E83084" w:rsidP="008F1F13"/>
        </w:tc>
        <w:tc>
          <w:tcPr>
            <w:tcW w:w="5359" w:type="dxa"/>
            <w:vAlign w:val="center"/>
          </w:tcPr>
          <w:p w:rsidR="00E83084" w:rsidRDefault="00E83084" w:rsidP="008F1F13"/>
        </w:tc>
        <w:tc>
          <w:tcPr>
            <w:tcW w:w="1478" w:type="dxa"/>
            <w:vAlign w:val="center"/>
          </w:tcPr>
          <w:p w:rsidR="00E83084" w:rsidRDefault="00E83084" w:rsidP="008F1F13"/>
        </w:tc>
        <w:tc>
          <w:tcPr>
            <w:tcW w:w="1663" w:type="dxa"/>
            <w:vAlign w:val="cente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5" w:name="ZAP1P2E38C"/>
            <w:bookmarkStart w:id="46" w:name="bssPhr47"/>
            <w:bookmarkEnd w:id="45"/>
            <w:bookmarkEnd w:id="46"/>
            <w:r>
              <w:t>N</w:t>
            </w:r>
            <w:r>
              <w:br/>
            </w:r>
            <w:bookmarkStart w:id="47" w:name="ZAP1QLE3A8"/>
            <w:bookmarkEnd w:id="47"/>
            <w:r>
              <w:t xml:space="preserve">п/п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8" w:name="bssPhr48"/>
            <w:bookmarkStart w:id="49" w:name="ZAP1T6E3AJ"/>
            <w:bookmarkEnd w:id="48"/>
            <w:bookmarkEnd w:id="49"/>
            <w:r>
              <w:t xml:space="preserve">Наименование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0" w:name="bssPhr49"/>
            <w:bookmarkStart w:id="51" w:name="ZAP1Q8437Q"/>
            <w:bookmarkEnd w:id="50"/>
            <w:bookmarkEnd w:id="51"/>
            <w:r>
              <w:t xml:space="preserve">Единицы измерения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2" w:name="bssPhr50"/>
            <w:bookmarkStart w:id="53" w:name="ZAP1QHK3CA"/>
            <w:bookmarkEnd w:id="52"/>
            <w:bookmarkEnd w:id="53"/>
            <w:r>
              <w:t xml:space="preserve">Информация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54" w:name="ZAP1RAA3DG"/>
            <w:bookmarkStart w:id="55" w:name="bssPhr51"/>
            <w:bookmarkEnd w:id="54"/>
            <w:bookmarkEnd w:id="55"/>
            <w:r>
              <w:t>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56" w:name="ZAP24DQ3F8"/>
            <w:bookmarkStart w:id="57" w:name="bssPhr52"/>
            <w:bookmarkEnd w:id="56"/>
            <w:bookmarkEnd w:id="57"/>
            <w:r>
              <w:rPr>
                <w:b/>
                <w:bCs/>
              </w:rPr>
              <w:t xml:space="preserve">Уникальный номер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58" w:name="ZAP26K23FS"/>
            <w:bookmarkStart w:id="59" w:name="bssPhr53"/>
            <w:bookmarkEnd w:id="58"/>
            <w:bookmarkEnd w:id="59"/>
            <w:r>
              <w:t>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0" w:name="ZAP2H4K3JJ"/>
            <w:bookmarkStart w:id="61" w:name="bssPhr54"/>
            <w:bookmarkEnd w:id="60"/>
            <w:bookmarkEnd w:id="61"/>
            <w:r>
              <w:rPr>
                <w:b/>
                <w:bCs/>
              </w:rPr>
              <w:t xml:space="preserve">Почтовый адрес многоквартирного дома (включая индекс)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2" w:name="ZAP1MFI3B3"/>
            <w:bookmarkStart w:id="63" w:name="bssPhr55"/>
            <w:bookmarkEnd w:id="62"/>
            <w:bookmarkEnd w:id="63"/>
            <w:r>
              <w:t>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4" w:name="ZAP1USE3F7"/>
            <w:bookmarkStart w:id="65" w:name="bssPhr56"/>
            <w:bookmarkEnd w:id="64"/>
            <w:bookmarkEnd w:id="65"/>
            <w:r>
              <w:rPr>
                <w:b/>
                <w:bCs/>
              </w:rPr>
              <w:t xml:space="preserve">Сведения о земельном участке, на котором расположен многоквартирный дом: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6" w:name="ZAP1STA3FN"/>
            <w:bookmarkStart w:id="67" w:name="bssPhr57"/>
            <w:bookmarkEnd w:id="66"/>
            <w:bookmarkEnd w:id="67"/>
            <w:r>
              <w:t>3.1.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8" w:name="bssPhr58"/>
            <w:bookmarkStart w:id="69" w:name="ZAP2G4G3FO"/>
            <w:bookmarkEnd w:id="68"/>
            <w:bookmarkEnd w:id="69"/>
            <w:r>
              <w:t>Инвентарный номер земельного участка (если имеется)</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0" w:name="ZAP1TQE3G1"/>
            <w:bookmarkStart w:id="71" w:name="bssPhr59"/>
            <w:bookmarkEnd w:id="70"/>
            <w:bookmarkEnd w:id="71"/>
            <w:r>
              <w:t>3.2.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2" w:name="bssPhr60"/>
            <w:bookmarkStart w:id="73" w:name="ZAP2H6S3G2"/>
            <w:bookmarkEnd w:id="72"/>
            <w:bookmarkEnd w:id="73"/>
            <w:r>
              <w:t>Кадастровый номер земельного участка (если имеется)</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4" w:name="ZAP1OLA39Q"/>
            <w:bookmarkStart w:id="75" w:name="bssPhr61"/>
            <w:bookmarkEnd w:id="74"/>
            <w:bookmarkEnd w:id="75"/>
            <w:r>
              <w:t>3.3.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6" w:name="bssPhr62"/>
            <w:bookmarkStart w:id="77" w:name="ZAP29E23FA"/>
            <w:bookmarkEnd w:id="76"/>
            <w:bookmarkEnd w:id="77"/>
            <w:r>
              <w:t xml:space="preserve">Общая площадь земельного участка по данным технической инвентаризации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8" w:name="ZAP1OO039R"/>
            <w:bookmarkStart w:id="79" w:name="bssPhr63"/>
            <w:bookmarkEnd w:id="78"/>
            <w:bookmarkEnd w:id="79"/>
            <w:r>
              <w:t xml:space="preserve">3.4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0" w:name="bssPhr64"/>
            <w:bookmarkStart w:id="81" w:name="ZAP275I3AM"/>
            <w:bookmarkEnd w:id="80"/>
            <w:bookmarkEnd w:id="81"/>
            <w:r>
              <w:t xml:space="preserve">Общая площадь земельного участка по данным межевания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2" w:name="ZAP1P883B0"/>
            <w:bookmarkStart w:id="83" w:name="bssPhr65"/>
            <w:bookmarkEnd w:id="82"/>
            <w:bookmarkEnd w:id="83"/>
            <w:r>
              <w:t>3.5.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4" w:name="bssPhr66"/>
            <w:bookmarkStart w:id="85" w:name="ZAP2AQ43GP"/>
            <w:bookmarkEnd w:id="84"/>
            <w:bookmarkEnd w:id="85"/>
            <w:r>
              <w:t xml:space="preserve">Общая площадь земельного участка по фактическому пользованию, всего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6" w:name="ZAP19NC2VQ"/>
            <w:bookmarkStart w:id="87" w:name="bssPhr67"/>
            <w:bookmarkEnd w:id="86"/>
            <w:bookmarkEnd w:id="87"/>
            <w:r>
              <w:t xml:space="preserve">3.5.1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8" w:name="bssPhr68"/>
            <w:bookmarkStart w:id="89" w:name="ZAP1MQG35K"/>
            <w:bookmarkEnd w:id="88"/>
            <w:bookmarkEnd w:id="89"/>
            <w:r>
              <w:t xml:space="preserve">застроенная, всего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0" w:name="ZAP1B24342"/>
            <w:bookmarkStart w:id="91" w:name="bssPhr69"/>
            <w:bookmarkEnd w:id="90"/>
            <w:bookmarkEnd w:id="91"/>
            <w:r>
              <w:t xml:space="preserve">3.5.2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2" w:name="bssPhr70"/>
            <w:bookmarkStart w:id="93" w:name="ZAP1SPU39A"/>
            <w:bookmarkEnd w:id="92"/>
            <w:bookmarkEnd w:id="93"/>
            <w:r>
              <w:t xml:space="preserve">незастроенная, всего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4" w:name="ZAP1IUI33H"/>
            <w:bookmarkStart w:id="95" w:name="bssPhr71"/>
            <w:bookmarkEnd w:id="94"/>
            <w:bookmarkEnd w:id="95"/>
            <w:r>
              <w:t>3.6.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6" w:name="bssPhr72"/>
            <w:bookmarkStart w:id="97" w:name="ZAP1VF43A3"/>
            <w:bookmarkEnd w:id="96"/>
            <w:bookmarkEnd w:id="97"/>
            <w:r>
              <w:t>Твердые покрытия, всего.</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8" w:name="ZAP1FR0346"/>
            <w:bookmarkStart w:id="99" w:name="bssPhr73"/>
            <w:bookmarkEnd w:id="98"/>
            <w:bookmarkEnd w:id="99"/>
            <w:r>
              <w:t xml:space="preserve">3.6.1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0" w:name="bssPhr74"/>
            <w:bookmarkStart w:id="101" w:name="ZAP1ULQ3AL"/>
            <w:bookmarkEnd w:id="100"/>
            <w:bookmarkEnd w:id="101"/>
            <w:r>
              <w:t xml:space="preserve">в том числе проезды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2" w:name="ZAP1GU4361"/>
            <w:bookmarkStart w:id="103" w:name="bssPhr75"/>
            <w:bookmarkEnd w:id="102"/>
            <w:bookmarkEnd w:id="103"/>
            <w:r>
              <w:t xml:space="preserve">3.6.2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4" w:name="bssPhr76"/>
            <w:bookmarkStart w:id="105" w:name="ZAP223A3CG"/>
            <w:bookmarkEnd w:id="104"/>
            <w:bookmarkEnd w:id="105"/>
            <w:r>
              <w:t xml:space="preserve">в том числе тротуары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6" w:name="ZAP1H4Q35V"/>
            <w:bookmarkStart w:id="107" w:name="bssPhr77"/>
            <w:bookmarkEnd w:id="106"/>
            <w:bookmarkEnd w:id="107"/>
            <w:r>
              <w:t xml:space="preserve">3.6.3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8" w:name="bssPhr78"/>
            <w:bookmarkStart w:id="109" w:name="ZAP21MK39A"/>
            <w:bookmarkEnd w:id="108"/>
            <w:bookmarkEnd w:id="109"/>
            <w:r>
              <w:t xml:space="preserve">в том числе прочие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0" w:name="ZAP183Q33U"/>
            <w:bookmarkStart w:id="111" w:name="bssPhr79"/>
            <w:bookmarkEnd w:id="110"/>
            <w:bookmarkEnd w:id="111"/>
            <w:r>
              <w:t>3.7.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2" w:name="bssPhr80"/>
            <w:bookmarkStart w:id="113" w:name="ZAP1GVG35T"/>
            <w:bookmarkEnd w:id="112"/>
            <w:bookmarkEnd w:id="113"/>
            <w:r>
              <w:t>Площадки, всего:</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4" w:name="ZAP1G7G34J"/>
            <w:bookmarkStart w:id="115" w:name="bssPhr81"/>
            <w:bookmarkEnd w:id="114"/>
            <w:bookmarkEnd w:id="115"/>
            <w:r>
              <w:t xml:space="preserve">3.7.1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6" w:name="bssPhr82"/>
            <w:bookmarkStart w:id="117" w:name="ZAP1VGA3B2"/>
            <w:bookmarkEnd w:id="116"/>
            <w:bookmarkEnd w:id="117"/>
            <w:r>
              <w:t xml:space="preserve">в том числе детские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8" w:name="ZAP1GC4352"/>
            <w:bookmarkStart w:id="119" w:name="bssPhr83"/>
            <w:bookmarkEnd w:id="118"/>
            <w:bookmarkEnd w:id="119"/>
            <w:r>
              <w:t xml:space="preserve">3.7.2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0" w:name="bssPhr84"/>
            <w:bookmarkStart w:id="121" w:name="ZAP205I3BH"/>
            <w:bookmarkEnd w:id="120"/>
            <w:bookmarkEnd w:id="121"/>
            <w:r>
              <w:t xml:space="preserve">в том числе спортивные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2" w:name="ZAP1H7I361"/>
            <w:bookmarkStart w:id="123" w:name="bssPhr85"/>
            <w:bookmarkEnd w:id="122"/>
            <w:bookmarkEnd w:id="123"/>
            <w:r>
              <w:t xml:space="preserve">3.7.3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4" w:name="bssPhr86"/>
            <w:bookmarkStart w:id="125" w:name="ZAP24VC3BJ"/>
            <w:bookmarkEnd w:id="124"/>
            <w:bookmarkEnd w:id="125"/>
            <w:r>
              <w:t xml:space="preserve">в том числе прочие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26" w:name="ZAP1MFI392"/>
            <w:bookmarkStart w:id="127" w:name="bssPhr87"/>
            <w:bookmarkEnd w:id="126"/>
            <w:bookmarkEnd w:id="127"/>
            <w:r>
              <w:lastRenderedPageBreak/>
              <w:t>4.</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28" w:name="ZAP1TA83AN"/>
            <w:bookmarkStart w:id="129" w:name="bssPhr88"/>
            <w:bookmarkEnd w:id="128"/>
            <w:bookmarkEnd w:id="129"/>
            <w:r>
              <w:rPr>
                <w:b/>
                <w:bCs/>
              </w:rPr>
              <w:t xml:space="preserve">Сведения об элементах озеленения и благоустройства многоквартирного дома: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30" w:name="ZAP1CBU30O"/>
            <w:bookmarkStart w:id="131" w:name="bssPhr89"/>
            <w:bookmarkEnd w:id="130"/>
            <w:bookmarkEnd w:id="131"/>
            <w:r>
              <w:t>4.1.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32" w:name="bssPhr90"/>
            <w:bookmarkStart w:id="133" w:name="ZAP1MSE37E"/>
            <w:bookmarkEnd w:id="132"/>
            <w:bookmarkEnd w:id="133"/>
            <w:r>
              <w:t>Зеленые насаждения, всего:</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34" w:name="ZAP1H7I36H"/>
            <w:bookmarkStart w:id="135" w:name="bssPhr91"/>
            <w:bookmarkEnd w:id="134"/>
            <w:bookmarkEnd w:id="135"/>
            <w:r>
              <w:t>4.1.1.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36" w:name="bssPhr92"/>
            <w:bookmarkStart w:id="137" w:name="ZAP23FM3CV"/>
            <w:bookmarkEnd w:id="136"/>
            <w:bookmarkEnd w:id="137"/>
            <w:r>
              <w:t xml:space="preserve">в том числе скверы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38" w:name="ZAP1GNO35J"/>
            <w:bookmarkStart w:id="139" w:name="bssPhr93"/>
            <w:bookmarkEnd w:id="138"/>
            <w:bookmarkEnd w:id="139"/>
            <w:r>
              <w:t>4.1.2.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40" w:name="bssPhr94"/>
            <w:bookmarkStart w:id="141" w:name="ZAP237U388"/>
            <w:bookmarkEnd w:id="140"/>
            <w:bookmarkEnd w:id="141"/>
            <w:r>
              <w:t xml:space="preserve">в том числе газон с деревьями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42" w:name="ZAP1GQI35S"/>
            <w:bookmarkStart w:id="143" w:name="bssPhr95"/>
            <w:bookmarkEnd w:id="142"/>
            <w:bookmarkEnd w:id="143"/>
            <w:r>
              <w:t xml:space="preserve">4.1.3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44" w:name="bssPhr96"/>
            <w:bookmarkStart w:id="145" w:name="ZAP23LK3C2"/>
            <w:bookmarkEnd w:id="144"/>
            <w:bookmarkEnd w:id="145"/>
            <w:r>
              <w:t xml:space="preserve">в том числе прочие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46" w:name="ZAP1NFO37F"/>
            <w:bookmarkStart w:id="147" w:name="bssPhr97"/>
            <w:bookmarkEnd w:id="146"/>
            <w:bookmarkEnd w:id="147"/>
            <w:r>
              <w:t>4.2.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48" w:name="bssPhr98"/>
            <w:bookmarkStart w:id="149" w:name="ZAP24OU3DR"/>
            <w:bookmarkEnd w:id="148"/>
            <w:bookmarkEnd w:id="149"/>
            <w:r>
              <w:t xml:space="preserve">Площадь придомовой территории, всего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50" w:name="ZAP1EU434U"/>
            <w:bookmarkStart w:id="151" w:name="bssPhr99"/>
            <w:bookmarkEnd w:id="150"/>
            <w:bookmarkEnd w:id="151"/>
            <w:r>
              <w:t>4.2.1.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52" w:name="bssPhr100"/>
            <w:bookmarkStart w:id="153" w:name="ZAP21VI38U"/>
            <w:bookmarkEnd w:id="152"/>
            <w:bookmarkEnd w:id="153"/>
            <w:r>
              <w:t xml:space="preserve">в том числе с усовершенствованным покрытием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54" w:name="ZAP1F2A359"/>
            <w:bookmarkStart w:id="155" w:name="bssPhr101"/>
            <w:bookmarkEnd w:id="154"/>
            <w:bookmarkEnd w:id="155"/>
            <w:r>
              <w:t>4.2.2.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56" w:name="bssPhr102"/>
            <w:bookmarkStart w:id="157" w:name="ZAP22EK398"/>
            <w:bookmarkEnd w:id="156"/>
            <w:bookmarkEnd w:id="157"/>
            <w:r>
              <w:t xml:space="preserve">в том числе с неусовершенствованным покрытием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58" w:name="ZAP1IP03AH"/>
            <w:bookmarkStart w:id="159" w:name="bssPhr103"/>
            <w:bookmarkEnd w:id="158"/>
            <w:bookmarkEnd w:id="159"/>
            <w:r>
              <w:t>4.2.3.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60" w:name="bssPhr104"/>
            <w:bookmarkStart w:id="161" w:name="ZAP28FC3AI"/>
            <w:bookmarkEnd w:id="160"/>
            <w:bookmarkEnd w:id="161"/>
            <w:r>
              <w:t xml:space="preserve">в том числе без покрытия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62" w:name="ZAP1FRC34A"/>
            <w:bookmarkStart w:id="163" w:name="bssPhr105"/>
            <w:bookmarkEnd w:id="162"/>
            <w:bookmarkEnd w:id="163"/>
            <w:r>
              <w:t>4.2.4.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64" w:name="bssPhr106"/>
            <w:bookmarkStart w:id="165" w:name="ZAP20D83AK"/>
            <w:bookmarkEnd w:id="164"/>
            <w:bookmarkEnd w:id="165"/>
            <w:r>
              <w:t xml:space="preserve">в том числе газоны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66" w:name="ZAP1S6M3EF"/>
            <w:bookmarkStart w:id="167" w:name="bssPhr107"/>
            <w:bookmarkEnd w:id="166"/>
            <w:bookmarkEnd w:id="167"/>
            <w:r>
              <w:t>4.3.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68" w:name="bssPhr108"/>
            <w:bookmarkStart w:id="169" w:name="ZAP2FTQ3J9"/>
            <w:bookmarkEnd w:id="168"/>
            <w:bookmarkEnd w:id="169"/>
            <w:r>
              <w:t xml:space="preserve">Перечень объектов общего имущества, в том числе элементов озеленения и благоустройства, расположенных в границах земельного участка, на котором расположен многоквартирный дом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0" w:name="ZAP1TUM398"/>
            <w:bookmarkStart w:id="171" w:name="bssPhr109"/>
            <w:bookmarkEnd w:id="170"/>
            <w:bookmarkEnd w:id="171"/>
            <w:r>
              <w:t>5.</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2" w:name="ZAP24IU39U"/>
            <w:bookmarkStart w:id="173" w:name="bssPhr110"/>
            <w:bookmarkEnd w:id="172"/>
            <w:bookmarkEnd w:id="173"/>
            <w:r>
              <w:rPr>
                <w:b/>
                <w:bCs/>
              </w:rPr>
              <w:t xml:space="preserve">Технические характеристики многоквартирного дома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74" w:name="ZAP1DFG328"/>
            <w:bookmarkStart w:id="175" w:name="bssPhr111"/>
            <w:bookmarkEnd w:id="174"/>
            <w:bookmarkEnd w:id="175"/>
            <w:r>
              <w:t>5.1.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76" w:name="bssPhr112"/>
            <w:bookmarkStart w:id="177" w:name="ZAP1P4E3AM"/>
            <w:bookmarkEnd w:id="176"/>
            <w:bookmarkEnd w:id="177"/>
            <w:r>
              <w:t xml:space="preserve">Серия, тип проекта здания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78" w:name="ZAP1M7K396"/>
            <w:bookmarkStart w:id="179" w:name="bssPhr113"/>
            <w:bookmarkEnd w:id="178"/>
            <w:bookmarkEnd w:id="179"/>
            <w:r>
              <w:t>5.2.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80" w:name="bssPhr114"/>
            <w:bookmarkStart w:id="181" w:name="ZAP23DG398"/>
            <w:bookmarkEnd w:id="180"/>
            <w:bookmarkEnd w:id="181"/>
            <w:r>
              <w:t xml:space="preserve">Год постройки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82" w:name="ZAP1I3G36U"/>
            <w:bookmarkStart w:id="183" w:name="bssPhr115"/>
            <w:bookmarkEnd w:id="182"/>
            <w:bookmarkEnd w:id="183"/>
            <w:r>
              <w:t>5.3.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84" w:name="bssPhr116"/>
            <w:bookmarkStart w:id="185" w:name="ZAP1T6S370"/>
            <w:bookmarkEnd w:id="184"/>
            <w:bookmarkEnd w:id="185"/>
            <w:r>
              <w:t xml:space="preserve">Количество этажей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86" w:name="ZAP1GV836O"/>
            <w:bookmarkStart w:id="187" w:name="bssPhr117"/>
            <w:bookmarkEnd w:id="186"/>
            <w:bookmarkEnd w:id="187"/>
            <w:r>
              <w:t>5.4.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88" w:name="bssPhr118"/>
            <w:bookmarkStart w:id="189" w:name="ZAP1RPS36Q"/>
            <w:bookmarkEnd w:id="188"/>
            <w:bookmarkEnd w:id="189"/>
            <w:r>
              <w:t xml:space="preserve">Количество подъездов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90" w:name="ZAP1HPS37B"/>
            <w:bookmarkStart w:id="191" w:name="bssPhr119"/>
            <w:bookmarkEnd w:id="190"/>
            <w:bookmarkEnd w:id="191"/>
            <w:r>
              <w:t>5.5.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92" w:name="bssPhr120"/>
            <w:bookmarkStart w:id="193" w:name="ZAP1UOS39Q"/>
            <w:bookmarkEnd w:id="192"/>
            <w:bookmarkEnd w:id="193"/>
            <w:r>
              <w:t xml:space="preserve">Количество лестниц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94" w:name="ZAP1K2M37A"/>
            <w:bookmarkStart w:id="195" w:name="bssPhr121"/>
            <w:bookmarkEnd w:id="194"/>
            <w:bookmarkEnd w:id="195"/>
            <w:r>
              <w:t>5.6.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96" w:name="bssPhr122"/>
            <w:bookmarkStart w:id="197" w:name="ZAP22AC3E2"/>
            <w:bookmarkEnd w:id="196"/>
            <w:bookmarkEnd w:id="197"/>
            <w:r>
              <w:t xml:space="preserve">Количество этажей, наименьшее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98" w:name="ZAP1MIM38S"/>
            <w:bookmarkStart w:id="199" w:name="bssPhr123"/>
            <w:bookmarkEnd w:id="198"/>
            <w:bookmarkEnd w:id="199"/>
            <w:r>
              <w:t>5.7.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00" w:name="bssPhr124"/>
            <w:bookmarkStart w:id="201" w:name="ZAP24NO3B7"/>
            <w:bookmarkEnd w:id="200"/>
            <w:bookmarkEnd w:id="201"/>
            <w:r>
              <w:t xml:space="preserve">Количество этажей, наибольшее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02" w:name="ZAP1I3G387"/>
            <w:bookmarkStart w:id="203" w:name="bssPhr125"/>
            <w:bookmarkEnd w:id="202"/>
            <w:bookmarkEnd w:id="203"/>
            <w:r>
              <w:t>5.8.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04" w:name="bssPhr126"/>
            <w:bookmarkStart w:id="205" w:name="ZAP1U2K3A9"/>
            <w:bookmarkEnd w:id="204"/>
            <w:bookmarkEnd w:id="205"/>
            <w:r>
              <w:t xml:space="preserve">Количество секций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06" w:name="ZAP1MF03AE"/>
            <w:bookmarkStart w:id="207" w:name="bssPhr127"/>
            <w:bookmarkEnd w:id="206"/>
            <w:bookmarkEnd w:id="207"/>
            <w:r>
              <w:t>5.9.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08" w:name="bssPhr128"/>
            <w:bookmarkStart w:id="209" w:name="ZAP264S3DE"/>
            <w:bookmarkEnd w:id="208"/>
            <w:bookmarkEnd w:id="209"/>
            <w:r>
              <w:t xml:space="preserve">Количество проживающих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0" w:name="ZAP1RR63CM"/>
            <w:bookmarkStart w:id="211" w:name="bssPhr129"/>
            <w:bookmarkEnd w:id="210"/>
            <w:bookmarkEnd w:id="211"/>
            <w:r>
              <w:t>5.10.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12" w:name="bssPhr130"/>
            <w:bookmarkStart w:id="213" w:name="ZAP244O3BI"/>
            <w:bookmarkEnd w:id="212"/>
            <w:bookmarkEnd w:id="213"/>
            <w:r>
              <w:t xml:space="preserve">Количество лицевых счетов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4" w:name="ZAP1NQ837T"/>
            <w:bookmarkStart w:id="215" w:name="bssPhr131"/>
            <w:bookmarkEnd w:id="214"/>
            <w:bookmarkEnd w:id="215"/>
            <w:r>
              <w:t>5.11.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16" w:name="bssPhr132"/>
            <w:bookmarkStart w:id="217" w:name="ZAP1T1K37P"/>
            <w:bookmarkEnd w:id="216"/>
            <w:bookmarkEnd w:id="217"/>
            <w:r>
              <w:t xml:space="preserve">Мансарды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8" w:name="ZAP1IBK34D"/>
            <w:bookmarkStart w:id="219" w:name="bssPhr133"/>
            <w:bookmarkEnd w:id="218"/>
            <w:bookmarkEnd w:id="219"/>
            <w:r>
              <w:lastRenderedPageBreak/>
              <w:t>5.12.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0" w:name="bssPhr134"/>
            <w:bookmarkStart w:id="221" w:name="ZAP1OTG37S"/>
            <w:bookmarkEnd w:id="220"/>
            <w:bookmarkEnd w:id="221"/>
            <w:r>
              <w:t xml:space="preserve">Принадлежность к памятнику архитектуры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2" w:name="ZAP1IK236V"/>
            <w:bookmarkStart w:id="223" w:name="bssPhr135"/>
            <w:bookmarkEnd w:id="222"/>
            <w:bookmarkEnd w:id="223"/>
            <w:r>
              <w:t>5.13.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4" w:name="bssPhr136"/>
            <w:bookmarkStart w:id="225" w:name="ZAP1SPC3C8"/>
            <w:bookmarkEnd w:id="224"/>
            <w:bookmarkEnd w:id="225"/>
            <w:r>
              <w:t xml:space="preserve">Срок службы здания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6" w:name="ZAP1O4S39V"/>
            <w:bookmarkStart w:id="227" w:name="bssPhr137"/>
            <w:bookmarkEnd w:id="226"/>
            <w:bookmarkEnd w:id="227"/>
            <w:r>
              <w:t>5.14.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8" w:name="bssPhr138"/>
            <w:bookmarkStart w:id="229" w:name="ZAP234O3B6"/>
            <w:bookmarkEnd w:id="228"/>
            <w:bookmarkEnd w:id="229"/>
            <w:r>
              <w:t xml:space="preserve">Общий износ здания (по данным технической инвентаризации) на дату заполнения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0" w:name="ZAP1N9O3AT"/>
            <w:bookmarkStart w:id="231" w:name="bssPhr139"/>
            <w:bookmarkEnd w:id="230"/>
            <w:bookmarkEnd w:id="231"/>
            <w:r>
              <w:t>5.15.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2" w:name="bssPhr140"/>
            <w:bookmarkStart w:id="233" w:name="ZAP252M3GV"/>
            <w:bookmarkEnd w:id="232"/>
            <w:bookmarkEnd w:id="233"/>
            <w:r>
              <w:t xml:space="preserve">Общая площадь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4" w:name="ZAP1U44398"/>
            <w:bookmarkStart w:id="235" w:name="bssPhr141"/>
            <w:bookmarkEnd w:id="234"/>
            <w:bookmarkEnd w:id="235"/>
            <w:r>
              <w:t>5.16.</w:t>
            </w:r>
          </w:p>
        </w:tc>
        <w:tc>
          <w:tcPr>
            <w:tcW w:w="5914" w:type="dxa"/>
            <w:gridSpan w:val="2"/>
            <w:tcBorders>
              <w:top w:val="single" w:sz="8" w:space="0" w:color="000000"/>
              <w:left w:val="single" w:sz="8" w:space="0" w:color="000000"/>
              <w:bottom w:val="single" w:sz="8" w:space="0" w:color="000000"/>
              <w:right w:val="nil"/>
            </w:tcBorders>
          </w:tcPr>
          <w:p w:rsidR="00E83084" w:rsidRDefault="00E83084" w:rsidP="008F1F13">
            <w:pPr>
              <w:pStyle w:val="formattext"/>
            </w:pPr>
            <w:bookmarkStart w:id="236" w:name="ZAP2A9C3F9"/>
            <w:bookmarkStart w:id="237" w:name="bssPhr142"/>
            <w:bookmarkEnd w:id="236"/>
            <w:bookmarkEnd w:id="237"/>
            <w:r>
              <w:rPr>
                <w:b/>
                <w:bCs/>
                <w:i/>
                <w:iCs/>
              </w:rPr>
              <w:t>Помещения общего пользования</w:t>
            </w:r>
          </w:p>
        </w:tc>
        <w:tc>
          <w:tcPr>
            <w:tcW w:w="1478" w:type="dxa"/>
            <w:tcBorders>
              <w:top w:val="single" w:sz="8" w:space="0" w:color="000000"/>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8" w:name="ZAP1K1G376"/>
            <w:bookmarkStart w:id="239" w:name="bssPhr143"/>
            <w:bookmarkEnd w:id="238"/>
            <w:bookmarkEnd w:id="239"/>
            <w:r>
              <w:t>5.16.1.</w:t>
            </w:r>
          </w:p>
        </w:tc>
        <w:tc>
          <w:tcPr>
            <w:tcW w:w="5914" w:type="dxa"/>
            <w:gridSpan w:val="2"/>
            <w:tcBorders>
              <w:top w:val="single" w:sz="8" w:space="0" w:color="000000"/>
              <w:left w:val="single" w:sz="8" w:space="0" w:color="000000"/>
              <w:bottom w:val="single" w:sz="8" w:space="0" w:color="000000"/>
              <w:right w:val="nil"/>
            </w:tcBorders>
          </w:tcPr>
          <w:p w:rsidR="00E83084" w:rsidRDefault="00E83084" w:rsidP="008F1F13">
            <w:pPr>
              <w:pStyle w:val="formattext"/>
            </w:pPr>
            <w:bookmarkStart w:id="240" w:name="ZAP20P238I"/>
            <w:bookmarkStart w:id="241" w:name="bssPhr144"/>
            <w:bookmarkEnd w:id="240"/>
            <w:bookmarkEnd w:id="241"/>
            <w:r>
              <w:rPr>
                <w:b/>
                <w:bCs/>
                <w:i/>
                <w:iCs/>
              </w:rPr>
              <w:t>Места общего пользования</w:t>
            </w:r>
          </w:p>
        </w:tc>
        <w:tc>
          <w:tcPr>
            <w:tcW w:w="1478" w:type="dxa"/>
            <w:tcBorders>
              <w:top w:val="single" w:sz="8" w:space="0" w:color="000000"/>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2" w:name="ZAP1B7I33O"/>
            <w:bookmarkStart w:id="243" w:name="bssPhr145"/>
            <w:bookmarkEnd w:id="242"/>
            <w:bookmarkEnd w:id="243"/>
            <w:r>
              <w:t>5.16.1.1.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4" w:name="bssPhr146"/>
            <w:bookmarkStart w:id="245" w:name="ZAP1O8433P"/>
            <w:bookmarkEnd w:id="244"/>
            <w:bookmarkEnd w:id="245"/>
            <w:r>
              <w:t xml:space="preserve">Лестничные марши и площадки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6" w:name="ZAP1G0O398"/>
            <w:bookmarkStart w:id="247" w:name="bssPhr147"/>
            <w:bookmarkEnd w:id="246"/>
            <w:bookmarkEnd w:id="247"/>
            <w:r>
              <w:t>5.16.1.2.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8" w:name="bssPhr148"/>
            <w:bookmarkStart w:id="249" w:name="ZAP27AQ3CP"/>
            <w:bookmarkEnd w:id="248"/>
            <w:bookmarkEnd w:id="249"/>
            <w:r>
              <w:t xml:space="preserve">Коридоры мест общего пользования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0" w:name="ZAP1GOO342"/>
            <w:bookmarkStart w:id="251" w:name="bssPhr149"/>
            <w:bookmarkEnd w:id="250"/>
            <w:bookmarkEnd w:id="251"/>
            <w:r>
              <w:t>5.16.2.</w:t>
            </w:r>
          </w:p>
        </w:tc>
        <w:tc>
          <w:tcPr>
            <w:tcW w:w="5914" w:type="dxa"/>
            <w:gridSpan w:val="2"/>
            <w:tcBorders>
              <w:top w:val="single" w:sz="8" w:space="0" w:color="000000"/>
              <w:left w:val="single" w:sz="8" w:space="0" w:color="000000"/>
              <w:bottom w:val="single" w:sz="8" w:space="0" w:color="000000"/>
              <w:right w:val="nil"/>
            </w:tcBorders>
          </w:tcPr>
          <w:p w:rsidR="00E83084" w:rsidRDefault="00E83084" w:rsidP="008F1F13">
            <w:pPr>
              <w:pStyle w:val="formattext"/>
            </w:pPr>
            <w:bookmarkStart w:id="252" w:name="ZAP1RHG380"/>
            <w:bookmarkStart w:id="253" w:name="bssPhr150"/>
            <w:bookmarkEnd w:id="252"/>
            <w:bookmarkEnd w:id="253"/>
            <w:r>
              <w:rPr>
                <w:b/>
                <w:bCs/>
                <w:i/>
                <w:iCs/>
              </w:rPr>
              <w:t>Технические помещения</w:t>
            </w:r>
          </w:p>
        </w:tc>
        <w:tc>
          <w:tcPr>
            <w:tcW w:w="1478" w:type="dxa"/>
            <w:tcBorders>
              <w:top w:val="single" w:sz="8" w:space="0" w:color="000000"/>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4" w:name="ZAP1DDQ37L"/>
            <w:bookmarkStart w:id="255" w:name="bssPhr151"/>
            <w:bookmarkEnd w:id="254"/>
            <w:bookmarkEnd w:id="255"/>
            <w:r>
              <w:t>5.16.2.1.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6" w:name="bssPhr152"/>
            <w:bookmarkStart w:id="257" w:name="ZAP215K37M"/>
            <w:bookmarkEnd w:id="256"/>
            <w:bookmarkEnd w:id="257"/>
            <w:r>
              <w:t>Техническое подполье (технический подвал)</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8" w:name="ZAP1E2I383"/>
            <w:bookmarkStart w:id="259" w:name="bssPhr153"/>
            <w:bookmarkEnd w:id="258"/>
            <w:bookmarkEnd w:id="259"/>
            <w:r>
              <w:t>5.16.2.2.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0" w:name="bssPhr154"/>
            <w:bookmarkStart w:id="261" w:name="ZAP22FC384"/>
            <w:bookmarkEnd w:id="260"/>
            <w:bookmarkEnd w:id="261"/>
            <w:r>
              <w:t>Технический этаж (между этажами)</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2" w:name="ZAP1BVI337"/>
            <w:bookmarkStart w:id="263" w:name="bssPhr155"/>
            <w:bookmarkEnd w:id="262"/>
            <w:bookmarkEnd w:id="263"/>
            <w:r>
              <w:t>5.16.2.3.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4" w:name="bssPhr156"/>
            <w:bookmarkStart w:id="265" w:name="ZAP1OS638C"/>
            <w:bookmarkEnd w:id="264"/>
            <w:bookmarkEnd w:id="265"/>
            <w:r>
              <w:t xml:space="preserve">Технические чердаки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6" w:name="ZAP1EE638H"/>
            <w:bookmarkStart w:id="267" w:name="bssPhr157"/>
            <w:bookmarkEnd w:id="266"/>
            <w:bookmarkEnd w:id="267"/>
            <w:r>
              <w:t>5.16.2.4.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8" w:name="bssPhr158"/>
            <w:bookmarkStart w:id="269" w:name="ZAP2D343FI"/>
            <w:bookmarkEnd w:id="268"/>
            <w:bookmarkEnd w:id="269"/>
            <w:r>
              <w:t>Иные технические помещения (мастерские, электрощитовые, водомерные узлы и др.)</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0" w:name="ZAP1K5G37S"/>
            <w:bookmarkStart w:id="271" w:name="bssPhr159"/>
            <w:bookmarkEnd w:id="270"/>
            <w:bookmarkEnd w:id="271"/>
            <w:r>
              <w:t>5.16.3.</w:t>
            </w:r>
          </w:p>
        </w:tc>
        <w:tc>
          <w:tcPr>
            <w:tcW w:w="5914" w:type="dxa"/>
            <w:gridSpan w:val="2"/>
            <w:tcBorders>
              <w:top w:val="single" w:sz="8" w:space="0" w:color="000000"/>
              <w:left w:val="single" w:sz="8" w:space="0" w:color="000000"/>
              <w:bottom w:val="single" w:sz="8" w:space="0" w:color="000000"/>
              <w:right w:val="nil"/>
            </w:tcBorders>
          </w:tcPr>
          <w:p w:rsidR="00E83084" w:rsidRDefault="00E83084" w:rsidP="008F1F13">
            <w:pPr>
              <w:pStyle w:val="formattext"/>
            </w:pPr>
            <w:bookmarkStart w:id="272" w:name="ZAP21SI39S"/>
            <w:bookmarkStart w:id="273" w:name="bssPhr160"/>
            <w:bookmarkEnd w:id="272"/>
            <w:bookmarkEnd w:id="273"/>
            <w:r>
              <w:rPr>
                <w:b/>
                <w:bCs/>
                <w:i/>
                <w:iCs/>
              </w:rPr>
              <w:t>Другие вспомогательные помещения</w:t>
            </w:r>
          </w:p>
        </w:tc>
        <w:tc>
          <w:tcPr>
            <w:tcW w:w="1478" w:type="dxa"/>
            <w:tcBorders>
              <w:top w:val="single" w:sz="8" w:space="0" w:color="000000"/>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4" w:name="ZAP1BV8339"/>
            <w:bookmarkStart w:id="275" w:name="bssPhr161"/>
            <w:bookmarkEnd w:id="274"/>
            <w:bookmarkEnd w:id="275"/>
            <w:r>
              <w:t xml:space="preserve">5.16.3.1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6" w:name="bssPhr162"/>
            <w:bookmarkStart w:id="277" w:name="ZAP1PLS398"/>
            <w:bookmarkEnd w:id="276"/>
            <w:bookmarkEnd w:id="277"/>
            <w:r>
              <w:t xml:space="preserve">Площадь убежищ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8" w:name="ZAP1CII33O"/>
            <w:bookmarkStart w:id="279" w:name="bssPhr163"/>
            <w:bookmarkEnd w:id="278"/>
            <w:bookmarkEnd w:id="279"/>
            <w:r>
              <w:t xml:space="preserve">5.16.3.2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0" w:name="bssPhr164"/>
            <w:bookmarkStart w:id="281" w:name="ZAP1QR038K"/>
            <w:bookmarkEnd w:id="280"/>
            <w:bookmarkEnd w:id="281"/>
            <w:r>
              <w:t xml:space="preserve">Площадь подвалов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2" w:name="ZAP1BFU32M"/>
            <w:bookmarkStart w:id="283" w:name="bssPhr165"/>
            <w:bookmarkEnd w:id="282"/>
            <w:bookmarkEnd w:id="283"/>
            <w:r>
              <w:t xml:space="preserve">5.16.3.3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4" w:name="bssPhr166"/>
            <w:bookmarkStart w:id="285" w:name="ZAP1OC237O"/>
            <w:bookmarkEnd w:id="284"/>
            <w:bookmarkEnd w:id="285"/>
            <w:r>
              <w:t xml:space="preserve">Площадь чердаков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6" w:name="ZAP1H0Q3D5"/>
            <w:bookmarkStart w:id="287" w:name="bssPhr167"/>
            <w:bookmarkEnd w:id="286"/>
            <w:bookmarkEnd w:id="287"/>
            <w:r>
              <w:t xml:space="preserve">5.16.3.4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8" w:name="bssPhr168"/>
            <w:bookmarkStart w:id="289" w:name="ZAP2H0E3FD"/>
            <w:bookmarkEnd w:id="288"/>
            <w:bookmarkEnd w:id="289"/>
            <w:r>
              <w:t xml:space="preserve">Количество металлических дверей в убежища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90" w:name="ZAP1G1O39S"/>
            <w:bookmarkStart w:id="291" w:name="bssPhr169"/>
            <w:bookmarkEnd w:id="290"/>
            <w:bookmarkEnd w:id="291"/>
            <w:r>
              <w:t xml:space="preserve">5.16.3.5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92" w:name="bssPhr170"/>
            <w:bookmarkStart w:id="293" w:name="ZAP2H5A3KP"/>
            <w:bookmarkEnd w:id="292"/>
            <w:bookmarkEnd w:id="293"/>
            <w:r>
              <w:t>Площадь прочих помещений общего пользования (клубы, детские комнаты, помещения консьержей, колясочные и т.д.)</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4" w:name="ZAP1P3I3AT"/>
            <w:bookmarkStart w:id="295" w:name="bssPhr171"/>
            <w:bookmarkEnd w:id="294"/>
            <w:bookmarkEnd w:id="295"/>
            <w:r>
              <w:t>5.17.</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6" w:name="ZAP263A3FN"/>
            <w:bookmarkStart w:id="297" w:name="bssPhr172"/>
            <w:bookmarkEnd w:id="296"/>
            <w:bookmarkEnd w:id="297"/>
            <w:r>
              <w:rPr>
                <w:b/>
                <w:bCs/>
                <w:i/>
                <w:iCs/>
              </w:rPr>
              <w:t>Перечень помещений, относящихся к общему долевому имуществу собственников помещений, кроме мест общего пользования</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98" w:name="ZAP1ELM349"/>
            <w:bookmarkStart w:id="299" w:name="bssPhr173"/>
            <w:bookmarkEnd w:id="298"/>
            <w:bookmarkEnd w:id="299"/>
            <w:r>
              <w:t xml:space="preserve">5.17.1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00" w:name="bssPhr174"/>
            <w:bookmarkStart w:id="301" w:name="ZAP1RN038E"/>
            <w:bookmarkEnd w:id="300"/>
            <w:bookmarkEnd w:id="301"/>
            <w:r>
              <w:t xml:space="preserve">Этаж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02" w:name="ZAP1FPU33I"/>
            <w:bookmarkStart w:id="303" w:name="bssPhr175"/>
            <w:bookmarkEnd w:id="302"/>
            <w:bookmarkEnd w:id="303"/>
            <w:r>
              <w:t xml:space="preserve">5.17.2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04" w:name="bssPhr176"/>
            <w:bookmarkStart w:id="305" w:name="ZAP1U103A2"/>
            <w:bookmarkEnd w:id="304"/>
            <w:bookmarkEnd w:id="305"/>
            <w:r>
              <w:t xml:space="preserve">Номер помещения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06" w:name="ZAP1IBE37A"/>
            <w:bookmarkStart w:id="307" w:name="bssPhr177"/>
            <w:bookmarkEnd w:id="306"/>
            <w:bookmarkEnd w:id="307"/>
            <w:r>
              <w:t xml:space="preserve">5.17.3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08" w:name="bssPhr178"/>
            <w:bookmarkStart w:id="309" w:name="ZAP23503BE"/>
            <w:bookmarkEnd w:id="308"/>
            <w:bookmarkEnd w:id="309"/>
            <w:r>
              <w:t xml:space="preserve">Назначение помещения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10" w:name="ZAP1KKO37F"/>
            <w:bookmarkStart w:id="311" w:name="bssPhr179"/>
            <w:bookmarkEnd w:id="310"/>
            <w:bookmarkEnd w:id="311"/>
            <w:r>
              <w:lastRenderedPageBreak/>
              <w:t>5.18.</w:t>
            </w:r>
          </w:p>
        </w:tc>
        <w:tc>
          <w:tcPr>
            <w:tcW w:w="5914" w:type="dxa"/>
            <w:gridSpan w:val="2"/>
            <w:tcBorders>
              <w:top w:val="single" w:sz="8" w:space="0" w:color="000000"/>
              <w:left w:val="single" w:sz="8" w:space="0" w:color="000000"/>
              <w:bottom w:val="single" w:sz="8" w:space="0" w:color="000000"/>
              <w:right w:val="nil"/>
            </w:tcBorders>
          </w:tcPr>
          <w:p w:rsidR="00E83084" w:rsidRDefault="00E83084" w:rsidP="008F1F13">
            <w:pPr>
              <w:pStyle w:val="formattext"/>
            </w:pPr>
            <w:bookmarkStart w:id="312" w:name="ZAP1TH438V"/>
            <w:bookmarkStart w:id="313" w:name="bssPhr180"/>
            <w:bookmarkEnd w:id="312"/>
            <w:bookmarkEnd w:id="313"/>
            <w:r>
              <w:rPr>
                <w:b/>
                <w:bCs/>
                <w:i/>
                <w:iCs/>
              </w:rPr>
              <w:t>Жилые помещения</w:t>
            </w:r>
          </w:p>
        </w:tc>
        <w:tc>
          <w:tcPr>
            <w:tcW w:w="1478" w:type="dxa"/>
            <w:tcBorders>
              <w:top w:val="single" w:sz="8" w:space="0" w:color="000000"/>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14" w:name="ZAP1FS2336"/>
            <w:bookmarkStart w:id="315" w:name="bssPhr181"/>
            <w:bookmarkEnd w:id="314"/>
            <w:bookmarkEnd w:id="315"/>
            <w:r>
              <w:t>5.18.1.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16" w:name="bssPhr182"/>
            <w:bookmarkStart w:id="317" w:name="ZAP1TMI3AB"/>
            <w:bookmarkEnd w:id="316"/>
            <w:bookmarkEnd w:id="317"/>
            <w:r>
              <w:t xml:space="preserve">Общее количество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18" w:name="ZAP1MFU3CS"/>
            <w:bookmarkStart w:id="319" w:name="bssPhr183"/>
            <w:bookmarkEnd w:id="318"/>
            <w:bookmarkEnd w:id="319"/>
            <w:r>
              <w:t>5.18.2.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20" w:name="bssPhr184"/>
            <w:bookmarkStart w:id="321" w:name="ZAP2D8Q3FK"/>
            <w:bookmarkEnd w:id="320"/>
            <w:bookmarkEnd w:id="321"/>
            <w:r>
              <w:t xml:space="preserve">Количество помещений, находящихся в частной собственности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22" w:name="ZAP1MNO3E0"/>
            <w:bookmarkStart w:id="323" w:name="bssPhr185"/>
            <w:bookmarkEnd w:id="322"/>
            <w:bookmarkEnd w:id="323"/>
            <w:r>
              <w:t>5.18.3.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24" w:name="bssPhr186"/>
            <w:bookmarkStart w:id="325" w:name="ZAP2ESA3GN"/>
            <w:bookmarkEnd w:id="324"/>
            <w:bookmarkEnd w:id="325"/>
            <w:r>
              <w:t xml:space="preserve">Количество помещений, находящихся в муниципальной собственности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26" w:name="ZAP1MG83CE"/>
            <w:bookmarkStart w:id="327" w:name="bssPhr187"/>
            <w:bookmarkEnd w:id="326"/>
            <w:bookmarkEnd w:id="327"/>
            <w:r>
              <w:t>5.18.4.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28" w:name="bssPhr188"/>
            <w:bookmarkStart w:id="329" w:name="ZAP2CFK3F4"/>
            <w:bookmarkEnd w:id="328"/>
            <w:bookmarkEnd w:id="329"/>
            <w:r>
              <w:t xml:space="preserve">Количество помещений, находящихся в государственной собственности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30" w:name="ZAP1I6835M"/>
            <w:bookmarkStart w:id="331" w:name="bssPhr189"/>
            <w:bookmarkEnd w:id="330"/>
            <w:bookmarkEnd w:id="331"/>
            <w:r>
              <w:t xml:space="preserve">5.18.5 </w:t>
            </w:r>
          </w:p>
        </w:tc>
        <w:tc>
          <w:tcPr>
            <w:tcW w:w="5914" w:type="dxa"/>
            <w:gridSpan w:val="2"/>
            <w:tcBorders>
              <w:top w:val="single" w:sz="8" w:space="0" w:color="000000"/>
              <w:left w:val="single" w:sz="8" w:space="0" w:color="000000"/>
              <w:bottom w:val="single" w:sz="8" w:space="0" w:color="000000"/>
              <w:right w:val="nil"/>
            </w:tcBorders>
          </w:tcPr>
          <w:p w:rsidR="00E83084" w:rsidRDefault="00E83084" w:rsidP="008F1F13">
            <w:pPr>
              <w:pStyle w:val="formattext"/>
            </w:pPr>
            <w:bookmarkStart w:id="332" w:name="ZAP1S7S35U"/>
            <w:bookmarkStart w:id="333" w:name="bssPhr190"/>
            <w:bookmarkEnd w:id="332"/>
            <w:bookmarkEnd w:id="333"/>
            <w:r>
              <w:rPr>
                <w:b/>
                <w:bCs/>
                <w:i/>
                <w:iCs/>
              </w:rPr>
              <w:t>Характеристика помещений (квартир)</w:t>
            </w:r>
          </w:p>
        </w:tc>
        <w:tc>
          <w:tcPr>
            <w:tcW w:w="1478" w:type="dxa"/>
            <w:tcBorders>
              <w:top w:val="single" w:sz="8" w:space="0" w:color="000000"/>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34" w:name="ZAP1AT632K"/>
            <w:bookmarkStart w:id="335" w:name="bssPhr191"/>
            <w:bookmarkEnd w:id="334"/>
            <w:bookmarkEnd w:id="335"/>
            <w:r>
              <w:t>5.18.5.1.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36" w:name="ZAP1KQQ35A"/>
            <w:bookmarkStart w:id="337" w:name="bssPhr192"/>
            <w:bookmarkEnd w:id="336"/>
            <w:bookmarkEnd w:id="337"/>
            <w:r>
              <w:rPr>
                <w:b/>
                <w:bCs/>
                <w:i/>
                <w:iCs/>
              </w:rPr>
              <w:t>Отдельные квартиры</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38" w:name="ZAP17SA30N"/>
            <w:bookmarkStart w:id="339" w:name="bssPhr193"/>
            <w:bookmarkEnd w:id="338"/>
            <w:bookmarkEnd w:id="339"/>
            <w:r>
              <w:t>5.18.5.1.1.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40" w:name="bssPhr194"/>
            <w:bookmarkStart w:id="341" w:name="ZAP1HTK326"/>
            <w:bookmarkEnd w:id="340"/>
            <w:bookmarkEnd w:id="341"/>
            <w:r>
              <w:t xml:space="preserve">1-комнатные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42" w:name="ZAP16D02VC"/>
            <w:bookmarkStart w:id="343" w:name="bssPhr195"/>
            <w:bookmarkEnd w:id="342"/>
            <w:bookmarkEnd w:id="343"/>
            <w:r>
              <w:t>5.18.5.1.2.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44" w:name="bssPhr196"/>
            <w:bookmarkStart w:id="345" w:name="ZAP1DHG313"/>
            <w:bookmarkEnd w:id="344"/>
            <w:bookmarkEnd w:id="345"/>
            <w:r>
              <w:t xml:space="preserve">2-комнатные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46" w:name="ZAP16LO2VL"/>
            <w:bookmarkStart w:id="347" w:name="bssPhr197"/>
            <w:bookmarkEnd w:id="346"/>
            <w:bookmarkEnd w:id="347"/>
            <w:r>
              <w:t>5.18.5.1.3.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48" w:name="bssPhr198"/>
            <w:bookmarkStart w:id="349" w:name="ZAP1E54316"/>
            <w:bookmarkEnd w:id="348"/>
            <w:bookmarkEnd w:id="349"/>
            <w:r>
              <w:t xml:space="preserve">3-комнатные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50" w:name="ZAP16EA2VG"/>
            <w:bookmarkStart w:id="351" w:name="bssPhr199"/>
            <w:bookmarkEnd w:id="350"/>
            <w:bookmarkEnd w:id="351"/>
            <w:r>
              <w:t>5.18.5.1.4.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52" w:name="bssPhr200"/>
            <w:bookmarkStart w:id="353" w:name="ZAP1DKC312"/>
            <w:bookmarkEnd w:id="352"/>
            <w:bookmarkEnd w:id="353"/>
            <w:r>
              <w:t xml:space="preserve">4-комнатные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54" w:name="ZAP16KC2VI"/>
            <w:bookmarkStart w:id="355" w:name="bssPhr201"/>
            <w:bookmarkEnd w:id="354"/>
            <w:bookmarkEnd w:id="355"/>
            <w:r>
              <w:t>5.18.5.1.5.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56" w:name="bssPhr202"/>
            <w:bookmarkStart w:id="357" w:name="ZAP1E0231C"/>
            <w:bookmarkEnd w:id="356"/>
            <w:bookmarkEnd w:id="357"/>
            <w:r>
              <w:t xml:space="preserve">5-комнатные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58" w:name="ZAP16T42VR"/>
            <w:bookmarkStart w:id="359" w:name="bssPhr203"/>
            <w:bookmarkEnd w:id="358"/>
            <w:bookmarkEnd w:id="359"/>
            <w:r>
              <w:t>5.18.5.1.6.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0" w:name="bssPhr204"/>
            <w:bookmarkStart w:id="361" w:name="ZAP1CNU2U1"/>
            <w:bookmarkEnd w:id="360"/>
            <w:bookmarkEnd w:id="361"/>
            <w:r>
              <w:t xml:space="preserve">6-комнатные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2" w:name="ZAP13FK2TB"/>
            <w:bookmarkStart w:id="363" w:name="bssPhr205"/>
            <w:bookmarkEnd w:id="362"/>
            <w:bookmarkEnd w:id="363"/>
            <w:r>
              <w:t>5.18.5.1.7.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4" w:name="bssPhr206"/>
            <w:bookmarkStart w:id="365" w:name="ZAP1DLG31H"/>
            <w:bookmarkEnd w:id="364"/>
            <w:bookmarkEnd w:id="365"/>
            <w:r>
              <w:t xml:space="preserve">7 и более комнат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66" w:name="ZAP1CRI342"/>
            <w:bookmarkStart w:id="367" w:name="bssPhr207"/>
            <w:bookmarkEnd w:id="366"/>
            <w:bookmarkEnd w:id="367"/>
            <w:r>
              <w:t>5.18.5.2.</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68" w:name="ZAP1Q4I33U"/>
            <w:bookmarkStart w:id="369" w:name="bssPhr208"/>
            <w:bookmarkEnd w:id="368"/>
            <w:bookmarkEnd w:id="369"/>
            <w:r>
              <w:rPr>
                <w:b/>
                <w:bCs/>
                <w:i/>
                <w:iCs/>
              </w:rPr>
              <w:t>Квартиры коммунального заселения</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0" w:name="ZAP16DE2VC"/>
            <w:bookmarkStart w:id="371" w:name="bssPhr209"/>
            <w:bookmarkEnd w:id="370"/>
            <w:bookmarkEnd w:id="371"/>
            <w:r>
              <w:t>5.18.5.2.1.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2" w:name="bssPhr210"/>
            <w:bookmarkStart w:id="373" w:name="ZAP1DHU313"/>
            <w:bookmarkEnd w:id="372"/>
            <w:bookmarkEnd w:id="373"/>
            <w:r>
              <w:t xml:space="preserve">2-комнатные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4" w:name="ZAP16M62VL"/>
            <w:bookmarkStart w:id="375" w:name="bssPhr211"/>
            <w:bookmarkEnd w:id="374"/>
            <w:bookmarkEnd w:id="375"/>
            <w:r>
              <w:t>5.18.5.2.2.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6" w:name="bssPhr212"/>
            <w:bookmarkStart w:id="377" w:name="ZAP1E5I316"/>
            <w:bookmarkEnd w:id="376"/>
            <w:bookmarkEnd w:id="377"/>
            <w:r>
              <w:t xml:space="preserve">3-комнатные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8" w:name="ZAP16EO2VG"/>
            <w:bookmarkStart w:id="379" w:name="bssPhr213"/>
            <w:bookmarkEnd w:id="378"/>
            <w:bookmarkEnd w:id="379"/>
            <w:r>
              <w:t>5.18.5.2.3.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80" w:name="bssPhr214"/>
            <w:bookmarkStart w:id="381" w:name="ZAP1DKQ312"/>
            <w:bookmarkEnd w:id="380"/>
            <w:bookmarkEnd w:id="381"/>
            <w:r>
              <w:t xml:space="preserve">4-комнатные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82" w:name="ZAP16KQ2VI"/>
            <w:bookmarkStart w:id="383" w:name="bssPhr215"/>
            <w:bookmarkEnd w:id="382"/>
            <w:bookmarkEnd w:id="383"/>
            <w:r>
              <w:t>5.18.5.2.4.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84" w:name="bssPhr216"/>
            <w:bookmarkStart w:id="385" w:name="ZAP1E0G31C"/>
            <w:bookmarkEnd w:id="384"/>
            <w:bookmarkEnd w:id="385"/>
            <w:r>
              <w:t xml:space="preserve">5-комнатные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86" w:name="ZAP16TI2VR"/>
            <w:bookmarkStart w:id="387" w:name="bssPhr217"/>
            <w:bookmarkEnd w:id="386"/>
            <w:bookmarkEnd w:id="387"/>
            <w:r>
              <w:t>5.18.5.2.5.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88" w:name="bssPhr218"/>
            <w:bookmarkStart w:id="389" w:name="ZAP1COC2U1"/>
            <w:bookmarkEnd w:id="388"/>
            <w:bookmarkEnd w:id="389"/>
            <w:r>
              <w:t xml:space="preserve">6-комнатные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90" w:name="ZAP13G22TB"/>
            <w:bookmarkStart w:id="391" w:name="bssPhr219"/>
            <w:bookmarkEnd w:id="390"/>
            <w:bookmarkEnd w:id="391"/>
            <w:r>
              <w:t>5.18.5.2.6.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92" w:name="bssPhr220"/>
            <w:bookmarkStart w:id="393" w:name="ZAP1DLI31I"/>
            <w:bookmarkEnd w:id="392"/>
            <w:bookmarkEnd w:id="393"/>
            <w:r>
              <w:t xml:space="preserve">7 и более комнат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94" w:name="ZAP17FM2V2"/>
            <w:bookmarkStart w:id="395" w:name="bssPhr221"/>
            <w:bookmarkEnd w:id="394"/>
            <w:bookmarkEnd w:id="395"/>
            <w:r>
              <w:t>5.18.5.3.</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96" w:name="ZAP1DN635L"/>
            <w:bookmarkStart w:id="397" w:name="bssPhr222"/>
            <w:bookmarkEnd w:id="396"/>
            <w:bookmarkEnd w:id="397"/>
            <w:r>
              <w:rPr>
                <w:b/>
                <w:bCs/>
                <w:i/>
                <w:iCs/>
              </w:rPr>
              <w:t>Общежития</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98" w:name="ZAP1C0U39R"/>
            <w:bookmarkStart w:id="399" w:name="bssPhr223"/>
            <w:bookmarkEnd w:id="398"/>
            <w:bookmarkEnd w:id="399"/>
            <w:r>
              <w:t>5.18.5.3.1.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00" w:name="bssPhr224"/>
            <w:bookmarkStart w:id="401" w:name="ZAP2EJA3CF"/>
            <w:bookmarkEnd w:id="400"/>
            <w:bookmarkEnd w:id="401"/>
            <w:r>
              <w:t xml:space="preserve">Количество комнат в общежитии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02" w:name="ZAP1A9Q35Q"/>
            <w:bookmarkStart w:id="403" w:name="bssPhr225"/>
            <w:bookmarkEnd w:id="402"/>
            <w:bookmarkEnd w:id="403"/>
            <w:r>
              <w:t>5.18.5.3.2.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04" w:name="bssPhr226"/>
            <w:bookmarkStart w:id="405" w:name="ZAP1VAO35R"/>
            <w:bookmarkEnd w:id="404"/>
            <w:bookmarkEnd w:id="405"/>
            <w:r>
              <w:t xml:space="preserve">Общая площадь помещений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06" w:name="ZAP1AGQ363"/>
            <w:bookmarkStart w:id="407" w:name="bssPhr227"/>
            <w:bookmarkEnd w:id="406"/>
            <w:bookmarkEnd w:id="407"/>
            <w:r>
              <w:lastRenderedPageBreak/>
              <w:t>5.18.5.3.3.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08" w:name="bssPhr228"/>
            <w:bookmarkStart w:id="409" w:name="ZAP269M3DA"/>
            <w:bookmarkEnd w:id="408"/>
            <w:bookmarkEnd w:id="409"/>
            <w:r>
              <w:t xml:space="preserve">Жилая площадь помещений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410" w:name="ZAP1L7U37S"/>
            <w:bookmarkStart w:id="411" w:name="bssPhr229"/>
            <w:bookmarkEnd w:id="410"/>
            <w:bookmarkEnd w:id="411"/>
            <w:r>
              <w:t>5.19.</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412" w:name="ZAP1UC439B"/>
            <w:bookmarkStart w:id="413" w:name="bssPhr230"/>
            <w:bookmarkEnd w:id="412"/>
            <w:bookmarkEnd w:id="413"/>
            <w:r>
              <w:rPr>
                <w:b/>
                <w:bCs/>
                <w:i/>
                <w:iCs/>
              </w:rPr>
              <w:t>Нежилые помещения</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14" w:name="ZAP1GBI33E"/>
            <w:bookmarkStart w:id="415" w:name="bssPhr231"/>
            <w:bookmarkEnd w:id="414"/>
            <w:bookmarkEnd w:id="415"/>
            <w:r>
              <w:t>5.19.1.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16" w:name="bssPhr232"/>
            <w:bookmarkStart w:id="417" w:name="ZAP1T9O39I"/>
            <w:bookmarkEnd w:id="416"/>
            <w:bookmarkEnd w:id="417"/>
            <w:r>
              <w:t xml:space="preserve">общее количество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18" w:name="ZAP1KJQ3BT"/>
            <w:bookmarkStart w:id="419" w:name="bssPhr233"/>
            <w:bookmarkEnd w:id="418"/>
            <w:bookmarkEnd w:id="419"/>
            <w:r>
              <w:t>5.19.2.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20" w:name="bssPhr234"/>
            <w:bookmarkStart w:id="421" w:name="ZAP2A023EL"/>
            <w:bookmarkEnd w:id="420"/>
            <w:bookmarkEnd w:id="421"/>
            <w:r>
              <w:t xml:space="preserve">количество помещений, находящихся в частной собственности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22" w:name="ZAP1KRK3D1"/>
            <w:bookmarkStart w:id="423" w:name="bssPhr235"/>
            <w:bookmarkEnd w:id="422"/>
            <w:bookmarkEnd w:id="423"/>
            <w:r>
              <w:t>5.19.3.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24" w:name="bssPhr236"/>
            <w:bookmarkStart w:id="425" w:name="ZAP2BJI3FO"/>
            <w:bookmarkEnd w:id="424"/>
            <w:bookmarkEnd w:id="425"/>
            <w:r>
              <w:t xml:space="preserve">количество помещений, находящихся в муниципальной собственности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26" w:name="ZAP1KK43BF"/>
            <w:bookmarkStart w:id="427" w:name="bssPhr237"/>
            <w:bookmarkEnd w:id="426"/>
            <w:bookmarkEnd w:id="427"/>
            <w:r>
              <w:t>5.19.4.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28" w:name="bssPhr238"/>
            <w:bookmarkStart w:id="429" w:name="ZAP296S3E5"/>
            <w:bookmarkEnd w:id="428"/>
            <w:bookmarkEnd w:id="429"/>
            <w:r>
              <w:t xml:space="preserve">количество помещений, находящихся в государственной собственности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30" w:name="ZAP1M4M3AM"/>
            <w:bookmarkStart w:id="431" w:name="bssPhr239"/>
            <w:bookmarkEnd w:id="430"/>
            <w:bookmarkEnd w:id="431"/>
            <w:r>
              <w:t>5.19.5.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32" w:name="bssPhr240"/>
            <w:bookmarkStart w:id="433" w:name="ZAP270K3AN"/>
            <w:bookmarkEnd w:id="432"/>
            <w:bookmarkEnd w:id="433"/>
            <w:r>
              <w:t xml:space="preserve">Количество встроенных (пристроенных) нежилых помещений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34" w:name="ZAP1MM03B0"/>
            <w:bookmarkStart w:id="435" w:name="bssPhr241"/>
            <w:bookmarkEnd w:id="434"/>
            <w:bookmarkEnd w:id="435"/>
            <w:r>
              <w:t>5.19.6.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36" w:name="bssPhr242"/>
            <w:bookmarkStart w:id="437" w:name="ZAP2AV83F4"/>
            <w:bookmarkEnd w:id="436"/>
            <w:bookmarkEnd w:id="437"/>
            <w:r>
              <w:t xml:space="preserve">Общая площадь встроенных (пристроенных) нежилых помещений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438" w:name="ZAP1R363G1"/>
            <w:bookmarkStart w:id="439" w:name="bssPhr243"/>
            <w:bookmarkEnd w:id="438"/>
            <w:bookmarkEnd w:id="439"/>
            <w:r>
              <w:t>5.20.</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440" w:name="ZAP26J03HA"/>
            <w:bookmarkStart w:id="441" w:name="bssPhr244"/>
            <w:bookmarkEnd w:id="440"/>
            <w:bookmarkEnd w:id="441"/>
            <w:r>
              <w:rPr>
                <w:b/>
                <w:bCs/>
                <w:i/>
                <w:iCs/>
              </w:rPr>
              <w:t>Места и количество вводов в многоквартирный дом инженерных систем для подачи ресурсов, необходимых для предоставления коммунальных услуг, и их оборудование приборами учета</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42" w:name="ZAP1K9435L"/>
            <w:bookmarkStart w:id="443" w:name="bssPhr245"/>
            <w:bookmarkEnd w:id="442"/>
            <w:bookmarkEnd w:id="443"/>
            <w:r>
              <w:t>5.20.1.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44" w:name="bssPhr246"/>
            <w:bookmarkStart w:id="445" w:name="ZAP1UHI38R"/>
            <w:bookmarkEnd w:id="444"/>
            <w:bookmarkEnd w:id="445"/>
            <w:r>
              <w:t xml:space="preserve">Вид ресурса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46" w:name="ZAP1JAC3BS"/>
            <w:bookmarkStart w:id="447" w:name="bssPhr247"/>
            <w:bookmarkEnd w:id="446"/>
            <w:bookmarkEnd w:id="447"/>
            <w:r>
              <w:t>5.20.2.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48" w:name="bssPhr248"/>
            <w:bookmarkStart w:id="449" w:name="ZAP2C1I3IR"/>
            <w:bookmarkEnd w:id="448"/>
            <w:bookmarkEnd w:id="449"/>
            <w:r>
              <w:t xml:space="preserve">Места и количество вводов в многоквартирный дом инженерных систем для подачи ресурсов, необходимых для предоставления коммунальных услуг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50" w:name="ZAP1Q9K3CV"/>
            <w:bookmarkStart w:id="451" w:name="bssPhr249"/>
            <w:bookmarkEnd w:id="450"/>
            <w:bookmarkEnd w:id="451"/>
            <w:r>
              <w:t>5.20.3.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52" w:name="bssPhr250"/>
            <w:bookmarkStart w:id="453" w:name="ZAP2F9E3GT"/>
            <w:bookmarkEnd w:id="452"/>
            <w:bookmarkEnd w:id="453"/>
            <w:r>
              <w:t xml:space="preserve">Оборудование вводов в многоквартирный дом инженерных систем для подачи ресурсов, необходимых для предоставления коммунальных услуг, приборами учета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454" w:name="ZAP1OC239V"/>
            <w:bookmarkStart w:id="455" w:name="bssPhr251"/>
            <w:bookmarkEnd w:id="454"/>
            <w:bookmarkEnd w:id="455"/>
            <w:r>
              <w:t>5.21.</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456" w:name="ZAP20K83E3"/>
            <w:bookmarkStart w:id="457" w:name="bssPhr252"/>
            <w:bookmarkEnd w:id="456"/>
            <w:bookmarkEnd w:id="457"/>
            <w:r>
              <w:rPr>
                <w:b/>
                <w:bCs/>
                <w:i/>
                <w:iCs/>
              </w:rPr>
              <w:t>Энергоэффективность</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58" w:name="ZAP1NP63AV"/>
            <w:bookmarkStart w:id="459" w:name="bssPhr253"/>
            <w:bookmarkEnd w:id="458"/>
            <w:bookmarkEnd w:id="459"/>
            <w:r>
              <w:t xml:space="preserve">5.21.1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60" w:name="bssPhr254"/>
            <w:bookmarkStart w:id="461" w:name="ZAP25NU3B0"/>
            <w:bookmarkEnd w:id="460"/>
            <w:bookmarkEnd w:id="461"/>
            <w:r>
              <w:t xml:space="preserve">Класс энергетической эффективности многоквартирного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62" w:name="ZAP1NGO38E"/>
            <w:bookmarkStart w:id="463" w:name="bssPhr255"/>
            <w:bookmarkEnd w:id="462"/>
            <w:bookmarkEnd w:id="463"/>
            <w:r>
              <w:t xml:space="preserve">5.21.2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64" w:name="bssPhr256"/>
            <w:bookmarkStart w:id="465" w:name="ZAP23OM3AL"/>
            <w:bookmarkEnd w:id="464"/>
            <w:bookmarkEnd w:id="465"/>
            <w:r>
              <w:t xml:space="preserve">Дата проведения энергетического обследования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66" w:name="ZAP1I4E37B"/>
            <w:bookmarkStart w:id="467" w:name="bssPhr257"/>
            <w:bookmarkEnd w:id="466"/>
            <w:bookmarkEnd w:id="467"/>
            <w:r>
              <w:t xml:space="preserve">5.21.3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468" w:name="bssPhr258"/>
            <w:bookmarkStart w:id="469" w:name="ZAP1V683BH"/>
            <w:bookmarkEnd w:id="468"/>
            <w:bookmarkEnd w:id="469"/>
            <w:r>
              <w:t xml:space="preserve">Градусо-сутки отопительного периода по средней многолетней продолжительности отопительного периода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470" w:name="ZAP1U503BR"/>
            <w:bookmarkStart w:id="471" w:name="bssPhr259"/>
            <w:bookmarkEnd w:id="470"/>
            <w:bookmarkEnd w:id="471"/>
            <w:r>
              <w:t>5.22.</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472" w:name="ZAP25E23C0"/>
            <w:bookmarkStart w:id="473" w:name="bssPhr260"/>
            <w:bookmarkEnd w:id="472"/>
            <w:bookmarkEnd w:id="473"/>
            <w:r>
              <w:rPr>
                <w:b/>
                <w:bCs/>
                <w:i/>
                <w:iCs/>
              </w:rPr>
              <w:t>Характеристики максимального энергопотребления здания</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474" w:name="ZAP1NIE3C6"/>
            <w:bookmarkStart w:id="475" w:name="bssPhr261"/>
            <w:bookmarkEnd w:id="474"/>
            <w:bookmarkEnd w:id="475"/>
            <w:r>
              <w:t>5.22.1.</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476" w:name="ZAP270Q3C6"/>
            <w:bookmarkStart w:id="477" w:name="bssPhr262"/>
            <w:bookmarkEnd w:id="476"/>
            <w:bookmarkEnd w:id="477"/>
            <w:r>
              <w:rPr>
                <w:i/>
                <w:iCs/>
              </w:rPr>
              <w:t>Установленная мощность систем инженерного оборудования.</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478" w:name="ZAP1HP238O"/>
            <w:bookmarkStart w:id="479" w:name="bssPhr263"/>
            <w:bookmarkEnd w:id="478"/>
            <w:bookmarkEnd w:id="479"/>
            <w:r>
              <w:t>5.22.1.1.</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480" w:name="ZAP255K3AM"/>
            <w:bookmarkStart w:id="481" w:name="bssPhr264"/>
            <w:bookmarkEnd w:id="480"/>
            <w:bookmarkEnd w:id="481"/>
            <w:r>
              <w:rPr>
                <w:i/>
                <w:iCs/>
              </w:rPr>
              <w:t>Тепловая мощность, в том числе:</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482" w:name="ZAP1B3M332"/>
            <w:bookmarkStart w:id="483" w:name="bssPhr265"/>
            <w:bookmarkEnd w:id="482"/>
            <w:bookmarkEnd w:id="483"/>
            <w:r>
              <w:t>5.22.1.1.1.</w:t>
            </w:r>
          </w:p>
        </w:tc>
        <w:tc>
          <w:tcPr>
            <w:tcW w:w="554" w:type="dxa"/>
            <w:tcBorders>
              <w:top w:val="single" w:sz="8" w:space="0" w:color="000000"/>
              <w:left w:val="single" w:sz="8" w:space="0" w:color="000000"/>
              <w:bottom w:val="single" w:sz="8" w:space="0" w:color="000000"/>
              <w:right w:val="nil"/>
            </w:tcBorders>
            <w:tcMar>
              <w:top w:w="15" w:type="dxa"/>
              <w:left w:w="149" w:type="dxa"/>
              <w:bottom w:w="15" w:type="dxa"/>
              <w:right w:w="149" w:type="dxa"/>
            </w:tcMar>
          </w:tcPr>
          <w:p w:rsidR="00E83084" w:rsidRDefault="00E83084" w:rsidP="008F1F13"/>
        </w:tc>
        <w:tc>
          <w:tcPr>
            <w:tcW w:w="5359"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484" w:name="bssPhr266"/>
            <w:bookmarkStart w:id="485" w:name="ZAP1LOM35L"/>
            <w:bookmarkEnd w:id="484"/>
            <w:bookmarkEnd w:id="485"/>
            <w:r>
              <w:t xml:space="preserve">отопление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486" w:name="ZAP1AI431D"/>
            <w:bookmarkStart w:id="487" w:name="bssPhr267"/>
            <w:bookmarkEnd w:id="486"/>
            <w:bookmarkEnd w:id="487"/>
            <w:r>
              <w:t>5.22.1.1.2.</w:t>
            </w:r>
          </w:p>
        </w:tc>
        <w:tc>
          <w:tcPr>
            <w:tcW w:w="554" w:type="dxa"/>
            <w:tcBorders>
              <w:top w:val="single" w:sz="8" w:space="0" w:color="000000"/>
              <w:left w:val="single" w:sz="8" w:space="0" w:color="000000"/>
              <w:bottom w:val="single" w:sz="8" w:space="0" w:color="000000"/>
              <w:right w:val="nil"/>
            </w:tcBorders>
            <w:tcMar>
              <w:top w:w="15" w:type="dxa"/>
              <w:left w:w="149" w:type="dxa"/>
              <w:bottom w:w="15" w:type="dxa"/>
              <w:right w:w="149" w:type="dxa"/>
            </w:tcMar>
          </w:tcPr>
          <w:p w:rsidR="00E83084" w:rsidRDefault="00E83084" w:rsidP="008F1F13"/>
        </w:tc>
        <w:tc>
          <w:tcPr>
            <w:tcW w:w="5359"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488" w:name="bssPhr268"/>
            <w:bookmarkStart w:id="489" w:name="ZAP1KF6346"/>
            <w:bookmarkEnd w:id="488"/>
            <w:bookmarkEnd w:id="489"/>
            <w:r>
              <w:t xml:space="preserve">горячее водоснабжение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490" w:name="ZAP1B2031R"/>
            <w:bookmarkStart w:id="491" w:name="bssPhr269"/>
            <w:bookmarkEnd w:id="490"/>
            <w:bookmarkEnd w:id="491"/>
            <w:r>
              <w:t>5.22.1.1.3.</w:t>
            </w:r>
          </w:p>
        </w:tc>
        <w:tc>
          <w:tcPr>
            <w:tcW w:w="554" w:type="dxa"/>
            <w:tcBorders>
              <w:top w:val="single" w:sz="8" w:space="0" w:color="000000"/>
              <w:left w:val="single" w:sz="8" w:space="0" w:color="000000"/>
              <w:bottom w:val="single" w:sz="8" w:space="0" w:color="000000"/>
              <w:right w:val="nil"/>
            </w:tcBorders>
            <w:tcMar>
              <w:top w:w="15" w:type="dxa"/>
              <w:left w:w="149" w:type="dxa"/>
              <w:bottom w:w="15" w:type="dxa"/>
              <w:right w:w="149" w:type="dxa"/>
            </w:tcMar>
          </w:tcPr>
          <w:p w:rsidR="00E83084" w:rsidRDefault="00E83084" w:rsidP="008F1F13"/>
        </w:tc>
        <w:tc>
          <w:tcPr>
            <w:tcW w:w="5359"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492" w:name="bssPhr270"/>
            <w:bookmarkStart w:id="493" w:name="ZAP1LS235L"/>
            <w:bookmarkEnd w:id="492"/>
            <w:bookmarkEnd w:id="493"/>
            <w:r>
              <w:t xml:space="preserve">принудительная вентиляция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494" w:name="ZAP1C4Q338"/>
            <w:bookmarkStart w:id="495" w:name="bssPhr271"/>
            <w:bookmarkEnd w:id="494"/>
            <w:bookmarkEnd w:id="495"/>
            <w:r>
              <w:lastRenderedPageBreak/>
              <w:t>5.22.1.1.4.</w:t>
            </w:r>
          </w:p>
        </w:tc>
        <w:tc>
          <w:tcPr>
            <w:tcW w:w="554" w:type="dxa"/>
            <w:tcBorders>
              <w:top w:val="single" w:sz="8" w:space="0" w:color="000000"/>
              <w:left w:val="single" w:sz="8" w:space="0" w:color="000000"/>
              <w:bottom w:val="single" w:sz="8" w:space="0" w:color="000000"/>
              <w:right w:val="nil"/>
            </w:tcBorders>
            <w:tcMar>
              <w:top w:w="15" w:type="dxa"/>
              <w:left w:w="149" w:type="dxa"/>
              <w:bottom w:w="15" w:type="dxa"/>
              <w:right w:w="149" w:type="dxa"/>
            </w:tcMar>
          </w:tcPr>
          <w:p w:rsidR="00E83084" w:rsidRDefault="00E83084" w:rsidP="008F1F13"/>
        </w:tc>
        <w:tc>
          <w:tcPr>
            <w:tcW w:w="5359"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496" w:name="bssPhr272"/>
            <w:bookmarkStart w:id="497" w:name="ZAP1SNM3AU"/>
            <w:bookmarkEnd w:id="496"/>
            <w:bookmarkEnd w:id="497"/>
            <w:r>
              <w:t xml:space="preserve">воздушно-тепловые завесы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498" w:name="ZAP1KUC3AP"/>
            <w:bookmarkStart w:id="499" w:name="bssPhr273"/>
            <w:bookmarkEnd w:id="498"/>
            <w:bookmarkEnd w:id="499"/>
            <w:r>
              <w:t>5.22.1.2.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500" w:name="ZAP2BP43CM"/>
            <w:bookmarkStart w:id="501" w:name="bssPhr274"/>
            <w:bookmarkEnd w:id="500"/>
            <w:bookmarkEnd w:id="501"/>
            <w:r>
              <w:rPr>
                <w:i/>
                <w:iCs/>
              </w:rPr>
              <w:t>Электрическая мощность, в том числе:</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02" w:name="ZAP1AEA31K"/>
            <w:bookmarkStart w:id="503" w:name="bssPhr275"/>
            <w:bookmarkEnd w:id="502"/>
            <w:bookmarkEnd w:id="503"/>
            <w:r>
              <w:t>5.22.1.2.1.</w:t>
            </w:r>
          </w:p>
        </w:tc>
        <w:tc>
          <w:tcPr>
            <w:tcW w:w="554" w:type="dxa"/>
            <w:tcBorders>
              <w:top w:val="single" w:sz="8" w:space="0" w:color="000000"/>
              <w:left w:val="single" w:sz="8" w:space="0" w:color="000000"/>
              <w:bottom w:val="single" w:sz="8" w:space="0" w:color="000000"/>
              <w:right w:val="nil"/>
            </w:tcBorders>
            <w:tcMar>
              <w:top w:w="15" w:type="dxa"/>
              <w:left w:w="149" w:type="dxa"/>
              <w:bottom w:w="15" w:type="dxa"/>
              <w:right w:w="149" w:type="dxa"/>
            </w:tcMar>
          </w:tcPr>
          <w:p w:rsidR="00E83084" w:rsidRDefault="00E83084" w:rsidP="008F1F13"/>
        </w:tc>
        <w:tc>
          <w:tcPr>
            <w:tcW w:w="5359"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504" w:name="bssPhr276"/>
            <w:bookmarkStart w:id="505" w:name="ZAP1KTU35E"/>
            <w:bookmarkEnd w:id="504"/>
            <w:bookmarkEnd w:id="505"/>
            <w:r>
              <w:t xml:space="preserve">общедомовое освещение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06" w:name="ZAP1CIQ33L"/>
            <w:bookmarkStart w:id="507" w:name="bssPhr277"/>
            <w:bookmarkEnd w:id="506"/>
            <w:bookmarkEnd w:id="507"/>
            <w:r>
              <w:t>5.22.1.2.2.</w:t>
            </w:r>
          </w:p>
        </w:tc>
        <w:tc>
          <w:tcPr>
            <w:tcW w:w="554" w:type="dxa"/>
            <w:tcBorders>
              <w:top w:val="single" w:sz="8" w:space="0" w:color="000000"/>
              <w:left w:val="single" w:sz="8" w:space="0" w:color="000000"/>
              <w:bottom w:val="single" w:sz="8" w:space="0" w:color="000000"/>
              <w:right w:val="nil"/>
            </w:tcBorders>
            <w:tcMar>
              <w:top w:w="15" w:type="dxa"/>
              <w:left w:w="149" w:type="dxa"/>
              <w:bottom w:w="15" w:type="dxa"/>
              <w:right w:w="149" w:type="dxa"/>
            </w:tcMar>
          </w:tcPr>
          <w:p w:rsidR="00E83084" w:rsidRDefault="00E83084" w:rsidP="008F1F13"/>
        </w:tc>
        <w:tc>
          <w:tcPr>
            <w:tcW w:w="5359"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508" w:name="bssPhr278"/>
            <w:bookmarkStart w:id="509" w:name="ZAP1R36368"/>
            <w:bookmarkEnd w:id="508"/>
            <w:bookmarkEnd w:id="509"/>
            <w:r>
              <w:t xml:space="preserve">лифтовое оборудование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10" w:name="ZAP198831F"/>
            <w:bookmarkStart w:id="511" w:name="bssPhr279"/>
            <w:bookmarkEnd w:id="510"/>
            <w:bookmarkEnd w:id="511"/>
            <w:r>
              <w:t>5.22.1.2.3.</w:t>
            </w:r>
          </w:p>
        </w:tc>
        <w:tc>
          <w:tcPr>
            <w:tcW w:w="554" w:type="dxa"/>
            <w:tcBorders>
              <w:top w:val="single" w:sz="8" w:space="0" w:color="000000"/>
              <w:left w:val="single" w:sz="8" w:space="0" w:color="000000"/>
              <w:bottom w:val="single" w:sz="8" w:space="0" w:color="000000"/>
              <w:right w:val="nil"/>
            </w:tcBorders>
            <w:tcMar>
              <w:top w:w="15" w:type="dxa"/>
              <w:left w:w="149" w:type="dxa"/>
              <w:bottom w:w="15" w:type="dxa"/>
              <w:right w:w="149" w:type="dxa"/>
            </w:tcMar>
          </w:tcPr>
          <w:p w:rsidR="00E83084" w:rsidRDefault="00E83084" w:rsidP="008F1F13"/>
        </w:tc>
        <w:tc>
          <w:tcPr>
            <w:tcW w:w="5359"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512" w:name="bssPhr280"/>
            <w:bookmarkStart w:id="513" w:name="ZAP1HBQ376"/>
            <w:bookmarkEnd w:id="512"/>
            <w:bookmarkEnd w:id="513"/>
            <w:r>
              <w:t xml:space="preserve">вентиляция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14" w:name="ZAP1DSA370"/>
            <w:bookmarkStart w:id="515" w:name="bssPhr281"/>
            <w:bookmarkEnd w:id="514"/>
            <w:bookmarkEnd w:id="515"/>
            <w:r>
              <w:t>5.22.1.2.4.</w:t>
            </w:r>
          </w:p>
        </w:tc>
        <w:tc>
          <w:tcPr>
            <w:tcW w:w="554" w:type="dxa"/>
            <w:tcBorders>
              <w:top w:val="single" w:sz="8" w:space="0" w:color="000000"/>
              <w:left w:val="single" w:sz="8" w:space="0" w:color="000000"/>
              <w:bottom w:val="single" w:sz="8" w:space="0" w:color="000000"/>
              <w:right w:val="nil"/>
            </w:tcBorders>
            <w:tcMar>
              <w:top w:w="15" w:type="dxa"/>
              <w:left w:w="149" w:type="dxa"/>
              <w:bottom w:w="15" w:type="dxa"/>
              <w:right w:w="149" w:type="dxa"/>
            </w:tcMar>
          </w:tcPr>
          <w:p w:rsidR="00E83084" w:rsidRDefault="00E83084" w:rsidP="008F1F13"/>
        </w:tc>
        <w:tc>
          <w:tcPr>
            <w:tcW w:w="5359"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516" w:name="bssPhr282"/>
            <w:bookmarkStart w:id="517" w:name="ZAP2BDI3DL"/>
            <w:bookmarkEnd w:id="516"/>
            <w:bookmarkEnd w:id="517"/>
            <w:r>
              <w:t>прочее (насосы систем отопления, водоснабжения, др.)</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518" w:name="ZAP1B4234F"/>
            <w:bookmarkStart w:id="519" w:name="bssPhr283"/>
            <w:bookmarkEnd w:id="518"/>
            <w:bookmarkEnd w:id="519"/>
            <w:r>
              <w:t>5.22.1.2.5.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520" w:name="bssPhr284"/>
            <w:bookmarkStart w:id="521" w:name="ZAP27OK3H6"/>
            <w:bookmarkEnd w:id="520"/>
            <w:bookmarkEnd w:id="521"/>
            <w:r>
              <w:t xml:space="preserve">Среднечасовой за отопительный период расход тепла на ГВС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22" w:name="ZAP1H6M36T"/>
            <w:bookmarkStart w:id="523" w:name="bssPhr285"/>
            <w:bookmarkEnd w:id="522"/>
            <w:bookmarkEnd w:id="523"/>
            <w:r>
              <w:t>5.22.1.3.</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524" w:name="ZAP209S36P"/>
            <w:bookmarkStart w:id="525" w:name="bssPhr286"/>
            <w:bookmarkEnd w:id="524"/>
            <w:bookmarkEnd w:id="525"/>
            <w:r>
              <w:rPr>
                <w:i/>
                <w:iCs/>
              </w:rPr>
              <w:t>Средние суточные расходы</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26" w:name="ZAP19IO304"/>
            <w:bookmarkStart w:id="527" w:name="bssPhr287"/>
            <w:bookmarkEnd w:id="526"/>
            <w:bookmarkEnd w:id="527"/>
            <w:r>
              <w:t>5.22.1.3.1.</w:t>
            </w:r>
          </w:p>
        </w:tc>
        <w:tc>
          <w:tcPr>
            <w:tcW w:w="554" w:type="dxa"/>
            <w:tcBorders>
              <w:top w:val="single" w:sz="8" w:space="0" w:color="000000"/>
              <w:left w:val="single" w:sz="8" w:space="0" w:color="000000"/>
              <w:bottom w:val="single" w:sz="8" w:space="0" w:color="000000"/>
              <w:right w:val="nil"/>
            </w:tcBorders>
            <w:tcMar>
              <w:top w:w="15" w:type="dxa"/>
              <w:left w:w="149" w:type="dxa"/>
              <w:bottom w:w="15" w:type="dxa"/>
              <w:right w:w="149" w:type="dxa"/>
            </w:tcMar>
          </w:tcPr>
          <w:p w:rsidR="00E83084" w:rsidRDefault="00E83084" w:rsidP="008F1F13"/>
        </w:tc>
        <w:tc>
          <w:tcPr>
            <w:tcW w:w="5359"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528" w:name="bssPhr288"/>
            <w:bookmarkStart w:id="529" w:name="ZAP1GE833A"/>
            <w:bookmarkEnd w:id="528"/>
            <w:bookmarkEnd w:id="529"/>
            <w:r>
              <w:t xml:space="preserve">природного газа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30" w:name="ZAP1CB233P"/>
            <w:bookmarkStart w:id="531" w:name="bssPhr289"/>
            <w:bookmarkEnd w:id="530"/>
            <w:bookmarkEnd w:id="531"/>
            <w:r>
              <w:t>5.22.1.3.2.</w:t>
            </w:r>
          </w:p>
        </w:tc>
        <w:tc>
          <w:tcPr>
            <w:tcW w:w="554" w:type="dxa"/>
            <w:tcBorders>
              <w:top w:val="single" w:sz="8" w:space="0" w:color="000000"/>
              <w:left w:val="single" w:sz="8" w:space="0" w:color="000000"/>
              <w:bottom w:val="single" w:sz="8" w:space="0" w:color="000000"/>
              <w:right w:val="nil"/>
            </w:tcBorders>
            <w:tcMar>
              <w:top w:w="15" w:type="dxa"/>
              <w:left w:w="149" w:type="dxa"/>
              <w:bottom w:w="15" w:type="dxa"/>
              <w:right w:w="149" w:type="dxa"/>
            </w:tcMar>
          </w:tcPr>
          <w:p w:rsidR="00E83084" w:rsidRDefault="00E83084" w:rsidP="008F1F13"/>
        </w:tc>
        <w:tc>
          <w:tcPr>
            <w:tcW w:w="5359"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532" w:name="bssPhr290"/>
            <w:bookmarkStart w:id="533" w:name="ZAP1QUC365"/>
            <w:bookmarkEnd w:id="532"/>
            <w:bookmarkEnd w:id="533"/>
            <w:r>
              <w:t xml:space="preserve">холодной воды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34" w:name="ZAP1BGK330"/>
            <w:bookmarkStart w:id="535" w:name="bssPhr291"/>
            <w:bookmarkEnd w:id="534"/>
            <w:bookmarkEnd w:id="535"/>
            <w:r>
              <w:t>5.22.1.3.3.</w:t>
            </w:r>
          </w:p>
        </w:tc>
        <w:tc>
          <w:tcPr>
            <w:tcW w:w="554" w:type="dxa"/>
            <w:tcBorders>
              <w:top w:val="single" w:sz="8" w:space="0" w:color="000000"/>
              <w:left w:val="single" w:sz="8" w:space="0" w:color="000000"/>
              <w:bottom w:val="single" w:sz="8" w:space="0" w:color="000000"/>
              <w:right w:val="nil"/>
            </w:tcBorders>
            <w:tcMar>
              <w:top w:w="15" w:type="dxa"/>
              <w:left w:w="149" w:type="dxa"/>
              <w:bottom w:w="15" w:type="dxa"/>
              <w:right w:w="149" w:type="dxa"/>
            </w:tcMar>
          </w:tcPr>
          <w:p w:rsidR="00E83084" w:rsidRDefault="00E83084" w:rsidP="008F1F13"/>
        </w:tc>
        <w:tc>
          <w:tcPr>
            <w:tcW w:w="5359"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536" w:name="bssPhr292"/>
            <w:bookmarkStart w:id="537" w:name="ZAP1OM0371"/>
            <w:bookmarkEnd w:id="536"/>
            <w:bookmarkEnd w:id="537"/>
            <w:r>
              <w:t xml:space="preserve">горячей воды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38" w:name="ZAP1ASO32V"/>
            <w:bookmarkStart w:id="539" w:name="bssPhr293"/>
            <w:bookmarkEnd w:id="538"/>
            <w:bookmarkEnd w:id="539"/>
            <w:r>
              <w:t>5.22.1.3.4.</w:t>
            </w:r>
          </w:p>
        </w:tc>
        <w:tc>
          <w:tcPr>
            <w:tcW w:w="554" w:type="dxa"/>
            <w:tcBorders>
              <w:top w:val="single" w:sz="8" w:space="0" w:color="000000"/>
              <w:left w:val="single" w:sz="8" w:space="0" w:color="000000"/>
              <w:bottom w:val="single" w:sz="8" w:space="0" w:color="000000"/>
              <w:right w:val="nil"/>
            </w:tcBorders>
            <w:tcMar>
              <w:top w:w="15" w:type="dxa"/>
              <w:left w:w="149" w:type="dxa"/>
              <w:bottom w:w="15" w:type="dxa"/>
              <w:right w:w="149" w:type="dxa"/>
            </w:tcMar>
          </w:tcPr>
          <w:p w:rsidR="00E83084" w:rsidRDefault="00E83084" w:rsidP="008F1F13"/>
        </w:tc>
        <w:tc>
          <w:tcPr>
            <w:tcW w:w="5359"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540" w:name="bssPhr294"/>
            <w:bookmarkStart w:id="541" w:name="ZAP1OBI393"/>
            <w:bookmarkEnd w:id="540"/>
            <w:bookmarkEnd w:id="541"/>
            <w:r>
              <w:t xml:space="preserve">электроэнергии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42" w:name="ZAP1GT439G"/>
            <w:bookmarkStart w:id="543" w:name="bssPhr295"/>
            <w:bookmarkEnd w:id="542"/>
            <w:bookmarkEnd w:id="543"/>
            <w:r>
              <w:t>5.22.1.4.</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544" w:name="ZAP2CAI3JR"/>
            <w:bookmarkStart w:id="545" w:name="bssPhr296"/>
            <w:bookmarkEnd w:id="544"/>
            <w:bookmarkEnd w:id="545"/>
            <w:r>
              <w:rPr>
                <w:i/>
                <w:iCs/>
              </w:rPr>
              <w:t>Удельный максимальный часовой расход тепловой энергии (удельный расход определяется на 1 кв.м общей площади квартир. При расчете удельных расходов расходы энергоносителей принимаются без учета арендаторов)</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46" w:name="ZAP19H6317"/>
            <w:bookmarkStart w:id="547" w:name="bssPhr297"/>
            <w:bookmarkEnd w:id="546"/>
            <w:bookmarkEnd w:id="547"/>
            <w:r>
              <w:t>5.22.1.4.1.</w:t>
            </w:r>
          </w:p>
        </w:tc>
        <w:tc>
          <w:tcPr>
            <w:tcW w:w="554" w:type="dxa"/>
            <w:tcBorders>
              <w:top w:val="single" w:sz="8" w:space="0" w:color="000000"/>
              <w:left w:val="single" w:sz="8" w:space="0" w:color="000000"/>
              <w:bottom w:val="single" w:sz="8" w:space="0" w:color="000000"/>
              <w:right w:val="nil"/>
            </w:tcBorders>
            <w:tcMar>
              <w:top w:w="15" w:type="dxa"/>
              <w:left w:w="149" w:type="dxa"/>
              <w:bottom w:w="15" w:type="dxa"/>
              <w:right w:w="149" w:type="dxa"/>
            </w:tcMar>
          </w:tcPr>
          <w:p w:rsidR="00E83084" w:rsidRDefault="00E83084" w:rsidP="008F1F13"/>
        </w:tc>
        <w:tc>
          <w:tcPr>
            <w:tcW w:w="5359"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548" w:name="bssPhr298"/>
            <w:bookmarkStart w:id="549" w:name="ZAP1I0O31L"/>
            <w:bookmarkEnd w:id="548"/>
            <w:bookmarkEnd w:id="549"/>
            <w:r>
              <w:t xml:space="preserve">на отопление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50" w:name="ZAP189M2VH"/>
            <w:bookmarkStart w:id="551" w:name="bssPhr299"/>
            <w:bookmarkEnd w:id="550"/>
            <w:bookmarkEnd w:id="551"/>
            <w:r>
              <w:t>5.22.1.4.2.</w:t>
            </w:r>
          </w:p>
        </w:tc>
        <w:tc>
          <w:tcPr>
            <w:tcW w:w="554" w:type="dxa"/>
            <w:tcBorders>
              <w:top w:val="single" w:sz="8" w:space="0" w:color="000000"/>
              <w:left w:val="single" w:sz="8" w:space="0" w:color="000000"/>
              <w:bottom w:val="single" w:sz="8" w:space="0" w:color="000000"/>
              <w:right w:val="nil"/>
            </w:tcBorders>
            <w:tcMar>
              <w:top w:w="15" w:type="dxa"/>
              <w:left w:w="149" w:type="dxa"/>
              <w:bottom w:w="15" w:type="dxa"/>
              <w:right w:w="149" w:type="dxa"/>
            </w:tcMar>
          </w:tcPr>
          <w:p w:rsidR="00E83084" w:rsidRDefault="00E83084" w:rsidP="008F1F13"/>
        </w:tc>
        <w:tc>
          <w:tcPr>
            <w:tcW w:w="5359" w:type="dxa"/>
            <w:tcBorders>
              <w:top w:val="single" w:sz="8" w:space="0" w:color="000000"/>
              <w:left w:val="nil"/>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552" w:name="bssPhr300"/>
            <w:bookmarkStart w:id="553" w:name="ZAP1IUK38M"/>
            <w:bookmarkEnd w:id="552"/>
            <w:bookmarkEnd w:id="553"/>
            <w:r>
              <w:t xml:space="preserve">на вентиляцию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554" w:name="ZAP1M3A38H"/>
            <w:bookmarkStart w:id="555" w:name="bssPhr301"/>
            <w:bookmarkEnd w:id="554"/>
            <w:bookmarkEnd w:id="555"/>
            <w:r>
              <w:t>5.22.2.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556" w:name="bssPhr302"/>
            <w:bookmarkStart w:id="557" w:name="ZAP27II3HH"/>
            <w:bookmarkEnd w:id="556"/>
            <w:bookmarkEnd w:id="557"/>
            <w:r>
              <w:t xml:space="preserve">Удельная тепловая характеристика здания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58" w:name="ZAP200K3BI"/>
            <w:bookmarkStart w:id="559" w:name="bssPhr303"/>
            <w:bookmarkEnd w:id="558"/>
            <w:bookmarkEnd w:id="559"/>
            <w:r>
              <w:t>6.</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560" w:name="ZAP288G3EP"/>
            <w:bookmarkStart w:id="561" w:name="bssPhr304"/>
            <w:bookmarkEnd w:id="560"/>
            <w:bookmarkEnd w:id="561"/>
            <w:r>
              <w:rPr>
                <w:b/>
                <w:bCs/>
              </w:rPr>
              <w:t xml:space="preserve">Способ управления многоквартирным домом: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562" w:name="ZAP1T043EO"/>
            <w:bookmarkStart w:id="563" w:name="bssPhr305"/>
            <w:bookmarkEnd w:id="562"/>
            <w:bookmarkEnd w:id="563"/>
            <w:r>
              <w:t>6.1.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564" w:name="bssPhr306"/>
            <w:bookmarkStart w:id="565" w:name="ZAP2KJO3PN"/>
            <w:bookmarkEnd w:id="564"/>
            <w:bookmarkEnd w:id="565"/>
            <w:r>
              <w:t xml:space="preserve">Реквизиты протокола общего собрания собственников помещений в МКД, подтверждающего выбранный способ управления / реквизиты протокола открытого конкурса органа местного самоуправления по отбору управляющей организации для управления многоквартирным домом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566" w:name="ZAP1OFS3AK"/>
            <w:bookmarkStart w:id="567" w:name="bssPhr307"/>
            <w:bookmarkEnd w:id="566"/>
            <w:bookmarkEnd w:id="567"/>
            <w:r>
              <w:t>7.</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568" w:name="ZAP205Q3DH"/>
            <w:bookmarkStart w:id="569" w:name="bssPhr308"/>
            <w:bookmarkEnd w:id="568"/>
            <w:bookmarkEnd w:id="569"/>
            <w:r>
              <w:rPr>
                <w:b/>
                <w:bCs/>
              </w:rPr>
              <w:t xml:space="preserve">Сведения о лице, осуществляющем деятельность по управлению многоквартирным домом: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570" w:name="ZAP1O4Q3BT"/>
            <w:bookmarkStart w:id="571" w:name="bssPhr309"/>
            <w:bookmarkEnd w:id="570"/>
            <w:bookmarkEnd w:id="571"/>
            <w:r>
              <w:t>7.1.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572" w:name="bssPhr310"/>
            <w:bookmarkStart w:id="573" w:name="ZAP27J83BU"/>
            <w:bookmarkEnd w:id="572"/>
            <w:bookmarkEnd w:id="573"/>
            <w:r>
              <w:t xml:space="preserve">Наименование лица, осуществляющего управление многоквартирным домом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574" w:name="ZAP1D6431H"/>
            <w:bookmarkStart w:id="575" w:name="bssPhr311"/>
            <w:bookmarkEnd w:id="574"/>
            <w:bookmarkEnd w:id="575"/>
            <w:r>
              <w:t>7.2.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576" w:name="bssPhr312"/>
            <w:bookmarkStart w:id="577" w:name="ZAP1ME835O"/>
            <w:bookmarkEnd w:id="576"/>
            <w:bookmarkEnd w:id="577"/>
            <w:r>
              <w:t xml:space="preserve">ОГРН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578" w:name="ZAP1D9O320"/>
            <w:bookmarkStart w:id="579" w:name="bssPhr313"/>
            <w:bookmarkEnd w:id="578"/>
            <w:bookmarkEnd w:id="579"/>
            <w:r>
              <w:lastRenderedPageBreak/>
              <w:t>7.3.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580" w:name="bssPhr314"/>
            <w:bookmarkStart w:id="581" w:name="ZAP1NQS39J"/>
            <w:bookmarkEnd w:id="580"/>
            <w:bookmarkEnd w:id="581"/>
            <w:r>
              <w:t xml:space="preserve">КПП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582" w:name="ZAP1IFS39E"/>
            <w:bookmarkStart w:id="583" w:name="bssPhr315"/>
            <w:bookmarkEnd w:id="582"/>
            <w:bookmarkEnd w:id="583"/>
            <w:r>
              <w:t>7.4.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584" w:name="bssPhr316"/>
            <w:bookmarkStart w:id="585" w:name="ZAP22T03GC"/>
            <w:bookmarkEnd w:id="584"/>
            <w:bookmarkEnd w:id="585"/>
            <w:r>
              <w:t xml:space="preserve">ИНН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586" w:name="ZAP1U6O3HD"/>
            <w:bookmarkStart w:id="587" w:name="bssPhr317"/>
            <w:bookmarkEnd w:id="586"/>
            <w:bookmarkEnd w:id="587"/>
            <w:r>
              <w:t>7.5.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588" w:name="bssPhr318"/>
            <w:bookmarkStart w:id="589" w:name="ZAP2K663KK"/>
            <w:bookmarkEnd w:id="588"/>
            <w:bookmarkEnd w:id="589"/>
            <w:r>
              <w:t xml:space="preserve">ФИО лица, имеющего право действовать без доверенности от имени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590" w:name="ZAP1GUO36S"/>
            <w:bookmarkStart w:id="591" w:name="bssPhr319"/>
            <w:bookmarkEnd w:id="590"/>
            <w:bookmarkEnd w:id="591"/>
            <w:r>
              <w:t>7.6.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592" w:name="bssPhr320"/>
            <w:bookmarkStart w:id="593" w:name="ZAP20RQ3HQ"/>
            <w:bookmarkEnd w:id="592"/>
            <w:bookmarkEnd w:id="593"/>
            <w:r>
              <w:t xml:space="preserve">Телефон, факс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594" w:name="ZAP20JU3GT"/>
            <w:bookmarkStart w:id="595" w:name="bssPhr321"/>
            <w:bookmarkEnd w:id="594"/>
            <w:bookmarkEnd w:id="595"/>
            <w:r>
              <w:t>7.7.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596" w:name="bssPhr322"/>
            <w:bookmarkStart w:id="597" w:name="ZAP2K743IM"/>
            <w:bookmarkEnd w:id="596"/>
            <w:bookmarkEnd w:id="597"/>
            <w:r>
              <w:t xml:space="preserve">Официальный сайт в сети Интернет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598" w:name="ZAP1E4A33A"/>
            <w:bookmarkStart w:id="599" w:name="bssPhr323"/>
            <w:bookmarkEnd w:id="598"/>
            <w:bookmarkEnd w:id="599"/>
            <w:r>
              <w:t>7.8.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00" w:name="bssPhr324"/>
            <w:bookmarkStart w:id="601" w:name="ZAP1N4E35S"/>
            <w:bookmarkEnd w:id="600"/>
            <w:bookmarkEnd w:id="601"/>
            <w:r>
              <w:t xml:space="preserve">Адрес электронной почты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02" w:name="ZAP1EOU377"/>
            <w:bookmarkStart w:id="603" w:name="bssPhr325"/>
            <w:bookmarkEnd w:id="602"/>
            <w:bookmarkEnd w:id="603"/>
            <w:r>
              <w:t>7.9.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04" w:name="bssPhr326"/>
            <w:bookmarkStart w:id="605" w:name="ZAP1SLG3EL"/>
            <w:bookmarkEnd w:id="604"/>
            <w:bookmarkEnd w:id="605"/>
            <w:r>
              <w:t xml:space="preserve">Адрес почтовый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06" w:name="ZAP1UFK3CU"/>
            <w:bookmarkStart w:id="607" w:name="bssPhr327"/>
            <w:bookmarkEnd w:id="606"/>
            <w:bookmarkEnd w:id="607"/>
            <w:r>
              <w:t>7.10.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08" w:name="bssPhr328"/>
            <w:bookmarkStart w:id="609" w:name="ZAP28LK3FA"/>
            <w:bookmarkEnd w:id="608"/>
            <w:bookmarkEnd w:id="609"/>
            <w:r>
              <w:t xml:space="preserve">Адрес (место нахождения)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10" w:name="ZAP1P8U3CB"/>
            <w:bookmarkStart w:id="611" w:name="bssPhr329"/>
            <w:bookmarkEnd w:id="610"/>
            <w:bookmarkEnd w:id="611"/>
            <w:r>
              <w:t>7.11.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12" w:name="bssPhr330"/>
            <w:bookmarkStart w:id="613" w:name="ZAP23T03FL"/>
            <w:bookmarkEnd w:id="612"/>
            <w:bookmarkEnd w:id="613"/>
            <w:r>
              <w:t xml:space="preserve">Режим работы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14" w:name="ZAP1TPS3CU"/>
            <w:bookmarkStart w:id="615" w:name="bssPhr331"/>
            <w:bookmarkEnd w:id="614"/>
            <w:bookmarkEnd w:id="615"/>
            <w:r>
              <w:t>7.12.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16" w:name="bssPhr332"/>
            <w:bookmarkStart w:id="617" w:name="ZAP2AN63F6"/>
            <w:bookmarkEnd w:id="616"/>
            <w:bookmarkEnd w:id="617"/>
            <w:r>
              <w:t xml:space="preserve">Дата начала обслуживания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618" w:name="ZAP1R2G3DV"/>
            <w:bookmarkStart w:id="619" w:name="bssPhr333"/>
            <w:bookmarkEnd w:id="618"/>
            <w:bookmarkEnd w:id="619"/>
            <w:r>
              <w:t>8.</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620" w:name="ZAP23A23E0"/>
            <w:bookmarkStart w:id="621" w:name="bssPhr334"/>
            <w:bookmarkEnd w:id="620"/>
            <w:bookmarkEnd w:id="621"/>
            <w:r>
              <w:rPr>
                <w:b/>
                <w:bCs/>
              </w:rPr>
              <w:t xml:space="preserve">Сведения о лицах, оказывающих услуги (выполняющих работы) по содержанию и ремонту общего имущества собственников помещений в многоквартирном доме: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22" w:name="ZAP1FNA36D"/>
            <w:bookmarkStart w:id="623" w:name="bssPhr335"/>
            <w:bookmarkEnd w:id="622"/>
            <w:bookmarkEnd w:id="623"/>
            <w:r>
              <w:t>8.1.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24" w:name="bssPhr336"/>
            <w:bookmarkStart w:id="625" w:name="ZAP1Q8A36F"/>
            <w:bookmarkEnd w:id="624"/>
            <w:bookmarkEnd w:id="625"/>
            <w:r>
              <w:t xml:space="preserve">Наименование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26" w:name="ZAP1I6034U"/>
            <w:bookmarkStart w:id="627" w:name="bssPhr337"/>
            <w:bookmarkEnd w:id="626"/>
            <w:bookmarkEnd w:id="627"/>
            <w:r>
              <w:t>8.2.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28" w:name="bssPhr338"/>
            <w:bookmarkStart w:id="629" w:name="ZAP1SCO386"/>
            <w:bookmarkEnd w:id="628"/>
            <w:bookmarkEnd w:id="629"/>
            <w:r>
              <w:t xml:space="preserve">Вид работ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30" w:name="ZAP1DFM31N"/>
            <w:bookmarkStart w:id="631" w:name="bssPhr339"/>
            <w:bookmarkEnd w:id="630"/>
            <w:bookmarkEnd w:id="631"/>
            <w:r>
              <w:t>8.3.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32" w:name="bssPhr340"/>
            <w:bookmarkStart w:id="633" w:name="ZAP1MLI35T"/>
            <w:bookmarkEnd w:id="632"/>
            <w:bookmarkEnd w:id="633"/>
            <w:r>
              <w:t xml:space="preserve">ОГРН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34" w:name="ZAP1DJA326"/>
            <w:bookmarkStart w:id="635" w:name="bssPhr341"/>
            <w:bookmarkEnd w:id="634"/>
            <w:bookmarkEnd w:id="635"/>
            <w:r>
              <w:t>8.4.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36" w:name="bssPhr342"/>
            <w:bookmarkStart w:id="637" w:name="ZAP1O2439N"/>
            <w:bookmarkEnd w:id="636"/>
            <w:bookmarkEnd w:id="637"/>
            <w:r>
              <w:t xml:space="preserve">КПП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38" w:name="ZAP1IOS39I"/>
            <w:bookmarkStart w:id="639" w:name="bssPhr343"/>
            <w:bookmarkEnd w:id="638"/>
            <w:bookmarkEnd w:id="639"/>
            <w:r>
              <w:t>8.5.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40" w:name="bssPhr344"/>
            <w:bookmarkStart w:id="641" w:name="ZAP231U3GE"/>
            <w:bookmarkEnd w:id="640"/>
            <w:bookmarkEnd w:id="641"/>
            <w:r>
              <w:t xml:space="preserve">ИНН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42" w:name="ZAP1UCI3HF"/>
            <w:bookmarkStart w:id="643" w:name="bssPhr345"/>
            <w:bookmarkEnd w:id="642"/>
            <w:bookmarkEnd w:id="643"/>
            <w:r>
              <w:t>8.6.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44" w:name="bssPhr346"/>
            <w:bookmarkStart w:id="645" w:name="ZAP2PKO3M5"/>
            <w:bookmarkEnd w:id="644"/>
            <w:bookmarkEnd w:id="645"/>
            <w:r>
              <w:t xml:space="preserve">ФИО лица,  имеющего право действовать без доверенности от имени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46" w:name="ZAP1G2E35D"/>
            <w:bookmarkStart w:id="647" w:name="bssPhr347"/>
            <w:bookmarkEnd w:id="646"/>
            <w:bookmarkEnd w:id="647"/>
            <w:r>
              <w:t>8.7.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48" w:name="bssPhr348"/>
            <w:bookmarkStart w:id="649" w:name="ZAP1P2E35F"/>
            <w:bookmarkEnd w:id="648"/>
            <w:bookmarkEnd w:id="649"/>
            <w:r>
              <w:t xml:space="preserve">Телефон, факс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50" w:name="ZAP1COE357"/>
            <w:bookmarkStart w:id="651" w:name="bssPhr349"/>
            <w:bookmarkEnd w:id="650"/>
            <w:bookmarkEnd w:id="651"/>
            <w:r>
              <w:t>8.8.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52" w:name="bssPhr350"/>
            <w:bookmarkStart w:id="653" w:name="ZAP1OSI3CL"/>
            <w:bookmarkEnd w:id="652"/>
            <w:bookmarkEnd w:id="653"/>
            <w:r>
              <w:t xml:space="preserve">Адрес почтовый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54" w:name="ZAP1OUO3AV"/>
            <w:bookmarkStart w:id="655" w:name="bssPhr351"/>
            <w:bookmarkEnd w:id="654"/>
            <w:bookmarkEnd w:id="655"/>
            <w:r>
              <w:t>8.9.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56" w:name="bssPhr352"/>
            <w:bookmarkStart w:id="657" w:name="ZAP28M23FA"/>
            <w:bookmarkEnd w:id="656"/>
            <w:bookmarkEnd w:id="657"/>
            <w:r>
              <w:t xml:space="preserve">Адрес (место нахождения)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58" w:name="ZAP1QDC3DH"/>
            <w:bookmarkStart w:id="659" w:name="bssPhr353"/>
            <w:bookmarkEnd w:id="658"/>
            <w:bookmarkEnd w:id="659"/>
            <w:r>
              <w:t>8.10.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60" w:name="bssPhr354"/>
            <w:bookmarkStart w:id="661" w:name="ZAP26283GR"/>
            <w:bookmarkEnd w:id="660"/>
            <w:bookmarkEnd w:id="661"/>
            <w:r>
              <w:t xml:space="preserve">Режим работы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62" w:name="ZAP20D83BH"/>
            <w:bookmarkStart w:id="663" w:name="bssPhr355"/>
            <w:bookmarkEnd w:id="662"/>
            <w:bookmarkEnd w:id="663"/>
            <w:r>
              <w:t>8.11.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64" w:name="bssPhr356"/>
            <w:bookmarkStart w:id="665" w:name="ZAP2A1C3FA"/>
            <w:bookmarkEnd w:id="664"/>
            <w:bookmarkEnd w:id="665"/>
            <w:r>
              <w:t xml:space="preserve">Дата начала обслуживания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66" w:name="ZAP23FS3HU"/>
            <w:bookmarkStart w:id="667" w:name="bssPhr357"/>
            <w:bookmarkEnd w:id="666"/>
            <w:bookmarkEnd w:id="667"/>
            <w:r>
              <w:t>8.12.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68" w:name="bssPhr358"/>
            <w:bookmarkStart w:id="669" w:name="ZAP2KT03JM"/>
            <w:bookmarkEnd w:id="668"/>
            <w:bookmarkEnd w:id="669"/>
            <w:r>
              <w:t xml:space="preserve">Официальный сайт в сети Интернет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70" w:name="ZAP1IVA35P"/>
            <w:bookmarkStart w:id="671" w:name="bssPhr359"/>
            <w:bookmarkEnd w:id="670"/>
            <w:bookmarkEnd w:id="671"/>
            <w:r>
              <w:lastRenderedPageBreak/>
              <w:t>8.13.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72" w:name="bssPhr360"/>
            <w:bookmarkStart w:id="673" w:name="ZAP1RG43AJ"/>
            <w:bookmarkEnd w:id="672"/>
            <w:bookmarkEnd w:id="673"/>
            <w:r>
              <w:t xml:space="preserve">Адрес электронной почты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674" w:name="ZAP1LK235S"/>
            <w:bookmarkStart w:id="675" w:name="bssPhr361"/>
            <w:bookmarkEnd w:id="674"/>
            <w:bookmarkEnd w:id="675"/>
            <w:r>
              <w:t>9.</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676" w:name="ZAP1R2E397"/>
            <w:bookmarkStart w:id="677" w:name="bssPhr362"/>
            <w:bookmarkEnd w:id="676"/>
            <w:bookmarkEnd w:id="677"/>
            <w:r>
              <w:rPr>
                <w:b/>
                <w:bCs/>
              </w:rPr>
              <w:t xml:space="preserve">Сведения о ресурсоснабжающих организациях: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678" w:name="ZAP1CG232F"/>
            <w:bookmarkStart w:id="679" w:name="bssPhr363"/>
            <w:bookmarkEnd w:id="678"/>
            <w:bookmarkEnd w:id="679"/>
            <w:r>
              <w:t>9.1.</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680" w:name="ZAP1L5C359"/>
            <w:bookmarkStart w:id="681" w:name="bssPhr364"/>
            <w:bookmarkEnd w:id="680"/>
            <w:bookmarkEnd w:id="681"/>
            <w:r>
              <w:rPr>
                <w:b/>
                <w:bCs/>
              </w:rPr>
              <w:t xml:space="preserve">Тепловая энергия: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82" w:name="ZAP197K2VL"/>
            <w:bookmarkStart w:id="683" w:name="bssPhr365"/>
            <w:bookmarkEnd w:id="682"/>
            <w:bookmarkEnd w:id="683"/>
            <w:r>
              <w:t>9.1.1.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84" w:name="bssPhr366"/>
            <w:bookmarkStart w:id="685" w:name="ZAP1KLE33H"/>
            <w:bookmarkEnd w:id="684"/>
            <w:bookmarkEnd w:id="685"/>
            <w:r>
              <w:t xml:space="preserve">Наименование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86" w:name="ZAP18HG31C"/>
            <w:bookmarkStart w:id="687" w:name="bssPhr367"/>
            <w:bookmarkEnd w:id="686"/>
            <w:bookmarkEnd w:id="687"/>
            <w:r>
              <w:t>9 1.2.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88" w:name="bssPhr368"/>
            <w:bookmarkStart w:id="689" w:name="ZAP1HSS31E"/>
            <w:bookmarkEnd w:id="688"/>
            <w:bookmarkEnd w:id="689"/>
            <w:r>
              <w:t xml:space="preserve">ОГРН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90" w:name="ZAP182M31Q"/>
            <w:bookmarkStart w:id="691" w:name="bssPhr369"/>
            <w:bookmarkEnd w:id="690"/>
            <w:bookmarkEnd w:id="691"/>
            <w:r>
              <w:t xml:space="preserve">9.1.3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92" w:name="bssPhr370"/>
            <w:bookmarkStart w:id="693" w:name="ZAP1HSU31S"/>
            <w:bookmarkEnd w:id="692"/>
            <w:bookmarkEnd w:id="693"/>
            <w:r>
              <w:t xml:space="preserve">КПП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94" w:name="ZAP19PK33G"/>
            <w:bookmarkStart w:id="695" w:name="bssPhr371"/>
            <w:bookmarkEnd w:id="694"/>
            <w:bookmarkEnd w:id="695"/>
            <w:r>
              <w:t>9.1.4.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696" w:name="bssPhr372"/>
            <w:bookmarkStart w:id="697" w:name="ZAP1RIO3CQ"/>
            <w:bookmarkEnd w:id="696"/>
            <w:bookmarkEnd w:id="697"/>
            <w:r>
              <w:t xml:space="preserve">ИНН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698" w:name="ZAP1KUE3C6"/>
            <w:bookmarkStart w:id="699" w:name="bssPhr373"/>
            <w:bookmarkEnd w:id="698"/>
            <w:bookmarkEnd w:id="699"/>
            <w:r>
              <w:t>9.1.5.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00" w:name="bssPhr374"/>
            <w:bookmarkStart w:id="701" w:name="ZAP2POA3M6"/>
            <w:bookmarkEnd w:id="700"/>
            <w:bookmarkEnd w:id="701"/>
            <w:r>
              <w:t xml:space="preserve">ФИО лица,  имеющего право действовать без доверенности от имени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02" w:name="ZAP1AVO30M"/>
            <w:bookmarkStart w:id="703" w:name="bssPhr375"/>
            <w:bookmarkEnd w:id="702"/>
            <w:bookmarkEnd w:id="703"/>
            <w:r>
              <w:t>9.1.6.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04" w:name="bssPhr376"/>
            <w:bookmarkStart w:id="705" w:name="ZAP1MQM358"/>
            <w:bookmarkEnd w:id="704"/>
            <w:bookmarkEnd w:id="705"/>
            <w:r>
              <w:t xml:space="preserve">Телефон, факс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06" w:name="ZAP182S2V4"/>
            <w:bookmarkStart w:id="707" w:name="bssPhr377"/>
            <w:bookmarkEnd w:id="706"/>
            <w:bookmarkEnd w:id="707"/>
            <w:r>
              <w:t>9.1.7.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08" w:name="bssPhr378"/>
            <w:bookmarkStart w:id="709" w:name="ZAP1JIA38P"/>
            <w:bookmarkEnd w:id="708"/>
            <w:bookmarkEnd w:id="709"/>
            <w:r>
              <w:t xml:space="preserve">Адрес почтовый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10" w:name="ZAP1HGO3AO"/>
            <w:bookmarkStart w:id="711" w:name="bssPhr379"/>
            <w:bookmarkEnd w:id="710"/>
            <w:bookmarkEnd w:id="711"/>
            <w:r>
              <w:t>9.1.8.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12" w:name="bssPhr380"/>
            <w:bookmarkStart w:id="713" w:name="ZAP26GQ3AP"/>
            <w:bookmarkEnd w:id="712"/>
            <w:bookmarkEnd w:id="713"/>
            <w:r>
              <w:t xml:space="preserve">Адрес (место нахождения)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14" w:name="ZAP1C4K337"/>
            <w:bookmarkStart w:id="715" w:name="bssPhr381"/>
            <w:bookmarkEnd w:id="714"/>
            <w:bookmarkEnd w:id="715"/>
            <w:r>
              <w:t>9.1.9.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16" w:name="bssPhr382"/>
            <w:bookmarkStart w:id="717" w:name="ZAP1VA03F3"/>
            <w:bookmarkEnd w:id="716"/>
            <w:bookmarkEnd w:id="717"/>
            <w:r>
              <w:t xml:space="preserve">Режим работы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18" w:name="ZAP1OT83AD"/>
            <w:bookmarkStart w:id="719" w:name="bssPhr383"/>
            <w:bookmarkEnd w:id="718"/>
            <w:bookmarkEnd w:id="719"/>
            <w:r>
              <w:t>9.1.10.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20" w:name="bssPhr384"/>
            <w:bookmarkStart w:id="721" w:name="ZAP27SA3DA"/>
            <w:bookmarkEnd w:id="720"/>
            <w:bookmarkEnd w:id="721"/>
            <w:r>
              <w:t xml:space="preserve">Дата начала обслуживания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22" w:name="ZAP1RLO3IT"/>
            <w:bookmarkStart w:id="723" w:name="bssPhr385"/>
            <w:bookmarkEnd w:id="722"/>
            <w:bookmarkEnd w:id="723"/>
            <w:r>
              <w:t>9.1.11.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24" w:name="bssPhr386"/>
            <w:bookmarkStart w:id="725" w:name="ZAP2JVI3HO"/>
            <w:bookmarkEnd w:id="724"/>
            <w:bookmarkEnd w:id="725"/>
            <w:r>
              <w:t xml:space="preserve">Официальный сайт в сети Интернет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26" w:name="ZAP1CQO327"/>
            <w:bookmarkStart w:id="727" w:name="bssPhr387"/>
            <w:bookmarkEnd w:id="726"/>
            <w:bookmarkEnd w:id="727"/>
            <w:r>
              <w:t>9.1.12.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28" w:name="bssPhr388"/>
            <w:bookmarkStart w:id="729" w:name="ZAP1Q1I38N"/>
            <w:bookmarkEnd w:id="728"/>
            <w:bookmarkEnd w:id="729"/>
            <w:r>
              <w:t xml:space="preserve">Адрес электронной почты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30" w:name="ZAP1HF634H"/>
            <w:bookmarkStart w:id="731" w:name="bssPhr389"/>
            <w:bookmarkEnd w:id="730"/>
            <w:bookmarkEnd w:id="731"/>
            <w:r>
              <w:t>9.2.</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2" w:name="ZAP1RQM37A"/>
            <w:bookmarkStart w:id="733" w:name="bssPhr390"/>
            <w:bookmarkEnd w:id="732"/>
            <w:bookmarkEnd w:id="733"/>
            <w:r>
              <w:rPr>
                <w:b/>
                <w:bCs/>
              </w:rPr>
              <w:t xml:space="preserve">Электрическая энергия: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34" w:name="ZAP19AQ2VN"/>
            <w:bookmarkStart w:id="735" w:name="bssPhr391"/>
            <w:bookmarkEnd w:id="734"/>
            <w:bookmarkEnd w:id="735"/>
            <w:r>
              <w:t>9.2.1.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36" w:name="bssPhr392"/>
            <w:bookmarkStart w:id="737" w:name="ZAP1KNA33J"/>
            <w:bookmarkEnd w:id="736"/>
            <w:bookmarkEnd w:id="737"/>
            <w:r>
              <w:t xml:space="preserve">Наименование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38" w:name="ZAP18L431E"/>
            <w:bookmarkStart w:id="739" w:name="bssPhr393"/>
            <w:bookmarkEnd w:id="738"/>
            <w:bookmarkEnd w:id="739"/>
            <w:r>
              <w:t>9.2.2.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40" w:name="bssPhr394"/>
            <w:bookmarkStart w:id="741" w:name="ZAP1HVK31G"/>
            <w:bookmarkEnd w:id="740"/>
            <w:bookmarkEnd w:id="741"/>
            <w:r>
              <w:t xml:space="preserve">ОГРН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42" w:name="ZAP186A31S"/>
            <w:bookmarkStart w:id="743" w:name="bssPhr395"/>
            <w:bookmarkEnd w:id="742"/>
            <w:bookmarkEnd w:id="743"/>
            <w:r>
              <w:t>9.2.3.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44" w:name="bssPhr396"/>
            <w:bookmarkStart w:id="745" w:name="ZAP1HVM31U"/>
            <w:bookmarkEnd w:id="744"/>
            <w:bookmarkEnd w:id="745"/>
            <w:r>
              <w:t xml:space="preserve">КПП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46" w:name="ZAP19T833I"/>
            <w:bookmarkStart w:id="747" w:name="bssPhr397"/>
            <w:bookmarkEnd w:id="746"/>
            <w:bookmarkEnd w:id="747"/>
            <w:r>
              <w:t>9.2.4.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48" w:name="bssPhr398"/>
            <w:bookmarkStart w:id="749" w:name="ZAP1RL03CR"/>
            <w:bookmarkEnd w:id="748"/>
            <w:bookmarkEnd w:id="749"/>
            <w:r>
              <w:t xml:space="preserve">ИНН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50" w:name="ZAP1L143C7"/>
            <w:bookmarkStart w:id="751" w:name="bssPhr399"/>
            <w:bookmarkEnd w:id="750"/>
            <w:bookmarkEnd w:id="751"/>
            <w:r>
              <w:t>9.2.5.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52" w:name="bssPhr400"/>
            <w:bookmarkStart w:id="753" w:name="ZAP2PRS3M7"/>
            <w:bookmarkEnd w:id="752"/>
            <w:bookmarkEnd w:id="753"/>
            <w:r>
              <w:t xml:space="preserve">ФИО лица, имеющего право действовать без доверенности от имени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54" w:name="ZAP1B2U30O"/>
            <w:bookmarkStart w:id="755" w:name="bssPhr401"/>
            <w:bookmarkEnd w:id="754"/>
            <w:bookmarkEnd w:id="755"/>
            <w:r>
              <w:t>9.2.6.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56" w:name="bssPhr402"/>
            <w:bookmarkStart w:id="757" w:name="ZAP1MSG359"/>
            <w:bookmarkEnd w:id="756"/>
            <w:bookmarkEnd w:id="757"/>
            <w:r>
              <w:t xml:space="preserve">Телефон, факс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58" w:name="ZAP18622V6"/>
            <w:bookmarkStart w:id="759" w:name="bssPhr403"/>
            <w:bookmarkEnd w:id="758"/>
            <w:bookmarkEnd w:id="759"/>
            <w:r>
              <w:t>9.2.7.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60" w:name="bssPhr404"/>
            <w:bookmarkStart w:id="761" w:name="ZAP1JK438Q"/>
            <w:bookmarkEnd w:id="760"/>
            <w:bookmarkEnd w:id="761"/>
            <w:r>
              <w:t xml:space="preserve">Адрес почтовый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62" w:name="ZAP1HJE3AP"/>
            <w:bookmarkStart w:id="763" w:name="bssPhr405"/>
            <w:bookmarkEnd w:id="762"/>
            <w:bookmarkEnd w:id="763"/>
            <w:r>
              <w:t>9.2.8.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64" w:name="bssPhr406"/>
            <w:bookmarkStart w:id="765" w:name="ZAP26HA3AQ"/>
            <w:bookmarkEnd w:id="764"/>
            <w:bookmarkEnd w:id="765"/>
            <w:r>
              <w:t xml:space="preserve">Адрес (место нахождения)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66" w:name="ZAP1C7Q339"/>
            <w:bookmarkStart w:id="767" w:name="bssPhr407"/>
            <w:bookmarkEnd w:id="766"/>
            <w:bookmarkEnd w:id="767"/>
            <w:r>
              <w:lastRenderedPageBreak/>
              <w:t>9.2.9.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68" w:name="bssPhr408"/>
            <w:bookmarkStart w:id="769" w:name="ZAP1VBQ3F4"/>
            <w:bookmarkEnd w:id="768"/>
            <w:bookmarkEnd w:id="769"/>
            <w:r>
              <w:t xml:space="preserve">Режим работы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70" w:name="ZAP1OVU3AE"/>
            <w:bookmarkStart w:id="771" w:name="bssPhr409"/>
            <w:bookmarkEnd w:id="770"/>
            <w:bookmarkEnd w:id="771"/>
            <w:r>
              <w:t>9.2.10.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72" w:name="bssPhr410"/>
            <w:bookmarkStart w:id="773" w:name="ZAP27T83DB"/>
            <w:bookmarkEnd w:id="772"/>
            <w:bookmarkEnd w:id="773"/>
            <w:r>
              <w:t xml:space="preserve">Дата начала обслуживания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74" w:name="ZAP1ROE3IU"/>
            <w:bookmarkStart w:id="775" w:name="bssPhr411"/>
            <w:bookmarkEnd w:id="774"/>
            <w:bookmarkEnd w:id="775"/>
            <w:r>
              <w:t>9.2.11.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76" w:name="bssPhr412"/>
            <w:bookmarkStart w:id="777" w:name="ZAP2K023HP"/>
            <w:bookmarkEnd w:id="776"/>
            <w:bookmarkEnd w:id="777"/>
            <w:r>
              <w:t xml:space="preserve">Официальный сайт в сети Интернет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78" w:name="ZAP1CTG329"/>
            <w:bookmarkStart w:id="779" w:name="bssPhr413"/>
            <w:bookmarkEnd w:id="778"/>
            <w:bookmarkEnd w:id="779"/>
            <w:r>
              <w:t>9.2.12.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80" w:name="bssPhr414"/>
            <w:bookmarkStart w:id="781" w:name="ZAP1NQC363"/>
            <w:bookmarkEnd w:id="780"/>
            <w:bookmarkEnd w:id="781"/>
            <w:r>
              <w:t xml:space="preserve">Адрес электронной почты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82" w:name="ZAP1BQM31U"/>
            <w:bookmarkStart w:id="783" w:name="bssPhr415"/>
            <w:bookmarkEnd w:id="782"/>
            <w:bookmarkEnd w:id="783"/>
            <w:r>
              <w:t>9.3.</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4" w:name="ZAP1JQ034M"/>
            <w:bookmarkStart w:id="785" w:name="bssPhr416"/>
            <w:bookmarkEnd w:id="784"/>
            <w:bookmarkEnd w:id="785"/>
            <w:r>
              <w:rPr>
                <w:b/>
                <w:bCs/>
              </w:rPr>
              <w:t xml:space="preserve">Поставка газа: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86" w:name="ZAP19E02VP"/>
            <w:bookmarkStart w:id="787" w:name="bssPhr417"/>
            <w:bookmarkEnd w:id="786"/>
            <w:bookmarkEnd w:id="787"/>
            <w:r>
              <w:t>9.3.1.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88" w:name="bssPhr418"/>
            <w:bookmarkStart w:id="789" w:name="ZAP1KP633L"/>
            <w:bookmarkEnd w:id="788"/>
            <w:bookmarkEnd w:id="789"/>
            <w:r>
              <w:t xml:space="preserve">Наименование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90" w:name="ZAP18OO31G"/>
            <w:bookmarkStart w:id="791" w:name="bssPhr419"/>
            <w:bookmarkEnd w:id="790"/>
            <w:bookmarkEnd w:id="791"/>
            <w:r>
              <w:t>9.3.2.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92" w:name="bssPhr420"/>
            <w:bookmarkStart w:id="793" w:name="ZAP1I2C31I"/>
            <w:bookmarkEnd w:id="792"/>
            <w:bookmarkEnd w:id="793"/>
            <w:r>
              <w:t xml:space="preserve">ОГРН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94" w:name="ZAP189U31U"/>
            <w:bookmarkStart w:id="795" w:name="bssPhr421"/>
            <w:bookmarkEnd w:id="794"/>
            <w:bookmarkEnd w:id="795"/>
            <w:r>
              <w:t>9.3.3.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796" w:name="bssPhr422"/>
            <w:bookmarkStart w:id="797" w:name="ZAP1I2E320"/>
            <w:bookmarkEnd w:id="796"/>
            <w:bookmarkEnd w:id="797"/>
            <w:r>
              <w:t xml:space="preserve">КПП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798" w:name="ZAP1A0S33K"/>
            <w:bookmarkStart w:id="799" w:name="bssPhr423"/>
            <w:bookmarkEnd w:id="798"/>
            <w:bookmarkEnd w:id="799"/>
            <w:r>
              <w:t>9.3.4.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00" w:name="bssPhr424"/>
            <w:bookmarkStart w:id="801" w:name="ZAP1RN83CS"/>
            <w:bookmarkEnd w:id="800"/>
            <w:bookmarkEnd w:id="801"/>
            <w:r>
              <w:t xml:space="preserve">ИНН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02" w:name="ZAP1L3Q3C8"/>
            <w:bookmarkStart w:id="803" w:name="bssPhr425"/>
            <w:bookmarkEnd w:id="802"/>
            <w:bookmarkEnd w:id="803"/>
            <w:r>
              <w:t>9.3.5.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04" w:name="bssPhr426"/>
            <w:bookmarkStart w:id="805" w:name="ZAP2PVE3M8"/>
            <w:bookmarkEnd w:id="804"/>
            <w:bookmarkEnd w:id="805"/>
            <w:r>
              <w:t xml:space="preserve">ФИО лица, имеющего право действовать без доверенности от имени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06" w:name="ZAP1B6430Q"/>
            <w:bookmarkStart w:id="807" w:name="bssPhr427"/>
            <w:bookmarkEnd w:id="806"/>
            <w:bookmarkEnd w:id="807"/>
            <w:r>
              <w:t>9.3.6.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08" w:name="bssPhr428"/>
            <w:bookmarkStart w:id="809" w:name="ZAP1MUA35A"/>
            <w:bookmarkEnd w:id="808"/>
            <w:bookmarkEnd w:id="809"/>
            <w:r>
              <w:t xml:space="preserve">Телефон, факс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10" w:name="ZAP18982V8"/>
            <w:bookmarkStart w:id="811" w:name="bssPhr429"/>
            <w:bookmarkEnd w:id="810"/>
            <w:bookmarkEnd w:id="811"/>
            <w:r>
              <w:t>9.3.7.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12" w:name="bssPhr430"/>
            <w:bookmarkStart w:id="813" w:name="ZAP1JLU38R"/>
            <w:bookmarkEnd w:id="812"/>
            <w:bookmarkEnd w:id="813"/>
            <w:r>
              <w:t xml:space="preserve">Адрес почтовый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14" w:name="ZAP1HM43AQ"/>
            <w:bookmarkStart w:id="815" w:name="bssPhr431"/>
            <w:bookmarkEnd w:id="814"/>
            <w:bookmarkEnd w:id="815"/>
            <w:r>
              <w:t>9.3.8.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16" w:name="bssPhr432"/>
            <w:bookmarkStart w:id="817" w:name="ZAP26HQ3AR"/>
            <w:bookmarkEnd w:id="816"/>
            <w:bookmarkEnd w:id="817"/>
            <w:r>
              <w:t xml:space="preserve">Адрес (место нахождения)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18" w:name="ZAP1CB033B"/>
            <w:bookmarkStart w:id="819" w:name="bssPhr433"/>
            <w:bookmarkEnd w:id="818"/>
            <w:bookmarkEnd w:id="819"/>
            <w:r>
              <w:t>9.3.9.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20" w:name="bssPhr434"/>
            <w:bookmarkStart w:id="821" w:name="ZAP1VDK3F5"/>
            <w:bookmarkEnd w:id="820"/>
            <w:bookmarkEnd w:id="821"/>
            <w:r>
              <w:t xml:space="preserve">Режим работы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22" w:name="ZAP1P2K3AF"/>
            <w:bookmarkStart w:id="823" w:name="bssPhr435"/>
            <w:bookmarkEnd w:id="822"/>
            <w:bookmarkEnd w:id="823"/>
            <w:r>
              <w:t>9.3.10.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24" w:name="bssPhr436"/>
            <w:bookmarkStart w:id="825" w:name="ZAP27U63DC"/>
            <w:bookmarkEnd w:id="824"/>
            <w:bookmarkEnd w:id="825"/>
            <w:r>
              <w:t xml:space="preserve">Дата начала обслуживания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26" w:name="ZAP1RR43IV"/>
            <w:bookmarkStart w:id="827" w:name="bssPhr437"/>
            <w:bookmarkEnd w:id="826"/>
            <w:bookmarkEnd w:id="827"/>
            <w:r>
              <w:t>9.3.11.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28" w:name="bssPhr438"/>
            <w:bookmarkStart w:id="829" w:name="ZAP2K0I3HQ"/>
            <w:bookmarkEnd w:id="828"/>
            <w:bookmarkEnd w:id="829"/>
            <w:r>
              <w:t xml:space="preserve">Официальный сайт в сети Интернет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30" w:name="ZAP1D0832B"/>
            <w:bookmarkStart w:id="831" w:name="bssPhr439"/>
            <w:bookmarkEnd w:id="830"/>
            <w:bookmarkEnd w:id="831"/>
            <w:r>
              <w:t>9.3.12.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32" w:name="bssPhr440"/>
            <w:bookmarkStart w:id="833" w:name="ZAP1QMI39M"/>
            <w:bookmarkEnd w:id="832"/>
            <w:bookmarkEnd w:id="833"/>
            <w:r>
              <w:t xml:space="preserve">Адрес электронной почты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834" w:name="ZAP1JEO35I"/>
            <w:bookmarkStart w:id="835" w:name="bssPhr441"/>
            <w:bookmarkEnd w:id="834"/>
            <w:bookmarkEnd w:id="835"/>
            <w:r>
              <w:t>9.4.</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36" w:name="ZAP1UG0389"/>
            <w:bookmarkStart w:id="837" w:name="bssPhr442"/>
            <w:bookmarkEnd w:id="836"/>
            <w:bookmarkEnd w:id="837"/>
            <w:r>
              <w:rPr>
                <w:b/>
                <w:bCs/>
              </w:rPr>
              <w:t xml:space="preserve">Горячая вода: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38" w:name="ZAP19H62VR"/>
            <w:bookmarkStart w:id="839" w:name="bssPhr443"/>
            <w:bookmarkEnd w:id="838"/>
            <w:bookmarkEnd w:id="839"/>
            <w:r>
              <w:t>9.4.1.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40" w:name="bssPhr444"/>
            <w:bookmarkStart w:id="841" w:name="ZAP1KR233N"/>
            <w:bookmarkEnd w:id="840"/>
            <w:bookmarkEnd w:id="841"/>
            <w:r>
              <w:t xml:space="preserve">Наименование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42" w:name="ZAP18SC31I"/>
            <w:bookmarkStart w:id="843" w:name="bssPhr445"/>
            <w:bookmarkEnd w:id="842"/>
            <w:bookmarkEnd w:id="843"/>
            <w:r>
              <w:t>9.4.2.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44" w:name="bssPhr446"/>
            <w:bookmarkStart w:id="845" w:name="ZAP1I5431K"/>
            <w:bookmarkEnd w:id="844"/>
            <w:bookmarkEnd w:id="845"/>
            <w:r>
              <w:t xml:space="preserve">ОГРН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46" w:name="ZAP18DI320"/>
            <w:bookmarkStart w:id="847" w:name="bssPhr447"/>
            <w:bookmarkEnd w:id="846"/>
            <w:bookmarkEnd w:id="847"/>
            <w:r>
              <w:t>9.4.3.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48" w:name="bssPhr448"/>
            <w:bookmarkStart w:id="849" w:name="ZAP1I56322"/>
            <w:bookmarkEnd w:id="848"/>
            <w:bookmarkEnd w:id="849"/>
            <w:r>
              <w:t xml:space="preserve">КПП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50" w:name="ZAP1A4G33M"/>
            <w:bookmarkStart w:id="851" w:name="bssPhr449"/>
            <w:bookmarkEnd w:id="850"/>
            <w:bookmarkEnd w:id="851"/>
            <w:r>
              <w:t>9.4.4.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52" w:name="bssPhr450"/>
            <w:bookmarkStart w:id="853" w:name="ZAP1RPG3CT"/>
            <w:bookmarkEnd w:id="852"/>
            <w:bookmarkEnd w:id="853"/>
            <w:r>
              <w:t xml:space="preserve">ИНН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54" w:name="ZAP1L6G3C9"/>
            <w:bookmarkStart w:id="855" w:name="bssPhr451"/>
            <w:bookmarkEnd w:id="854"/>
            <w:bookmarkEnd w:id="855"/>
            <w:r>
              <w:t>9.4.5.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56" w:name="bssPhr452"/>
            <w:bookmarkStart w:id="857" w:name="ZAP2Q303M9"/>
            <w:bookmarkEnd w:id="856"/>
            <w:bookmarkEnd w:id="857"/>
            <w:r>
              <w:t xml:space="preserve">ФИО лица, имеющего право действовать без доверенности от имени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58" w:name="ZAP1B9A30S"/>
            <w:bookmarkStart w:id="859" w:name="bssPhr453"/>
            <w:bookmarkEnd w:id="858"/>
            <w:bookmarkEnd w:id="859"/>
            <w:r>
              <w:t>9.4.6.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60" w:name="bssPhr454"/>
            <w:bookmarkStart w:id="861" w:name="ZAP1N0435B"/>
            <w:bookmarkEnd w:id="860"/>
            <w:bookmarkEnd w:id="861"/>
            <w:r>
              <w:t xml:space="preserve">Телефон, факс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62" w:name="ZAP18CE2VA"/>
            <w:bookmarkStart w:id="863" w:name="bssPhr455"/>
            <w:bookmarkEnd w:id="862"/>
            <w:bookmarkEnd w:id="863"/>
            <w:r>
              <w:lastRenderedPageBreak/>
              <w:t>9.4.7.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64" w:name="bssPhr456"/>
            <w:bookmarkStart w:id="865" w:name="ZAP1JNO38S"/>
            <w:bookmarkEnd w:id="864"/>
            <w:bookmarkEnd w:id="865"/>
            <w:r>
              <w:t xml:space="preserve">Адрес почтовый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66" w:name="ZAP1HOQ3AR"/>
            <w:bookmarkStart w:id="867" w:name="bssPhr457"/>
            <w:bookmarkEnd w:id="866"/>
            <w:bookmarkEnd w:id="867"/>
            <w:r>
              <w:t>9.4.8.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68" w:name="bssPhr458"/>
            <w:bookmarkStart w:id="869" w:name="ZAP26IA3AS"/>
            <w:bookmarkEnd w:id="868"/>
            <w:bookmarkEnd w:id="869"/>
            <w:r>
              <w:t xml:space="preserve">Адрес (место нахождения)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70" w:name="ZAP1CE633D"/>
            <w:bookmarkStart w:id="871" w:name="bssPhr459"/>
            <w:bookmarkEnd w:id="870"/>
            <w:bookmarkEnd w:id="871"/>
            <w:r>
              <w:t>9.4.9.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72" w:name="bssPhr460"/>
            <w:bookmarkStart w:id="873" w:name="ZAP1VFE3F6"/>
            <w:bookmarkEnd w:id="872"/>
            <w:bookmarkEnd w:id="873"/>
            <w:r>
              <w:t xml:space="preserve">Режим работы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74" w:name="ZAP1P5A3AG"/>
            <w:bookmarkStart w:id="875" w:name="bssPhr461"/>
            <w:bookmarkEnd w:id="874"/>
            <w:bookmarkEnd w:id="875"/>
            <w:r>
              <w:t>9.4.10.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76" w:name="bssPhr462"/>
            <w:bookmarkStart w:id="877" w:name="ZAP27V43DD"/>
            <w:bookmarkEnd w:id="876"/>
            <w:bookmarkEnd w:id="877"/>
            <w:r>
              <w:t xml:space="preserve">Дата начала обслуживания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78" w:name="ZAP1RTQ3J0"/>
            <w:bookmarkStart w:id="879" w:name="bssPhr463"/>
            <w:bookmarkEnd w:id="878"/>
            <w:bookmarkEnd w:id="879"/>
            <w:r>
              <w:t>9.4.11.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80" w:name="bssPhr464"/>
            <w:bookmarkStart w:id="881" w:name="ZAP2K123HR"/>
            <w:bookmarkEnd w:id="880"/>
            <w:bookmarkEnd w:id="881"/>
            <w:r>
              <w:t xml:space="preserve">Официальный сайт в сети Интернет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82" w:name="ZAP1D3032D"/>
            <w:bookmarkStart w:id="883" w:name="bssPhr465"/>
            <w:bookmarkEnd w:id="882"/>
            <w:bookmarkEnd w:id="883"/>
            <w:r>
              <w:t>9.4.12.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84" w:name="bssPhr466"/>
            <w:bookmarkStart w:id="885" w:name="ZAP1POM38S"/>
            <w:bookmarkEnd w:id="884"/>
            <w:bookmarkEnd w:id="885"/>
            <w:r>
              <w:t xml:space="preserve">Адрес электронной почты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886" w:name="ZAP1HFM34P"/>
            <w:bookmarkStart w:id="887" w:name="bssPhr467"/>
            <w:bookmarkEnd w:id="886"/>
            <w:bookmarkEnd w:id="887"/>
            <w:r>
              <w:t>9.5.</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88" w:name="ZAP1RNG37F"/>
            <w:bookmarkStart w:id="889" w:name="bssPhr468"/>
            <w:bookmarkEnd w:id="888"/>
            <w:bookmarkEnd w:id="889"/>
            <w:r>
              <w:rPr>
                <w:b/>
                <w:bCs/>
              </w:rPr>
              <w:t xml:space="preserve">Холодная вода: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90" w:name="ZAP19KC2VT"/>
            <w:bookmarkStart w:id="891" w:name="bssPhr469"/>
            <w:bookmarkEnd w:id="890"/>
            <w:bookmarkEnd w:id="891"/>
            <w:r>
              <w:t>9.5.1.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92" w:name="bssPhr470"/>
            <w:bookmarkStart w:id="893" w:name="ZAP1KSU33P"/>
            <w:bookmarkEnd w:id="892"/>
            <w:bookmarkEnd w:id="893"/>
            <w:r>
              <w:t xml:space="preserve">Наименование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94" w:name="ZAP190031K"/>
            <w:bookmarkStart w:id="895" w:name="bssPhr471"/>
            <w:bookmarkEnd w:id="894"/>
            <w:bookmarkEnd w:id="895"/>
            <w:r>
              <w:t>9.5.2.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896" w:name="bssPhr472"/>
            <w:bookmarkStart w:id="897" w:name="ZAP1I7S31M"/>
            <w:bookmarkEnd w:id="896"/>
            <w:bookmarkEnd w:id="897"/>
            <w:r>
              <w:t xml:space="preserve">ОГРН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898" w:name="ZAP18H6322"/>
            <w:bookmarkStart w:id="899" w:name="bssPhr473"/>
            <w:bookmarkEnd w:id="898"/>
            <w:bookmarkEnd w:id="899"/>
            <w:r>
              <w:t>9.5.3.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00" w:name="bssPhr474"/>
            <w:bookmarkStart w:id="901" w:name="ZAP1I7U324"/>
            <w:bookmarkEnd w:id="900"/>
            <w:bookmarkEnd w:id="901"/>
            <w:r>
              <w:t xml:space="preserve">КПП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02" w:name="ZAP1A8433O"/>
            <w:bookmarkStart w:id="903" w:name="bssPhr475"/>
            <w:bookmarkEnd w:id="902"/>
            <w:bookmarkEnd w:id="903"/>
            <w:r>
              <w:t>9.5.4.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04" w:name="bssPhr476"/>
            <w:bookmarkStart w:id="905" w:name="ZAP1RRO3CU"/>
            <w:bookmarkEnd w:id="904"/>
            <w:bookmarkEnd w:id="905"/>
            <w:r>
              <w:t xml:space="preserve">ИНН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06" w:name="ZAP1L963CA"/>
            <w:bookmarkStart w:id="907" w:name="bssPhr477"/>
            <w:bookmarkEnd w:id="906"/>
            <w:bookmarkEnd w:id="907"/>
            <w:r>
              <w:t>9.5.5.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08" w:name="bssPhr478"/>
            <w:bookmarkStart w:id="909" w:name="ZAP2Q6I3MA"/>
            <w:bookmarkEnd w:id="908"/>
            <w:bookmarkEnd w:id="909"/>
            <w:r>
              <w:t xml:space="preserve">ФИО лица,  имеющего право действовать без доверенности от имени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10" w:name="ZAP1BCG30U"/>
            <w:bookmarkStart w:id="911" w:name="bssPhr479"/>
            <w:bookmarkEnd w:id="910"/>
            <w:bookmarkEnd w:id="911"/>
            <w:r>
              <w:t>9.5.6.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12" w:name="bssPhr480"/>
            <w:bookmarkStart w:id="913" w:name="ZAP1N1U35C"/>
            <w:bookmarkEnd w:id="912"/>
            <w:bookmarkEnd w:id="913"/>
            <w:r>
              <w:t xml:space="preserve">Телефон, факс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14" w:name="ZAP18FK2VC"/>
            <w:bookmarkStart w:id="915" w:name="bssPhr481"/>
            <w:bookmarkEnd w:id="914"/>
            <w:bookmarkEnd w:id="915"/>
            <w:r>
              <w:t>9.5.7.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16" w:name="bssPhr482"/>
            <w:bookmarkStart w:id="917" w:name="ZAP1JPI38T"/>
            <w:bookmarkEnd w:id="916"/>
            <w:bookmarkEnd w:id="917"/>
            <w:r>
              <w:t xml:space="preserve">Адрес почтовый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18" w:name="ZAP1HRG3AS"/>
            <w:bookmarkStart w:id="919" w:name="bssPhr483"/>
            <w:bookmarkEnd w:id="918"/>
            <w:bookmarkEnd w:id="919"/>
            <w:r>
              <w:t>9.5.8.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20" w:name="bssPhr484"/>
            <w:bookmarkStart w:id="921" w:name="ZAP26IQ3AT"/>
            <w:bookmarkEnd w:id="920"/>
            <w:bookmarkEnd w:id="921"/>
            <w:r>
              <w:t xml:space="preserve">Адрес (место нахождения)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22" w:name="ZAP1CHC33F"/>
            <w:bookmarkStart w:id="923" w:name="bssPhr485"/>
            <w:bookmarkEnd w:id="922"/>
            <w:bookmarkEnd w:id="923"/>
            <w:r>
              <w:t>9.5.9.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24" w:name="bssPhr486"/>
            <w:bookmarkStart w:id="925" w:name="ZAP1VH83F7"/>
            <w:bookmarkEnd w:id="924"/>
            <w:bookmarkEnd w:id="925"/>
            <w:r>
              <w:t xml:space="preserve">Режим работы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26" w:name="ZAP1P803AH"/>
            <w:bookmarkStart w:id="927" w:name="bssPhr487"/>
            <w:bookmarkEnd w:id="926"/>
            <w:bookmarkEnd w:id="927"/>
            <w:r>
              <w:t>9.5.10.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28" w:name="bssPhr488"/>
            <w:bookmarkStart w:id="929" w:name="ZAP28023DE"/>
            <w:bookmarkEnd w:id="928"/>
            <w:bookmarkEnd w:id="929"/>
            <w:r>
              <w:t xml:space="preserve">Дата начала обслуживания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30" w:name="ZAP1S0G3J1"/>
            <w:bookmarkStart w:id="931" w:name="bssPhr489"/>
            <w:bookmarkEnd w:id="930"/>
            <w:bookmarkEnd w:id="931"/>
            <w:r>
              <w:t>9.5.11.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32" w:name="bssPhr490"/>
            <w:bookmarkStart w:id="933" w:name="ZAP2K1I3HS"/>
            <w:bookmarkEnd w:id="932"/>
            <w:bookmarkEnd w:id="933"/>
            <w:r>
              <w:t xml:space="preserve">Официальный сайт в сети Интернет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34" w:name="ZAP1F66383"/>
            <w:bookmarkStart w:id="935" w:name="bssPhr491"/>
            <w:bookmarkEnd w:id="934"/>
            <w:bookmarkEnd w:id="935"/>
            <w:r>
              <w:t>9.5.12.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36" w:name="bssPhr492"/>
            <w:bookmarkStart w:id="937" w:name="ZAP1VJ63CT"/>
            <w:bookmarkEnd w:id="936"/>
            <w:bookmarkEnd w:id="937"/>
            <w:r>
              <w:t xml:space="preserve">Адрес электронной почты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38" w:name="ZAP226S3H2"/>
            <w:bookmarkStart w:id="939" w:name="bssPhr493"/>
            <w:bookmarkEnd w:id="938"/>
            <w:bookmarkEnd w:id="939"/>
            <w:r>
              <w:t>10.</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0" w:name="ZAP25243I6"/>
            <w:bookmarkStart w:id="941" w:name="bssPhr494"/>
            <w:bookmarkEnd w:id="940"/>
            <w:bookmarkEnd w:id="941"/>
            <w:r>
              <w:rPr>
                <w:b/>
                <w:bCs/>
              </w:rPr>
              <w:t xml:space="preserve">Сведения о лицах, оказывающих коммунальные услуги в многоквартирном доме: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42" w:name="ZAP1KLI371"/>
            <w:bookmarkStart w:id="943" w:name="bssPhr495"/>
            <w:bookmarkEnd w:id="942"/>
            <w:bookmarkEnd w:id="943"/>
            <w:r>
              <w:t>10.1.</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4" w:name="ZAP1OGU371"/>
            <w:bookmarkStart w:id="945" w:name="bssPhr496"/>
            <w:bookmarkEnd w:id="944"/>
            <w:bookmarkEnd w:id="945"/>
            <w:r>
              <w:rPr>
                <w:b/>
                <w:bCs/>
              </w:rPr>
              <w:t xml:space="preserve">Отопление: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46" w:name="ZAP1HQE33N"/>
            <w:bookmarkStart w:id="947" w:name="bssPhr497"/>
            <w:bookmarkEnd w:id="946"/>
            <w:bookmarkEnd w:id="947"/>
            <w:r>
              <w:t>10.1.1.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48" w:name="bssPhr498"/>
            <w:bookmarkStart w:id="949" w:name="ZAP1QIU37J"/>
            <w:bookmarkEnd w:id="948"/>
            <w:bookmarkEnd w:id="949"/>
            <w:r>
              <w:t xml:space="preserve">Наименование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50" w:name="ZAP1I0O35E"/>
            <w:bookmarkStart w:id="951" w:name="bssPhr499"/>
            <w:bookmarkEnd w:id="950"/>
            <w:bookmarkEnd w:id="951"/>
            <w:r>
              <w:t>10.1.2.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52" w:name="bssPhr500"/>
            <w:bookmarkStart w:id="953" w:name="ZAP1PJ835G"/>
            <w:bookmarkEnd w:id="952"/>
            <w:bookmarkEnd w:id="953"/>
            <w:r>
              <w:t xml:space="preserve">ОГРН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54" w:name="ZAP1HHU35S"/>
            <w:bookmarkStart w:id="955" w:name="bssPhr501"/>
            <w:bookmarkEnd w:id="954"/>
            <w:bookmarkEnd w:id="955"/>
            <w:r>
              <w:t>10.1.3.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56" w:name="bssPhr502"/>
            <w:bookmarkStart w:id="957" w:name="ZAP1PJA35U"/>
            <w:bookmarkEnd w:id="956"/>
            <w:bookmarkEnd w:id="957"/>
            <w:r>
              <w:t xml:space="preserve">КПП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58" w:name="ZAP1J8S37I"/>
            <w:bookmarkStart w:id="959" w:name="bssPhr503"/>
            <w:bookmarkEnd w:id="958"/>
            <w:bookmarkEnd w:id="959"/>
            <w:r>
              <w:lastRenderedPageBreak/>
              <w:t>10.1.4.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60" w:name="bssPhr504"/>
            <w:bookmarkStart w:id="961" w:name="ZAP216Q3ER"/>
            <w:bookmarkEnd w:id="960"/>
            <w:bookmarkEnd w:id="961"/>
            <w:r>
              <w:t xml:space="preserve">ИНН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62" w:name="ZAP1REU3E7"/>
            <w:bookmarkStart w:id="963" w:name="bssPhr505"/>
            <w:bookmarkEnd w:id="962"/>
            <w:bookmarkEnd w:id="963"/>
            <w:r>
              <w:t>10.1.5.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64" w:name="bssPhr506"/>
            <w:bookmarkStart w:id="965" w:name="ZAP2QA43MB"/>
            <w:bookmarkEnd w:id="964"/>
            <w:bookmarkEnd w:id="965"/>
            <w:r>
              <w:t xml:space="preserve">ФИО лица,  имеющего право действовать без доверенности от имени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66" w:name="ZAP1JII34O"/>
            <w:bookmarkStart w:id="967" w:name="bssPhr507"/>
            <w:bookmarkEnd w:id="966"/>
            <w:bookmarkEnd w:id="967"/>
            <w:r>
              <w:t>10.1.6.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68" w:name="bssPhr508"/>
            <w:bookmarkStart w:id="969" w:name="ZAP1RRO39A"/>
            <w:bookmarkEnd w:id="968"/>
            <w:bookmarkEnd w:id="969"/>
            <w:r>
              <w:t xml:space="preserve">Телефон, факс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70" w:name="ZAP1GLM336"/>
            <w:bookmarkStart w:id="971" w:name="bssPhr509"/>
            <w:bookmarkEnd w:id="970"/>
            <w:bookmarkEnd w:id="971"/>
            <w:r>
              <w:t>10.1.7.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72" w:name="bssPhr510"/>
            <w:bookmarkStart w:id="973" w:name="ZAP1O9U3AQ"/>
            <w:bookmarkEnd w:id="972"/>
            <w:bookmarkEnd w:id="973"/>
            <w:r>
              <w:t xml:space="preserve">Адрес почтовый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74" w:name="ZAP1O183CP"/>
            <w:bookmarkStart w:id="975" w:name="bssPhr511"/>
            <w:bookmarkEnd w:id="974"/>
            <w:bookmarkEnd w:id="975"/>
            <w:r>
              <w:t>10.1.8.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76" w:name="bssPhr512"/>
            <w:bookmarkStart w:id="977" w:name="ZAP28J43CQ"/>
            <w:bookmarkEnd w:id="976"/>
            <w:bookmarkEnd w:id="977"/>
            <w:r>
              <w:t xml:space="preserve">Адрес (место нахождения)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78" w:name="ZAP1KNE379"/>
            <w:bookmarkStart w:id="979" w:name="bssPhr513"/>
            <w:bookmarkEnd w:id="978"/>
            <w:bookmarkEnd w:id="979"/>
            <w:r>
              <w:t>10.1.9.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80" w:name="bssPhr514"/>
            <w:bookmarkStart w:id="981" w:name="ZAP241K3H4"/>
            <w:bookmarkEnd w:id="980"/>
            <w:bookmarkEnd w:id="981"/>
            <w:r>
              <w:t xml:space="preserve">Режим работы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82" w:name="ZAP1VN63EF"/>
            <w:bookmarkStart w:id="983" w:name="bssPhr515"/>
            <w:bookmarkEnd w:id="982"/>
            <w:bookmarkEnd w:id="983"/>
            <w:r>
              <w:t>10.1.10.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84" w:name="bssPhr516"/>
            <w:bookmarkStart w:id="985" w:name="ZAP2AR23FB"/>
            <w:bookmarkEnd w:id="984"/>
            <w:bookmarkEnd w:id="985"/>
            <w:r>
              <w:t xml:space="preserve">Дата начала обслуживания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86" w:name="ZAP22683KU"/>
            <w:bookmarkStart w:id="987" w:name="bssPhr517"/>
            <w:bookmarkEnd w:id="986"/>
            <w:bookmarkEnd w:id="987"/>
            <w:r>
              <w:t>10.1.11.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88" w:name="bssPhr518"/>
            <w:bookmarkStart w:id="989" w:name="ZAP2M1S3JP"/>
            <w:bookmarkEnd w:id="988"/>
            <w:bookmarkEnd w:id="989"/>
            <w:r>
              <w:t xml:space="preserve">Официальный сайт в сети Интернет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90" w:name="ZAP1KH4369"/>
            <w:bookmarkStart w:id="991" w:name="bssPhr519"/>
            <w:bookmarkEnd w:id="990"/>
            <w:bookmarkEnd w:id="991"/>
            <w:r>
              <w:t>10.1.12.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992" w:name="bssPhr520"/>
            <w:bookmarkStart w:id="993" w:name="ZAP1RAG382"/>
            <w:bookmarkEnd w:id="992"/>
            <w:bookmarkEnd w:id="993"/>
            <w:r>
              <w:t xml:space="preserve">Адрес электронной почты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94" w:name="ZAP1JLA36L"/>
            <w:bookmarkStart w:id="995" w:name="bssPhr521"/>
            <w:bookmarkEnd w:id="994"/>
            <w:bookmarkEnd w:id="995"/>
            <w:r>
              <w:t>10.2.</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96" w:name="ZAP1N2M36L"/>
            <w:bookmarkStart w:id="997" w:name="bssPhr522"/>
            <w:bookmarkEnd w:id="996"/>
            <w:bookmarkEnd w:id="997"/>
            <w:r>
              <w:rPr>
                <w:b/>
                <w:bCs/>
              </w:rPr>
              <w:t xml:space="preserve">Электроснабжение: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998" w:name="ZAP1HTK33P"/>
            <w:bookmarkStart w:id="999" w:name="bssPhr523"/>
            <w:bookmarkEnd w:id="998"/>
            <w:bookmarkEnd w:id="999"/>
            <w:r>
              <w:t>10.2.1.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00" w:name="bssPhr524"/>
            <w:bookmarkStart w:id="1001" w:name="ZAP1QKQ37L"/>
            <w:bookmarkEnd w:id="1000"/>
            <w:bookmarkEnd w:id="1001"/>
            <w:r>
              <w:t xml:space="preserve">Наименование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02" w:name="ZAP1I4C35G"/>
            <w:bookmarkStart w:id="1003" w:name="bssPhr525"/>
            <w:bookmarkEnd w:id="1002"/>
            <w:bookmarkEnd w:id="1003"/>
            <w:r>
              <w:t>10.2.2.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04" w:name="bssPhr526"/>
            <w:bookmarkStart w:id="1005" w:name="ZAP1PM035I"/>
            <w:bookmarkEnd w:id="1004"/>
            <w:bookmarkEnd w:id="1005"/>
            <w:r>
              <w:t xml:space="preserve">ОГРН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06" w:name="ZAP1HLI35U"/>
            <w:bookmarkStart w:id="1007" w:name="bssPhr527"/>
            <w:bookmarkEnd w:id="1006"/>
            <w:bookmarkEnd w:id="1007"/>
            <w:r>
              <w:t>10.2.3.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08" w:name="bssPhr528"/>
            <w:bookmarkStart w:id="1009" w:name="ZAP1PM2360"/>
            <w:bookmarkEnd w:id="1008"/>
            <w:bookmarkEnd w:id="1009"/>
            <w:r>
              <w:t xml:space="preserve">КПП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10" w:name="ZAP1JCG37K"/>
            <w:bookmarkStart w:id="1011" w:name="bssPhr529"/>
            <w:bookmarkEnd w:id="1010"/>
            <w:bookmarkEnd w:id="1011"/>
            <w:r>
              <w:t>10.2.4.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12" w:name="bssPhr530"/>
            <w:bookmarkStart w:id="1013" w:name="ZAP21923ES"/>
            <w:bookmarkEnd w:id="1012"/>
            <w:bookmarkEnd w:id="1013"/>
            <w:r>
              <w:t xml:space="preserve">ИНН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14" w:name="ZAP1RHK3E8"/>
            <w:bookmarkStart w:id="1015" w:name="bssPhr531"/>
            <w:bookmarkEnd w:id="1014"/>
            <w:bookmarkEnd w:id="1015"/>
            <w:r>
              <w:t>10.2.5.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16" w:name="bssPhr532"/>
            <w:bookmarkStart w:id="1017" w:name="ZAP2QDM3MC"/>
            <w:bookmarkEnd w:id="1016"/>
            <w:bookmarkEnd w:id="1017"/>
            <w:r>
              <w:t xml:space="preserve">ФИО лица,  имеющего право действовать без доверенности от имени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18" w:name="ZAP1JLO34Q"/>
            <w:bookmarkStart w:id="1019" w:name="bssPhr533"/>
            <w:bookmarkEnd w:id="1018"/>
            <w:bookmarkEnd w:id="1019"/>
            <w:r>
              <w:t>10.2.6.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20" w:name="bssPhr534"/>
            <w:bookmarkStart w:id="1021" w:name="ZAP1RTI39B"/>
            <w:bookmarkEnd w:id="1020"/>
            <w:bookmarkEnd w:id="1021"/>
            <w:r>
              <w:t xml:space="preserve">Телефон, факс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22" w:name="ZAP1GOS338"/>
            <w:bookmarkStart w:id="1023" w:name="bssPhr535"/>
            <w:bookmarkEnd w:id="1022"/>
            <w:bookmarkEnd w:id="1023"/>
            <w:r>
              <w:t>10.2.7.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24" w:name="bssPhr536"/>
            <w:bookmarkStart w:id="1025" w:name="ZAP1OBO3AR"/>
            <w:bookmarkEnd w:id="1024"/>
            <w:bookmarkEnd w:id="1025"/>
            <w:r>
              <w:t xml:space="preserve">Адрес почтовый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26" w:name="ZAP1O3U3CQ"/>
            <w:bookmarkStart w:id="1027" w:name="bssPhr537"/>
            <w:bookmarkEnd w:id="1026"/>
            <w:bookmarkEnd w:id="1027"/>
            <w:r>
              <w:t>10.2.8.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28" w:name="bssPhr538"/>
            <w:bookmarkStart w:id="1029" w:name="ZAP28JK3CR"/>
            <w:bookmarkEnd w:id="1028"/>
            <w:bookmarkEnd w:id="1029"/>
            <w:r>
              <w:t xml:space="preserve">Адрес (место нахождения)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30" w:name="ZAP1KQK37B"/>
            <w:bookmarkStart w:id="1031" w:name="bssPhr539"/>
            <w:bookmarkEnd w:id="1030"/>
            <w:bookmarkEnd w:id="1031"/>
            <w:r>
              <w:t>10.2.9.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32" w:name="bssPhr540"/>
            <w:bookmarkStart w:id="1033" w:name="ZAP243E3H5"/>
            <w:bookmarkEnd w:id="1032"/>
            <w:bookmarkEnd w:id="1033"/>
            <w:r>
              <w:t xml:space="preserve">Режим работы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34" w:name="ZAP1VPS3EG"/>
            <w:bookmarkStart w:id="1035" w:name="bssPhr541"/>
            <w:bookmarkEnd w:id="1034"/>
            <w:bookmarkEnd w:id="1035"/>
            <w:r>
              <w:t>10.2.10.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36" w:name="bssPhr542"/>
            <w:bookmarkStart w:id="1037" w:name="ZAP2AS03FC"/>
            <w:bookmarkEnd w:id="1036"/>
            <w:bookmarkEnd w:id="1037"/>
            <w:r>
              <w:t xml:space="preserve">Дата начала обслуживания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38" w:name="ZAP228U3KV"/>
            <w:bookmarkStart w:id="1039" w:name="bssPhr543"/>
            <w:bookmarkEnd w:id="1038"/>
            <w:bookmarkEnd w:id="1039"/>
            <w:r>
              <w:t>10.2.11.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40" w:name="bssPhr544"/>
            <w:bookmarkStart w:id="1041" w:name="ZAP2M2C3JQ"/>
            <w:bookmarkEnd w:id="1040"/>
            <w:bookmarkEnd w:id="1041"/>
            <w:r>
              <w:t xml:space="preserve">Официальный сайт в сети Интернет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42" w:name="ZAP1KJS36B"/>
            <w:bookmarkStart w:id="1043" w:name="bssPhr545"/>
            <w:bookmarkEnd w:id="1042"/>
            <w:bookmarkEnd w:id="1043"/>
            <w:r>
              <w:t>10.2.12.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44" w:name="bssPhr546"/>
            <w:bookmarkStart w:id="1045" w:name="ZAP1QU637Q"/>
            <w:bookmarkEnd w:id="1044"/>
            <w:bookmarkEnd w:id="1045"/>
            <w:r>
              <w:t xml:space="preserve">Адрес электронной почты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46" w:name="ZAP1IUG36D"/>
            <w:bookmarkStart w:id="1047" w:name="bssPhr547"/>
            <w:bookmarkEnd w:id="1046"/>
            <w:bookmarkEnd w:id="1047"/>
            <w:r>
              <w:t>10.3.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48" w:name="ZAP1M1C36D"/>
            <w:bookmarkStart w:id="1049" w:name="bssPhr548"/>
            <w:bookmarkEnd w:id="1048"/>
            <w:bookmarkEnd w:id="1049"/>
            <w:r>
              <w:rPr>
                <w:b/>
                <w:bCs/>
              </w:rPr>
              <w:t xml:space="preserve">Газоснабжение: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50" w:name="ZAP1I0Q33R"/>
            <w:bookmarkStart w:id="1051" w:name="bssPhr549"/>
            <w:bookmarkEnd w:id="1050"/>
            <w:bookmarkEnd w:id="1051"/>
            <w:r>
              <w:t>10.3.1.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52" w:name="bssPhr550"/>
            <w:bookmarkStart w:id="1053" w:name="ZAP1QMM37N"/>
            <w:bookmarkEnd w:id="1052"/>
            <w:bookmarkEnd w:id="1053"/>
            <w:r>
              <w:t xml:space="preserve">Наименование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54" w:name="ZAP1I8035I"/>
            <w:bookmarkStart w:id="1055" w:name="bssPhr551"/>
            <w:bookmarkEnd w:id="1054"/>
            <w:bookmarkEnd w:id="1055"/>
            <w:r>
              <w:lastRenderedPageBreak/>
              <w:t>10.3.2.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56" w:name="bssPhr552"/>
            <w:bookmarkStart w:id="1057" w:name="ZAP1POO35K"/>
            <w:bookmarkEnd w:id="1056"/>
            <w:bookmarkEnd w:id="1057"/>
            <w:r>
              <w:t xml:space="preserve">ОГРН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58" w:name="ZAP1HP6360"/>
            <w:bookmarkStart w:id="1059" w:name="bssPhr553"/>
            <w:bookmarkEnd w:id="1058"/>
            <w:bookmarkEnd w:id="1059"/>
            <w:r>
              <w:t>10.3.3.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60" w:name="bssPhr554"/>
            <w:bookmarkStart w:id="1061" w:name="ZAP1POQ362"/>
            <w:bookmarkEnd w:id="1060"/>
            <w:bookmarkEnd w:id="1061"/>
            <w:r>
              <w:t xml:space="preserve">КПП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62" w:name="ZAP1JG437M"/>
            <w:bookmarkStart w:id="1063" w:name="bssPhr555"/>
            <w:bookmarkEnd w:id="1062"/>
            <w:bookmarkEnd w:id="1063"/>
            <w:r>
              <w:t>10.3.4.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64" w:name="bssPhr556"/>
            <w:bookmarkStart w:id="1065" w:name="ZAP21BA3ET"/>
            <w:bookmarkEnd w:id="1064"/>
            <w:bookmarkEnd w:id="1065"/>
            <w:r>
              <w:t xml:space="preserve">ИНН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66" w:name="ZAP1RKA3E9"/>
            <w:bookmarkStart w:id="1067" w:name="bssPhr557"/>
            <w:bookmarkEnd w:id="1066"/>
            <w:bookmarkEnd w:id="1067"/>
            <w:r>
              <w:t>10.3.5.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68" w:name="bssPhr558"/>
            <w:bookmarkStart w:id="1069" w:name="ZAP2QH83MD"/>
            <w:bookmarkEnd w:id="1068"/>
            <w:bookmarkEnd w:id="1069"/>
            <w:r>
              <w:t xml:space="preserve">ФИО лица имеющего право действовать без доверенности от имени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70" w:name="ZAP1JOU34S"/>
            <w:bookmarkStart w:id="1071" w:name="bssPhr559"/>
            <w:bookmarkEnd w:id="1070"/>
            <w:bookmarkEnd w:id="1071"/>
            <w:r>
              <w:t>10.3.6.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72" w:name="bssPhr560"/>
            <w:bookmarkStart w:id="1073" w:name="ZAP1RVC39C"/>
            <w:bookmarkEnd w:id="1072"/>
            <w:bookmarkEnd w:id="1073"/>
            <w:r>
              <w:t xml:space="preserve">Телефон, факс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74" w:name="ZAP1GS233A"/>
            <w:bookmarkStart w:id="1075" w:name="bssPhr561"/>
            <w:bookmarkEnd w:id="1074"/>
            <w:bookmarkEnd w:id="1075"/>
            <w:r>
              <w:t>10.3.7.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76" w:name="bssPhr562"/>
            <w:bookmarkStart w:id="1077" w:name="ZAP1ODI3AS"/>
            <w:bookmarkEnd w:id="1076"/>
            <w:bookmarkEnd w:id="1077"/>
            <w:r>
              <w:t xml:space="preserve">Адрес почтовый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78" w:name="ZAP1O6K3CR"/>
            <w:bookmarkStart w:id="1079" w:name="bssPhr563"/>
            <w:bookmarkEnd w:id="1078"/>
            <w:bookmarkEnd w:id="1079"/>
            <w:r>
              <w:t>10.3.8.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80" w:name="bssPhr564"/>
            <w:bookmarkStart w:id="1081" w:name="ZAP28K43CS"/>
            <w:bookmarkEnd w:id="1080"/>
            <w:bookmarkEnd w:id="1081"/>
            <w:r>
              <w:t xml:space="preserve">Адрес (место нахождения)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82" w:name="ZAP1KTQ37D"/>
            <w:bookmarkStart w:id="1083" w:name="bssPhr565"/>
            <w:bookmarkEnd w:id="1082"/>
            <w:bookmarkEnd w:id="1083"/>
            <w:r>
              <w:t>10.3.9.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84" w:name="bssPhr566"/>
            <w:bookmarkStart w:id="1085" w:name="ZAP24583H6"/>
            <w:bookmarkEnd w:id="1084"/>
            <w:bookmarkEnd w:id="1085"/>
            <w:r>
              <w:t xml:space="preserve">Режим работы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86" w:name="ZAP1VSI3EH"/>
            <w:bookmarkStart w:id="1087" w:name="bssPhr567"/>
            <w:bookmarkEnd w:id="1086"/>
            <w:bookmarkEnd w:id="1087"/>
            <w:r>
              <w:t>10.3.10.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88" w:name="bssPhr568"/>
            <w:bookmarkStart w:id="1089" w:name="ZAP2ASU3FD"/>
            <w:bookmarkEnd w:id="1088"/>
            <w:bookmarkEnd w:id="1089"/>
            <w:r>
              <w:t xml:space="preserve">Дата начала обслуживания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90" w:name="ZAP22BK3L0"/>
            <w:bookmarkStart w:id="1091" w:name="bssPhr569"/>
            <w:bookmarkEnd w:id="1090"/>
            <w:bookmarkEnd w:id="1091"/>
            <w:r>
              <w:t>10.3.11.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92" w:name="bssPhr570"/>
            <w:bookmarkStart w:id="1093" w:name="ZAP2M2S3JR"/>
            <w:bookmarkEnd w:id="1092"/>
            <w:bookmarkEnd w:id="1093"/>
            <w:r>
              <w:t xml:space="preserve">Официальный сайт в сети Интернет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094" w:name="ZAP1KMK36D"/>
            <w:bookmarkStart w:id="1095" w:name="bssPhr571"/>
            <w:bookmarkEnd w:id="1094"/>
            <w:bookmarkEnd w:id="1095"/>
            <w:r>
              <w:t>10.3.12.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096" w:name="bssPhr572"/>
            <w:bookmarkStart w:id="1097" w:name="ZAP1SG63AL"/>
            <w:bookmarkEnd w:id="1096"/>
            <w:bookmarkEnd w:id="1097"/>
            <w:r>
              <w:t xml:space="preserve">Адрес электронной почты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098" w:name="ZAP1MH236H"/>
            <w:bookmarkStart w:id="1099" w:name="bssPhr573"/>
            <w:bookmarkEnd w:id="1098"/>
            <w:bookmarkEnd w:id="1099"/>
            <w:r>
              <w:t>10.4.</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100" w:name="ZAP1QDG398"/>
            <w:bookmarkStart w:id="1101" w:name="bssPhr574"/>
            <w:bookmarkEnd w:id="1100"/>
            <w:bookmarkEnd w:id="1101"/>
            <w:r>
              <w:rPr>
                <w:b/>
                <w:bCs/>
              </w:rPr>
              <w:t xml:space="preserve">Горячее водоснабжение: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02" w:name="ZAP1I4033T"/>
            <w:bookmarkStart w:id="1103" w:name="bssPhr575"/>
            <w:bookmarkEnd w:id="1102"/>
            <w:bookmarkEnd w:id="1103"/>
            <w:r>
              <w:t>10.4.1.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04" w:name="bssPhr576"/>
            <w:bookmarkStart w:id="1105" w:name="ZAP1QOI37P"/>
            <w:bookmarkEnd w:id="1104"/>
            <w:bookmarkEnd w:id="1105"/>
            <w:r>
              <w:t xml:space="preserve">Наименование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06" w:name="ZAP1IBK35K"/>
            <w:bookmarkStart w:id="1107" w:name="bssPhr577"/>
            <w:bookmarkEnd w:id="1106"/>
            <w:bookmarkEnd w:id="1107"/>
            <w:r>
              <w:t>10.4.2.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08" w:name="bssPhr578"/>
            <w:bookmarkStart w:id="1109" w:name="ZAP1PRG35M"/>
            <w:bookmarkEnd w:id="1108"/>
            <w:bookmarkEnd w:id="1109"/>
            <w:r>
              <w:t xml:space="preserve">ОГРН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10" w:name="ZAP1HSQ362"/>
            <w:bookmarkStart w:id="1111" w:name="bssPhr579"/>
            <w:bookmarkEnd w:id="1110"/>
            <w:bookmarkEnd w:id="1111"/>
            <w:r>
              <w:t>10.4.3.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12" w:name="bssPhr580"/>
            <w:bookmarkStart w:id="1113" w:name="ZAP1PRI364"/>
            <w:bookmarkEnd w:id="1112"/>
            <w:bookmarkEnd w:id="1113"/>
            <w:r>
              <w:t xml:space="preserve">КПП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14" w:name="ZAP1JJO37O"/>
            <w:bookmarkStart w:id="1115" w:name="bssPhr581"/>
            <w:bookmarkEnd w:id="1114"/>
            <w:bookmarkEnd w:id="1115"/>
            <w:r>
              <w:t>10.4.4.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16" w:name="bssPhr582"/>
            <w:bookmarkStart w:id="1117" w:name="ZAP21DI3EU"/>
            <w:bookmarkEnd w:id="1116"/>
            <w:bookmarkEnd w:id="1117"/>
            <w:r>
              <w:t xml:space="preserve">ИНН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18" w:name="ZAP1RN03EA"/>
            <w:bookmarkStart w:id="1119" w:name="bssPhr583"/>
            <w:bookmarkEnd w:id="1118"/>
            <w:bookmarkEnd w:id="1119"/>
            <w:r>
              <w:t>10.4.5.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20" w:name="bssPhr584"/>
            <w:bookmarkStart w:id="1121" w:name="ZAP2V2Q3NL"/>
            <w:bookmarkEnd w:id="1120"/>
            <w:bookmarkEnd w:id="1121"/>
            <w:r>
              <w:t xml:space="preserve">ФИО лица, имеющего право действовать без доверенности от имени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22" w:name="ZAP1JS434U"/>
            <w:bookmarkStart w:id="1123" w:name="bssPhr585"/>
            <w:bookmarkEnd w:id="1122"/>
            <w:bookmarkEnd w:id="1123"/>
            <w:r>
              <w:t>10 4.6.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24" w:name="bssPhr586"/>
            <w:bookmarkStart w:id="1125" w:name="ZAP1S1639D"/>
            <w:bookmarkEnd w:id="1124"/>
            <w:bookmarkEnd w:id="1125"/>
            <w:r>
              <w:t xml:space="preserve">Телефон, факс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26" w:name="ZAP1GV833C"/>
            <w:bookmarkStart w:id="1127" w:name="bssPhr587"/>
            <w:bookmarkEnd w:id="1126"/>
            <w:bookmarkEnd w:id="1127"/>
            <w:r>
              <w:t>10.4.7.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28" w:name="bssPhr588"/>
            <w:bookmarkStart w:id="1129" w:name="ZAP1OFC3AT"/>
            <w:bookmarkEnd w:id="1128"/>
            <w:bookmarkEnd w:id="1129"/>
            <w:r>
              <w:t xml:space="preserve">Адрес почтовый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30" w:name="ZAP1O9A3CS"/>
            <w:bookmarkStart w:id="1131" w:name="bssPhr589"/>
            <w:bookmarkEnd w:id="1130"/>
            <w:bookmarkEnd w:id="1131"/>
            <w:r>
              <w:t>10.4.8.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32" w:name="bssPhr590"/>
            <w:bookmarkStart w:id="1133" w:name="ZAP28KK3CT"/>
            <w:bookmarkEnd w:id="1132"/>
            <w:bookmarkEnd w:id="1133"/>
            <w:r>
              <w:t xml:space="preserve">Адрес (место нахождения)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34" w:name="ZAP1L1037F"/>
            <w:bookmarkStart w:id="1135" w:name="bssPhr591"/>
            <w:bookmarkEnd w:id="1134"/>
            <w:bookmarkEnd w:id="1135"/>
            <w:r>
              <w:t>10.4.9.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36" w:name="bssPhr592"/>
            <w:bookmarkStart w:id="1137" w:name="ZAP24723H7"/>
            <w:bookmarkEnd w:id="1136"/>
            <w:bookmarkEnd w:id="1137"/>
            <w:r>
              <w:t xml:space="preserve">Режим работы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38" w:name="ZAP1VV83EI"/>
            <w:bookmarkStart w:id="1139" w:name="bssPhr593"/>
            <w:bookmarkEnd w:id="1138"/>
            <w:bookmarkEnd w:id="1139"/>
            <w:r>
              <w:t>10.4.10.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40" w:name="bssPhr594"/>
            <w:bookmarkStart w:id="1141" w:name="ZAP2ATS3FE"/>
            <w:bookmarkEnd w:id="1140"/>
            <w:bookmarkEnd w:id="1141"/>
            <w:r>
              <w:t xml:space="preserve">Дата начала обслуживания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42" w:name="ZAP22EA3L1"/>
            <w:bookmarkStart w:id="1143" w:name="bssPhr595"/>
            <w:bookmarkEnd w:id="1142"/>
            <w:bookmarkEnd w:id="1143"/>
            <w:r>
              <w:t>10.4.11.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44" w:name="bssPhr596"/>
            <w:bookmarkStart w:id="1145" w:name="ZAP2M3C3JS"/>
            <w:bookmarkEnd w:id="1144"/>
            <w:bookmarkEnd w:id="1145"/>
            <w:r>
              <w:t xml:space="preserve">Официальный сайт в сети Интернет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46" w:name="ZAP1KPC36F"/>
            <w:bookmarkStart w:id="1147" w:name="bssPhr597"/>
            <w:bookmarkEnd w:id="1146"/>
            <w:bookmarkEnd w:id="1147"/>
            <w:r>
              <w:t>10.4.12.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48" w:name="bssPhr598"/>
            <w:bookmarkStart w:id="1149" w:name="ZAP1QQA391"/>
            <w:bookmarkEnd w:id="1148"/>
            <w:bookmarkEnd w:id="1149"/>
            <w:r>
              <w:t xml:space="preserve">Адрес электронной почты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150" w:name="ZAP1INS34U"/>
            <w:bookmarkStart w:id="1151" w:name="bssPhr599"/>
            <w:bookmarkEnd w:id="1150"/>
            <w:bookmarkEnd w:id="1151"/>
            <w:r>
              <w:lastRenderedPageBreak/>
              <w:t>10.5.</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152" w:name="ZAP1L4437K"/>
            <w:bookmarkStart w:id="1153" w:name="bssPhr600"/>
            <w:bookmarkEnd w:id="1152"/>
            <w:bookmarkEnd w:id="1153"/>
            <w:r>
              <w:rPr>
                <w:b/>
                <w:bCs/>
              </w:rPr>
              <w:t xml:space="preserve">Холодное водоснабжение: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54" w:name="ZAP1I7633V"/>
            <w:bookmarkStart w:id="1155" w:name="bssPhr601"/>
            <w:bookmarkEnd w:id="1154"/>
            <w:bookmarkEnd w:id="1155"/>
            <w:r>
              <w:t>10.5.1.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56" w:name="bssPhr602"/>
            <w:bookmarkStart w:id="1157" w:name="ZAP1QQE37R"/>
            <w:bookmarkEnd w:id="1156"/>
            <w:bookmarkEnd w:id="1157"/>
            <w:r>
              <w:t xml:space="preserve">Наименование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58" w:name="ZAP1IF835M"/>
            <w:bookmarkStart w:id="1159" w:name="bssPhr603"/>
            <w:bookmarkEnd w:id="1158"/>
            <w:bookmarkEnd w:id="1159"/>
            <w:r>
              <w:t>10.5.2.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60" w:name="bssPhr604"/>
            <w:bookmarkStart w:id="1161" w:name="ZAP1PU835O"/>
            <w:bookmarkEnd w:id="1160"/>
            <w:bookmarkEnd w:id="1161"/>
            <w:r>
              <w:t xml:space="preserve">ОГРН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62" w:name="ZAP1I0E364"/>
            <w:bookmarkStart w:id="1163" w:name="bssPhr605"/>
            <w:bookmarkEnd w:id="1162"/>
            <w:bookmarkEnd w:id="1163"/>
            <w:r>
              <w:t>10.5.3.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64" w:name="bssPhr606"/>
            <w:bookmarkStart w:id="1165" w:name="ZAP1PUA366"/>
            <w:bookmarkEnd w:id="1164"/>
            <w:bookmarkEnd w:id="1165"/>
            <w:r>
              <w:t xml:space="preserve">КПП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66" w:name="ZAP1JNC37Q"/>
            <w:bookmarkStart w:id="1167" w:name="bssPhr607"/>
            <w:bookmarkEnd w:id="1166"/>
            <w:bookmarkEnd w:id="1167"/>
            <w:r>
              <w:t>10.5.4.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68" w:name="bssPhr608"/>
            <w:bookmarkStart w:id="1169" w:name="ZAP21FQ3EV"/>
            <w:bookmarkEnd w:id="1168"/>
            <w:bookmarkEnd w:id="1169"/>
            <w:r>
              <w:t xml:space="preserve">ИНН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70" w:name="ZAP1RPM3EB"/>
            <w:bookmarkStart w:id="1171" w:name="bssPhr609"/>
            <w:bookmarkEnd w:id="1170"/>
            <w:bookmarkEnd w:id="1171"/>
            <w:r>
              <w:t>10.5.5.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72" w:name="bssPhr610"/>
            <w:bookmarkStart w:id="1173" w:name="ZAP2V6C3NM"/>
            <w:bookmarkEnd w:id="1172"/>
            <w:bookmarkEnd w:id="1173"/>
            <w:r>
              <w:t xml:space="preserve">ФИО лица,  имеющего право действовать без доверенности от имени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74" w:name="ZAP1JVA350"/>
            <w:bookmarkStart w:id="1175" w:name="bssPhr611"/>
            <w:bookmarkEnd w:id="1174"/>
            <w:bookmarkEnd w:id="1175"/>
            <w:r>
              <w:t>10.5.6.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76" w:name="bssPhr612"/>
            <w:bookmarkStart w:id="1177" w:name="ZAP1S3039E"/>
            <w:bookmarkEnd w:id="1176"/>
            <w:bookmarkEnd w:id="1177"/>
            <w:r>
              <w:t xml:space="preserve">Телефон, факс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78" w:name="ZAP1H2E33E"/>
            <w:bookmarkStart w:id="1179" w:name="bssPhr613"/>
            <w:bookmarkEnd w:id="1178"/>
            <w:bookmarkEnd w:id="1179"/>
            <w:r>
              <w:t>10.5.7.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80" w:name="bssPhr614"/>
            <w:bookmarkStart w:id="1181" w:name="ZAP1OH63AU"/>
            <w:bookmarkEnd w:id="1180"/>
            <w:bookmarkEnd w:id="1181"/>
            <w:r>
              <w:t xml:space="preserve">Адрес почтовый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82" w:name="ZAP1OC03CT"/>
            <w:bookmarkStart w:id="1183" w:name="bssPhr615"/>
            <w:bookmarkEnd w:id="1182"/>
            <w:bookmarkEnd w:id="1183"/>
            <w:r>
              <w:t>10.5.8.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84" w:name="bssPhr616"/>
            <w:bookmarkStart w:id="1185" w:name="ZAP28L43CU"/>
            <w:bookmarkEnd w:id="1184"/>
            <w:bookmarkEnd w:id="1185"/>
            <w:r>
              <w:t xml:space="preserve">Адрес (место нахождения)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86" w:name="ZAP1L4637H"/>
            <w:bookmarkStart w:id="1187" w:name="bssPhr617"/>
            <w:bookmarkEnd w:id="1186"/>
            <w:bookmarkEnd w:id="1187"/>
            <w:r>
              <w:t>10.5.9.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88" w:name="bssPhr618"/>
            <w:bookmarkStart w:id="1189" w:name="ZAP248S3H8"/>
            <w:bookmarkEnd w:id="1188"/>
            <w:bookmarkEnd w:id="1189"/>
            <w:r>
              <w:t xml:space="preserve">Режим работы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90" w:name="ZAP201U3EJ"/>
            <w:bookmarkStart w:id="1191" w:name="bssPhr619"/>
            <w:bookmarkEnd w:id="1190"/>
            <w:bookmarkEnd w:id="1191"/>
            <w:r>
              <w:t>10.5.10.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92" w:name="bssPhr620"/>
            <w:bookmarkStart w:id="1193" w:name="ZAP2AUQ3FF"/>
            <w:bookmarkEnd w:id="1192"/>
            <w:bookmarkEnd w:id="1193"/>
            <w:r>
              <w:t xml:space="preserve">Дата начала обслуживания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94" w:name="ZAP22H03L2"/>
            <w:bookmarkStart w:id="1195" w:name="bssPhr621"/>
            <w:bookmarkEnd w:id="1194"/>
            <w:bookmarkEnd w:id="1195"/>
            <w:r>
              <w:t>10.5.11.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196" w:name="bssPhr622"/>
            <w:bookmarkStart w:id="1197" w:name="ZAP2M3S3JT"/>
            <w:bookmarkEnd w:id="1196"/>
            <w:bookmarkEnd w:id="1197"/>
            <w:r>
              <w:t xml:space="preserve">Официальный сайт в сети Интернет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198" w:name="ZAP1KS436H"/>
            <w:bookmarkStart w:id="1199" w:name="bssPhr623"/>
            <w:bookmarkEnd w:id="1198"/>
            <w:bookmarkEnd w:id="1199"/>
            <w:r>
              <w:t>10.5.12.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00" w:name="bssPhr624"/>
            <w:bookmarkStart w:id="1201" w:name="ZAP1SC2398"/>
            <w:bookmarkEnd w:id="1200"/>
            <w:bookmarkEnd w:id="1201"/>
            <w:r>
              <w:t xml:space="preserve">Адрес электронной почты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202" w:name="ZAP1M8O37R"/>
            <w:bookmarkStart w:id="1203" w:name="bssPhr625"/>
            <w:bookmarkEnd w:id="1202"/>
            <w:bookmarkEnd w:id="1203"/>
            <w:r>
              <w:t>10.6.</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204" w:name="ZAP1Q9C37R"/>
            <w:bookmarkStart w:id="1205" w:name="bssPhr626"/>
            <w:bookmarkEnd w:id="1204"/>
            <w:bookmarkEnd w:id="1205"/>
            <w:r>
              <w:rPr>
                <w:b/>
                <w:bCs/>
              </w:rPr>
              <w:t xml:space="preserve">Водоотведение: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06" w:name="ZAP1IAC341"/>
            <w:bookmarkStart w:id="1207" w:name="bssPhr627"/>
            <w:bookmarkEnd w:id="1206"/>
            <w:bookmarkEnd w:id="1207"/>
            <w:r>
              <w:t>10.6.1.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08" w:name="bssPhr628"/>
            <w:bookmarkStart w:id="1209" w:name="ZAP1QSA37T"/>
            <w:bookmarkEnd w:id="1208"/>
            <w:bookmarkEnd w:id="1209"/>
            <w:r>
              <w:t xml:space="preserve">Наименование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10" w:name="ZAP1IIS35O"/>
            <w:bookmarkStart w:id="1211" w:name="bssPhr629"/>
            <w:bookmarkEnd w:id="1210"/>
            <w:bookmarkEnd w:id="1211"/>
            <w:r>
              <w:t>10.6.2.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12" w:name="bssPhr630"/>
            <w:bookmarkStart w:id="1213" w:name="ZAP1Q1035Q"/>
            <w:bookmarkEnd w:id="1212"/>
            <w:bookmarkEnd w:id="1213"/>
            <w:r>
              <w:t xml:space="preserve">ОГРН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14" w:name="ZAP1I42366"/>
            <w:bookmarkStart w:id="1215" w:name="bssPhr631"/>
            <w:bookmarkEnd w:id="1214"/>
            <w:bookmarkEnd w:id="1215"/>
            <w:r>
              <w:t>10.6.3.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16" w:name="bssPhr632"/>
            <w:bookmarkStart w:id="1217" w:name="ZAP1Q12368"/>
            <w:bookmarkEnd w:id="1216"/>
            <w:bookmarkEnd w:id="1217"/>
            <w:r>
              <w:t xml:space="preserve">КПП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18" w:name="ZAP1JR037S"/>
            <w:bookmarkStart w:id="1219" w:name="bssPhr633"/>
            <w:bookmarkEnd w:id="1218"/>
            <w:bookmarkEnd w:id="1219"/>
            <w:r>
              <w:t>10.6.4.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20" w:name="bssPhr634"/>
            <w:bookmarkStart w:id="1221" w:name="ZAP21I23F0"/>
            <w:bookmarkEnd w:id="1220"/>
            <w:bookmarkEnd w:id="1221"/>
            <w:r>
              <w:t xml:space="preserve">ИНН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22" w:name="ZAP1RSC3EC"/>
            <w:bookmarkStart w:id="1223" w:name="bssPhr635"/>
            <w:bookmarkEnd w:id="1222"/>
            <w:bookmarkEnd w:id="1223"/>
            <w:r>
              <w:t>10.6.5.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24" w:name="bssPhr636"/>
            <w:bookmarkStart w:id="1225" w:name="ZAP2V9U3NN"/>
            <w:bookmarkEnd w:id="1224"/>
            <w:bookmarkEnd w:id="1225"/>
            <w:r>
              <w:t xml:space="preserve">ФИО лица, имеющего право действовать без доверенности от имени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26" w:name="ZAP1K2G352"/>
            <w:bookmarkStart w:id="1227" w:name="bssPhr637"/>
            <w:bookmarkEnd w:id="1226"/>
            <w:bookmarkEnd w:id="1227"/>
            <w:r>
              <w:t>10.6.6.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28" w:name="bssPhr638"/>
            <w:bookmarkStart w:id="1229" w:name="ZAP1S4Q39F"/>
            <w:bookmarkEnd w:id="1228"/>
            <w:bookmarkEnd w:id="1229"/>
            <w:r>
              <w:t xml:space="preserve">Телефон, факс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30" w:name="ZAP1H5K33G"/>
            <w:bookmarkStart w:id="1231" w:name="bssPhr639"/>
            <w:bookmarkEnd w:id="1230"/>
            <w:bookmarkEnd w:id="1231"/>
            <w:r>
              <w:t>10.6.7.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32" w:name="bssPhr640"/>
            <w:bookmarkStart w:id="1233" w:name="ZAP1OJ03AV"/>
            <w:bookmarkEnd w:id="1232"/>
            <w:bookmarkEnd w:id="1233"/>
            <w:r>
              <w:t xml:space="preserve">Адрес почтовый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34" w:name="ZAP1OEM3CU"/>
            <w:bookmarkStart w:id="1235" w:name="bssPhr641"/>
            <w:bookmarkEnd w:id="1234"/>
            <w:bookmarkEnd w:id="1235"/>
            <w:r>
              <w:t>10.6.8.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36" w:name="bssPhr642"/>
            <w:bookmarkStart w:id="1237" w:name="ZAP28LK3CV"/>
            <w:bookmarkEnd w:id="1236"/>
            <w:bookmarkEnd w:id="1237"/>
            <w:r>
              <w:t xml:space="preserve">Адрес (место нахождения) юридического лица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38" w:name="ZAP1L7C37J"/>
            <w:bookmarkStart w:id="1239" w:name="bssPhr643"/>
            <w:bookmarkEnd w:id="1238"/>
            <w:bookmarkEnd w:id="1239"/>
            <w:r>
              <w:t>10.6.9.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40" w:name="bssPhr644"/>
            <w:bookmarkStart w:id="1241" w:name="ZAP24AM3H9"/>
            <w:bookmarkEnd w:id="1240"/>
            <w:bookmarkEnd w:id="1241"/>
            <w:r>
              <w:t xml:space="preserve">Режим работы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42" w:name="ZAP204K3EK"/>
            <w:bookmarkStart w:id="1243" w:name="bssPhr645"/>
            <w:bookmarkEnd w:id="1242"/>
            <w:bookmarkEnd w:id="1243"/>
            <w:r>
              <w:t>10.6.10.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44" w:name="bssPhr646"/>
            <w:bookmarkStart w:id="1245" w:name="ZAP2AVO3FG"/>
            <w:bookmarkEnd w:id="1244"/>
            <w:bookmarkEnd w:id="1245"/>
            <w:r>
              <w:t xml:space="preserve">Дата начала обслуживания дома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46" w:name="ZAP22JM3L3"/>
            <w:bookmarkStart w:id="1247" w:name="bssPhr647"/>
            <w:bookmarkEnd w:id="1246"/>
            <w:bookmarkEnd w:id="1247"/>
            <w:r>
              <w:lastRenderedPageBreak/>
              <w:t>10.6.11.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48" w:name="bssPhr648"/>
            <w:bookmarkStart w:id="1249" w:name="ZAP2M4C3JU"/>
            <w:bookmarkEnd w:id="1248"/>
            <w:bookmarkEnd w:id="1249"/>
            <w:r>
              <w:t xml:space="preserve">Официальный сайт в сети Интернет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50" w:name="ZAP1LQM3A6"/>
            <w:bookmarkStart w:id="1251" w:name="bssPhr649"/>
            <w:bookmarkEnd w:id="1250"/>
            <w:bookmarkEnd w:id="1251"/>
            <w:r>
              <w:t>10.6.12.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52" w:name="bssPhr650"/>
            <w:bookmarkStart w:id="1253" w:name="ZAP1VC03AF"/>
            <w:bookmarkEnd w:id="1252"/>
            <w:bookmarkEnd w:id="1253"/>
            <w:r>
              <w:t xml:space="preserve">Адрес электронной почты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254" w:name="ZAP21DC3GJ"/>
            <w:bookmarkStart w:id="1255" w:name="bssPhr651"/>
            <w:bookmarkEnd w:id="1254"/>
            <w:bookmarkEnd w:id="1255"/>
            <w:r>
              <w:t>11.</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256" w:name="ZAP23FG3G6"/>
            <w:bookmarkStart w:id="1257" w:name="bssPhr652"/>
            <w:bookmarkEnd w:id="1256"/>
            <w:bookmarkEnd w:id="1257"/>
            <w:r>
              <w:rPr>
                <w:b/>
                <w:bCs/>
              </w:rPr>
              <w:t xml:space="preserve">Перечень жилых и нежилых помещений в многоквартирном доме, технические характеристики жилых и нежилых помещений в многоквартирном доме и сведения о собственнике (собственниках), арендаторе, нанимателе жилых и нежилых помещений в многоквартирном доме, учитываемые при начислении платы за коммунальные услуги, коммунальные ресурсы, необходимые для предоставления коммунальных услуг, услуги (работы) по содержанию и ремонту общего имущества собственников помещений в многоквартирных домах, а также сведения о гражданах, зарегистрированных в жилых помещениях многоквартирного дома, учитываемые при начислении платы за коммунальные услуги, коммунальные ресурсы, необходимые для предоставления коммунальных услуг, услуги (работы) по содержанию и ремонту общего имущества собственников помещений в многоквартирных домах: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58" w:name="ZAP1TKQ3CR"/>
            <w:bookmarkStart w:id="1259" w:name="bssPhr653"/>
            <w:bookmarkEnd w:id="1258"/>
            <w:bookmarkEnd w:id="1259"/>
            <w:r>
              <w:t>11.1.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60" w:name="bssPhr654"/>
            <w:bookmarkStart w:id="1261" w:name="ZAP28UE3IV"/>
            <w:bookmarkEnd w:id="1260"/>
            <w:bookmarkEnd w:id="1261"/>
            <w:r>
              <w:t xml:space="preserve">Уникальный номер помещения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62" w:name="ZAP227G3DB"/>
            <w:bookmarkStart w:id="1263" w:name="bssPhr655"/>
            <w:bookmarkEnd w:id="1262"/>
            <w:bookmarkEnd w:id="1263"/>
            <w:r>
              <w:t>11.2.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64" w:name="bssPhr656"/>
            <w:bookmarkStart w:id="1265" w:name="ZAP2D3K3HF"/>
            <w:bookmarkEnd w:id="1264"/>
            <w:bookmarkEnd w:id="1265"/>
            <w:r>
              <w:t xml:space="preserve">Почтовый адрес помещения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66" w:name="ZAP1PTM38E"/>
            <w:bookmarkStart w:id="1267" w:name="bssPhr657"/>
            <w:bookmarkEnd w:id="1266"/>
            <w:bookmarkEnd w:id="1267"/>
            <w:r>
              <w:t>11.3.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68" w:name="bssPhr658"/>
            <w:bookmarkStart w:id="1269" w:name="ZAP1VOG3AV"/>
            <w:bookmarkEnd w:id="1268"/>
            <w:bookmarkEnd w:id="1269"/>
            <w:r>
              <w:t xml:space="preserve">Категория помещения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70" w:name="ZAP1NQA3AB"/>
            <w:bookmarkStart w:id="1271" w:name="bssPhr659"/>
            <w:bookmarkEnd w:id="1270"/>
            <w:bookmarkEnd w:id="1271"/>
            <w:r>
              <w:t>11.4.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72" w:name="bssPhr660"/>
            <w:bookmarkStart w:id="1273" w:name="ZAP1UA439L"/>
            <w:bookmarkEnd w:id="1272"/>
            <w:bookmarkEnd w:id="1273"/>
            <w:r>
              <w:t xml:space="preserve">Сведения о собственнике (собственниках), арендаторе, нанимателе жилых и нежилых помещений в многоквартирном доме, учитываемые при начислении платы за коммунальные услуги, коммунальные ресурсы, необходимые для предоставления коммунальных услуг, услуги (работы) по содержанию и ремонту общего имущества собственников помещений в многоквартирных домах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74" w:name="ZAP1SB23EL"/>
            <w:bookmarkStart w:id="1275" w:name="bssPhr661"/>
            <w:bookmarkEnd w:id="1274"/>
            <w:bookmarkEnd w:id="1275"/>
            <w:r>
              <w:t>11.5.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76" w:name="bssPhr662"/>
            <w:bookmarkStart w:id="1277" w:name="ZAP27OC3ID"/>
            <w:bookmarkEnd w:id="1276"/>
            <w:bookmarkEnd w:id="1277"/>
            <w:r>
              <w:t xml:space="preserve">Сведения о гражданах, зарегистрированных в жилых помещениях многоквартирного дома, учитываемые при начислении платы за коммунальные услуги, коммунальные ресурсы, необходимые для предоставления коммунальных услуг, услуги (работы) по содержанию и ремонту общего имущества собственников помещений в многоквартирных домах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278" w:name="ZAP1T0G3B1"/>
            <w:bookmarkStart w:id="1279" w:name="bssPhr663"/>
            <w:bookmarkEnd w:id="1278"/>
            <w:bookmarkEnd w:id="1279"/>
            <w:r>
              <w:t>11.6.</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280" w:name="bssPhr664"/>
            <w:bookmarkStart w:id="1281" w:name="ZAP27JK3IF"/>
            <w:bookmarkEnd w:id="1280"/>
            <w:bookmarkEnd w:id="1281"/>
            <w:r>
              <w:t>Технические характеристики жилых и нежилых помещений в многоквартирном доме:</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82" w:name="ZAP1NN4370"/>
            <w:bookmarkStart w:id="1283" w:name="bssPhr665"/>
            <w:bookmarkEnd w:id="1282"/>
            <w:bookmarkEnd w:id="1283"/>
            <w:r>
              <w:t>11.6.1.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84" w:name="bssPhr666"/>
            <w:bookmarkStart w:id="1285" w:name="ZAP243G3DF"/>
            <w:bookmarkEnd w:id="1284"/>
            <w:bookmarkEnd w:id="1285"/>
            <w:r>
              <w:t xml:space="preserve">общая площадь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86" w:name="ZAP1JUO355"/>
            <w:bookmarkStart w:id="1287" w:name="bssPhr667"/>
            <w:bookmarkEnd w:id="1286"/>
            <w:bookmarkEnd w:id="1287"/>
            <w:r>
              <w:t>11.6.2.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88" w:name="bssPhr668"/>
            <w:bookmarkStart w:id="1289" w:name="ZAP20MI3FA"/>
            <w:bookmarkEnd w:id="1288"/>
            <w:bookmarkEnd w:id="1289"/>
            <w:r>
              <w:t xml:space="preserve">жилая площадь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290" w:name="ZAP1TBE3EU"/>
            <w:bookmarkStart w:id="1291" w:name="bssPhr669"/>
            <w:bookmarkEnd w:id="1290"/>
            <w:bookmarkEnd w:id="1291"/>
            <w:r>
              <w:lastRenderedPageBreak/>
              <w:t>11.6.3.</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292" w:name="bssPhr670"/>
            <w:bookmarkStart w:id="1293" w:name="ZAP2I463M4"/>
            <w:bookmarkEnd w:id="1292"/>
            <w:bookmarkEnd w:id="1293"/>
            <w:r>
              <w:t xml:space="preserve">Вводы в помещение инженерных систем для подачи в помещение ресурсов и их оборудование приборами учета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94" w:name="ZAP1HTO35I"/>
            <w:bookmarkStart w:id="1295" w:name="bssPhr671"/>
            <w:bookmarkEnd w:id="1294"/>
            <w:bookmarkEnd w:id="1295"/>
            <w:r>
              <w:t>11.6.3.1.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296" w:name="bssPhr672"/>
            <w:bookmarkStart w:id="1297" w:name="ZAP1TA6360"/>
            <w:bookmarkEnd w:id="1296"/>
            <w:bookmarkEnd w:id="1297"/>
            <w:r>
              <w:t xml:space="preserve">Вид ресурса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298" w:name="ZAP1EJ235C"/>
            <w:bookmarkStart w:id="1299" w:name="bssPhr673"/>
            <w:bookmarkEnd w:id="1298"/>
            <w:bookmarkEnd w:id="1299"/>
            <w:r>
              <w:t>11.6.3.2.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300" w:name="bssPhr674"/>
            <w:bookmarkStart w:id="1301" w:name="ZAP27Q03IM"/>
            <w:bookmarkEnd w:id="1300"/>
            <w:bookmarkEnd w:id="1301"/>
            <w:r>
              <w:t xml:space="preserve">Места и количество вводов в помещение инженерных систем для подачи в помещение ресурсов, необходимых для предоставления коммунальных услуг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1302" w:name="ZAP1TEO3GF"/>
            <w:bookmarkStart w:id="1303" w:name="bssPhr675"/>
            <w:bookmarkEnd w:id="1302"/>
            <w:bookmarkEnd w:id="1303"/>
            <w:r>
              <w:t>11.6.3.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1304" w:name="bssPhr676"/>
            <w:bookmarkStart w:id="1305" w:name="ZAP2K383JL"/>
            <w:bookmarkEnd w:id="1304"/>
            <w:bookmarkEnd w:id="1305"/>
            <w:r>
              <w:t xml:space="preserve">оборудование вводов в помещение инженерных систем для подачи в помещение ресурсов, необходимых для предоставления коммунальных услуг, приборами учета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1306" w:name="ZA00MN22OP"/>
      <w:bookmarkStart w:id="1307" w:name="XA00M6C2MG"/>
      <w:bookmarkStart w:id="1308" w:name="ZAP1VGO3CK"/>
      <w:bookmarkStart w:id="1309" w:name="ZAP24VA3E5"/>
      <w:bookmarkStart w:id="1310" w:name="ZAP252S3E6"/>
      <w:bookmarkStart w:id="1311" w:name="bssPhr677"/>
      <w:bookmarkEnd w:id="1306"/>
      <w:bookmarkEnd w:id="1307"/>
      <w:bookmarkEnd w:id="1308"/>
      <w:bookmarkEnd w:id="1309"/>
      <w:bookmarkEnd w:id="1310"/>
      <w:bookmarkEnd w:id="1311"/>
      <w:r>
        <w:t xml:space="preserve">Раздел 2. Сведения об установленных ценах (тарифах) на услуги (работы) по содержанию и ремонту общего имущества собственников помещений в многоквартирных домах и жилых помещений в нем, оказываемые на основании договоров, с расшифровкой структуры цены (тарифа) </w:t>
      </w:r>
    </w:p>
    <w:tbl>
      <w:tblPr>
        <w:tblW w:w="0" w:type="auto"/>
        <w:tblCellSpacing w:w="15" w:type="dxa"/>
        <w:tblCellMar>
          <w:top w:w="15" w:type="dxa"/>
          <w:left w:w="15" w:type="dxa"/>
          <w:bottom w:w="15" w:type="dxa"/>
          <w:right w:w="15" w:type="dxa"/>
        </w:tblCellMar>
        <w:tblLook w:val="0000"/>
      </w:tblPr>
      <w:tblGrid>
        <w:gridCol w:w="1272"/>
        <w:gridCol w:w="5255"/>
        <w:gridCol w:w="1493"/>
        <w:gridCol w:w="1708"/>
      </w:tblGrid>
      <w:tr w:rsidR="00E83084" w:rsidTr="008F1F13">
        <w:trPr>
          <w:tblCellSpacing w:w="15" w:type="dxa"/>
        </w:trPr>
        <w:tc>
          <w:tcPr>
            <w:tcW w:w="1294" w:type="dxa"/>
            <w:vAlign w:val="center"/>
          </w:tcPr>
          <w:p w:rsidR="00E83084" w:rsidRDefault="00E83084" w:rsidP="008F1F13">
            <w:bookmarkStart w:id="1312" w:name="ZAP1K2E38K"/>
            <w:bookmarkStart w:id="1313" w:name="bssPhr678"/>
            <w:bookmarkEnd w:id="1312"/>
            <w:bookmarkEnd w:id="1313"/>
          </w:p>
        </w:tc>
        <w:tc>
          <w:tcPr>
            <w:tcW w:w="5914" w:type="dxa"/>
            <w:vAlign w:val="center"/>
          </w:tcPr>
          <w:p w:rsidR="00E83084" w:rsidRDefault="00E83084" w:rsidP="008F1F13"/>
        </w:tc>
        <w:tc>
          <w:tcPr>
            <w:tcW w:w="1478" w:type="dxa"/>
            <w:vAlign w:val="center"/>
          </w:tcPr>
          <w:p w:rsidR="00E83084" w:rsidRDefault="00E83084" w:rsidP="008F1F13"/>
        </w:tc>
        <w:tc>
          <w:tcPr>
            <w:tcW w:w="1663" w:type="dxa"/>
            <w:vAlign w:val="cente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14" w:name="ZAP1PH03A5"/>
            <w:bookmarkStart w:id="1315" w:name="bssPhr679"/>
            <w:bookmarkEnd w:id="1314"/>
            <w:bookmarkEnd w:id="1315"/>
            <w:r>
              <w:t>N</w:t>
            </w:r>
            <w:r>
              <w:br/>
            </w:r>
            <w:bookmarkStart w:id="1316" w:name="ZAP1QU838V"/>
            <w:bookmarkEnd w:id="1316"/>
            <w:r>
              <w:t xml:space="preserve">п/п </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17" w:name="bssPhr680"/>
            <w:bookmarkStart w:id="1318" w:name="ZAP1T8O3A9"/>
            <w:bookmarkEnd w:id="1317"/>
            <w:bookmarkEnd w:id="1318"/>
            <w:r>
              <w:t xml:space="preserve">Наименование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19" w:name="bssPhr681"/>
            <w:bookmarkStart w:id="1320" w:name="ZAP1QUK3AK"/>
            <w:bookmarkEnd w:id="1319"/>
            <w:bookmarkEnd w:id="1320"/>
            <w:r>
              <w:t xml:space="preserve">Единицы измерения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21" w:name="bssPhr682"/>
            <w:bookmarkStart w:id="1322" w:name="ZAP1RH638E"/>
            <w:bookmarkEnd w:id="1321"/>
            <w:bookmarkEnd w:id="1322"/>
            <w:r>
              <w:t xml:space="preserve">Информация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23" w:name="ZAP1QHG3AB"/>
            <w:bookmarkStart w:id="1324" w:name="bssPhr683"/>
            <w:bookmarkEnd w:id="1323"/>
            <w:bookmarkEnd w:id="1324"/>
            <w:r>
              <w:t>1.</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25" w:name="ZAP21V83AJ"/>
            <w:bookmarkStart w:id="1326" w:name="bssPhr684"/>
            <w:bookmarkEnd w:id="1325"/>
            <w:bookmarkEnd w:id="1326"/>
            <w:r>
              <w:rPr>
                <w:b/>
                <w:bCs/>
                <w:i/>
                <w:iCs/>
              </w:rPr>
              <w:t>Основание для утверждения стоимости работ и услуг по управлению, содержанию и ремонту общего имущества собственников помещений в многоквартирном доме</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27" w:name="ZAP1OBG3AK"/>
            <w:bookmarkStart w:id="1328" w:name="bssPhr685"/>
            <w:bookmarkEnd w:id="1327"/>
            <w:bookmarkEnd w:id="1328"/>
            <w:r>
              <w:t>2.</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29" w:name="ZAP1VME3A1"/>
            <w:bookmarkStart w:id="1330" w:name="bssPhr686"/>
            <w:bookmarkEnd w:id="1329"/>
            <w:bookmarkEnd w:id="1330"/>
            <w:r>
              <w:rPr>
                <w:b/>
                <w:bCs/>
                <w:i/>
                <w:iCs/>
              </w:rPr>
              <w:t>Стоимость работ и услуг по управлению, содержанию и ремонту общего имущества собственников помещений в многоквартирном доме</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31" w:name="ZAP1B7K33M"/>
            <w:bookmarkStart w:id="1332" w:name="bssPhr687"/>
            <w:bookmarkEnd w:id="1331"/>
            <w:bookmarkEnd w:id="1332"/>
            <w:r>
              <w:t>2.1.</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33" w:name="bssPhr688"/>
            <w:bookmarkStart w:id="1334" w:name="ZAP1L26371"/>
            <w:bookmarkEnd w:id="1333"/>
            <w:bookmarkEnd w:id="1334"/>
            <w:r>
              <w:t xml:space="preserve">Услуги по управлению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35" w:name="ZAP1G1I380"/>
            <w:bookmarkStart w:id="1336" w:name="bssPhr689"/>
            <w:bookmarkEnd w:id="1335"/>
            <w:bookmarkEnd w:id="1336"/>
            <w:r>
              <w:t>2.2.</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37" w:name="bssPhr690"/>
            <w:bookmarkStart w:id="1338" w:name="ZAP20443FG"/>
            <w:bookmarkEnd w:id="1337"/>
            <w:bookmarkEnd w:id="1338"/>
            <w:r>
              <w:t xml:space="preserve">Работы по содержанию и текущему ремонту общего имущества многоквартирного дома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39" w:name="ZAP1KR83DD"/>
            <w:bookmarkStart w:id="1340" w:name="bssPhr691"/>
            <w:bookmarkEnd w:id="1339"/>
            <w:bookmarkEnd w:id="1340"/>
            <w:r>
              <w:t>2.2.1.</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41" w:name="bssPhr692"/>
            <w:bookmarkStart w:id="1342" w:name="ZAP2HNM3H1"/>
            <w:bookmarkEnd w:id="1341"/>
            <w:bookmarkEnd w:id="1342"/>
            <w:r>
              <w:t xml:space="preserve">Работы, выполняемые в отношении всех видов фундаментов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43" w:name="ZAP1KDE3AA"/>
            <w:bookmarkStart w:id="1344" w:name="bssPhr693"/>
            <w:bookmarkEnd w:id="1343"/>
            <w:bookmarkEnd w:id="1344"/>
            <w:r>
              <w:t>2.2.2.</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45" w:name="bssPhr694"/>
            <w:bookmarkStart w:id="1346" w:name="ZAP2D603D2"/>
            <w:bookmarkEnd w:id="1345"/>
            <w:bookmarkEnd w:id="1346"/>
            <w:r>
              <w:t xml:space="preserve">Работы, выполняемые в зданиях с подвалами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47" w:name="ZAP1ECA37K"/>
            <w:bookmarkStart w:id="1348" w:name="bssPhr695"/>
            <w:bookmarkEnd w:id="1347"/>
            <w:bookmarkEnd w:id="1348"/>
            <w:r>
              <w:t>2.2.3.</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49" w:name="bssPhr696"/>
            <w:bookmarkStart w:id="1350" w:name="ZAP22GA3DN"/>
            <w:bookmarkEnd w:id="1349"/>
            <w:bookmarkEnd w:id="1350"/>
            <w:r>
              <w:t xml:space="preserve">Работы, выполняемые для надлежащего содержания и текущего ремонта стен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51" w:name="ZAP1LSC3F6"/>
            <w:bookmarkStart w:id="1352" w:name="bssPhr697"/>
            <w:bookmarkEnd w:id="1351"/>
            <w:bookmarkEnd w:id="1352"/>
            <w:r>
              <w:t>2.2.4.</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53" w:name="bssPhr698"/>
            <w:bookmarkStart w:id="1354" w:name="ZAP2LL83JN"/>
            <w:bookmarkEnd w:id="1353"/>
            <w:bookmarkEnd w:id="1354"/>
            <w:r>
              <w:t xml:space="preserve">Работы, выполняемые в целях надлежащего содержания и текущего ремонта перекрытий и покрытий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55" w:name="ZAP1LUK3F7"/>
            <w:bookmarkStart w:id="1356" w:name="bssPhr699"/>
            <w:bookmarkEnd w:id="1355"/>
            <w:bookmarkEnd w:id="1356"/>
            <w:r>
              <w:t>2.2.5.</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57" w:name="bssPhr700"/>
            <w:bookmarkStart w:id="1358" w:name="ZAP2R3Q3L8"/>
            <w:bookmarkEnd w:id="1357"/>
            <w:bookmarkEnd w:id="1358"/>
            <w:r>
              <w:t xml:space="preserve">Работы, выполняемые в целях надлежащего содержания и текущего ремонта колонн и столбов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59" w:name="ZAP1M0S3F8"/>
            <w:bookmarkStart w:id="1360" w:name="bssPhr701"/>
            <w:bookmarkEnd w:id="1359"/>
            <w:bookmarkEnd w:id="1360"/>
            <w:r>
              <w:lastRenderedPageBreak/>
              <w:t>2.2.6.</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61" w:name="bssPhr702"/>
            <w:bookmarkStart w:id="1362" w:name="ZAP2R7C3L9"/>
            <w:bookmarkEnd w:id="1361"/>
            <w:bookmarkEnd w:id="1362"/>
            <w:r>
              <w:t xml:space="preserve">Работы, выполняемые в целях надлежащего содержания и текущего ремонта балок (ригелей) перекрытий и покрытий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63" w:name="ZAP1M343F9"/>
            <w:bookmarkStart w:id="1364" w:name="bssPhr703"/>
            <w:bookmarkEnd w:id="1363"/>
            <w:bookmarkEnd w:id="1364"/>
            <w:r>
              <w:t>2.2.7.</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65" w:name="bssPhr704"/>
            <w:bookmarkStart w:id="1366" w:name="ZAP2RAU3LA"/>
            <w:bookmarkEnd w:id="1365"/>
            <w:bookmarkEnd w:id="1366"/>
            <w:r>
              <w:t xml:space="preserve">Работы, выполняемые в целях надлежащего содержания и текущего ремонта крыш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67" w:name="ZAP1M5C3FA"/>
            <w:bookmarkStart w:id="1368" w:name="bssPhr705"/>
            <w:bookmarkEnd w:id="1367"/>
            <w:bookmarkEnd w:id="1368"/>
            <w:r>
              <w:t>2.2.8.</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69" w:name="bssPhr706"/>
            <w:bookmarkStart w:id="1370" w:name="ZAP2REG3LB"/>
            <w:bookmarkEnd w:id="1369"/>
            <w:bookmarkEnd w:id="1370"/>
            <w:r>
              <w:t xml:space="preserve">Работы, выполняемые в целях надлежащего содержания и текущего ремонта лестниц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71" w:name="ZAP1M7K3FB"/>
            <w:bookmarkStart w:id="1372" w:name="bssPhr707"/>
            <w:bookmarkEnd w:id="1371"/>
            <w:bookmarkEnd w:id="1372"/>
            <w:r>
              <w:t>2.2.9.</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73" w:name="bssPhr708"/>
            <w:bookmarkStart w:id="1374" w:name="ZAP2RI23LC"/>
            <w:bookmarkEnd w:id="1373"/>
            <w:bookmarkEnd w:id="1374"/>
            <w:r>
              <w:t xml:space="preserve">Работы, выполняемые в целях надлежащего содержания и текущего ремонта фасада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75" w:name="ZAP1QV83HC"/>
            <w:bookmarkStart w:id="1376" w:name="bssPhr709"/>
            <w:bookmarkEnd w:id="1375"/>
            <w:bookmarkEnd w:id="1376"/>
            <w:r>
              <w:t>2.2.10.</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77" w:name="bssPhr710"/>
            <w:bookmarkStart w:id="1378" w:name="ZAP2RLK3LD"/>
            <w:bookmarkEnd w:id="1377"/>
            <w:bookmarkEnd w:id="1378"/>
            <w:r>
              <w:t xml:space="preserve">Работы, выполняемые в целях надлежащего содержания и текущего ремонта перегородок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79" w:name="ZAP1R1G3HD"/>
            <w:bookmarkStart w:id="1380" w:name="bssPhr711"/>
            <w:bookmarkEnd w:id="1379"/>
            <w:bookmarkEnd w:id="1380"/>
            <w:r>
              <w:t>2.2.11.</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81" w:name="bssPhr712"/>
            <w:bookmarkStart w:id="1382" w:name="ZAP2RP63LE"/>
            <w:bookmarkEnd w:id="1381"/>
            <w:bookmarkEnd w:id="1382"/>
            <w:r>
              <w:t xml:space="preserve">Работы, выполняемые в целях надлежащего содержания и текущего ремонта внутренней отделки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83" w:name="ZAP1OEA3G8"/>
            <w:bookmarkStart w:id="1384" w:name="bssPhr713"/>
            <w:bookmarkEnd w:id="1383"/>
            <w:bookmarkEnd w:id="1384"/>
            <w:r>
              <w:t>2.2.12.</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85" w:name="bssPhr714"/>
            <w:bookmarkStart w:id="1386" w:name="ZAP2RSO3LF"/>
            <w:bookmarkEnd w:id="1385"/>
            <w:bookmarkEnd w:id="1386"/>
            <w:r>
              <w:t xml:space="preserve">Работы, выполняемые в целях надлежащего содержания и текущего ремонта полов помещений, относящихся к общему имуществу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87" w:name="ZAP1OGI3G9"/>
            <w:bookmarkStart w:id="1388" w:name="bssPhr715"/>
            <w:bookmarkEnd w:id="1387"/>
            <w:bookmarkEnd w:id="1388"/>
            <w:r>
              <w:t>2.2.13.</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89" w:name="bssPhr716"/>
            <w:bookmarkStart w:id="1390" w:name="ZAP2S0A3LG"/>
            <w:bookmarkEnd w:id="1389"/>
            <w:bookmarkEnd w:id="1390"/>
            <w:r>
              <w:t xml:space="preserve">Работы, выполняемые в целях надлежащего содержания и текущего ремонта оконных и дверных заполнений помещений, относящихся к общему имуществу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91" w:name="ZAP1OIQ3GA"/>
            <w:bookmarkStart w:id="1392" w:name="bssPhr717"/>
            <w:bookmarkEnd w:id="1391"/>
            <w:bookmarkEnd w:id="1392"/>
            <w:r>
              <w:t>2.2.14.</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93" w:name="bssPhr718"/>
            <w:bookmarkStart w:id="1394" w:name="ZAP30HS3MO"/>
            <w:bookmarkEnd w:id="1393"/>
            <w:bookmarkEnd w:id="1394"/>
            <w:r>
              <w:t xml:space="preserve">Работы, выполняемые в целях надлежащего содержания и текущего ремонта мусоропроводов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95" w:name="ZAP1OL23GB"/>
            <w:bookmarkStart w:id="1396" w:name="bssPhr719"/>
            <w:bookmarkEnd w:id="1395"/>
            <w:bookmarkEnd w:id="1396"/>
            <w:r>
              <w:t>2.2.15.</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397" w:name="bssPhr720"/>
            <w:bookmarkStart w:id="1398" w:name="ZAP30LE3MP"/>
            <w:bookmarkEnd w:id="1397"/>
            <w:bookmarkEnd w:id="1398"/>
            <w:r>
              <w:t xml:space="preserve">Работы, выполняемые в целях надлежащего содержания и текущего ремонта систем вентиляции и дымоудаления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399" w:name="ZAP1ONA3GC"/>
            <w:bookmarkStart w:id="1400" w:name="bssPhr721"/>
            <w:bookmarkEnd w:id="1399"/>
            <w:bookmarkEnd w:id="1400"/>
            <w:r>
              <w:t>2.2.16.</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01" w:name="bssPhr722"/>
            <w:bookmarkStart w:id="1402" w:name="ZAP30P03MQ"/>
            <w:bookmarkEnd w:id="1401"/>
            <w:bookmarkEnd w:id="1402"/>
            <w:r>
              <w:t xml:space="preserve">Работы, выполняемые в целях надлежащего содержания и текущего ремонта печей, каминов и очагов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03" w:name="ZAP1OPI3GD"/>
            <w:bookmarkStart w:id="1404" w:name="bssPhr723"/>
            <w:bookmarkEnd w:id="1403"/>
            <w:bookmarkEnd w:id="1404"/>
            <w:r>
              <w:t>2.2.17.</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05" w:name="bssPhr724"/>
            <w:bookmarkStart w:id="1406" w:name="ZAP30SI3MR"/>
            <w:bookmarkEnd w:id="1405"/>
            <w:bookmarkEnd w:id="1406"/>
            <w:r>
              <w:t xml:space="preserve">Работы, выполняемые в целях надлежащего содержания и текущего ремонта индивидуальных тепловых пунктов и водоподкачек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07" w:name="ZAP1IM4398"/>
            <w:bookmarkStart w:id="1408" w:name="bssPhr725"/>
            <w:bookmarkEnd w:id="1407"/>
            <w:bookmarkEnd w:id="1408"/>
            <w:r>
              <w:t>2.2.18.</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09" w:name="bssPhr726"/>
            <w:bookmarkStart w:id="1410" w:name="ZAP261M3CH"/>
            <w:bookmarkEnd w:id="1409"/>
            <w:bookmarkEnd w:id="1410"/>
            <w:r>
              <w:t xml:space="preserve">Общие работы, выполняемые для надлежащего содержания и текущего ремонта систем водоснабжения (холодного и горячего), отопления и водоотведения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11" w:name="ZAP1OU23GF"/>
            <w:bookmarkStart w:id="1412" w:name="bssPhr727"/>
            <w:bookmarkEnd w:id="1411"/>
            <w:bookmarkEnd w:id="1412"/>
            <w:r>
              <w:t>2.2.19.</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13" w:name="bssPhr728"/>
            <w:bookmarkStart w:id="1414" w:name="ZAP31043MS"/>
            <w:bookmarkEnd w:id="1413"/>
            <w:bookmarkEnd w:id="1414"/>
            <w:r>
              <w:t>Работы, выполняемые в целях надлежащего содержания и текущего ремонта систем теплоснабжения (отопление, горячее водоснабжение)</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15" w:name="ZAP1R8S3HG"/>
            <w:bookmarkStart w:id="1416" w:name="bssPhr729"/>
            <w:bookmarkEnd w:id="1415"/>
            <w:bookmarkEnd w:id="1416"/>
            <w:r>
              <w:t>2.2.20.</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17" w:name="bssPhr730"/>
            <w:bookmarkStart w:id="1418" w:name="ZAP313M3MT"/>
            <w:bookmarkEnd w:id="1417"/>
            <w:bookmarkEnd w:id="1418"/>
            <w:r>
              <w:t xml:space="preserve">Работы, выполняемые в целях надлежащего содержания и текущего ремонта электрооборудования, радио- и телекоммуникационного оборудования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19" w:name="ZAP1RB43HH"/>
            <w:bookmarkStart w:id="1420" w:name="bssPhr731"/>
            <w:bookmarkEnd w:id="1419"/>
            <w:bookmarkEnd w:id="1420"/>
            <w:r>
              <w:lastRenderedPageBreak/>
              <w:t>2.2.21.</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21" w:name="bssPhr732"/>
            <w:bookmarkStart w:id="1422" w:name="ZAP31783MU"/>
            <w:bookmarkEnd w:id="1421"/>
            <w:bookmarkEnd w:id="1422"/>
            <w:r>
              <w:t xml:space="preserve">Работы, выполняемые в целях надлежащего содержания и текущего ремонта систем внутридомового газового оборудования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23" w:name="ZAP1RDC3HI"/>
            <w:bookmarkStart w:id="1424" w:name="bssPhr733"/>
            <w:bookmarkEnd w:id="1423"/>
            <w:bookmarkEnd w:id="1424"/>
            <w:r>
              <w:t>2.2.22.</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25" w:name="bssPhr734"/>
            <w:bookmarkStart w:id="1426" w:name="ZAP31AQ3MV"/>
            <w:bookmarkEnd w:id="1425"/>
            <w:bookmarkEnd w:id="1426"/>
            <w:r>
              <w:t>Работы, выполняемые в целях надлежащего содержания и текущего ремонта лифта (лифтов)</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27" w:name="ZAP1GAE366"/>
            <w:bookmarkStart w:id="1428" w:name="bssPhr735"/>
            <w:bookmarkEnd w:id="1427"/>
            <w:bookmarkEnd w:id="1428"/>
            <w:r>
              <w:t>2.2.23.</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29" w:name="bssPhr736"/>
            <w:bookmarkStart w:id="1430" w:name="ZAP1V3G3C3"/>
            <w:bookmarkEnd w:id="1429"/>
            <w:bookmarkEnd w:id="1430"/>
            <w:r>
              <w:t xml:space="preserve">Работы по содержанию и текущему ремонту помещений, входящих в состав общего имущества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31" w:name="ZAP1J903AU"/>
            <w:bookmarkStart w:id="1432" w:name="bssPhr737"/>
            <w:bookmarkEnd w:id="1431"/>
            <w:bookmarkEnd w:id="1432"/>
            <w:r>
              <w:t>2.2.24.</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33" w:name="bssPhr738"/>
            <w:bookmarkStart w:id="1434" w:name="ZAP2B763LJ"/>
            <w:bookmarkEnd w:id="1433"/>
            <w:bookmarkEnd w:id="1434"/>
            <w:r>
              <w:t xml:space="preserve">Работы по содержанию придомовой территории в холодный период года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35" w:name="ZAP1JB83AV"/>
            <w:bookmarkStart w:id="1436" w:name="bssPhr739"/>
            <w:bookmarkEnd w:id="1435"/>
            <w:bookmarkEnd w:id="1436"/>
            <w:r>
              <w:t>2.2.25.</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37" w:name="bssPhr740"/>
            <w:bookmarkStart w:id="1438" w:name="ZAP2BHE3LV"/>
            <w:bookmarkEnd w:id="1437"/>
            <w:bookmarkEnd w:id="1438"/>
            <w:r>
              <w:t xml:space="preserve">Работы по содержанию придомовой территории в теплый период года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39" w:name="ZAP1LSG3C9"/>
            <w:bookmarkStart w:id="1440" w:name="bssPhr741"/>
            <w:bookmarkEnd w:id="1439"/>
            <w:bookmarkEnd w:id="1440"/>
            <w:r>
              <w:t>2.2.26.</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41" w:name="bssPhr742"/>
            <w:bookmarkStart w:id="1442" w:name="ZAP2AMQ3HI"/>
            <w:bookmarkEnd w:id="1441"/>
            <w:bookmarkEnd w:id="1442"/>
            <w:r>
              <w:t xml:space="preserve">Работы по обеспечению вывоза бытовых отходов, в том числе откачке жидких бытовых отходов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43" w:name="ZAP1KLC3AI"/>
            <w:bookmarkStart w:id="1444" w:name="bssPhr743"/>
            <w:bookmarkEnd w:id="1443"/>
            <w:bookmarkEnd w:id="1444"/>
            <w:r>
              <w:t xml:space="preserve">2.2.27 </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45" w:name="bssPhr744"/>
            <w:bookmarkStart w:id="1446" w:name="ZAP25NC3BR"/>
            <w:bookmarkEnd w:id="1445"/>
            <w:bookmarkEnd w:id="1446"/>
            <w:r>
              <w:t xml:space="preserve">Работы по обеспечению требований пожарной безопасности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47" w:name="ZAP1FEE393"/>
            <w:bookmarkStart w:id="1448" w:name="bssPhr745"/>
            <w:bookmarkEnd w:id="1447"/>
            <w:bookmarkEnd w:id="1448"/>
            <w:r>
              <w:t>2.2.28.</w:t>
            </w:r>
          </w:p>
        </w:tc>
        <w:tc>
          <w:tcPr>
            <w:tcW w:w="591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49" w:name="bssPhr746"/>
            <w:bookmarkStart w:id="1450" w:name="ZAP26TI3H7"/>
            <w:bookmarkEnd w:id="1449"/>
            <w:bookmarkEnd w:id="1450"/>
            <w:r>
              <w:t xml:space="preserve">Работы по обеспечению устранения аварий на внутридомовых инженерных системах, выполнения заявок населения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1451" w:name="ZA00MD02O7"/>
      <w:bookmarkStart w:id="1452" w:name="XA00M6U2MJ"/>
      <w:bookmarkStart w:id="1453" w:name="ZAP1VJE3CL"/>
      <w:bookmarkStart w:id="1454" w:name="ZAP25203E6"/>
      <w:bookmarkStart w:id="1455" w:name="ZAP255I3E7"/>
      <w:bookmarkStart w:id="1456" w:name="bssPhr747"/>
      <w:bookmarkEnd w:id="1451"/>
      <w:bookmarkEnd w:id="1452"/>
      <w:bookmarkEnd w:id="1453"/>
      <w:bookmarkEnd w:id="1454"/>
      <w:bookmarkEnd w:id="1455"/>
      <w:bookmarkEnd w:id="1456"/>
      <w:r>
        <w:t xml:space="preserve">Раздел 3. Сведения об установленных ценах (тарифах) на предоставляемые в многоквартирном доме коммунальные услуги по каждому виду коммунальных услуг </w:t>
      </w:r>
    </w:p>
    <w:tbl>
      <w:tblPr>
        <w:tblW w:w="0" w:type="auto"/>
        <w:tblCellSpacing w:w="15" w:type="dxa"/>
        <w:tblCellMar>
          <w:top w:w="15" w:type="dxa"/>
          <w:left w:w="15" w:type="dxa"/>
          <w:bottom w:w="15" w:type="dxa"/>
          <w:right w:w="15" w:type="dxa"/>
        </w:tblCellMar>
        <w:tblLook w:val="0000"/>
      </w:tblPr>
      <w:tblGrid>
        <w:gridCol w:w="770"/>
        <w:gridCol w:w="5753"/>
        <w:gridCol w:w="1497"/>
        <w:gridCol w:w="1708"/>
      </w:tblGrid>
      <w:tr w:rsidR="00E83084" w:rsidTr="008F1F13">
        <w:trPr>
          <w:tblCellSpacing w:w="15" w:type="dxa"/>
        </w:trPr>
        <w:tc>
          <w:tcPr>
            <w:tcW w:w="739" w:type="dxa"/>
            <w:vAlign w:val="center"/>
          </w:tcPr>
          <w:p w:rsidR="00E83084" w:rsidRDefault="00E83084" w:rsidP="008F1F13">
            <w:bookmarkStart w:id="1457" w:name="ZAP1JHO37F"/>
            <w:bookmarkStart w:id="1458" w:name="bssPhr748"/>
            <w:bookmarkEnd w:id="1457"/>
            <w:bookmarkEnd w:id="1458"/>
          </w:p>
        </w:tc>
        <w:tc>
          <w:tcPr>
            <w:tcW w:w="6468" w:type="dxa"/>
            <w:vAlign w:val="center"/>
          </w:tcPr>
          <w:p w:rsidR="00E83084" w:rsidRDefault="00E83084" w:rsidP="008F1F13"/>
        </w:tc>
        <w:tc>
          <w:tcPr>
            <w:tcW w:w="1478" w:type="dxa"/>
            <w:vAlign w:val="center"/>
          </w:tcPr>
          <w:p w:rsidR="00E83084" w:rsidRDefault="00E83084" w:rsidP="008F1F13"/>
        </w:tc>
        <w:tc>
          <w:tcPr>
            <w:tcW w:w="1663" w:type="dxa"/>
            <w:vAlign w:val="cente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59" w:name="ZAP1P0A390"/>
            <w:bookmarkStart w:id="1460" w:name="bssPhr749"/>
            <w:bookmarkEnd w:id="1459"/>
            <w:bookmarkEnd w:id="1460"/>
            <w:r>
              <w:t>N</w:t>
            </w:r>
            <w:r>
              <w:br/>
            </w:r>
            <w:bookmarkStart w:id="1461" w:name="ZAP1Q8E395"/>
            <w:bookmarkEnd w:id="1461"/>
            <w:r>
              <w:t xml:space="preserve">п/п </w:t>
            </w:r>
          </w:p>
        </w:tc>
        <w:tc>
          <w:tcPr>
            <w:tcW w:w="646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62" w:name="bssPhr750"/>
            <w:bookmarkStart w:id="1463" w:name="ZAP1S0I380"/>
            <w:bookmarkEnd w:id="1462"/>
            <w:bookmarkEnd w:id="1463"/>
            <w:r>
              <w:t xml:space="preserve">Наименование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64" w:name="bssPhr751"/>
            <w:bookmarkStart w:id="1465" w:name="ZAP1OO038K"/>
            <w:bookmarkEnd w:id="1464"/>
            <w:bookmarkEnd w:id="1465"/>
            <w:r>
              <w:t xml:space="preserve">Единицы измерения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66" w:name="bssPhr752"/>
            <w:bookmarkStart w:id="1467" w:name="ZAP1NTA37T"/>
            <w:bookmarkEnd w:id="1466"/>
            <w:bookmarkEnd w:id="1467"/>
            <w:r>
              <w:t xml:space="preserve">Информация </w:t>
            </w:r>
          </w:p>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68" w:name="ZAP1MF2397"/>
            <w:bookmarkStart w:id="1469" w:name="bssPhr753"/>
            <w:bookmarkEnd w:id="1468"/>
            <w:bookmarkEnd w:id="1469"/>
            <w:r>
              <w:t xml:space="preserve">1 </w:t>
            </w:r>
          </w:p>
        </w:tc>
        <w:tc>
          <w:tcPr>
            <w:tcW w:w="646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70" w:name="bssPhr754"/>
            <w:bookmarkStart w:id="1471" w:name="ZAP1TN63AR"/>
            <w:bookmarkEnd w:id="1470"/>
            <w:bookmarkEnd w:id="1471"/>
            <w:r>
              <w:t xml:space="preserve">горячее водоснабжение по нормативу потребления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72" w:name="ZAP1KVI37H"/>
            <w:bookmarkStart w:id="1473" w:name="bssPhr755"/>
            <w:bookmarkEnd w:id="1472"/>
            <w:bookmarkEnd w:id="1473"/>
            <w:r>
              <w:t xml:space="preserve">2 </w:t>
            </w:r>
          </w:p>
        </w:tc>
        <w:tc>
          <w:tcPr>
            <w:tcW w:w="646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74" w:name="bssPhr756"/>
            <w:bookmarkStart w:id="1475" w:name="ZAP1RCG394"/>
            <w:bookmarkEnd w:id="1474"/>
            <w:bookmarkEnd w:id="1475"/>
            <w:r>
              <w:t xml:space="preserve">горячее водоснабжение по приборам учета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76" w:name="ZAP1L92385"/>
            <w:bookmarkStart w:id="1477" w:name="bssPhr757"/>
            <w:bookmarkEnd w:id="1476"/>
            <w:bookmarkEnd w:id="1477"/>
            <w:r>
              <w:t xml:space="preserve">3 </w:t>
            </w:r>
          </w:p>
        </w:tc>
        <w:tc>
          <w:tcPr>
            <w:tcW w:w="646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78" w:name="bssPhr758"/>
            <w:bookmarkStart w:id="1479" w:name="ZAP1RR639N"/>
            <w:bookmarkEnd w:id="1478"/>
            <w:bookmarkEnd w:id="1479"/>
            <w:r>
              <w:t xml:space="preserve">холодное водоснабжение по нормативу потребления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80" w:name="ZAP1JQU384"/>
            <w:bookmarkStart w:id="1481" w:name="bssPhr759"/>
            <w:bookmarkEnd w:id="1480"/>
            <w:bookmarkEnd w:id="1481"/>
            <w:r>
              <w:t xml:space="preserve">4 </w:t>
            </w:r>
          </w:p>
        </w:tc>
        <w:tc>
          <w:tcPr>
            <w:tcW w:w="646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82" w:name="bssPhr760"/>
            <w:bookmarkStart w:id="1483" w:name="ZAP1PUU389"/>
            <w:bookmarkEnd w:id="1482"/>
            <w:bookmarkEnd w:id="1483"/>
            <w:r>
              <w:t xml:space="preserve">холодное водоснабжение по приборам учета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84" w:name="ZAP1PH8391"/>
            <w:bookmarkStart w:id="1485" w:name="bssPhr761"/>
            <w:bookmarkEnd w:id="1484"/>
            <w:bookmarkEnd w:id="1485"/>
            <w:r>
              <w:t xml:space="preserve">5 </w:t>
            </w:r>
          </w:p>
        </w:tc>
        <w:tc>
          <w:tcPr>
            <w:tcW w:w="646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86" w:name="bssPhr762"/>
            <w:bookmarkStart w:id="1487" w:name="ZAP20HE3B9"/>
            <w:bookmarkEnd w:id="1486"/>
            <w:bookmarkEnd w:id="1487"/>
            <w:r>
              <w:t xml:space="preserve">водоотведение по нормативу потребления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88" w:name="ZAP1NGQ37M"/>
            <w:bookmarkStart w:id="1489" w:name="bssPhr763"/>
            <w:bookmarkEnd w:id="1488"/>
            <w:bookmarkEnd w:id="1489"/>
            <w:r>
              <w:t xml:space="preserve">6 </w:t>
            </w:r>
          </w:p>
        </w:tc>
        <w:tc>
          <w:tcPr>
            <w:tcW w:w="646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90" w:name="bssPhr764"/>
            <w:bookmarkStart w:id="1491" w:name="ZAP1TVO3AV"/>
            <w:bookmarkEnd w:id="1490"/>
            <w:bookmarkEnd w:id="1491"/>
            <w:r>
              <w:t xml:space="preserve">водоотведение по приборам учета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92" w:name="ZAP1PA438L"/>
            <w:bookmarkStart w:id="1493" w:name="bssPhr765"/>
            <w:bookmarkEnd w:id="1492"/>
            <w:bookmarkEnd w:id="1493"/>
            <w:r>
              <w:t xml:space="preserve">7 </w:t>
            </w:r>
          </w:p>
        </w:tc>
        <w:tc>
          <w:tcPr>
            <w:tcW w:w="646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94" w:name="bssPhr766"/>
            <w:bookmarkStart w:id="1495" w:name="ZAP1VTU3AR"/>
            <w:bookmarkEnd w:id="1494"/>
            <w:bookmarkEnd w:id="1495"/>
            <w:r>
              <w:t xml:space="preserve">электроснабжение по нормативу потребления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496" w:name="ZAP1N7037H"/>
            <w:bookmarkStart w:id="1497" w:name="bssPhr767"/>
            <w:bookmarkEnd w:id="1496"/>
            <w:bookmarkEnd w:id="1497"/>
            <w:r>
              <w:t xml:space="preserve">8 </w:t>
            </w:r>
          </w:p>
        </w:tc>
        <w:tc>
          <w:tcPr>
            <w:tcW w:w="646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498" w:name="bssPhr768"/>
            <w:bookmarkStart w:id="1499" w:name="ZAP1TCK3AO"/>
            <w:bookmarkEnd w:id="1498"/>
            <w:bookmarkEnd w:id="1499"/>
            <w:r>
              <w:t xml:space="preserve">электроснабжение по приборам учета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00" w:name="ZAP1REA3AN"/>
            <w:bookmarkStart w:id="1501" w:name="bssPhr769"/>
            <w:bookmarkEnd w:id="1500"/>
            <w:bookmarkEnd w:id="1501"/>
            <w:r>
              <w:t xml:space="preserve">9 </w:t>
            </w:r>
          </w:p>
        </w:tc>
        <w:tc>
          <w:tcPr>
            <w:tcW w:w="646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02" w:name="bssPhr770"/>
            <w:bookmarkStart w:id="1503" w:name="ZAP22NS3CR"/>
            <w:bookmarkEnd w:id="1502"/>
            <w:bookmarkEnd w:id="1503"/>
            <w:r>
              <w:t xml:space="preserve">газоснабжение по нормативу потребления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04" w:name="ZAP20B83C9"/>
            <w:bookmarkStart w:id="1505" w:name="bssPhr771"/>
            <w:bookmarkEnd w:id="1504"/>
            <w:bookmarkEnd w:id="1505"/>
            <w:r>
              <w:lastRenderedPageBreak/>
              <w:t xml:space="preserve">10 </w:t>
            </w:r>
          </w:p>
        </w:tc>
        <w:tc>
          <w:tcPr>
            <w:tcW w:w="646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06" w:name="bssPhr772"/>
            <w:bookmarkStart w:id="1507" w:name="ZAP212S3DE"/>
            <w:bookmarkEnd w:id="1506"/>
            <w:bookmarkEnd w:id="1507"/>
            <w:r>
              <w:t xml:space="preserve">газоснабжение по приборам учета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08" w:name="ZAP23GE3CV"/>
            <w:bookmarkStart w:id="1509" w:name="bssPhr773"/>
            <w:bookmarkEnd w:id="1508"/>
            <w:bookmarkEnd w:id="1509"/>
            <w:r>
              <w:t xml:space="preserve">11 </w:t>
            </w:r>
          </w:p>
        </w:tc>
        <w:tc>
          <w:tcPr>
            <w:tcW w:w="646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10" w:name="bssPhr774"/>
            <w:bookmarkStart w:id="1511" w:name="ZAP24903D1"/>
            <w:bookmarkEnd w:id="1510"/>
            <w:bookmarkEnd w:id="1511"/>
            <w:r>
              <w:t xml:space="preserve">отопление по нормативу потребления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12" w:name="ZAP1TQU3C1"/>
            <w:bookmarkStart w:id="1513" w:name="bssPhr775"/>
            <w:bookmarkEnd w:id="1512"/>
            <w:bookmarkEnd w:id="1513"/>
            <w:r>
              <w:t xml:space="preserve">12 </w:t>
            </w:r>
          </w:p>
        </w:tc>
        <w:tc>
          <w:tcPr>
            <w:tcW w:w="646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14" w:name="bssPhr776"/>
            <w:bookmarkStart w:id="1515" w:name="ZAP21KG3AC"/>
            <w:bookmarkEnd w:id="1514"/>
            <w:bookmarkEnd w:id="1515"/>
            <w:r>
              <w:t xml:space="preserve">отопление по приборам учета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1516" w:name="ZA00M282LQ"/>
      <w:bookmarkStart w:id="1517" w:name="XA00M7G2MM"/>
      <w:bookmarkStart w:id="1518" w:name="ZAP20IC3GH"/>
      <w:bookmarkStart w:id="1519" w:name="ZAP260U3I2"/>
      <w:bookmarkStart w:id="1520" w:name="ZAP264G3I3"/>
      <w:bookmarkStart w:id="1521" w:name="bssPhr777"/>
      <w:bookmarkEnd w:id="1516"/>
      <w:bookmarkEnd w:id="1517"/>
      <w:bookmarkEnd w:id="1518"/>
      <w:bookmarkEnd w:id="1519"/>
      <w:bookmarkEnd w:id="1520"/>
      <w:bookmarkEnd w:id="1521"/>
      <w:r>
        <w:t xml:space="preserve">Раздел 4. Сведения об объемах оказания коммунальных услуг, сведения о размерах оплаты за них и о состоянии расчетов потребителей с исполнителями коммунальных услуг </w:t>
      </w:r>
    </w:p>
    <w:tbl>
      <w:tblPr>
        <w:tblW w:w="0" w:type="auto"/>
        <w:tblCellSpacing w:w="15" w:type="dxa"/>
        <w:tblCellMar>
          <w:top w:w="15" w:type="dxa"/>
          <w:left w:w="15" w:type="dxa"/>
          <w:bottom w:w="15" w:type="dxa"/>
          <w:right w:w="15" w:type="dxa"/>
        </w:tblCellMar>
        <w:tblLook w:val="0000"/>
      </w:tblPr>
      <w:tblGrid>
        <w:gridCol w:w="1145"/>
        <w:gridCol w:w="5379"/>
        <w:gridCol w:w="1496"/>
        <w:gridCol w:w="1708"/>
      </w:tblGrid>
      <w:tr w:rsidR="00E83084" w:rsidTr="008F1F13">
        <w:trPr>
          <w:tblCellSpacing w:w="15" w:type="dxa"/>
        </w:trPr>
        <w:tc>
          <w:tcPr>
            <w:tcW w:w="1109" w:type="dxa"/>
            <w:vAlign w:val="center"/>
          </w:tcPr>
          <w:p w:rsidR="00E83084" w:rsidRDefault="00E83084" w:rsidP="008F1F13">
            <w:bookmarkStart w:id="1522" w:name="ZAP1JN237M"/>
            <w:bookmarkStart w:id="1523" w:name="bssPhr778"/>
            <w:bookmarkEnd w:id="1522"/>
            <w:bookmarkEnd w:id="1523"/>
          </w:p>
        </w:tc>
        <w:tc>
          <w:tcPr>
            <w:tcW w:w="6098" w:type="dxa"/>
            <w:vAlign w:val="center"/>
          </w:tcPr>
          <w:p w:rsidR="00E83084" w:rsidRDefault="00E83084" w:rsidP="008F1F13"/>
        </w:tc>
        <w:tc>
          <w:tcPr>
            <w:tcW w:w="1478" w:type="dxa"/>
            <w:vAlign w:val="center"/>
          </w:tcPr>
          <w:p w:rsidR="00E83084" w:rsidRDefault="00E83084" w:rsidP="008F1F13"/>
        </w:tc>
        <w:tc>
          <w:tcPr>
            <w:tcW w:w="1663" w:type="dxa"/>
            <w:vAlign w:val="cente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24" w:name="ZAP1P5K397"/>
            <w:bookmarkStart w:id="1525" w:name="bssPhr779"/>
            <w:bookmarkEnd w:id="1524"/>
            <w:bookmarkEnd w:id="1525"/>
            <w:r>
              <w:t>N</w:t>
            </w:r>
            <w:r>
              <w:br/>
            </w:r>
            <w:bookmarkStart w:id="1526" w:name="ZAP1Q44378"/>
            <w:bookmarkEnd w:id="1526"/>
            <w:r>
              <w:t xml:space="preserve">п/п </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27" w:name="bssPhr780"/>
            <w:bookmarkStart w:id="1528" w:name="ZAP1S0A3AE"/>
            <w:bookmarkEnd w:id="1527"/>
            <w:bookmarkEnd w:id="1528"/>
            <w:r>
              <w:t xml:space="preserve">Наименование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29" w:name="bssPhr781"/>
            <w:bookmarkStart w:id="1530" w:name="ZAP1PRA3BF"/>
            <w:bookmarkEnd w:id="1529"/>
            <w:bookmarkEnd w:id="1530"/>
            <w:r>
              <w:t xml:space="preserve">Единицы измерения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31" w:name="bssPhr782"/>
            <w:bookmarkStart w:id="1532" w:name="ZAP1SR83FB"/>
            <w:bookmarkEnd w:id="1531"/>
            <w:bookmarkEnd w:id="1532"/>
            <w:r>
              <w:t xml:space="preserve">Информация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33" w:name="ZAP1U1G3DC"/>
            <w:bookmarkStart w:id="1534" w:name="bssPhr783"/>
            <w:bookmarkEnd w:id="1533"/>
            <w:bookmarkEnd w:id="1534"/>
            <w:r>
              <w:t>1.</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35" w:name="ZAP27303EO"/>
            <w:bookmarkStart w:id="1536" w:name="bssPhr784"/>
            <w:bookmarkEnd w:id="1535"/>
            <w:bookmarkEnd w:id="1536"/>
            <w:r>
              <w:rPr>
                <w:b/>
                <w:bCs/>
                <w:i/>
                <w:iCs/>
              </w:rPr>
              <w:t>Сведения об объемах оказания коммунальных услуг по дому</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37" w:name="ZAP1GJM34L"/>
            <w:bookmarkStart w:id="1538" w:name="bssPhr785"/>
            <w:bookmarkEnd w:id="1537"/>
            <w:bookmarkEnd w:id="1538"/>
            <w:r>
              <w:t>1.1.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39" w:name="bssPhr786"/>
            <w:bookmarkStart w:id="1540" w:name="ZAP1TI23A6"/>
            <w:bookmarkEnd w:id="1539"/>
            <w:bookmarkEnd w:id="1540"/>
            <w:r>
              <w:t xml:space="preserve">Потребление тепловой энергии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41" w:name="ZAP1EU233C"/>
            <w:bookmarkStart w:id="1542" w:name="bssPhr787"/>
            <w:bookmarkEnd w:id="1541"/>
            <w:bookmarkEnd w:id="1542"/>
            <w:r>
              <w:t>1.2.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43" w:name="bssPhr788"/>
            <w:bookmarkStart w:id="1544" w:name="ZAP1Q9K38B"/>
            <w:bookmarkEnd w:id="1543"/>
            <w:bookmarkEnd w:id="1544"/>
            <w:r>
              <w:t xml:space="preserve">Потребление холодного водоснабжения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45" w:name="ZAP1DVI32T"/>
            <w:bookmarkStart w:id="1546" w:name="bssPhr789"/>
            <w:bookmarkEnd w:id="1545"/>
            <w:bookmarkEnd w:id="1546"/>
            <w:r>
              <w:t>1.3.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47" w:name="bssPhr790"/>
            <w:bookmarkStart w:id="1548" w:name="ZAP1NDU34P"/>
            <w:bookmarkEnd w:id="1547"/>
            <w:bookmarkEnd w:id="1548"/>
            <w:r>
              <w:t xml:space="preserve">Потребление горячего водоснабжения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49" w:name="ZAP1AFI32G"/>
            <w:bookmarkStart w:id="1550" w:name="bssPhr791"/>
            <w:bookmarkEnd w:id="1549"/>
            <w:bookmarkEnd w:id="1550"/>
            <w:r>
              <w:t>1.4.</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51" w:name="bssPhr792"/>
            <w:bookmarkStart w:id="1552" w:name="ZAP1LGA3A7"/>
            <w:bookmarkEnd w:id="1551"/>
            <w:bookmarkEnd w:id="1552"/>
            <w:r>
              <w:t xml:space="preserve">Потребление газа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53" w:name="ZAP1JOI36A"/>
            <w:bookmarkStart w:id="1554" w:name="bssPhr793"/>
            <w:bookmarkEnd w:id="1553"/>
            <w:bookmarkEnd w:id="1554"/>
            <w:r>
              <w:t>1.5.</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55" w:name="bssPhr794"/>
            <w:bookmarkStart w:id="1556" w:name="ZAP212I3CE"/>
            <w:bookmarkEnd w:id="1555"/>
            <w:bookmarkEnd w:id="1556"/>
            <w:r>
              <w:t xml:space="preserve">Объем отведенных сточных вод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57" w:name="ZAP1JJO39N"/>
            <w:bookmarkStart w:id="1558" w:name="bssPhr795"/>
            <w:bookmarkEnd w:id="1557"/>
            <w:bookmarkEnd w:id="1558"/>
            <w:r>
              <w:t>1.6.</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59" w:name="bssPhr796"/>
            <w:bookmarkStart w:id="1560" w:name="ZAP23GE3DL"/>
            <w:bookmarkEnd w:id="1559"/>
            <w:bookmarkEnd w:id="1560"/>
            <w:r>
              <w:t xml:space="preserve">Потребление электроэнергии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61" w:name="ZAP21FO3FQ"/>
            <w:bookmarkStart w:id="1562" w:name="bssPhr797"/>
            <w:bookmarkEnd w:id="1561"/>
            <w:bookmarkEnd w:id="1562"/>
            <w:r>
              <w:t>2.</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63" w:name="ZAP2B4K3FQ"/>
            <w:bookmarkStart w:id="1564" w:name="bssPhr798"/>
            <w:bookmarkEnd w:id="1563"/>
            <w:bookmarkEnd w:id="1564"/>
            <w:r>
              <w:rPr>
                <w:b/>
                <w:bCs/>
                <w:i/>
                <w:iCs/>
              </w:rPr>
              <w:t>Количество лицевых счетов физических лиц в доме</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65" w:name="ZAP1DE234Q"/>
            <w:bookmarkStart w:id="1566" w:name="bssPhr799"/>
            <w:bookmarkEnd w:id="1565"/>
            <w:bookmarkEnd w:id="1566"/>
            <w:r>
              <w:t>2.1.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67" w:name="bssPhr800"/>
            <w:bookmarkStart w:id="1568" w:name="ZAP1N7E34S"/>
            <w:bookmarkEnd w:id="1567"/>
            <w:bookmarkEnd w:id="1568"/>
            <w:r>
              <w:t xml:space="preserve">общее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69" w:name="ZAP1DQO33G"/>
            <w:bookmarkStart w:id="1570" w:name="bssPhr801"/>
            <w:bookmarkEnd w:id="1569"/>
            <w:bookmarkEnd w:id="1570"/>
            <w:r>
              <w:t>2.2.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71" w:name="bssPhr802"/>
            <w:bookmarkStart w:id="1572" w:name="ZAP1NPE36R"/>
            <w:bookmarkEnd w:id="1571"/>
            <w:bookmarkEnd w:id="1572"/>
            <w:r>
              <w:t xml:space="preserve">физических лиц - собственников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73" w:name="ZAP1ETE369"/>
            <w:bookmarkStart w:id="1574" w:name="bssPhr803"/>
            <w:bookmarkEnd w:id="1573"/>
            <w:bookmarkEnd w:id="1574"/>
            <w:r>
              <w:t>2.3.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75" w:name="bssPhr804"/>
            <w:bookmarkStart w:id="1576" w:name="ZAP1SP63CB"/>
            <w:bookmarkEnd w:id="1575"/>
            <w:bookmarkEnd w:id="1576"/>
            <w:r>
              <w:t xml:space="preserve">физических лиц - нанимателей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77" w:name="ZAP21R63G2"/>
            <w:bookmarkStart w:id="1578" w:name="bssPhr805"/>
            <w:bookmarkEnd w:id="1577"/>
            <w:bookmarkEnd w:id="1578"/>
            <w:r>
              <w:t>3.</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79" w:name="ZAP2BG23G2"/>
            <w:bookmarkStart w:id="1580" w:name="bssPhr806"/>
            <w:bookmarkEnd w:id="1579"/>
            <w:bookmarkEnd w:id="1580"/>
            <w:r>
              <w:rPr>
                <w:b/>
                <w:bCs/>
                <w:i/>
                <w:iCs/>
              </w:rPr>
              <w:t>Количество лицевых счетов юридических лиц в доме</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81" w:name="ZAP1DO8353"/>
            <w:bookmarkStart w:id="1582" w:name="bssPhr807"/>
            <w:bookmarkEnd w:id="1581"/>
            <w:bookmarkEnd w:id="1582"/>
            <w:r>
              <w:t>3.1.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83" w:name="bssPhr808"/>
            <w:bookmarkStart w:id="1584" w:name="ZAP1NM0355"/>
            <w:bookmarkEnd w:id="1583"/>
            <w:bookmarkEnd w:id="1584"/>
            <w:r>
              <w:t xml:space="preserve">общее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85" w:name="ZAP1ECC340"/>
            <w:bookmarkStart w:id="1586" w:name="bssPhr809"/>
            <w:bookmarkEnd w:id="1585"/>
            <w:bookmarkEnd w:id="1586"/>
            <w:r>
              <w:t>3.2.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87" w:name="bssPhr810"/>
            <w:bookmarkStart w:id="1588" w:name="ZAP1P2U392"/>
            <w:bookmarkEnd w:id="1587"/>
            <w:bookmarkEnd w:id="1588"/>
            <w:r>
              <w:t xml:space="preserve">юридических лиц - собственников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89" w:name="ZAP1H5235C"/>
            <w:bookmarkStart w:id="1590" w:name="bssPhr811"/>
            <w:bookmarkEnd w:id="1589"/>
            <w:bookmarkEnd w:id="1590"/>
            <w:r>
              <w:t>3.3.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91" w:name="bssPhr812"/>
            <w:bookmarkStart w:id="1592" w:name="ZAP1UJI3DP"/>
            <w:bookmarkEnd w:id="1591"/>
            <w:bookmarkEnd w:id="1592"/>
            <w:r>
              <w:t xml:space="preserve">юридических лиц - арендаторов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93" w:name="ZAP1VPS3H7"/>
            <w:bookmarkStart w:id="1594" w:name="bssPhr813"/>
            <w:bookmarkEnd w:id="1593"/>
            <w:bookmarkEnd w:id="1594"/>
            <w:r>
              <w:t>4.</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95" w:name="ZAP2ANU3L8"/>
            <w:bookmarkStart w:id="1596" w:name="bssPhr814"/>
            <w:bookmarkEnd w:id="1595"/>
            <w:bookmarkEnd w:id="1596"/>
            <w:r>
              <w:rPr>
                <w:b/>
                <w:bCs/>
              </w:rPr>
              <w:t xml:space="preserve">Сведения о размерах оплаты коммунальных услуг потребителями услуг (сведения по помещениям)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597" w:name="ZAP1EQ232P"/>
            <w:bookmarkStart w:id="1598" w:name="bssPhr815"/>
            <w:bookmarkEnd w:id="1597"/>
            <w:bookmarkEnd w:id="1598"/>
            <w:r>
              <w:t>4.1.</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599" w:name="ZAP1O7K37U"/>
            <w:bookmarkStart w:id="1600" w:name="bssPhr816"/>
            <w:bookmarkEnd w:id="1599"/>
            <w:bookmarkEnd w:id="1600"/>
            <w:r>
              <w:rPr>
                <w:b/>
                <w:bCs/>
                <w:i/>
                <w:iCs/>
              </w:rPr>
              <w:t>Жилые помещения</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01" w:name="ZAP18S630S"/>
            <w:bookmarkStart w:id="1602" w:name="bssPhr817"/>
            <w:bookmarkEnd w:id="1601"/>
            <w:bookmarkEnd w:id="1602"/>
            <w:r>
              <w:t>4.1.1.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03" w:name="bssPhr818"/>
            <w:bookmarkStart w:id="1604" w:name="ZAP1L5K372"/>
            <w:bookmarkEnd w:id="1603"/>
            <w:bookmarkEnd w:id="1604"/>
            <w:r>
              <w:t xml:space="preserve">Адрес жилого помещения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05" w:name="ZAP1E00357"/>
            <w:bookmarkStart w:id="1606" w:name="bssPhr819"/>
            <w:bookmarkEnd w:id="1605"/>
            <w:bookmarkEnd w:id="1606"/>
            <w:r>
              <w:lastRenderedPageBreak/>
              <w:t>4.1.2.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07" w:name="bssPhr820"/>
            <w:bookmarkStart w:id="1608" w:name="ZAP1TQ0390"/>
            <w:bookmarkEnd w:id="1607"/>
            <w:bookmarkEnd w:id="1608"/>
            <w:r>
              <w:t xml:space="preserve">Уникальный номер жилого помещения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09" w:name="ZAP194G2V9"/>
            <w:bookmarkStart w:id="1610" w:name="bssPhr821"/>
            <w:bookmarkEnd w:id="1609"/>
            <w:bookmarkEnd w:id="1610"/>
            <w:r>
              <w:t>4.1.3.</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11" w:name="ZAP1HVU31T"/>
            <w:bookmarkStart w:id="1612" w:name="bssPhr822"/>
            <w:bookmarkEnd w:id="1611"/>
            <w:bookmarkEnd w:id="1612"/>
            <w:r>
              <w:rPr>
                <w:b/>
                <w:bCs/>
              </w:rPr>
              <w:t xml:space="preserve">Горячее водоснабжение: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13" w:name="ZAP137C2SG"/>
            <w:bookmarkStart w:id="1614" w:name="bssPhr823"/>
            <w:bookmarkEnd w:id="1613"/>
            <w:bookmarkEnd w:id="1614"/>
            <w:r>
              <w:t>4.1.3.1.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15" w:name="bssPhr824"/>
            <w:bookmarkStart w:id="1616" w:name="ZAP1CB030D"/>
            <w:bookmarkEnd w:id="1615"/>
            <w:bookmarkEnd w:id="1616"/>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17" w:name="ZAP157I2TP"/>
            <w:bookmarkStart w:id="1618" w:name="bssPhr825"/>
            <w:bookmarkEnd w:id="1617"/>
            <w:bookmarkEnd w:id="1618"/>
            <w:r>
              <w:t>4.1.3.2.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19" w:name="bssPhr826"/>
            <w:bookmarkStart w:id="1620" w:name="ZAP1HQK33O"/>
            <w:bookmarkEnd w:id="1619"/>
            <w:bookmarkEnd w:id="1620"/>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21" w:name="ZAP17G02VQ"/>
            <w:bookmarkStart w:id="1622" w:name="bssPhr827"/>
            <w:bookmarkEnd w:id="1621"/>
            <w:bookmarkEnd w:id="1622"/>
            <w:r>
              <w:t>4.1.3.3.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23" w:name="bssPhr828"/>
            <w:bookmarkStart w:id="1624" w:name="ZAP1LCU33J"/>
            <w:bookmarkEnd w:id="1623"/>
            <w:bookmarkEnd w:id="1624"/>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25" w:name="ZAP16162TM"/>
            <w:bookmarkStart w:id="1626" w:name="bssPhr829"/>
            <w:bookmarkEnd w:id="1625"/>
            <w:bookmarkEnd w:id="1626"/>
            <w:r>
              <w:t>4.1.4.</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27" w:name="ZAP1CM4309"/>
            <w:bookmarkStart w:id="1628" w:name="bssPhr830"/>
            <w:bookmarkEnd w:id="1627"/>
            <w:bookmarkEnd w:id="1628"/>
            <w:r>
              <w:rPr>
                <w:b/>
                <w:bCs/>
              </w:rPr>
              <w:t xml:space="preserve">Холодное водоснабжение: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29" w:name="ZAP139M2SI"/>
            <w:bookmarkStart w:id="1630" w:name="bssPhr831"/>
            <w:bookmarkEnd w:id="1629"/>
            <w:bookmarkEnd w:id="1630"/>
            <w:r>
              <w:t>4.1.4.1.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31" w:name="bssPhr832"/>
            <w:bookmarkStart w:id="1632" w:name="ZAP1CCQ30E"/>
            <w:bookmarkEnd w:id="1631"/>
            <w:bookmarkEnd w:id="1632"/>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33" w:name="ZAP159S2TR"/>
            <w:bookmarkStart w:id="1634" w:name="bssPhr833"/>
            <w:bookmarkEnd w:id="1633"/>
            <w:bookmarkEnd w:id="1634"/>
            <w:r>
              <w:t>4.1.4.2.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35" w:name="bssPhr834"/>
            <w:bookmarkStart w:id="1636" w:name="ZAP1HSE33P"/>
            <w:bookmarkEnd w:id="1635"/>
            <w:bookmarkEnd w:id="1636"/>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37" w:name="ZAP17I82VR"/>
            <w:bookmarkStart w:id="1638" w:name="bssPhr835"/>
            <w:bookmarkEnd w:id="1637"/>
            <w:bookmarkEnd w:id="1638"/>
            <w:r>
              <w:t>4.1.4.3.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39" w:name="bssPhr836"/>
            <w:bookmarkStart w:id="1640" w:name="ZAP1LVO33L"/>
            <w:bookmarkEnd w:id="1639"/>
            <w:bookmarkEnd w:id="1640"/>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41" w:name="ZAP16NI2TP"/>
            <w:bookmarkStart w:id="1642" w:name="bssPhr837"/>
            <w:bookmarkEnd w:id="1641"/>
            <w:bookmarkEnd w:id="1642"/>
            <w:r>
              <w:t>4.1.5.</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43" w:name="ZAP1EJQ30B"/>
            <w:bookmarkStart w:id="1644" w:name="bssPhr838"/>
            <w:bookmarkEnd w:id="1643"/>
            <w:bookmarkEnd w:id="1644"/>
            <w:r>
              <w:rPr>
                <w:b/>
                <w:bCs/>
              </w:rPr>
              <w:t xml:space="preserve">Водоотведение: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45" w:name="ZAP13C02SK"/>
            <w:bookmarkStart w:id="1646" w:name="bssPhr839"/>
            <w:bookmarkEnd w:id="1645"/>
            <w:bookmarkEnd w:id="1646"/>
            <w:r>
              <w:t>4.1.5.1.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47" w:name="bssPhr840"/>
            <w:bookmarkStart w:id="1648" w:name="ZAP1CEK30F"/>
            <w:bookmarkEnd w:id="1647"/>
            <w:bookmarkEnd w:id="1648"/>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49" w:name="ZAP15C62TT"/>
            <w:bookmarkStart w:id="1650" w:name="bssPhr841"/>
            <w:bookmarkEnd w:id="1649"/>
            <w:bookmarkEnd w:id="1650"/>
            <w:r>
              <w:t>4.1.5.2.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51" w:name="bssPhr842"/>
            <w:bookmarkStart w:id="1652" w:name="ZAP1HU833Q"/>
            <w:bookmarkEnd w:id="1651"/>
            <w:bookmarkEnd w:id="1652"/>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53" w:name="ZAP17KG2VS"/>
            <w:bookmarkStart w:id="1654" w:name="bssPhr843"/>
            <w:bookmarkEnd w:id="1653"/>
            <w:bookmarkEnd w:id="1654"/>
            <w:r>
              <w:t>4.1.5.3.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55" w:name="bssPhr844"/>
            <w:bookmarkStart w:id="1656" w:name="ZAP1L5A32O"/>
            <w:bookmarkEnd w:id="1655"/>
            <w:bookmarkEnd w:id="1656"/>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57" w:name="ZAP15482ST"/>
            <w:bookmarkStart w:id="1658" w:name="bssPhr845"/>
            <w:bookmarkEnd w:id="1657"/>
            <w:bookmarkEnd w:id="1658"/>
            <w:r>
              <w:t>4.1.6.</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59" w:name="ZAP1BO62VE"/>
            <w:bookmarkStart w:id="1660" w:name="bssPhr846"/>
            <w:bookmarkEnd w:id="1659"/>
            <w:bookmarkEnd w:id="1660"/>
            <w:r>
              <w:rPr>
                <w:b/>
                <w:bCs/>
              </w:rPr>
              <w:t xml:space="preserve">Электроснабжение: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61" w:name="ZAP13EA2SM"/>
            <w:bookmarkStart w:id="1662" w:name="bssPhr847"/>
            <w:bookmarkEnd w:id="1661"/>
            <w:bookmarkEnd w:id="1662"/>
            <w:r>
              <w:t>4.1.6.1.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63" w:name="bssPhr848"/>
            <w:bookmarkStart w:id="1664" w:name="ZAP1CGE30G"/>
            <w:bookmarkEnd w:id="1663"/>
            <w:bookmarkEnd w:id="1664"/>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65" w:name="ZAP15EG2TV"/>
            <w:bookmarkStart w:id="1666" w:name="bssPhr849"/>
            <w:bookmarkEnd w:id="1665"/>
            <w:bookmarkEnd w:id="1666"/>
            <w:r>
              <w:t>4.1.6.2.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67" w:name="bssPhr850"/>
            <w:bookmarkStart w:id="1668" w:name="ZAP1I0233R"/>
            <w:bookmarkEnd w:id="1667"/>
            <w:bookmarkEnd w:id="1668"/>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69" w:name="ZAP17MO2VT"/>
            <w:bookmarkStart w:id="1670" w:name="bssPhr851"/>
            <w:bookmarkEnd w:id="1669"/>
            <w:bookmarkEnd w:id="1670"/>
            <w:r>
              <w:t>4.1.6.3.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71" w:name="bssPhr852"/>
            <w:bookmarkStart w:id="1672" w:name="ZAP1KOU32F"/>
            <w:bookmarkEnd w:id="1671"/>
            <w:bookmarkEnd w:id="1672"/>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73" w:name="ZAP14GG2SL"/>
            <w:bookmarkStart w:id="1674" w:name="bssPhr853"/>
            <w:bookmarkEnd w:id="1673"/>
            <w:bookmarkEnd w:id="1674"/>
            <w:r>
              <w:t>4.1.7.</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75" w:name="ZAP1AMC2V5"/>
            <w:bookmarkStart w:id="1676" w:name="bssPhr854"/>
            <w:bookmarkEnd w:id="1675"/>
            <w:bookmarkEnd w:id="1676"/>
            <w:r>
              <w:rPr>
                <w:b/>
                <w:bCs/>
              </w:rPr>
              <w:t xml:space="preserve">Газоснабжение: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77" w:name="ZAP13GK2SO"/>
            <w:bookmarkStart w:id="1678" w:name="bssPhr855"/>
            <w:bookmarkEnd w:id="1677"/>
            <w:bookmarkEnd w:id="1678"/>
            <w:r>
              <w:t>4.1.7.1.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79" w:name="bssPhr856"/>
            <w:bookmarkStart w:id="1680" w:name="ZAP1CI830H"/>
            <w:bookmarkEnd w:id="1679"/>
            <w:bookmarkEnd w:id="1680"/>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81" w:name="ZAP15GQ2U1"/>
            <w:bookmarkStart w:id="1682" w:name="bssPhr857"/>
            <w:bookmarkEnd w:id="1681"/>
            <w:bookmarkEnd w:id="1682"/>
            <w:r>
              <w:t>4.1.7.2.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83" w:name="bssPhr858"/>
            <w:bookmarkStart w:id="1684" w:name="ZAP1I1S33S"/>
            <w:bookmarkEnd w:id="1683"/>
            <w:bookmarkEnd w:id="1684"/>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85" w:name="ZAP17P02VU"/>
            <w:bookmarkStart w:id="1686" w:name="bssPhr859"/>
            <w:bookmarkEnd w:id="1685"/>
            <w:bookmarkEnd w:id="1686"/>
            <w:r>
              <w:t>4.1.7.3.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87" w:name="bssPhr860"/>
            <w:bookmarkStart w:id="1688" w:name="ZAP1LQ0338"/>
            <w:bookmarkEnd w:id="1687"/>
            <w:bookmarkEnd w:id="1688"/>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89" w:name="ZAP167U2TF"/>
            <w:bookmarkStart w:id="1690" w:name="bssPhr861"/>
            <w:bookmarkEnd w:id="1689"/>
            <w:bookmarkEnd w:id="1690"/>
            <w:r>
              <w:t>4.1.8.</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91" w:name="ZAP1DCC2VU"/>
            <w:bookmarkStart w:id="1692" w:name="bssPhr862"/>
            <w:bookmarkEnd w:id="1691"/>
            <w:bookmarkEnd w:id="1692"/>
            <w:r>
              <w:rPr>
                <w:b/>
                <w:bCs/>
              </w:rPr>
              <w:t xml:space="preserve">Отопление: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93" w:name="ZAP13IU2SQ"/>
            <w:bookmarkStart w:id="1694" w:name="bssPhr863"/>
            <w:bookmarkEnd w:id="1693"/>
            <w:bookmarkEnd w:id="1694"/>
            <w:r>
              <w:t>4.1.8.1.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95" w:name="bssPhr864"/>
            <w:bookmarkStart w:id="1696" w:name="ZAP1CK230I"/>
            <w:bookmarkEnd w:id="1695"/>
            <w:bookmarkEnd w:id="1696"/>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697" w:name="ZAP15J42U3"/>
            <w:bookmarkStart w:id="1698" w:name="bssPhr865"/>
            <w:bookmarkEnd w:id="1697"/>
            <w:bookmarkEnd w:id="1698"/>
            <w:r>
              <w:t>4.1.8.2.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699" w:name="bssPhr866"/>
            <w:bookmarkStart w:id="1700" w:name="ZAP1I3M33T"/>
            <w:bookmarkEnd w:id="1699"/>
            <w:bookmarkEnd w:id="1700"/>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01" w:name="ZAP17RA300"/>
            <w:bookmarkStart w:id="1702" w:name="bssPhr867"/>
            <w:bookmarkEnd w:id="1701"/>
            <w:bookmarkEnd w:id="1702"/>
            <w:r>
              <w:t>4.1.8.3.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03" w:name="bssPhr868"/>
            <w:bookmarkStart w:id="1704" w:name="ZAP1R8I372"/>
            <w:bookmarkEnd w:id="1703"/>
            <w:bookmarkEnd w:id="1704"/>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05" w:name="ZAP1FBE330"/>
            <w:bookmarkStart w:id="1706" w:name="bssPhr869"/>
            <w:bookmarkEnd w:id="1705"/>
            <w:bookmarkEnd w:id="1706"/>
            <w:r>
              <w:t>4.2.</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07" w:name="ZAP1QJ43AL"/>
            <w:bookmarkStart w:id="1708" w:name="bssPhr870"/>
            <w:bookmarkEnd w:id="1707"/>
            <w:bookmarkEnd w:id="1708"/>
            <w:r>
              <w:rPr>
                <w:b/>
                <w:bCs/>
                <w:i/>
                <w:iCs/>
              </w:rPr>
              <w:t>Нежилые помещения</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09" w:name="ZAP1CTC33F"/>
            <w:bookmarkStart w:id="1710" w:name="bssPhr871"/>
            <w:bookmarkEnd w:id="1709"/>
            <w:bookmarkEnd w:id="1710"/>
            <w:r>
              <w:lastRenderedPageBreak/>
              <w:t>4.2.1.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11" w:name="bssPhr872"/>
            <w:bookmarkStart w:id="1712" w:name="ZAP1SFO39K"/>
            <w:bookmarkEnd w:id="1711"/>
            <w:bookmarkEnd w:id="1712"/>
            <w:r>
              <w:t xml:space="preserve">Адрес нежилого помещения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13" w:name="ZAP1GTM37P"/>
            <w:bookmarkStart w:id="1714" w:name="bssPhr873"/>
            <w:bookmarkEnd w:id="1713"/>
            <w:bookmarkEnd w:id="1714"/>
            <w:r>
              <w:t>4.2.2.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15" w:name="bssPhr874"/>
            <w:bookmarkStart w:id="1716" w:name="ZAP24083BI"/>
            <w:bookmarkEnd w:id="1715"/>
            <w:bookmarkEnd w:id="1716"/>
            <w:r>
              <w:t xml:space="preserve">Уникальный номер нежилого помещения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17" w:name="ZAP197M2VB"/>
            <w:bookmarkStart w:id="1718" w:name="bssPhr875"/>
            <w:bookmarkEnd w:id="1717"/>
            <w:bookmarkEnd w:id="1718"/>
            <w:r>
              <w:t>4.2.3.</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19" w:name="ZAP1I1O31U"/>
            <w:bookmarkStart w:id="1720" w:name="bssPhr876"/>
            <w:bookmarkEnd w:id="1719"/>
            <w:bookmarkEnd w:id="1720"/>
            <w:r>
              <w:rPr>
                <w:b/>
                <w:bCs/>
              </w:rPr>
              <w:t xml:space="preserve">Горячее водоснабжение: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21" w:name="ZAP13AI2SI"/>
            <w:bookmarkStart w:id="1722" w:name="bssPhr877"/>
            <w:bookmarkEnd w:id="1721"/>
            <w:bookmarkEnd w:id="1722"/>
            <w:r>
              <w:t>4.2.3.1.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23" w:name="bssPhr878"/>
            <w:bookmarkStart w:id="1724" w:name="ZAP1CDA30F"/>
            <w:bookmarkEnd w:id="1723"/>
            <w:bookmarkEnd w:id="1724"/>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25" w:name="ZAP15AO2TR"/>
            <w:bookmarkStart w:id="1726" w:name="bssPhr879"/>
            <w:bookmarkEnd w:id="1725"/>
            <w:bookmarkEnd w:id="1726"/>
            <w:r>
              <w:t>4.2.3.2.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27" w:name="bssPhr880"/>
            <w:bookmarkStart w:id="1728" w:name="ZAP1HSS33P"/>
            <w:bookmarkEnd w:id="1727"/>
            <w:bookmarkEnd w:id="1728"/>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29" w:name="ZAP17IO2VS"/>
            <w:bookmarkStart w:id="1730" w:name="bssPhr881"/>
            <w:bookmarkEnd w:id="1729"/>
            <w:bookmarkEnd w:id="1730"/>
            <w:r>
              <w:t>4.2.3.3.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31" w:name="bssPhr882"/>
            <w:bookmarkStart w:id="1732" w:name="ZAP1LEO33K"/>
            <w:bookmarkEnd w:id="1731"/>
            <w:bookmarkEnd w:id="1732"/>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33" w:name="ZAP164C2TO"/>
            <w:bookmarkStart w:id="1734" w:name="bssPhr883"/>
            <w:bookmarkEnd w:id="1733"/>
            <w:bookmarkEnd w:id="1734"/>
            <w:r>
              <w:t>4.2.4.</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35" w:name="ZAP1CNU30A"/>
            <w:bookmarkStart w:id="1736" w:name="bssPhr884"/>
            <w:bookmarkEnd w:id="1735"/>
            <w:bookmarkEnd w:id="1736"/>
            <w:r>
              <w:rPr>
                <w:b/>
                <w:bCs/>
              </w:rPr>
              <w:t xml:space="preserve">Холодное водоснабжение: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37" w:name="ZAP13CS2SK"/>
            <w:bookmarkStart w:id="1738" w:name="bssPhr885"/>
            <w:bookmarkEnd w:id="1737"/>
            <w:bookmarkEnd w:id="1738"/>
            <w:r>
              <w:t>4.2.4.1.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39" w:name="bssPhr886"/>
            <w:bookmarkStart w:id="1740" w:name="ZAP1CF430G"/>
            <w:bookmarkEnd w:id="1739"/>
            <w:bookmarkEnd w:id="1740"/>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41" w:name="ZAP15D22TT"/>
            <w:bookmarkStart w:id="1742" w:name="bssPhr887"/>
            <w:bookmarkEnd w:id="1741"/>
            <w:bookmarkEnd w:id="1742"/>
            <w:r>
              <w:t>4.2.4.2.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43" w:name="bssPhr888"/>
            <w:bookmarkStart w:id="1744" w:name="ZAP1HUM33Q"/>
            <w:bookmarkEnd w:id="1743"/>
            <w:bookmarkEnd w:id="1744"/>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45" w:name="ZAP17L02VT"/>
            <w:bookmarkStart w:id="1746" w:name="bssPhr889"/>
            <w:bookmarkEnd w:id="1745"/>
            <w:bookmarkEnd w:id="1746"/>
            <w:r>
              <w:t>4.2.4.3.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47" w:name="bssPhr890"/>
            <w:bookmarkStart w:id="1748" w:name="ZAP1M1K33N"/>
            <w:bookmarkEnd w:id="1747"/>
            <w:bookmarkEnd w:id="1748"/>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49" w:name="ZAP16R62TR"/>
            <w:bookmarkStart w:id="1750" w:name="bssPhr891"/>
            <w:bookmarkEnd w:id="1749"/>
            <w:bookmarkEnd w:id="1750"/>
            <w:r>
              <w:t>4.2.5.</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51" w:name="ZAP1EM430D"/>
            <w:bookmarkStart w:id="1752" w:name="bssPhr892"/>
            <w:bookmarkEnd w:id="1751"/>
            <w:bookmarkEnd w:id="1752"/>
            <w:r>
              <w:rPr>
                <w:b/>
                <w:bCs/>
              </w:rPr>
              <w:t xml:space="preserve">Водоотведение: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53" w:name="ZAP13F62SM"/>
            <w:bookmarkStart w:id="1754" w:name="bssPhr893"/>
            <w:bookmarkEnd w:id="1753"/>
            <w:bookmarkEnd w:id="1754"/>
            <w:r>
              <w:t>4.2.5.1.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55" w:name="bssPhr894"/>
            <w:bookmarkStart w:id="1756" w:name="ZAP1CGU30H"/>
            <w:bookmarkEnd w:id="1755"/>
            <w:bookmarkEnd w:id="1756"/>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57" w:name="ZAP15FC2TV"/>
            <w:bookmarkStart w:id="1758" w:name="bssPhr895"/>
            <w:bookmarkEnd w:id="1757"/>
            <w:bookmarkEnd w:id="1758"/>
            <w:r>
              <w:t>4.2.5.2.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59" w:name="bssPhr896"/>
            <w:bookmarkStart w:id="1760" w:name="ZAP1I0G33R"/>
            <w:bookmarkEnd w:id="1759"/>
            <w:bookmarkEnd w:id="1760"/>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61" w:name="ZAP17N82VU"/>
            <w:bookmarkStart w:id="1762" w:name="bssPhr897"/>
            <w:bookmarkEnd w:id="1761"/>
            <w:bookmarkEnd w:id="1762"/>
            <w:r>
              <w:t>4.2.5.3.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63" w:name="bssPhr898"/>
            <w:bookmarkStart w:id="1764" w:name="ZAP1L7632Q"/>
            <w:bookmarkEnd w:id="1763"/>
            <w:bookmarkEnd w:id="1764"/>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65" w:name="ZAP157S2SV"/>
            <w:bookmarkStart w:id="1766" w:name="bssPhr899"/>
            <w:bookmarkEnd w:id="1765"/>
            <w:bookmarkEnd w:id="1766"/>
            <w:r>
              <w:t>4.2.6.</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67" w:name="ZAP1BQG2VG"/>
            <w:bookmarkStart w:id="1768" w:name="bssPhr900"/>
            <w:bookmarkEnd w:id="1767"/>
            <w:bookmarkEnd w:id="1768"/>
            <w:r>
              <w:rPr>
                <w:b/>
                <w:bCs/>
              </w:rPr>
              <w:t xml:space="preserve">Электроснабжение: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69" w:name="ZAP13HG2SO"/>
            <w:bookmarkStart w:id="1770" w:name="bssPhr901"/>
            <w:bookmarkEnd w:id="1769"/>
            <w:bookmarkEnd w:id="1770"/>
            <w:r>
              <w:t>4.2.6.1.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71" w:name="bssPhr902"/>
            <w:bookmarkStart w:id="1772" w:name="ZAP1CIO30I"/>
            <w:bookmarkEnd w:id="1771"/>
            <w:bookmarkEnd w:id="1772"/>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73" w:name="ZAP15HM2U1"/>
            <w:bookmarkStart w:id="1774" w:name="bssPhr903"/>
            <w:bookmarkEnd w:id="1773"/>
            <w:bookmarkEnd w:id="1774"/>
            <w:r>
              <w:t>4.2.6.2.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75" w:name="bssPhr904"/>
            <w:bookmarkStart w:id="1776" w:name="ZAP1I2A33S"/>
            <w:bookmarkEnd w:id="1775"/>
            <w:bookmarkEnd w:id="1776"/>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77" w:name="ZAP17PG2VV"/>
            <w:bookmarkStart w:id="1778" w:name="bssPhr905"/>
            <w:bookmarkEnd w:id="1777"/>
            <w:bookmarkEnd w:id="1778"/>
            <w:r>
              <w:t>4.2.6.3.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79" w:name="bssPhr906"/>
            <w:bookmarkStart w:id="1780" w:name="ZAP1KQQ32H"/>
            <w:bookmarkEnd w:id="1779"/>
            <w:bookmarkEnd w:id="1780"/>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81" w:name="ZAP14K42SN"/>
            <w:bookmarkStart w:id="1782" w:name="bssPhr907"/>
            <w:bookmarkEnd w:id="1781"/>
            <w:bookmarkEnd w:id="1782"/>
            <w:r>
              <w:t>4.2.7.</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83" w:name="ZAP1AOM2V7"/>
            <w:bookmarkStart w:id="1784" w:name="bssPhr908"/>
            <w:bookmarkEnd w:id="1783"/>
            <w:bookmarkEnd w:id="1784"/>
            <w:r>
              <w:rPr>
                <w:b/>
                <w:bCs/>
              </w:rPr>
              <w:t xml:space="preserve">Газоснабжение: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85" w:name="ZAP13JQ2SQ"/>
            <w:bookmarkStart w:id="1786" w:name="bssPhr909"/>
            <w:bookmarkEnd w:id="1785"/>
            <w:bookmarkEnd w:id="1786"/>
            <w:r>
              <w:t>4.2.7.1.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87" w:name="bssPhr910"/>
            <w:bookmarkStart w:id="1788" w:name="ZAP1CKI30J"/>
            <w:bookmarkEnd w:id="1787"/>
            <w:bookmarkEnd w:id="1788"/>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89" w:name="ZAP15K02U3"/>
            <w:bookmarkStart w:id="1790" w:name="bssPhr911"/>
            <w:bookmarkEnd w:id="1789"/>
            <w:bookmarkEnd w:id="1790"/>
            <w:r>
              <w:t>4.2.7.2.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91" w:name="bssPhr912"/>
            <w:bookmarkStart w:id="1792" w:name="ZAP1I4433T"/>
            <w:bookmarkEnd w:id="1791"/>
            <w:bookmarkEnd w:id="1792"/>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93" w:name="ZAP17RO300"/>
            <w:bookmarkStart w:id="1794" w:name="bssPhr913"/>
            <w:bookmarkEnd w:id="1793"/>
            <w:bookmarkEnd w:id="1794"/>
            <w:r>
              <w:t>4.2.7.3.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95" w:name="bssPhr914"/>
            <w:bookmarkStart w:id="1796" w:name="ZAP1LRS33A"/>
            <w:bookmarkEnd w:id="1795"/>
            <w:bookmarkEnd w:id="1796"/>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797" w:name="ZAP16BI2TH"/>
            <w:bookmarkStart w:id="1798" w:name="bssPhr915"/>
            <w:bookmarkEnd w:id="1797"/>
            <w:bookmarkEnd w:id="1798"/>
            <w:r>
              <w:t>4.2.8.</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799" w:name="ZAP1DEM300"/>
            <w:bookmarkStart w:id="1800" w:name="bssPhr916"/>
            <w:bookmarkEnd w:id="1799"/>
            <w:bookmarkEnd w:id="1800"/>
            <w:r>
              <w:rPr>
                <w:b/>
                <w:bCs/>
              </w:rPr>
              <w:t xml:space="preserve">Отопление: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01" w:name="ZAP13M42SS"/>
            <w:bookmarkStart w:id="1802" w:name="bssPhr917"/>
            <w:bookmarkEnd w:id="1801"/>
            <w:bookmarkEnd w:id="1802"/>
            <w:r>
              <w:t>4.2.8.1.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03" w:name="bssPhr918"/>
            <w:bookmarkStart w:id="1804" w:name="ZAP1CMC30K"/>
            <w:bookmarkEnd w:id="1803"/>
            <w:bookmarkEnd w:id="1804"/>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05" w:name="ZAP15MA2U5"/>
            <w:bookmarkStart w:id="1806" w:name="bssPhr919"/>
            <w:bookmarkEnd w:id="1805"/>
            <w:bookmarkEnd w:id="1806"/>
            <w:r>
              <w:t>4.2.8.2.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07" w:name="bssPhr920"/>
            <w:bookmarkStart w:id="1808" w:name="ZAP1IUK375"/>
            <w:bookmarkEnd w:id="1807"/>
            <w:bookmarkEnd w:id="1808"/>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09" w:name="ZAP1A3U33B"/>
            <w:bookmarkStart w:id="1810" w:name="bssPhr921"/>
            <w:bookmarkEnd w:id="1809"/>
            <w:bookmarkEnd w:id="1810"/>
            <w:r>
              <w:t>4.2.8.3.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11" w:name="bssPhr922"/>
            <w:bookmarkStart w:id="1812" w:name="ZAP22MC3DG"/>
            <w:bookmarkEnd w:id="1811"/>
            <w:bookmarkEnd w:id="1812"/>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1813" w:name="ZA00MAA2MU"/>
      <w:bookmarkStart w:id="1814" w:name="XA00M8G2N0"/>
      <w:bookmarkStart w:id="1815" w:name="ZAP1U303BM"/>
      <w:bookmarkStart w:id="1816" w:name="ZAP23HI3D7"/>
      <w:bookmarkStart w:id="1817" w:name="ZAP23L43D8"/>
      <w:bookmarkStart w:id="1818" w:name="bssPhr923"/>
      <w:bookmarkEnd w:id="1813"/>
      <w:bookmarkEnd w:id="1814"/>
      <w:bookmarkEnd w:id="1815"/>
      <w:bookmarkEnd w:id="1816"/>
      <w:bookmarkEnd w:id="1817"/>
      <w:bookmarkEnd w:id="1818"/>
      <w:r>
        <w:lastRenderedPageBreak/>
        <w:t xml:space="preserve">Раздел 5. Сведения об объемах поставленных ресурсов, необходимых для предоставления коммунальных услуг, размерах платы за указанные ресурсы и сведения о состоянии расчетов исполнителя коммунальных услуг с ресурсоснабжающими организациями </w:t>
      </w:r>
    </w:p>
    <w:tbl>
      <w:tblPr>
        <w:tblW w:w="0" w:type="auto"/>
        <w:tblCellSpacing w:w="15" w:type="dxa"/>
        <w:tblCellMar>
          <w:top w:w="15" w:type="dxa"/>
          <w:left w:w="15" w:type="dxa"/>
          <w:bottom w:w="15" w:type="dxa"/>
          <w:right w:w="15" w:type="dxa"/>
        </w:tblCellMar>
        <w:tblLook w:val="0000"/>
      </w:tblPr>
      <w:tblGrid>
        <w:gridCol w:w="960"/>
        <w:gridCol w:w="5563"/>
        <w:gridCol w:w="1497"/>
        <w:gridCol w:w="1708"/>
      </w:tblGrid>
      <w:tr w:rsidR="00E83084" w:rsidTr="008F1F13">
        <w:trPr>
          <w:tblCellSpacing w:w="15" w:type="dxa"/>
        </w:trPr>
        <w:tc>
          <w:tcPr>
            <w:tcW w:w="924" w:type="dxa"/>
            <w:vAlign w:val="center"/>
          </w:tcPr>
          <w:p w:rsidR="00E83084" w:rsidRDefault="00E83084" w:rsidP="008F1F13">
            <w:bookmarkStart w:id="1819" w:name="ZAP1JCA35Q"/>
            <w:bookmarkStart w:id="1820" w:name="bssPhr924"/>
            <w:bookmarkEnd w:id="1819"/>
            <w:bookmarkEnd w:id="1820"/>
          </w:p>
        </w:tc>
        <w:tc>
          <w:tcPr>
            <w:tcW w:w="6283" w:type="dxa"/>
            <w:vAlign w:val="center"/>
          </w:tcPr>
          <w:p w:rsidR="00E83084" w:rsidRDefault="00E83084" w:rsidP="008F1F13"/>
        </w:tc>
        <w:tc>
          <w:tcPr>
            <w:tcW w:w="1478" w:type="dxa"/>
            <w:vAlign w:val="center"/>
          </w:tcPr>
          <w:p w:rsidR="00E83084" w:rsidRDefault="00E83084" w:rsidP="008F1F13"/>
        </w:tc>
        <w:tc>
          <w:tcPr>
            <w:tcW w:w="1663" w:type="dxa"/>
            <w:vAlign w:val="cente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21" w:name="ZAP1OQS37B"/>
            <w:bookmarkStart w:id="1822" w:name="bssPhr925"/>
            <w:bookmarkEnd w:id="1821"/>
            <w:bookmarkEnd w:id="1822"/>
            <w:r>
              <w:t>N</w:t>
            </w:r>
            <w:r>
              <w:br/>
            </w:r>
            <w:bookmarkStart w:id="1823" w:name="ZAP1POC38O"/>
            <w:bookmarkEnd w:id="1823"/>
            <w:r>
              <w:t xml:space="preserve">п/п </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24" w:name="bssPhr926"/>
            <w:bookmarkStart w:id="1825" w:name="ZAP1R8S37B"/>
            <w:bookmarkEnd w:id="1824"/>
            <w:bookmarkEnd w:id="1825"/>
            <w:r>
              <w:t xml:space="preserve">Наименование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26" w:name="bssPhr927"/>
            <w:bookmarkStart w:id="1827" w:name="ZAP1MT034H"/>
            <w:bookmarkEnd w:id="1826"/>
            <w:bookmarkEnd w:id="1827"/>
            <w:r>
              <w:t xml:space="preserve">Единицы измерения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28" w:name="bssPhr928"/>
            <w:bookmarkStart w:id="1829" w:name="ZAP1IO2364"/>
            <w:bookmarkEnd w:id="1828"/>
            <w:bookmarkEnd w:id="1829"/>
            <w:r>
              <w:t xml:space="preserve">Информация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30" w:name="ZAP1HCU3AD"/>
            <w:bookmarkStart w:id="1831" w:name="bssPhr929"/>
            <w:bookmarkEnd w:id="1830"/>
            <w:bookmarkEnd w:id="1831"/>
            <w:r>
              <w:t>1.</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32" w:name="ZAP1OUG3AM"/>
            <w:bookmarkStart w:id="1833" w:name="bssPhr930"/>
            <w:bookmarkEnd w:id="1832"/>
            <w:bookmarkEnd w:id="1833"/>
            <w:r>
              <w:rPr>
                <w:b/>
                <w:bCs/>
                <w:i/>
                <w:iCs/>
              </w:rPr>
              <w:t>Энергопотребление здания</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34" w:name="ZAP1MFS37S"/>
            <w:bookmarkStart w:id="1835" w:name="bssPhr931"/>
            <w:bookmarkEnd w:id="1834"/>
            <w:bookmarkEnd w:id="1835"/>
            <w:r>
              <w:t>1.1.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36" w:name="bssPhr932"/>
            <w:bookmarkStart w:id="1837" w:name="ZAP232C37S"/>
            <w:bookmarkEnd w:id="1836"/>
            <w:bookmarkEnd w:id="1837"/>
            <w:r>
              <w:t xml:space="preserve">Тепловая энергия, в том числе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38" w:name="ZAP17SG31F"/>
            <w:bookmarkStart w:id="1839" w:name="bssPhr933"/>
            <w:bookmarkEnd w:id="1838"/>
            <w:bookmarkEnd w:id="1839"/>
            <w:r>
              <w:t>1.1.1.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40" w:name="bssPhr934"/>
            <w:bookmarkStart w:id="1841" w:name="ZAP1OS238D"/>
            <w:bookmarkEnd w:id="1840"/>
            <w:bookmarkEnd w:id="1841"/>
            <w:r>
              <w:t xml:space="preserve">на отопление и вентиляцию за отопительный период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42" w:name="ZAP16L22V8"/>
            <w:bookmarkStart w:id="1843" w:name="bssPhr935"/>
            <w:bookmarkEnd w:id="1842"/>
            <w:bookmarkEnd w:id="1843"/>
            <w:r>
              <w:t>1.1.2.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44" w:name="bssPhr936"/>
            <w:bookmarkStart w:id="1845" w:name="ZAP1MPG3DC"/>
            <w:bookmarkEnd w:id="1844"/>
            <w:bookmarkEnd w:id="1845"/>
            <w:r>
              <w:t xml:space="preserve">на горячее водоснабжение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46" w:name="ZAP1RE239T"/>
            <w:bookmarkStart w:id="1847" w:name="bssPhr937"/>
            <w:bookmarkEnd w:id="1846"/>
            <w:bookmarkEnd w:id="1847"/>
            <w:r>
              <w:t>1.2.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48" w:name="bssPhr938"/>
            <w:bookmarkStart w:id="1849" w:name="ZAP29MC39T"/>
            <w:bookmarkEnd w:id="1848"/>
            <w:bookmarkEnd w:id="1849"/>
            <w:r>
              <w:t xml:space="preserve">Электрическая энергия, в том числе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50" w:name="ZAP16KA2VF"/>
            <w:bookmarkStart w:id="1851" w:name="bssPhr939"/>
            <w:bookmarkEnd w:id="1850"/>
            <w:bookmarkEnd w:id="1851"/>
            <w:r>
              <w:t>1.2.1.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52" w:name="bssPhr940"/>
            <w:bookmarkStart w:id="1853" w:name="ZAP1FN433T"/>
            <w:bookmarkEnd w:id="1852"/>
            <w:bookmarkEnd w:id="1853"/>
            <w:r>
              <w:t xml:space="preserve">на общедомовое освещение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54" w:name="ZAP19LM31G"/>
            <w:bookmarkStart w:id="1855" w:name="bssPhr941"/>
            <w:bookmarkEnd w:id="1854"/>
            <w:bookmarkEnd w:id="1855"/>
            <w:r>
              <w:t xml:space="preserve">1.2.2 </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56" w:name="bssPhr942"/>
            <w:bookmarkStart w:id="1857" w:name="ZAP1LHI36D"/>
            <w:bookmarkEnd w:id="1856"/>
            <w:bookmarkEnd w:id="1857"/>
            <w:r>
              <w:t xml:space="preserve">на лифтовое оборудование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58" w:name="ZAP17VK30J"/>
            <w:bookmarkStart w:id="1859" w:name="bssPhr943"/>
            <w:bookmarkEnd w:id="1858"/>
            <w:bookmarkEnd w:id="1859"/>
            <w:r>
              <w:t>1.2.3.</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60" w:name="bssPhr944"/>
            <w:bookmarkStart w:id="1861" w:name="ZAP1H40315"/>
            <w:bookmarkEnd w:id="1860"/>
            <w:bookmarkEnd w:id="1861"/>
            <w:r>
              <w:t xml:space="preserve">на отопление и вентиляцию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62" w:name="ZAP141C2UL"/>
            <w:bookmarkStart w:id="1863" w:name="bssPhr945"/>
            <w:bookmarkEnd w:id="1862"/>
            <w:bookmarkEnd w:id="1863"/>
            <w:r>
              <w:t>1.2.4.</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64" w:name="bssPhr946"/>
            <w:bookmarkStart w:id="1865" w:name="ZAP1EC2383"/>
            <w:bookmarkEnd w:id="1864"/>
            <w:bookmarkEnd w:id="1865"/>
            <w:r>
              <w:t xml:space="preserve">на водоснабжение и канализацию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66" w:name="ZAP1LTC39K"/>
            <w:bookmarkStart w:id="1867" w:name="bssPhr947"/>
            <w:bookmarkEnd w:id="1866"/>
            <w:bookmarkEnd w:id="1867"/>
            <w:r>
              <w:t>1.3.</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68" w:name="bssPhr948"/>
            <w:bookmarkStart w:id="1869" w:name="ZAP23Q039M"/>
            <w:bookmarkEnd w:id="1868"/>
            <w:bookmarkEnd w:id="1869"/>
            <w:r>
              <w:t xml:space="preserve">Природный газ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70" w:name="ZAP1GGK37L"/>
            <w:bookmarkStart w:id="1871" w:name="bssPhr949"/>
            <w:bookmarkEnd w:id="1870"/>
            <w:bookmarkEnd w:id="1871"/>
            <w:r>
              <w:t>1.4.</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72" w:name="bssPhr950"/>
            <w:bookmarkStart w:id="1873" w:name="ZAP1VEK3CM"/>
            <w:bookmarkEnd w:id="1872"/>
            <w:bookmarkEnd w:id="1873"/>
            <w:r>
              <w:t xml:space="preserve">Водопроводная вода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74" w:name="ZAP1QNU3D5"/>
            <w:bookmarkStart w:id="1875" w:name="bssPhr951"/>
            <w:bookmarkEnd w:id="1874"/>
            <w:bookmarkEnd w:id="1875"/>
            <w:r>
              <w:t>1.5.</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76" w:name="bssPhr952"/>
            <w:bookmarkStart w:id="1877" w:name="ZAP2D843H1"/>
            <w:bookmarkEnd w:id="1876"/>
            <w:bookmarkEnd w:id="1877"/>
            <w:r>
              <w:t xml:space="preserve">Фактический суммарный годовой удельный расход энергетических ресурсов, кВт.ч/кв.м в год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78" w:name="ZAP1M323B6"/>
            <w:bookmarkStart w:id="1879" w:name="bssPhr953"/>
            <w:bookmarkEnd w:id="1878"/>
            <w:bookmarkEnd w:id="1879"/>
            <w:r>
              <w:t>1.6.</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80" w:name="bssPhr954"/>
            <w:bookmarkStart w:id="1881" w:name="ZAP26OI3F1"/>
            <w:bookmarkEnd w:id="1880"/>
            <w:bookmarkEnd w:id="1881"/>
            <w:r>
              <w:t xml:space="preserve">Нормативный суммарный годовой удельный расход энергетических ресурсов, кВт.ч/кв.м в год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82" w:name="ZAP1NO837M"/>
            <w:bookmarkStart w:id="1883" w:name="bssPhr955"/>
            <w:bookmarkEnd w:id="1882"/>
            <w:bookmarkEnd w:id="1883"/>
            <w:r>
              <w:t>2.</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84" w:name="ZAP1UJE3B3"/>
            <w:bookmarkStart w:id="1885" w:name="bssPhr956"/>
            <w:bookmarkEnd w:id="1884"/>
            <w:bookmarkEnd w:id="1885"/>
            <w:r>
              <w:rPr>
                <w:b/>
                <w:bCs/>
                <w:i/>
                <w:iCs/>
              </w:rPr>
              <w:t>Сведения об объеме поставленных ресурсов, необходимых для предоставления коммунальных услуг</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86" w:name="ZAP1EAK36V"/>
            <w:bookmarkStart w:id="1887" w:name="bssPhr957"/>
            <w:bookmarkEnd w:id="1886"/>
            <w:bookmarkEnd w:id="1887"/>
            <w:r>
              <w:t>2.1.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88" w:name="bssPhr958"/>
            <w:bookmarkStart w:id="1889" w:name="ZAP1Q0C371"/>
            <w:bookmarkEnd w:id="1888"/>
            <w:bookmarkEnd w:id="1889"/>
            <w:r>
              <w:t xml:space="preserve">Тепловая энергия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90" w:name="ZAP1JIQ39U"/>
            <w:bookmarkStart w:id="1891" w:name="bssPhr959"/>
            <w:bookmarkEnd w:id="1890"/>
            <w:bookmarkEnd w:id="1891"/>
            <w:r>
              <w:t>2.2.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92" w:name="bssPhr960"/>
            <w:bookmarkStart w:id="1893" w:name="ZAP21O63A0"/>
            <w:bookmarkEnd w:id="1892"/>
            <w:bookmarkEnd w:id="1893"/>
            <w:r>
              <w:t xml:space="preserve">Холодная вода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94" w:name="ZAP1LD837F"/>
            <w:bookmarkStart w:id="1895" w:name="bssPhr961"/>
            <w:bookmarkEnd w:id="1894"/>
            <w:bookmarkEnd w:id="1895"/>
            <w:r>
              <w:t>2.3.</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896" w:name="bssPhr962"/>
            <w:bookmarkStart w:id="1897" w:name="ZAP223U39N"/>
            <w:bookmarkEnd w:id="1896"/>
            <w:bookmarkEnd w:id="1897"/>
            <w:r>
              <w:t xml:space="preserve">Горячая вода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898" w:name="ZAP1GVE36Q"/>
            <w:bookmarkStart w:id="1899" w:name="bssPhr963"/>
            <w:bookmarkEnd w:id="1898"/>
            <w:bookmarkEnd w:id="1899"/>
            <w:r>
              <w:t>2.4.</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00" w:name="bssPhr964"/>
            <w:bookmarkStart w:id="1901" w:name="ZAP1VE83BC"/>
            <w:bookmarkEnd w:id="1900"/>
            <w:bookmarkEnd w:id="1901"/>
            <w:r>
              <w:t xml:space="preserve">Газ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02" w:name="ZAP1JS636C"/>
            <w:bookmarkStart w:id="1903" w:name="bssPhr965"/>
            <w:bookmarkEnd w:id="1902"/>
            <w:bookmarkEnd w:id="1903"/>
            <w:r>
              <w:t>2.5.</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04" w:name="bssPhr966"/>
            <w:bookmarkStart w:id="1905" w:name="ZAP20QE39L"/>
            <w:bookmarkEnd w:id="1904"/>
            <w:bookmarkEnd w:id="1905"/>
            <w:r>
              <w:t xml:space="preserve">Объем отведенных сточных вод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06" w:name="ZAP1FUM37I"/>
            <w:bookmarkStart w:id="1907" w:name="bssPhr967"/>
            <w:bookmarkEnd w:id="1906"/>
            <w:bookmarkEnd w:id="1907"/>
            <w:r>
              <w:t>2.6.</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08" w:name="bssPhr968"/>
            <w:bookmarkStart w:id="1909" w:name="ZAP1SS63BO"/>
            <w:bookmarkEnd w:id="1908"/>
            <w:bookmarkEnd w:id="1909"/>
            <w:r>
              <w:t xml:space="preserve">Электроэнергия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10" w:name="ZAP1P6Q3BM"/>
            <w:bookmarkStart w:id="1911" w:name="bssPhr969"/>
            <w:bookmarkEnd w:id="1910"/>
            <w:bookmarkEnd w:id="1911"/>
            <w:r>
              <w:lastRenderedPageBreak/>
              <w:t>3.</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12" w:name="ZAP21NI3E6"/>
            <w:bookmarkStart w:id="1913" w:name="bssPhr970"/>
            <w:bookmarkEnd w:id="1912"/>
            <w:bookmarkEnd w:id="1913"/>
            <w:r>
              <w:rPr>
                <w:b/>
                <w:bCs/>
                <w:i/>
                <w:iCs/>
              </w:rPr>
              <w:t>Сведения о размерах платы за поставленные коммунальные ресурсы за отчетный месяц и о состоянии расчетов исполнителя коммунальных услуг с ресурсоснабжающими организациями</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14" w:name="ZAP1IDE34S"/>
            <w:bookmarkStart w:id="1915" w:name="bssPhr971"/>
            <w:bookmarkEnd w:id="1914"/>
            <w:bookmarkEnd w:id="1915"/>
            <w:r>
              <w:t>3.1.</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16" w:name="ZAP1S4U34S"/>
            <w:bookmarkStart w:id="1917" w:name="bssPhr972"/>
            <w:bookmarkEnd w:id="1916"/>
            <w:bookmarkEnd w:id="1917"/>
            <w:r>
              <w:rPr>
                <w:b/>
                <w:bCs/>
              </w:rPr>
              <w:t xml:space="preserve">Горячая вода: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18" w:name="ZAP156Q309"/>
            <w:bookmarkStart w:id="1919" w:name="bssPhr973"/>
            <w:bookmarkEnd w:id="1918"/>
            <w:bookmarkEnd w:id="1919"/>
            <w:r>
              <w:t>3.1.1.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20" w:name="bssPhr974"/>
            <w:bookmarkStart w:id="1921" w:name="ZAP1DSO30B"/>
            <w:bookmarkEnd w:id="1920"/>
            <w:bookmarkEnd w:id="1921"/>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22" w:name="ZAP17MG317"/>
            <w:bookmarkStart w:id="1923" w:name="bssPhr975"/>
            <w:bookmarkEnd w:id="1922"/>
            <w:bookmarkEnd w:id="1923"/>
            <w:r>
              <w:t>3.1.2.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24" w:name="bssPhr976"/>
            <w:bookmarkStart w:id="1925" w:name="ZAP1KA233L"/>
            <w:bookmarkEnd w:id="1924"/>
            <w:bookmarkEnd w:id="1925"/>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26" w:name="ZAP1AOI334"/>
            <w:bookmarkStart w:id="1927" w:name="bssPhr977"/>
            <w:bookmarkEnd w:id="1926"/>
            <w:bookmarkEnd w:id="1927"/>
            <w:r>
              <w:t>3.1.3.</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28" w:name="bssPhr978"/>
            <w:bookmarkStart w:id="1929" w:name="ZAP1ROA37D"/>
            <w:bookmarkEnd w:id="1928"/>
            <w:bookmarkEnd w:id="1929"/>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30" w:name="ZAP1GEC343"/>
            <w:bookmarkStart w:id="1931" w:name="bssPhr979"/>
            <w:bookmarkEnd w:id="1930"/>
            <w:bookmarkEnd w:id="1931"/>
            <w:r>
              <w:t>3.2.</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32" w:name="ZAP1PCG343"/>
            <w:bookmarkStart w:id="1933" w:name="bssPhr980"/>
            <w:bookmarkEnd w:id="1932"/>
            <w:bookmarkEnd w:id="1933"/>
            <w:r>
              <w:rPr>
                <w:b/>
                <w:bCs/>
              </w:rPr>
              <w:t xml:space="preserve">Холодная вода: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34" w:name="ZAP15AE30B"/>
            <w:bookmarkStart w:id="1935" w:name="bssPhr981"/>
            <w:bookmarkEnd w:id="1934"/>
            <w:bookmarkEnd w:id="1935"/>
            <w:r>
              <w:t>3.2.1.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36" w:name="bssPhr982"/>
            <w:bookmarkStart w:id="1937" w:name="ZAP1DVG30D"/>
            <w:bookmarkEnd w:id="1936"/>
            <w:bookmarkEnd w:id="1937"/>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38" w:name="ZAP17Q4319"/>
            <w:bookmarkStart w:id="1939" w:name="bssPhr983"/>
            <w:bookmarkEnd w:id="1938"/>
            <w:bookmarkEnd w:id="1939"/>
            <w:r>
              <w:t>3.2.2.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40" w:name="bssPhr984"/>
            <w:bookmarkStart w:id="1941" w:name="ZAP1KCC33N"/>
            <w:bookmarkEnd w:id="1940"/>
            <w:bookmarkEnd w:id="1941"/>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42" w:name="ZAP1AQM33K"/>
            <w:bookmarkStart w:id="1943" w:name="bssPhr985"/>
            <w:bookmarkEnd w:id="1942"/>
            <w:bookmarkEnd w:id="1943"/>
            <w:r>
              <w:t>3.2.3.</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44" w:name="bssPhr986"/>
            <w:bookmarkStart w:id="1945" w:name="ZAP1NIQ33J"/>
            <w:bookmarkEnd w:id="1944"/>
            <w:bookmarkEnd w:id="1945"/>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46" w:name="ZAP1A3S30B"/>
            <w:bookmarkStart w:id="1947" w:name="bssPhr987"/>
            <w:bookmarkEnd w:id="1946"/>
            <w:bookmarkEnd w:id="1947"/>
            <w:r>
              <w:t>3.3.</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48" w:name="ZAP1FLE30A"/>
            <w:bookmarkStart w:id="1949" w:name="bssPhr988"/>
            <w:bookmarkEnd w:id="1948"/>
            <w:bookmarkEnd w:id="1949"/>
            <w:r>
              <w:rPr>
                <w:b/>
                <w:bCs/>
              </w:rPr>
              <w:t xml:space="preserve">Водоотведение: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50" w:name="ZAP15E230D"/>
            <w:bookmarkStart w:id="1951" w:name="bssPhr989"/>
            <w:bookmarkEnd w:id="1950"/>
            <w:bookmarkEnd w:id="1951"/>
            <w:r>
              <w:t>3.3.1.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52" w:name="bssPhr990"/>
            <w:bookmarkStart w:id="1953" w:name="ZAP1E2830F"/>
            <w:bookmarkEnd w:id="1952"/>
            <w:bookmarkEnd w:id="1953"/>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54" w:name="ZAP17TO31B"/>
            <w:bookmarkStart w:id="1955" w:name="bssPhr991"/>
            <w:bookmarkEnd w:id="1954"/>
            <w:bookmarkEnd w:id="1955"/>
            <w:r>
              <w:t>3.3.2.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56" w:name="bssPhr992"/>
            <w:bookmarkStart w:id="1957" w:name="ZAP1KEM33P"/>
            <w:bookmarkEnd w:id="1956"/>
            <w:bookmarkEnd w:id="1957"/>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58" w:name="ZAP1B7M33T"/>
            <w:bookmarkStart w:id="1959" w:name="bssPhr993"/>
            <w:bookmarkEnd w:id="1958"/>
            <w:bookmarkEnd w:id="1959"/>
            <w:r>
              <w:t>3.3.3.</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60" w:name="bssPhr994"/>
            <w:bookmarkStart w:id="1961" w:name="ZAP1S8637F"/>
            <w:bookmarkEnd w:id="1960"/>
            <w:bookmarkEnd w:id="1961"/>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62" w:name="ZAP1H00345"/>
            <w:bookmarkStart w:id="1963" w:name="bssPhr995"/>
            <w:bookmarkEnd w:id="1962"/>
            <w:bookmarkEnd w:id="1963"/>
            <w:r>
              <w:t>3.4.</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64" w:name="ZAP1POS345"/>
            <w:bookmarkStart w:id="1965" w:name="bssPhr996"/>
            <w:bookmarkEnd w:id="1964"/>
            <w:bookmarkEnd w:id="1965"/>
            <w:r>
              <w:rPr>
                <w:b/>
                <w:bCs/>
              </w:rPr>
              <w:t xml:space="preserve">Электрическая энергия: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66" w:name="ZAP15HM30F"/>
            <w:bookmarkStart w:id="1967" w:name="bssPhr997"/>
            <w:bookmarkEnd w:id="1966"/>
            <w:bookmarkEnd w:id="1967"/>
            <w:r>
              <w:t>3.4.1.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68" w:name="bssPhr998"/>
            <w:bookmarkStart w:id="1969" w:name="ZAP1E5030H"/>
            <w:bookmarkEnd w:id="1968"/>
            <w:bookmarkEnd w:id="1969"/>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70" w:name="ZAP181C31D"/>
            <w:bookmarkStart w:id="1971" w:name="bssPhr999"/>
            <w:bookmarkEnd w:id="1970"/>
            <w:bookmarkEnd w:id="1971"/>
            <w:r>
              <w:t>3.4.2.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72" w:name="bssPhr1000"/>
            <w:bookmarkStart w:id="1973" w:name="ZAP1KH033R"/>
            <w:bookmarkEnd w:id="1972"/>
            <w:bookmarkEnd w:id="1973"/>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74" w:name="ZAP1BIQ352"/>
            <w:bookmarkStart w:id="1975" w:name="bssPhr1001"/>
            <w:bookmarkEnd w:id="1974"/>
            <w:bookmarkEnd w:id="1975"/>
            <w:r>
              <w:t>3.4.3.</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76" w:name="bssPhr1002"/>
            <w:bookmarkStart w:id="1977" w:name="ZAP1Q0A351"/>
            <w:bookmarkEnd w:id="1976"/>
            <w:bookmarkEnd w:id="1977"/>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78" w:name="ZAP1DPK31P"/>
            <w:bookmarkStart w:id="1979" w:name="bssPhr1003"/>
            <w:bookmarkEnd w:id="1978"/>
            <w:bookmarkEnd w:id="1979"/>
            <w:r>
              <w:t>3.5.</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80" w:name="ZAP1KDA31O"/>
            <w:bookmarkStart w:id="1981" w:name="bssPhr1004"/>
            <w:bookmarkEnd w:id="1980"/>
            <w:bookmarkEnd w:id="1981"/>
            <w:r>
              <w:rPr>
                <w:b/>
                <w:bCs/>
              </w:rPr>
              <w:t xml:space="preserve">Газ: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82" w:name="ZAP15LA30H"/>
            <w:bookmarkStart w:id="1983" w:name="bssPhr1005"/>
            <w:bookmarkEnd w:id="1982"/>
            <w:bookmarkEnd w:id="1983"/>
            <w:r>
              <w:t>3.5.1.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84" w:name="bssPhr1006"/>
            <w:bookmarkStart w:id="1985" w:name="ZAP1E7O30J"/>
            <w:bookmarkEnd w:id="1984"/>
            <w:bookmarkEnd w:id="1985"/>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86" w:name="ZAP185031F"/>
            <w:bookmarkStart w:id="1987" w:name="bssPhr1007"/>
            <w:bookmarkEnd w:id="1986"/>
            <w:bookmarkEnd w:id="1987"/>
            <w:r>
              <w:t>3.5.2.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88" w:name="bssPhr1008"/>
            <w:bookmarkStart w:id="1989" w:name="ZAP1KJA33T"/>
            <w:bookmarkEnd w:id="1988"/>
            <w:bookmarkEnd w:id="1989"/>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90" w:name="ZAP1AUI321"/>
            <w:bookmarkStart w:id="1991" w:name="bssPhr1009"/>
            <w:bookmarkEnd w:id="1990"/>
            <w:bookmarkEnd w:id="1991"/>
            <w:r>
              <w:t>3.5.3.</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92" w:name="bssPhr1010"/>
            <w:bookmarkStart w:id="1993" w:name="ZAP1P8E35J"/>
            <w:bookmarkEnd w:id="1992"/>
            <w:bookmarkEnd w:id="1993"/>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94" w:name="ZAP1CBO329"/>
            <w:bookmarkStart w:id="1995" w:name="bssPhr1011"/>
            <w:bookmarkEnd w:id="1994"/>
            <w:bookmarkEnd w:id="1995"/>
            <w:r>
              <w:t>3.6.</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1996" w:name="ZAP1J94329"/>
            <w:bookmarkStart w:id="1997" w:name="bssPhr1012"/>
            <w:bookmarkEnd w:id="1996"/>
            <w:bookmarkEnd w:id="1997"/>
            <w:r>
              <w:rPr>
                <w:b/>
                <w:bCs/>
              </w:rPr>
              <w:t xml:space="preserve">Тепловая энергия: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1998" w:name="ZAP15OU30J"/>
            <w:bookmarkStart w:id="1999" w:name="bssPhr1013"/>
            <w:bookmarkEnd w:id="1998"/>
            <w:bookmarkEnd w:id="1999"/>
            <w:r>
              <w:t>3.6.1.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00" w:name="bssPhr1014"/>
            <w:bookmarkStart w:id="2001" w:name="ZAP1EAG30L"/>
            <w:bookmarkEnd w:id="2000"/>
            <w:bookmarkEnd w:id="2001"/>
            <w:r>
              <w:t xml:space="preserve">начислено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02" w:name="ZAP188K31H"/>
            <w:bookmarkStart w:id="2003" w:name="bssPhr1015"/>
            <w:bookmarkEnd w:id="2002"/>
            <w:bookmarkEnd w:id="2003"/>
            <w:r>
              <w:t>3.6.2.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04" w:name="bssPhr1016"/>
            <w:bookmarkStart w:id="2005" w:name="ZAP1MRQ376"/>
            <w:bookmarkEnd w:id="2004"/>
            <w:bookmarkEnd w:id="2005"/>
            <w:r>
              <w:t xml:space="preserve">оплачено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06" w:name="ZAP1EMA35F"/>
            <w:bookmarkStart w:id="2007" w:name="bssPhr1017"/>
            <w:bookmarkEnd w:id="2006"/>
            <w:bookmarkEnd w:id="2007"/>
            <w:r>
              <w:t>3.6.3.</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08" w:name="bssPhr1018"/>
            <w:bookmarkStart w:id="2009" w:name="ZAP1VA437K"/>
            <w:bookmarkEnd w:id="2008"/>
            <w:bookmarkEnd w:id="2009"/>
            <w:r>
              <w:t>задолженность (переплата)</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2010" w:name="ZA00MLA2NQ"/>
      <w:bookmarkStart w:id="2011" w:name="XA00M922N3"/>
      <w:bookmarkStart w:id="2012" w:name="ZAP1MSA38N"/>
      <w:bookmarkStart w:id="2013" w:name="ZAP1SAS3A8"/>
      <w:bookmarkStart w:id="2014" w:name="ZAP1SEE3A9"/>
      <w:bookmarkStart w:id="2015" w:name="bssPhr1019"/>
      <w:bookmarkEnd w:id="2010"/>
      <w:bookmarkEnd w:id="2011"/>
      <w:bookmarkEnd w:id="2012"/>
      <w:bookmarkEnd w:id="2013"/>
      <w:bookmarkEnd w:id="2014"/>
      <w:bookmarkEnd w:id="2015"/>
      <w:r>
        <w:lastRenderedPageBreak/>
        <w:t xml:space="preserve">Раздел 6. Информация о фактах и количественных значениях отклонений параметров качества оказываемых услуг (выполняемых работ) </w:t>
      </w:r>
    </w:p>
    <w:tbl>
      <w:tblPr>
        <w:tblW w:w="0" w:type="auto"/>
        <w:tblCellSpacing w:w="15" w:type="dxa"/>
        <w:tblCellMar>
          <w:top w:w="15" w:type="dxa"/>
          <w:left w:w="15" w:type="dxa"/>
          <w:bottom w:w="15" w:type="dxa"/>
          <w:right w:w="15" w:type="dxa"/>
        </w:tblCellMar>
        <w:tblLook w:val="0000"/>
      </w:tblPr>
      <w:tblGrid>
        <w:gridCol w:w="959"/>
        <w:gridCol w:w="5565"/>
        <w:gridCol w:w="1496"/>
        <w:gridCol w:w="1708"/>
      </w:tblGrid>
      <w:tr w:rsidR="00E83084" w:rsidTr="008F1F13">
        <w:trPr>
          <w:tblCellSpacing w:w="15" w:type="dxa"/>
        </w:trPr>
        <w:tc>
          <w:tcPr>
            <w:tcW w:w="924" w:type="dxa"/>
            <w:vAlign w:val="center"/>
          </w:tcPr>
          <w:p w:rsidR="00E83084" w:rsidRDefault="00E83084" w:rsidP="008F1F13">
            <w:bookmarkStart w:id="2016" w:name="ZAP1JUQ37P"/>
            <w:bookmarkStart w:id="2017" w:name="bssPhr1020"/>
            <w:bookmarkEnd w:id="2016"/>
            <w:bookmarkEnd w:id="2017"/>
          </w:p>
        </w:tc>
        <w:tc>
          <w:tcPr>
            <w:tcW w:w="6283" w:type="dxa"/>
            <w:vAlign w:val="center"/>
          </w:tcPr>
          <w:p w:rsidR="00E83084" w:rsidRDefault="00E83084" w:rsidP="008F1F13"/>
        </w:tc>
        <w:tc>
          <w:tcPr>
            <w:tcW w:w="1478" w:type="dxa"/>
            <w:vAlign w:val="center"/>
          </w:tcPr>
          <w:p w:rsidR="00E83084" w:rsidRDefault="00E83084" w:rsidP="008F1F13"/>
        </w:tc>
        <w:tc>
          <w:tcPr>
            <w:tcW w:w="1663" w:type="dxa"/>
            <w:vAlign w:val="cente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18" w:name="ZAP1PDC39A"/>
            <w:bookmarkStart w:id="2019" w:name="bssPhr1021"/>
            <w:bookmarkEnd w:id="2018"/>
            <w:bookmarkEnd w:id="2019"/>
            <w:r>
              <w:t>N</w:t>
            </w:r>
            <w:r>
              <w:br/>
            </w:r>
            <w:bookmarkStart w:id="2020" w:name="ZAP1R9U3BG"/>
            <w:bookmarkEnd w:id="2020"/>
            <w:r>
              <w:t xml:space="preserve">п/п </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21" w:name="bssPhr1022"/>
            <w:bookmarkStart w:id="2022" w:name="ZAP1UA83BM"/>
            <w:bookmarkEnd w:id="2021"/>
            <w:bookmarkEnd w:id="2022"/>
            <w:r>
              <w:t xml:space="preserve">Наименование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23" w:name="bssPhr1023"/>
            <w:bookmarkStart w:id="2024" w:name="ZAP1SN43CK"/>
            <w:bookmarkEnd w:id="2023"/>
            <w:bookmarkEnd w:id="2024"/>
            <w:r>
              <w:t xml:space="preserve">Единицы измерения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25" w:name="bssPhr1024"/>
            <w:bookmarkStart w:id="2026" w:name="ZAP1UA23BN"/>
            <w:bookmarkEnd w:id="2025"/>
            <w:bookmarkEnd w:id="2026"/>
            <w:r>
              <w:t xml:space="preserve">Информация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27" w:name="ZAP1UOI3DP"/>
            <w:bookmarkStart w:id="2028" w:name="bssPhr1025"/>
            <w:bookmarkEnd w:id="2027"/>
            <w:bookmarkEnd w:id="2028"/>
            <w:r>
              <w:t>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29" w:name="bssPhr1026"/>
            <w:bookmarkStart w:id="2030" w:name="ZAP28GE3GU"/>
            <w:bookmarkEnd w:id="2029"/>
            <w:bookmarkEnd w:id="2030"/>
            <w:r>
              <w:t xml:space="preserve">Количество случаев снижения платы за нарушения качества содержания и ремонта общего имущества в многоквартирном доме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31" w:name="ZAP1URM3DQ"/>
            <w:bookmarkStart w:id="2032" w:name="bssPhr1027"/>
            <w:bookmarkEnd w:id="2031"/>
            <w:bookmarkEnd w:id="2032"/>
            <w:r>
              <w:t>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33" w:name="bssPhr1028"/>
            <w:bookmarkStart w:id="2034" w:name="ZAP28J83HJ"/>
            <w:bookmarkEnd w:id="2033"/>
            <w:bookmarkEnd w:id="2034"/>
            <w:r>
              <w:t xml:space="preserve">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35" w:name="ZAP1ONK3CL"/>
            <w:bookmarkStart w:id="2036" w:name="bssPhr1029"/>
            <w:bookmarkEnd w:id="2035"/>
            <w:bookmarkEnd w:id="2036"/>
            <w:r>
              <w:t>3.</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37" w:name="ZAP20RE3C1"/>
            <w:bookmarkStart w:id="2038" w:name="bssPhr1030"/>
            <w:bookmarkEnd w:id="2037"/>
            <w:bookmarkEnd w:id="2038"/>
            <w:r>
              <w:rPr>
                <w:b/>
                <w:bCs/>
                <w:i/>
                <w:iCs/>
              </w:rPr>
              <w:t>Сведения о предоставлении коммунальной услуги ненадлежащего качества и (или) с перерывами, превышающими установленную продолжительность</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39" w:name="ZAP1IBA355"/>
            <w:bookmarkStart w:id="2040" w:name="bssPhr1031"/>
            <w:bookmarkEnd w:id="2039"/>
            <w:bookmarkEnd w:id="2040"/>
            <w:r>
              <w:t>3.1.</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41" w:name="ZAP1VL63C1"/>
            <w:bookmarkStart w:id="2042" w:name="bssPhr1032"/>
            <w:bookmarkEnd w:id="2041"/>
            <w:bookmarkEnd w:id="2042"/>
            <w:r>
              <w:rPr>
                <w:b/>
                <w:bCs/>
              </w:rPr>
              <w:t xml:space="preserve">Горячая вода: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43" w:name="ZAP1GLC3A4"/>
            <w:bookmarkStart w:id="2044" w:name="bssPhr1033"/>
            <w:bookmarkEnd w:id="2043"/>
            <w:bookmarkEnd w:id="2044"/>
            <w:r>
              <w:t>3.1.1.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45" w:name="bssPhr1034"/>
            <w:bookmarkStart w:id="2046" w:name="ZAP268M3A5"/>
            <w:bookmarkEnd w:id="2045"/>
            <w:bookmarkEnd w:id="2046"/>
            <w:r>
              <w:t xml:space="preserve">продолжительность перерыва подачи горячей воды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47" w:name="ZAP1HHK3D6"/>
            <w:bookmarkStart w:id="2048" w:name="bssPhr1035"/>
            <w:bookmarkEnd w:id="2047"/>
            <w:bookmarkEnd w:id="2048"/>
            <w:r>
              <w:t>3.1.2.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49" w:name="bssPhr1036"/>
            <w:bookmarkStart w:id="2050" w:name="ZAP2GGM3JH"/>
            <w:bookmarkEnd w:id="2049"/>
            <w:bookmarkEnd w:id="2050"/>
            <w:r>
              <w:t xml:space="preserve">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51" w:name="ZAP1E80364"/>
            <w:bookmarkStart w:id="2052" w:name="bssPhr1037"/>
            <w:bookmarkEnd w:id="2051"/>
            <w:bookmarkEnd w:id="2052"/>
            <w:r>
              <w:t>3.1.3.</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53" w:name="bssPhr1038"/>
            <w:bookmarkStart w:id="2054" w:name="ZAP23NU3CH"/>
            <w:bookmarkEnd w:id="2053"/>
            <w:bookmarkEnd w:id="2054"/>
            <w:r>
              <w:t xml:space="preserve">отклонение состава и свойств горячей воды от требований законодательства Российской Федерации о техническом регулировании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55" w:name="ZAP1JI23CF"/>
            <w:bookmarkStart w:id="2056" w:name="bssPhr1039"/>
            <w:bookmarkEnd w:id="2055"/>
            <w:bookmarkEnd w:id="2056"/>
            <w:r>
              <w:t>3.1.4.</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57" w:name="bssPhr1040"/>
            <w:bookmarkStart w:id="2058" w:name="ZAP2IFO3N8"/>
            <w:bookmarkEnd w:id="2057"/>
            <w:bookmarkEnd w:id="2058"/>
            <w:r>
              <w:t xml:space="preserve">отклонение давления в системе горячего водоснабжения в точке водоразбора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59" w:name="ZAP1GC834C"/>
            <w:bookmarkStart w:id="2060" w:name="bssPhr1041"/>
            <w:bookmarkEnd w:id="2059"/>
            <w:bookmarkEnd w:id="2060"/>
            <w:r>
              <w:t>3.2.</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61" w:name="ZAP1SSM3B7"/>
            <w:bookmarkStart w:id="2062" w:name="bssPhr1042"/>
            <w:bookmarkEnd w:id="2061"/>
            <w:bookmarkEnd w:id="2062"/>
            <w:r>
              <w:rPr>
                <w:b/>
                <w:bCs/>
              </w:rPr>
              <w:t xml:space="preserve">Холодная вода: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63" w:name="ZAP1H8G3AV"/>
            <w:bookmarkStart w:id="2064" w:name="bssPhr1043"/>
            <w:bookmarkEnd w:id="2063"/>
            <w:bookmarkEnd w:id="2064"/>
            <w:r>
              <w:t>3.2.1.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65" w:name="bssPhr1044"/>
            <w:bookmarkStart w:id="2066" w:name="ZAP27RO3B0"/>
            <w:bookmarkEnd w:id="2065"/>
            <w:bookmarkEnd w:id="2066"/>
            <w:r>
              <w:t xml:space="preserve">продолжительность перерыва подачи холодной воды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67" w:name="ZAP1AO6352"/>
            <w:bookmarkStart w:id="2068" w:name="bssPhr1045"/>
            <w:bookmarkEnd w:id="2067"/>
            <w:bookmarkEnd w:id="2068"/>
            <w:r>
              <w:t>3.2.2.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69" w:name="bssPhr1046"/>
            <w:bookmarkStart w:id="2070" w:name="ZAP213U3ET"/>
            <w:bookmarkEnd w:id="2069"/>
            <w:bookmarkEnd w:id="2070"/>
            <w:r>
              <w:t xml:space="preserve">несоответствие состава и свойств холодной воды требованиям законодательства Российской Федерации о техническом регулировании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71" w:name="ZAP1JME3D0"/>
            <w:bookmarkStart w:id="2072" w:name="bssPhr1047"/>
            <w:bookmarkEnd w:id="2071"/>
            <w:bookmarkEnd w:id="2072"/>
            <w:r>
              <w:t>3.2.3.</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73" w:name="bssPhr1048"/>
            <w:bookmarkStart w:id="2074" w:name="ZAP2JA03NP"/>
            <w:bookmarkEnd w:id="2073"/>
            <w:bookmarkEnd w:id="2074"/>
            <w:r>
              <w:t xml:space="preserve">отклонение давления в системе холодного водоснабжения в точке водоразбора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75" w:name="ZAP1AVE34I"/>
            <w:bookmarkStart w:id="2076" w:name="bssPhr1049"/>
            <w:bookmarkEnd w:id="2075"/>
            <w:bookmarkEnd w:id="2076"/>
            <w:r>
              <w:t>3.3.</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77" w:name="ZAP1MNA38B"/>
            <w:bookmarkStart w:id="2078" w:name="bssPhr1050"/>
            <w:bookmarkEnd w:id="2077"/>
            <w:bookmarkEnd w:id="2078"/>
            <w:r>
              <w:rPr>
                <w:b/>
                <w:bCs/>
              </w:rPr>
              <w:t xml:space="preserve">Водоотведение: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79" w:name="ZAP1EVE34J"/>
            <w:bookmarkStart w:id="2080" w:name="bssPhr1051"/>
            <w:bookmarkEnd w:id="2079"/>
            <w:bookmarkEnd w:id="2080"/>
            <w:r>
              <w:t>3.3.1.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81" w:name="bssPhr1052"/>
            <w:bookmarkStart w:id="2082" w:name="ZAP245G3C6"/>
            <w:bookmarkEnd w:id="2081"/>
            <w:bookmarkEnd w:id="2082"/>
            <w:r>
              <w:t xml:space="preserve">продолжительность перерыва водоотведения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83" w:name="ZAP1GTS34E"/>
            <w:bookmarkStart w:id="2084" w:name="bssPhr1053"/>
            <w:bookmarkEnd w:id="2083"/>
            <w:bookmarkEnd w:id="2084"/>
            <w:r>
              <w:t>3.4.</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85" w:name="ZAP1TF83BS"/>
            <w:bookmarkStart w:id="2086" w:name="bssPhr1054"/>
            <w:bookmarkEnd w:id="2085"/>
            <w:bookmarkEnd w:id="2086"/>
            <w:r>
              <w:rPr>
                <w:b/>
                <w:bCs/>
              </w:rPr>
              <w:t xml:space="preserve">Электрическая энергия: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87" w:name="ZAP1EVO34C"/>
            <w:bookmarkStart w:id="2088" w:name="bssPhr1055"/>
            <w:bookmarkEnd w:id="2087"/>
            <w:bookmarkEnd w:id="2088"/>
            <w:r>
              <w:t>3.4.1.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89" w:name="bssPhr1056"/>
            <w:bookmarkStart w:id="2090" w:name="ZAP1VTM3B9"/>
            <w:bookmarkEnd w:id="2089"/>
            <w:bookmarkEnd w:id="2090"/>
            <w:r>
              <w:t xml:space="preserve">продолжительность перерыва электроснабжения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91" w:name="ZAP1C2S334"/>
            <w:bookmarkStart w:id="2092" w:name="bssPhr1057"/>
            <w:bookmarkEnd w:id="2091"/>
            <w:bookmarkEnd w:id="2092"/>
            <w:r>
              <w:t>3.4.2.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93" w:name="bssPhr1058"/>
            <w:bookmarkStart w:id="2094" w:name="ZAP1U5239S"/>
            <w:bookmarkEnd w:id="2093"/>
            <w:bookmarkEnd w:id="2094"/>
            <w:r>
              <w:t xml:space="preserve">отклонение напряжения и (или) частоты электрического тока от требований законодательства Российской Федерации о </w:t>
            </w:r>
            <w:r>
              <w:lastRenderedPageBreak/>
              <w:t xml:space="preserve">техническом регулировании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95" w:name="ZAP1EL6360"/>
            <w:bookmarkStart w:id="2096" w:name="bssPhr1059"/>
            <w:bookmarkEnd w:id="2095"/>
            <w:bookmarkEnd w:id="2096"/>
            <w:r>
              <w:lastRenderedPageBreak/>
              <w:t>3.5.</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097" w:name="ZAP1RDO39E"/>
            <w:bookmarkStart w:id="2098" w:name="bssPhr1060"/>
            <w:bookmarkEnd w:id="2097"/>
            <w:bookmarkEnd w:id="2098"/>
            <w:r>
              <w:rPr>
                <w:b/>
                <w:bCs/>
              </w:rPr>
              <w:t xml:space="preserve">Газ: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099" w:name="ZAP1F0G34D"/>
            <w:bookmarkStart w:id="2100" w:name="bssPhr1061"/>
            <w:bookmarkEnd w:id="2099"/>
            <w:bookmarkEnd w:id="2100"/>
            <w:r>
              <w:t>3.5.1.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101" w:name="bssPhr1062"/>
            <w:bookmarkStart w:id="2102" w:name="ZAP20063B2"/>
            <w:bookmarkEnd w:id="2101"/>
            <w:bookmarkEnd w:id="2102"/>
            <w:r>
              <w:t xml:space="preserve">продолжительность перерыва газоснабжения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103" w:name="ZAP1GO6366"/>
            <w:bookmarkStart w:id="2104" w:name="bssPhr1063"/>
            <w:bookmarkEnd w:id="2103"/>
            <w:bookmarkEnd w:id="2104"/>
            <w:r>
              <w:t>3.5.2.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105" w:name="bssPhr1064"/>
            <w:bookmarkStart w:id="2106" w:name="ZAP25IQ3EB"/>
            <w:bookmarkEnd w:id="2105"/>
            <w:bookmarkEnd w:id="2106"/>
            <w:r>
              <w:t xml:space="preserve">отклонение свойств подаваемого газа от требований законодательства Российской Федерации о техническом регулировании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107" w:name="ZAP1E2O365"/>
            <w:bookmarkStart w:id="2108" w:name="bssPhr1065"/>
            <w:bookmarkEnd w:id="2107"/>
            <w:bookmarkEnd w:id="2108"/>
            <w:r>
              <w:t>3.5.3.</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109" w:name="bssPhr1066"/>
            <w:bookmarkStart w:id="2110" w:name="ZAP1UHU37L"/>
            <w:bookmarkEnd w:id="2109"/>
            <w:bookmarkEnd w:id="2110"/>
            <w:r>
              <w:t xml:space="preserve">отклонение давления газа более чем на 0,0005 МПа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111" w:name="ZAP1C9K32I"/>
            <w:bookmarkStart w:id="2112" w:name="bssPhr1067"/>
            <w:bookmarkEnd w:id="2111"/>
            <w:bookmarkEnd w:id="2112"/>
            <w:r>
              <w:t>3.6.</w:t>
            </w:r>
          </w:p>
        </w:tc>
        <w:tc>
          <w:tcPr>
            <w:tcW w:w="942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113" w:name="ZAP1N8G3BO"/>
            <w:bookmarkStart w:id="2114" w:name="bssPhr1068"/>
            <w:bookmarkEnd w:id="2113"/>
            <w:bookmarkEnd w:id="2114"/>
            <w:r>
              <w:rPr>
                <w:b/>
                <w:bCs/>
              </w:rPr>
              <w:t xml:space="preserve">Тепловая энергия: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115" w:name="ZAP1H1436A"/>
            <w:bookmarkStart w:id="2116" w:name="bssPhr1069"/>
            <w:bookmarkEnd w:id="2115"/>
            <w:bookmarkEnd w:id="2116"/>
            <w:r>
              <w:t>3.6.1.</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117" w:name="bssPhr1070"/>
            <w:bookmarkStart w:id="2118" w:name="ZAP24LO3DJ"/>
            <w:bookmarkEnd w:id="2117"/>
            <w:bookmarkEnd w:id="2118"/>
            <w:r>
              <w:t xml:space="preserve">продолжительность перерыва отопления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119" w:name="ZAP1KGO3CI"/>
            <w:bookmarkStart w:id="2120" w:name="bssPhr1071"/>
            <w:bookmarkEnd w:id="2119"/>
            <w:bookmarkEnd w:id="2120"/>
            <w:r>
              <w:t>3.6.2.</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121" w:name="bssPhr1072"/>
            <w:bookmarkStart w:id="2122" w:name="ZAP2H2E3IK"/>
            <w:bookmarkEnd w:id="2121"/>
            <w:bookmarkEnd w:id="2122"/>
            <w:r>
              <w:t xml:space="preserve">отклонения температуры воздуха в жилом помещении от нормативной температуры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123" w:name="ZAP1JMK3CB"/>
            <w:bookmarkStart w:id="2124" w:name="bssPhr1073"/>
            <w:bookmarkEnd w:id="2123"/>
            <w:bookmarkEnd w:id="2124"/>
            <w:r>
              <w:t>3.6.3.</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125" w:name="bssPhr1074"/>
            <w:bookmarkStart w:id="2126" w:name="ZAP2II43LH"/>
            <w:bookmarkEnd w:id="2125"/>
            <w:bookmarkEnd w:id="2126"/>
            <w:r>
              <w:t xml:space="preserve">отклонение давления во внутридомовой системе отопления от установленных значений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127" w:name="ZAP1O8E3BC"/>
            <w:bookmarkStart w:id="2128" w:name="bssPhr1075"/>
            <w:bookmarkEnd w:id="2127"/>
            <w:bookmarkEnd w:id="2128"/>
            <w:r>
              <w:t>4.</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129" w:name="bssPhr1076"/>
            <w:bookmarkStart w:id="2130" w:name="ZAP20323D9"/>
            <w:bookmarkEnd w:id="2129"/>
            <w:bookmarkEnd w:id="2130"/>
            <w:r>
              <w:t xml:space="preserve">Санкции, применяемые к лицу, осуществляющему управление многоквартирным домом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131" w:name="ZAP1Q2A3GL"/>
            <w:bookmarkStart w:id="2132" w:name="bssPhr1077"/>
            <w:bookmarkEnd w:id="2131"/>
            <w:bookmarkEnd w:id="2132"/>
            <w:r>
              <w:t>5.</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133" w:name="bssPhr1078"/>
            <w:bookmarkStart w:id="2134" w:name="ZAP24I03JR"/>
            <w:bookmarkEnd w:id="2133"/>
            <w:bookmarkEnd w:id="2134"/>
            <w:r>
              <w:t xml:space="preserve">Информация о постановлениях, вынесенных жилищной инспекцией в отношении лица осуществляющего управление многоквартирным домом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2135" w:name="ZA00MJ42O4"/>
      <w:bookmarkStart w:id="2136" w:name="XA00M9K2N6"/>
      <w:bookmarkStart w:id="2137" w:name="ZAP1U0Q3BV"/>
      <w:bookmarkStart w:id="2138" w:name="ZAP23FC3DG"/>
      <w:bookmarkStart w:id="2139" w:name="ZAP23IU3DH"/>
      <w:bookmarkStart w:id="2140" w:name="bssPhr1079"/>
      <w:bookmarkEnd w:id="2135"/>
      <w:bookmarkEnd w:id="2136"/>
      <w:bookmarkEnd w:id="2137"/>
      <w:bookmarkEnd w:id="2138"/>
      <w:bookmarkEnd w:id="2139"/>
      <w:bookmarkEnd w:id="2140"/>
      <w:r>
        <w:t xml:space="preserve">Раздел 7. Сведения о техническом состоянии многоквартирного дома и проведении плановых и аварийных ремонтов </w:t>
      </w:r>
    </w:p>
    <w:tbl>
      <w:tblPr>
        <w:tblW w:w="0" w:type="auto"/>
        <w:tblCellSpacing w:w="15" w:type="dxa"/>
        <w:tblCellMar>
          <w:top w:w="15" w:type="dxa"/>
          <w:left w:w="15" w:type="dxa"/>
          <w:bottom w:w="15" w:type="dxa"/>
          <w:right w:w="15" w:type="dxa"/>
        </w:tblCellMar>
        <w:tblLook w:val="0000"/>
      </w:tblPr>
      <w:tblGrid>
        <w:gridCol w:w="1295"/>
        <w:gridCol w:w="5057"/>
        <w:gridCol w:w="177"/>
        <w:gridCol w:w="1492"/>
        <w:gridCol w:w="1707"/>
      </w:tblGrid>
      <w:tr w:rsidR="00E83084" w:rsidTr="008F1F13">
        <w:trPr>
          <w:tblCellSpacing w:w="15" w:type="dxa"/>
        </w:trPr>
        <w:tc>
          <w:tcPr>
            <w:tcW w:w="1294" w:type="dxa"/>
            <w:vAlign w:val="center"/>
          </w:tcPr>
          <w:p w:rsidR="00E83084" w:rsidRDefault="00E83084" w:rsidP="008F1F13">
            <w:bookmarkStart w:id="2141" w:name="ZAP1P96398"/>
            <w:bookmarkStart w:id="2142" w:name="bssPhr1080"/>
            <w:bookmarkEnd w:id="2141"/>
            <w:bookmarkEnd w:id="2142"/>
          </w:p>
        </w:tc>
        <w:tc>
          <w:tcPr>
            <w:tcW w:w="5729" w:type="dxa"/>
            <w:vAlign w:val="center"/>
          </w:tcPr>
          <w:p w:rsidR="00E83084" w:rsidRDefault="00E83084" w:rsidP="008F1F13"/>
        </w:tc>
        <w:tc>
          <w:tcPr>
            <w:tcW w:w="185" w:type="dxa"/>
            <w:vAlign w:val="center"/>
          </w:tcPr>
          <w:p w:rsidR="00E83084" w:rsidRDefault="00E83084" w:rsidP="008F1F13"/>
        </w:tc>
        <w:tc>
          <w:tcPr>
            <w:tcW w:w="1478" w:type="dxa"/>
            <w:vAlign w:val="center"/>
          </w:tcPr>
          <w:p w:rsidR="00E83084" w:rsidRDefault="00E83084" w:rsidP="008F1F13"/>
        </w:tc>
        <w:tc>
          <w:tcPr>
            <w:tcW w:w="1663" w:type="dxa"/>
            <w:vAlign w:val="cente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43" w:name="ZAP1PCO399"/>
            <w:bookmarkStart w:id="2144" w:name="bssPhr1081"/>
            <w:bookmarkEnd w:id="2143"/>
            <w:bookmarkEnd w:id="2144"/>
            <w:r>
              <w:t>N</w:t>
            </w:r>
            <w:r>
              <w:br/>
            </w:r>
            <w:bookmarkStart w:id="2145" w:name="ZAP1Q4A37J"/>
            <w:bookmarkEnd w:id="2145"/>
            <w:r>
              <w:t xml:space="preserve">п/п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46" w:name="bssPhr1082"/>
            <w:bookmarkStart w:id="2147" w:name="ZAP1RLE38K"/>
            <w:bookmarkEnd w:id="2146"/>
            <w:bookmarkEnd w:id="2147"/>
            <w:r>
              <w:t xml:space="preserve">Наименование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148" w:name="bssPhr1083"/>
            <w:bookmarkStart w:id="2149" w:name="ZAP1OGO38E"/>
            <w:bookmarkEnd w:id="2148"/>
            <w:bookmarkEnd w:id="2149"/>
            <w:r>
              <w:t xml:space="preserve">Единицы измерения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150" w:name="bssPhr1084"/>
            <w:bookmarkStart w:id="2151" w:name="ZAP1O5039H"/>
            <w:bookmarkEnd w:id="2150"/>
            <w:bookmarkEnd w:id="2151"/>
            <w:r>
              <w:t xml:space="preserve">Информация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152" w:name="ZAP1MNU37A"/>
            <w:bookmarkStart w:id="2153" w:name="bssPhr1085"/>
            <w:bookmarkEnd w:id="2152"/>
            <w:bookmarkEnd w:id="2153"/>
            <w:r>
              <w:t>1.</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154" w:name="ZAP1SPA37A"/>
            <w:bookmarkStart w:id="2155" w:name="bssPhr1086"/>
            <w:bookmarkEnd w:id="2154"/>
            <w:bookmarkEnd w:id="2155"/>
            <w:r>
              <w:rPr>
                <w:b/>
                <w:bCs/>
              </w:rPr>
              <w:t xml:space="preserve">Сведения о конструктивных элементах многоквартирного дома: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56" w:name="ZAP19J8348"/>
            <w:bookmarkStart w:id="2157" w:name="bssPhr1087"/>
            <w:bookmarkEnd w:id="2156"/>
            <w:bookmarkEnd w:id="2157"/>
            <w:r>
              <w:t>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158" w:name="ZAP1MDQ3B5"/>
            <w:bookmarkStart w:id="2159" w:name="bssPhr1088"/>
            <w:bookmarkEnd w:id="2158"/>
            <w:bookmarkEnd w:id="2159"/>
            <w:r>
              <w:rPr>
                <w:b/>
                <w:bCs/>
              </w:rPr>
              <w:t xml:space="preserve">Фундаменты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60" w:name="ZAP1IU4385"/>
            <w:bookmarkStart w:id="2161" w:name="bssPhr1089"/>
            <w:bookmarkEnd w:id="2160"/>
            <w:bookmarkEnd w:id="2161"/>
            <w:r>
              <w:t>1.1.1.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162" w:name="bssPhr1090"/>
            <w:bookmarkStart w:id="2163" w:name="ZAP27AQ3CK"/>
            <w:bookmarkEnd w:id="2162"/>
            <w:bookmarkEnd w:id="216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64" w:name="ZAP1EPG374"/>
            <w:bookmarkStart w:id="2165" w:name="bssPhr1091"/>
            <w:bookmarkEnd w:id="2164"/>
            <w:bookmarkEnd w:id="2165"/>
            <w:r>
              <w:t>1.1.2.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166" w:name="bssPhr1092"/>
            <w:bookmarkStart w:id="2167" w:name="ZAP20IA375"/>
            <w:bookmarkEnd w:id="2166"/>
            <w:bookmarkEnd w:id="216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68" w:name="ZAP189I2V5"/>
            <w:bookmarkStart w:id="2169" w:name="bssPhr1093"/>
            <w:bookmarkEnd w:id="2168"/>
            <w:bookmarkEnd w:id="2169"/>
            <w:r>
              <w:t>1.1.3.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170" w:name="bssPhr1094"/>
            <w:bookmarkStart w:id="2171" w:name="ZAP1JNG35B"/>
            <w:bookmarkEnd w:id="2170"/>
            <w:bookmarkEnd w:id="217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72" w:name="ZAP19T0357"/>
            <w:bookmarkStart w:id="2173" w:name="bssPhr1095"/>
            <w:bookmarkEnd w:id="2172"/>
            <w:bookmarkEnd w:id="2173"/>
            <w:r>
              <w:t>1.1.4.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174" w:name="bssPhr1096"/>
            <w:bookmarkStart w:id="2175" w:name="ZAP1V2S3EB"/>
            <w:bookmarkEnd w:id="2174"/>
            <w:bookmarkEnd w:id="217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76" w:name="ZAP1ACM34G"/>
            <w:bookmarkStart w:id="2177" w:name="bssPhr1097"/>
            <w:bookmarkEnd w:id="2176"/>
            <w:bookmarkEnd w:id="2177"/>
            <w:r>
              <w:t>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178" w:name="ZAP1NAM3BC"/>
            <w:bookmarkStart w:id="2179" w:name="bssPhr1098"/>
            <w:bookmarkEnd w:id="2178"/>
            <w:bookmarkEnd w:id="2179"/>
            <w:r>
              <w:rPr>
                <w:b/>
                <w:bCs/>
              </w:rPr>
              <w:t xml:space="preserve">Подвалы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80" w:name="ZAP1J0Q386"/>
            <w:bookmarkStart w:id="2181" w:name="bssPhr1099"/>
            <w:bookmarkEnd w:id="2180"/>
            <w:bookmarkEnd w:id="2181"/>
            <w:r>
              <w:t>1.2.1.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182" w:name="bssPhr1100"/>
            <w:bookmarkStart w:id="2183" w:name="ZAP27BO3CL"/>
            <w:bookmarkEnd w:id="2182"/>
            <w:bookmarkEnd w:id="218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84" w:name="ZAP1ES6375"/>
            <w:bookmarkStart w:id="2185" w:name="bssPhr1101"/>
            <w:bookmarkEnd w:id="2184"/>
            <w:bookmarkEnd w:id="2185"/>
            <w:r>
              <w:lastRenderedPageBreak/>
              <w:t>1.2.2.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186" w:name="bssPhr1102"/>
            <w:bookmarkStart w:id="2187" w:name="ZAP20IQ376"/>
            <w:bookmarkEnd w:id="2186"/>
            <w:bookmarkEnd w:id="218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88" w:name="ZAP18CO2V7"/>
            <w:bookmarkStart w:id="2189" w:name="bssPhr1103"/>
            <w:bookmarkEnd w:id="2188"/>
            <w:bookmarkEnd w:id="2189"/>
            <w:r>
              <w:t>1.2.3.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190" w:name="bssPhr1104"/>
            <w:bookmarkStart w:id="2191" w:name="ZAP1JPA35C"/>
            <w:bookmarkEnd w:id="2190"/>
            <w:bookmarkEnd w:id="219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92" w:name="ZAP19VM358"/>
            <w:bookmarkStart w:id="2193" w:name="bssPhr1105"/>
            <w:bookmarkEnd w:id="2192"/>
            <w:bookmarkEnd w:id="2193"/>
            <w:r>
              <w:t>1.2.4.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194" w:name="bssPhr1106"/>
            <w:bookmarkStart w:id="2195" w:name="ZAP24HE3FS"/>
            <w:bookmarkEnd w:id="2194"/>
            <w:bookmarkEnd w:id="219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196" w:name="ZAP1AJQ34L"/>
            <w:bookmarkStart w:id="2197" w:name="bssPhr1107"/>
            <w:bookmarkEnd w:id="2196"/>
            <w:bookmarkEnd w:id="2197"/>
            <w:r>
              <w:t>1.3.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198" w:name="ZAP1NIK3BG"/>
            <w:bookmarkStart w:id="2199" w:name="bssPhr1108"/>
            <w:bookmarkEnd w:id="2198"/>
            <w:bookmarkEnd w:id="2199"/>
            <w:r>
              <w:rPr>
                <w:b/>
                <w:bCs/>
              </w:rPr>
              <w:t xml:space="preserve">Стены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00" w:name="ZAP1J3G387"/>
            <w:bookmarkStart w:id="2201" w:name="bssPhr1109"/>
            <w:bookmarkEnd w:id="2200"/>
            <w:bookmarkEnd w:id="2201"/>
            <w:r>
              <w:t>1.3.1.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02" w:name="bssPhr1110"/>
            <w:bookmarkStart w:id="2203" w:name="ZAP27CM3CM"/>
            <w:bookmarkEnd w:id="2202"/>
            <w:bookmarkEnd w:id="220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04" w:name="ZAP1EUS376"/>
            <w:bookmarkStart w:id="2205" w:name="bssPhr1111"/>
            <w:bookmarkEnd w:id="2204"/>
            <w:bookmarkEnd w:id="2205"/>
            <w:r>
              <w:t>1.3.2.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06" w:name="bssPhr1112"/>
            <w:bookmarkStart w:id="2207" w:name="ZAP20JA377"/>
            <w:bookmarkEnd w:id="2206"/>
            <w:bookmarkEnd w:id="220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08" w:name="ZAP18FU2V9"/>
            <w:bookmarkStart w:id="2209" w:name="bssPhr1113"/>
            <w:bookmarkEnd w:id="2208"/>
            <w:bookmarkEnd w:id="2209"/>
            <w:r>
              <w:t>1.3.3.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10" w:name="bssPhr1114"/>
            <w:bookmarkStart w:id="2211" w:name="ZAP1JR435D"/>
            <w:bookmarkEnd w:id="2210"/>
            <w:bookmarkEnd w:id="221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12" w:name="ZAP1A2C359"/>
            <w:bookmarkStart w:id="2213" w:name="bssPhr1115"/>
            <w:bookmarkEnd w:id="2212"/>
            <w:bookmarkEnd w:id="2213"/>
            <w:r>
              <w:t>1.3.4.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14" w:name="bssPhr1116"/>
            <w:bookmarkStart w:id="2215" w:name="ZAP24L03FT"/>
            <w:bookmarkEnd w:id="2214"/>
            <w:bookmarkEnd w:id="221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16" w:name="ZAP19DE2UU"/>
            <w:bookmarkStart w:id="2217" w:name="bssPhr1117"/>
            <w:bookmarkEnd w:id="2216"/>
            <w:bookmarkEnd w:id="2217"/>
            <w:r>
              <w:t>1.4.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18" w:name="ZAP1HMU36J"/>
            <w:bookmarkStart w:id="2219" w:name="bssPhr1118"/>
            <w:bookmarkEnd w:id="2218"/>
            <w:bookmarkEnd w:id="2219"/>
            <w:r>
              <w:rPr>
                <w:b/>
                <w:bCs/>
              </w:rPr>
              <w:t xml:space="preserve">Перекрытия и покрытия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20" w:name="ZAP1J66388"/>
            <w:bookmarkStart w:id="2221" w:name="bssPhr1119"/>
            <w:bookmarkEnd w:id="2220"/>
            <w:bookmarkEnd w:id="2221"/>
            <w:r>
              <w:t>1.4.1.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22" w:name="bssPhr1120"/>
            <w:bookmarkStart w:id="2223" w:name="ZAP27DK3CN"/>
            <w:bookmarkEnd w:id="2222"/>
            <w:bookmarkEnd w:id="222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24" w:name="ZAP1F1I377"/>
            <w:bookmarkStart w:id="2225" w:name="bssPhr1121"/>
            <w:bookmarkEnd w:id="2224"/>
            <w:bookmarkEnd w:id="2225"/>
            <w:r>
              <w:t>1.4.2.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26" w:name="bssPhr1122"/>
            <w:bookmarkStart w:id="2227" w:name="ZAP20JQ378"/>
            <w:bookmarkEnd w:id="2226"/>
            <w:bookmarkEnd w:id="222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28" w:name="ZAP18J42VB"/>
            <w:bookmarkStart w:id="2229" w:name="bssPhr1123"/>
            <w:bookmarkEnd w:id="2228"/>
            <w:bookmarkEnd w:id="2229"/>
            <w:r>
              <w:t>1.4.3.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30" w:name="bssPhr1124"/>
            <w:bookmarkStart w:id="2231" w:name="ZAP1JSU35E"/>
            <w:bookmarkEnd w:id="2230"/>
            <w:bookmarkEnd w:id="223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32" w:name="ZAP1A5235A"/>
            <w:bookmarkStart w:id="2233" w:name="bssPhr1125"/>
            <w:bookmarkEnd w:id="2232"/>
            <w:bookmarkEnd w:id="2233"/>
            <w:r>
              <w:t>1.4.4.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34" w:name="bssPhr1126"/>
            <w:bookmarkStart w:id="2235" w:name="ZAP24OI3FU"/>
            <w:bookmarkEnd w:id="2234"/>
            <w:bookmarkEnd w:id="223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36" w:name="ZAP178U2UB"/>
            <w:bookmarkStart w:id="2237" w:name="bssPhr1127"/>
            <w:bookmarkEnd w:id="2236"/>
            <w:bookmarkEnd w:id="2237"/>
            <w:r>
              <w:t>1.5.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38" w:name="ZAP1EU835V"/>
            <w:bookmarkStart w:id="2239" w:name="bssPhr1128"/>
            <w:bookmarkEnd w:id="2238"/>
            <w:bookmarkEnd w:id="2239"/>
            <w:r>
              <w:rPr>
                <w:b/>
                <w:bCs/>
              </w:rPr>
              <w:t xml:space="preserve">Колонны и столбы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40" w:name="ZAP1J8S389"/>
            <w:bookmarkStart w:id="2241" w:name="bssPhr1129"/>
            <w:bookmarkEnd w:id="2240"/>
            <w:bookmarkEnd w:id="2241"/>
            <w:r>
              <w:t>1.5.1.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42" w:name="bssPhr1130"/>
            <w:bookmarkStart w:id="2243" w:name="ZAP27EI3CO"/>
            <w:bookmarkEnd w:id="2242"/>
            <w:bookmarkEnd w:id="224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44" w:name="ZAP1F48378"/>
            <w:bookmarkStart w:id="2245" w:name="bssPhr1131"/>
            <w:bookmarkEnd w:id="2244"/>
            <w:bookmarkEnd w:id="2245"/>
            <w:r>
              <w:t>1.5.2.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46" w:name="bssPhr1132"/>
            <w:bookmarkStart w:id="2247" w:name="ZAP20KA379"/>
            <w:bookmarkEnd w:id="2246"/>
            <w:bookmarkEnd w:id="224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48" w:name="ZAP18MA2VD"/>
            <w:bookmarkStart w:id="2249" w:name="bssPhr1133"/>
            <w:bookmarkEnd w:id="2248"/>
            <w:bookmarkEnd w:id="2249"/>
            <w:r>
              <w:t>1.5.3.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50" w:name="bssPhr1134"/>
            <w:bookmarkStart w:id="2251" w:name="ZAP1JUO35F"/>
            <w:bookmarkEnd w:id="2250"/>
            <w:bookmarkEnd w:id="225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52" w:name="ZAP1A7O35B"/>
            <w:bookmarkStart w:id="2253" w:name="bssPhr1135"/>
            <w:bookmarkEnd w:id="2252"/>
            <w:bookmarkEnd w:id="2253"/>
            <w:r>
              <w:t>1.5.4.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54" w:name="bssPhr1136"/>
            <w:bookmarkStart w:id="2255" w:name="ZAP24S43FV"/>
            <w:bookmarkEnd w:id="2254"/>
            <w:bookmarkEnd w:id="225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56" w:name="ZAP1JG435V"/>
            <w:bookmarkStart w:id="2257" w:name="bssPhr1137"/>
            <w:bookmarkEnd w:id="2256"/>
            <w:bookmarkEnd w:id="2257"/>
            <w:r>
              <w:t>1.6.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58" w:name="ZAP1TTU35V"/>
            <w:bookmarkStart w:id="2259" w:name="bssPhr1138"/>
            <w:bookmarkEnd w:id="2258"/>
            <w:bookmarkEnd w:id="2259"/>
            <w:r>
              <w:rPr>
                <w:b/>
                <w:bCs/>
              </w:rPr>
              <w:t xml:space="preserve">Балки (ригели) перекрытий и покрытий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60" w:name="ZAP1JBI38A"/>
            <w:bookmarkStart w:id="2261" w:name="bssPhr1139"/>
            <w:bookmarkEnd w:id="2260"/>
            <w:bookmarkEnd w:id="2261"/>
            <w:r>
              <w:t>1.6.1.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62" w:name="bssPhr1140"/>
            <w:bookmarkStart w:id="2263" w:name="ZAP27FG3CP"/>
            <w:bookmarkEnd w:id="2262"/>
            <w:bookmarkEnd w:id="226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64" w:name="ZAP1F6U379"/>
            <w:bookmarkStart w:id="2265" w:name="bssPhr1141"/>
            <w:bookmarkEnd w:id="2264"/>
            <w:bookmarkEnd w:id="2265"/>
            <w:r>
              <w:t>1.6.2.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66" w:name="bssPhr1142"/>
            <w:bookmarkStart w:id="2267" w:name="ZAP20KQ37A"/>
            <w:bookmarkEnd w:id="2266"/>
            <w:bookmarkEnd w:id="226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68" w:name="ZAP18PG2VF"/>
            <w:bookmarkStart w:id="2269" w:name="bssPhr1143"/>
            <w:bookmarkEnd w:id="2268"/>
            <w:bookmarkEnd w:id="2269"/>
            <w:r>
              <w:t>1.6.3.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70" w:name="bssPhr1144"/>
            <w:bookmarkStart w:id="2271" w:name="ZAP1K0I35G"/>
            <w:bookmarkEnd w:id="2270"/>
            <w:bookmarkEnd w:id="227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72" w:name="ZAP1AAE35C"/>
            <w:bookmarkStart w:id="2273" w:name="bssPhr1145"/>
            <w:bookmarkEnd w:id="2272"/>
            <w:bookmarkEnd w:id="2273"/>
            <w:r>
              <w:t>1.6.4.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74" w:name="bssPhr1146"/>
            <w:bookmarkStart w:id="2275" w:name="ZAP24VM3G0"/>
            <w:bookmarkEnd w:id="2274"/>
            <w:bookmarkEnd w:id="227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76" w:name="ZAP1BE634V"/>
            <w:bookmarkStart w:id="2277" w:name="bssPhr1147"/>
            <w:bookmarkEnd w:id="2276"/>
            <w:bookmarkEnd w:id="2277"/>
            <w:r>
              <w:lastRenderedPageBreak/>
              <w:t>1.7.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78" w:name="ZAP1O7G3BM"/>
            <w:bookmarkStart w:id="2279" w:name="bssPhr1148"/>
            <w:bookmarkEnd w:id="2278"/>
            <w:bookmarkEnd w:id="2279"/>
            <w:r>
              <w:rPr>
                <w:b/>
                <w:bCs/>
              </w:rPr>
              <w:t xml:space="preserve">Крыши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80" w:name="ZAP1JE838B"/>
            <w:bookmarkStart w:id="2281" w:name="bssPhr1149"/>
            <w:bookmarkEnd w:id="2280"/>
            <w:bookmarkEnd w:id="2281"/>
            <w:r>
              <w:t>1.7.1.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82" w:name="bssPhr1150"/>
            <w:bookmarkStart w:id="2283" w:name="ZAP27GE3CQ"/>
            <w:bookmarkEnd w:id="2282"/>
            <w:bookmarkEnd w:id="228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84" w:name="ZAP1F9K37A"/>
            <w:bookmarkStart w:id="2285" w:name="bssPhr1151"/>
            <w:bookmarkEnd w:id="2284"/>
            <w:bookmarkEnd w:id="2285"/>
            <w:r>
              <w:t>1.7.2.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86" w:name="bssPhr1152"/>
            <w:bookmarkStart w:id="2287" w:name="ZAP20LA37B"/>
            <w:bookmarkEnd w:id="2286"/>
            <w:bookmarkEnd w:id="228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88" w:name="ZAP18SM2VH"/>
            <w:bookmarkStart w:id="2289" w:name="bssPhr1153"/>
            <w:bookmarkEnd w:id="2288"/>
            <w:bookmarkEnd w:id="2289"/>
            <w:r>
              <w:t>1.7.3.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90" w:name="bssPhr1154"/>
            <w:bookmarkStart w:id="2291" w:name="ZAP1K2C35H"/>
            <w:bookmarkEnd w:id="2290"/>
            <w:bookmarkEnd w:id="229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92" w:name="ZAP1AD435D"/>
            <w:bookmarkStart w:id="2293" w:name="bssPhr1155"/>
            <w:bookmarkEnd w:id="2292"/>
            <w:bookmarkEnd w:id="2293"/>
            <w:r>
              <w:t>1.7.4.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94" w:name="bssPhr1156"/>
            <w:bookmarkStart w:id="2295" w:name="ZAP25383G1"/>
            <w:bookmarkEnd w:id="2294"/>
            <w:bookmarkEnd w:id="229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296" w:name="ZAP18ES33Q"/>
            <w:bookmarkStart w:id="2297" w:name="bssPhr1157"/>
            <w:bookmarkEnd w:id="2296"/>
            <w:bookmarkEnd w:id="2297"/>
            <w:r>
              <w:t>1.8.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298" w:name="ZAP1K483AG"/>
            <w:bookmarkStart w:id="2299" w:name="bssPhr1158"/>
            <w:bookmarkEnd w:id="2298"/>
            <w:bookmarkEnd w:id="2299"/>
            <w:r>
              <w:rPr>
                <w:b/>
                <w:bCs/>
              </w:rPr>
              <w:t xml:space="preserve">Лестницы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00" w:name="ZAP1JGU38C"/>
            <w:bookmarkStart w:id="2301" w:name="bssPhr1159"/>
            <w:bookmarkEnd w:id="2300"/>
            <w:bookmarkEnd w:id="2301"/>
            <w:r>
              <w:t>1.8.1.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02" w:name="bssPhr1160"/>
            <w:bookmarkStart w:id="2303" w:name="ZAP27HC3CR"/>
            <w:bookmarkEnd w:id="2302"/>
            <w:bookmarkEnd w:id="230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04" w:name="ZAP1FCA37B"/>
            <w:bookmarkStart w:id="2305" w:name="bssPhr1161"/>
            <w:bookmarkEnd w:id="2304"/>
            <w:bookmarkEnd w:id="2305"/>
            <w:r>
              <w:t>1.8.2.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06" w:name="bssPhr1162"/>
            <w:bookmarkStart w:id="2307" w:name="ZAP20LQ37C"/>
            <w:bookmarkEnd w:id="2306"/>
            <w:bookmarkEnd w:id="230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08" w:name="ZAP18VS2VJ"/>
            <w:bookmarkStart w:id="2309" w:name="bssPhr1163"/>
            <w:bookmarkEnd w:id="2308"/>
            <w:bookmarkEnd w:id="2309"/>
            <w:r>
              <w:t>1.8.3.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10" w:name="bssPhr1164"/>
            <w:bookmarkStart w:id="2311" w:name="ZAP1K4635I"/>
            <w:bookmarkEnd w:id="2310"/>
            <w:bookmarkEnd w:id="231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12" w:name="ZAP1AFQ35E"/>
            <w:bookmarkStart w:id="2313" w:name="bssPhr1165"/>
            <w:bookmarkEnd w:id="2312"/>
            <w:bookmarkEnd w:id="2313"/>
            <w:r>
              <w:t>1.8.4.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14" w:name="bssPhr1166"/>
            <w:bookmarkStart w:id="2315" w:name="ZAP256Q3G2"/>
            <w:bookmarkEnd w:id="2314"/>
            <w:bookmarkEnd w:id="231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16" w:name="ZAP19L634B"/>
            <w:bookmarkStart w:id="2317" w:name="bssPhr1167"/>
            <w:bookmarkEnd w:id="2316"/>
            <w:bookmarkEnd w:id="2317"/>
            <w:r>
              <w:t>1.9.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18" w:name="ZAP1LLS3B0"/>
            <w:bookmarkStart w:id="2319" w:name="bssPhr1168"/>
            <w:bookmarkEnd w:id="2318"/>
            <w:bookmarkEnd w:id="2319"/>
            <w:r>
              <w:rPr>
                <w:b/>
                <w:bCs/>
              </w:rPr>
              <w:t xml:space="preserve">Фасады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20" w:name="ZAP1JJK38D"/>
            <w:bookmarkStart w:id="2321" w:name="bssPhr1169"/>
            <w:bookmarkEnd w:id="2320"/>
            <w:bookmarkEnd w:id="2321"/>
            <w:r>
              <w:t>1.9.1.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22" w:name="bssPhr1170"/>
            <w:bookmarkStart w:id="2323" w:name="ZAP27IA3CS"/>
            <w:bookmarkEnd w:id="2322"/>
            <w:bookmarkEnd w:id="232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24" w:name="ZAP1FF037C"/>
            <w:bookmarkStart w:id="2325" w:name="bssPhr1171"/>
            <w:bookmarkEnd w:id="2324"/>
            <w:bookmarkEnd w:id="2325"/>
            <w:r>
              <w:t>1.9.2.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26" w:name="bssPhr1172"/>
            <w:bookmarkStart w:id="2327" w:name="ZAP20MA37D"/>
            <w:bookmarkEnd w:id="2326"/>
            <w:bookmarkEnd w:id="232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28" w:name="ZAP19322VL"/>
            <w:bookmarkStart w:id="2329" w:name="bssPhr1173"/>
            <w:bookmarkEnd w:id="2328"/>
            <w:bookmarkEnd w:id="2329"/>
            <w:r>
              <w:t>1.9.3.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30" w:name="bssPhr1174"/>
            <w:bookmarkStart w:id="2331" w:name="ZAP1K6035J"/>
            <w:bookmarkEnd w:id="2330"/>
            <w:bookmarkEnd w:id="233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32" w:name="ZAP1AIG35F"/>
            <w:bookmarkStart w:id="2333" w:name="bssPhr1175"/>
            <w:bookmarkEnd w:id="2332"/>
            <w:bookmarkEnd w:id="2333"/>
            <w:r>
              <w:t>1.9.4.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34" w:name="bssPhr1176"/>
            <w:bookmarkStart w:id="2335" w:name="ZAP25AC3G3"/>
            <w:bookmarkEnd w:id="2334"/>
            <w:bookmarkEnd w:id="233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36" w:name="ZAP1KNO39D"/>
            <w:bookmarkStart w:id="2337" w:name="bssPhr1177"/>
            <w:bookmarkEnd w:id="2336"/>
            <w:bookmarkEnd w:id="2337"/>
            <w:r>
              <w:t>1.10.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38" w:name="ZAP1TP83E1"/>
            <w:bookmarkStart w:id="2339" w:name="bssPhr1178"/>
            <w:bookmarkEnd w:id="2338"/>
            <w:bookmarkEnd w:id="2339"/>
            <w:r>
              <w:rPr>
                <w:b/>
                <w:bCs/>
              </w:rPr>
              <w:t xml:space="preserve">Перегородки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40" w:name="ZAP1P7M3AE"/>
            <w:bookmarkStart w:id="2341" w:name="bssPhr1179"/>
            <w:bookmarkEnd w:id="2340"/>
            <w:bookmarkEnd w:id="2341"/>
            <w:r>
              <w:t>1.10.1.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42" w:name="bssPhr1180"/>
            <w:bookmarkStart w:id="2343" w:name="ZAP29KK3ET"/>
            <w:bookmarkEnd w:id="2342"/>
            <w:bookmarkEnd w:id="234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44" w:name="ZAP1L3239D"/>
            <w:bookmarkStart w:id="2345" w:name="bssPhr1181"/>
            <w:bookmarkEnd w:id="2344"/>
            <w:bookmarkEnd w:id="2345"/>
            <w:r>
              <w:t>1.10.2.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46" w:name="bssPhr1182"/>
            <w:bookmarkStart w:id="2347" w:name="ZAP21S639E"/>
            <w:bookmarkEnd w:id="2346"/>
            <w:bookmarkEnd w:id="234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48" w:name="ZAP1FT033N"/>
            <w:bookmarkStart w:id="2349" w:name="bssPhr1183"/>
            <w:bookmarkEnd w:id="2348"/>
            <w:bookmarkEnd w:id="2349"/>
            <w:r>
              <w:t>1.10.3.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50" w:name="bssPhr1184"/>
            <w:bookmarkStart w:id="2351" w:name="ZAP1O1637K"/>
            <w:bookmarkEnd w:id="2350"/>
            <w:bookmarkEnd w:id="235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52" w:name="ZAP1G6I37G"/>
            <w:bookmarkStart w:id="2353" w:name="bssPhr1185"/>
            <w:bookmarkEnd w:id="2352"/>
            <w:bookmarkEnd w:id="2353"/>
            <w:r>
              <w:t>1.10.4.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54" w:name="bssPhr1186"/>
            <w:bookmarkStart w:id="2355" w:name="ZAP25DU3G4"/>
            <w:bookmarkEnd w:id="2354"/>
            <w:bookmarkEnd w:id="235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56" w:name="ZAP1O7K397"/>
            <w:bookmarkStart w:id="2357" w:name="bssPhr1187"/>
            <w:bookmarkEnd w:id="2356"/>
            <w:bookmarkEnd w:id="2357"/>
            <w:r>
              <w:t>1.11.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58" w:name="ZAP21BM3EF"/>
            <w:bookmarkStart w:id="2359" w:name="bssPhr1188"/>
            <w:bookmarkEnd w:id="2358"/>
            <w:bookmarkEnd w:id="2359"/>
            <w:r>
              <w:rPr>
                <w:b/>
                <w:bCs/>
              </w:rPr>
              <w:t xml:space="preserve">Внутренняя отделка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60" w:name="ZAP1PAC3AF"/>
            <w:bookmarkStart w:id="2361" w:name="bssPhr1189"/>
            <w:bookmarkEnd w:id="2360"/>
            <w:bookmarkEnd w:id="2361"/>
            <w:r>
              <w:t>1.11.1.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62" w:name="bssPhr1190"/>
            <w:bookmarkStart w:id="2363" w:name="ZAP29LI3EU"/>
            <w:bookmarkEnd w:id="2362"/>
            <w:bookmarkEnd w:id="236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64" w:name="ZAP1L5O39E"/>
            <w:bookmarkStart w:id="2365" w:name="bssPhr1191"/>
            <w:bookmarkEnd w:id="2364"/>
            <w:bookmarkEnd w:id="2365"/>
            <w:r>
              <w:t>1.11.2.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66" w:name="bssPhr1192"/>
            <w:bookmarkStart w:id="2367" w:name="ZAP21SM39F"/>
            <w:bookmarkEnd w:id="2366"/>
            <w:bookmarkEnd w:id="236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68" w:name="ZAP1G0633P"/>
            <w:bookmarkStart w:id="2369" w:name="bssPhr1193"/>
            <w:bookmarkEnd w:id="2368"/>
            <w:bookmarkEnd w:id="2369"/>
            <w:r>
              <w:lastRenderedPageBreak/>
              <w:t>1.11.3.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70" w:name="bssPhr1194"/>
            <w:bookmarkStart w:id="2371" w:name="ZAP1O3037L"/>
            <w:bookmarkEnd w:id="2370"/>
            <w:bookmarkEnd w:id="237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72" w:name="ZAP1G9837H"/>
            <w:bookmarkStart w:id="2373" w:name="bssPhr1195"/>
            <w:bookmarkEnd w:id="2372"/>
            <w:bookmarkEnd w:id="2373"/>
            <w:r>
              <w:t>1.11.4.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74" w:name="bssPhr1196"/>
            <w:bookmarkStart w:id="2375" w:name="ZAP29VG3HC"/>
            <w:bookmarkEnd w:id="2374"/>
            <w:bookmarkEnd w:id="237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76" w:name="ZAP1KJU36V"/>
            <w:bookmarkStart w:id="2377" w:name="bssPhr1197"/>
            <w:bookmarkEnd w:id="2376"/>
            <w:bookmarkEnd w:id="2377"/>
            <w:r>
              <w:t>1.12.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78" w:name="ZAP1VSO3DC"/>
            <w:bookmarkStart w:id="2379" w:name="bssPhr1198"/>
            <w:bookmarkEnd w:id="2378"/>
            <w:bookmarkEnd w:id="2379"/>
            <w:r>
              <w:rPr>
                <w:b/>
                <w:bCs/>
              </w:rPr>
              <w:t xml:space="preserve">Полы помещений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80" w:name="ZAP1M7039A"/>
            <w:bookmarkStart w:id="2381" w:name="bssPhr1199"/>
            <w:bookmarkEnd w:id="2380"/>
            <w:bookmarkEnd w:id="2381"/>
            <w:r>
              <w:t>1.12.1.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82" w:name="bssPhr1200"/>
            <w:bookmarkStart w:id="2383" w:name="ZAP28IU3DP"/>
            <w:bookmarkEnd w:id="2382"/>
            <w:bookmarkEnd w:id="238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84" w:name="ZAP1I2C389"/>
            <w:bookmarkStart w:id="2385" w:name="bssPhr1201"/>
            <w:bookmarkEnd w:id="2384"/>
            <w:bookmarkEnd w:id="2385"/>
            <w:r>
              <w:t>1.12.2.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86" w:name="bssPhr1202"/>
            <w:bookmarkStart w:id="2387" w:name="ZAP21A838A"/>
            <w:bookmarkEnd w:id="2386"/>
            <w:bookmarkEnd w:id="238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88" w:name="ZAP1CAC31F"/>
            <w:bookmarkStart w:id="2389" w:name="bssPhr1203"/>
            <w:bookmarkEnd w:id="2388"/>
            <w:bookmarkEnd w:id="2389"/>
            <w:r>
              <w:t>1.12.3.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90" w:name="bssPhr1204"/>
            <w:bookmarkStart w:id="2391" w:name="ZAP1M0036G"/>
            <w:bookmarkEnd w:id="2390"/>
            <w:bookmarkEnd w:id="239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92" w:name="ZAP1D5S36C"/>
            <w:bookmarkStart w:id="2393" w:name="bssPhr1205"/>
            <w:bookmarkEnd w:id="2392"/>
            <w:bookmarkEnd w:id="2393"/>
            <w:r>
              <w:t>1.12.4.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94" w:name="bssPhr1206"/>
            <w:bookmarkStart w:id="2395" w:name="ZAP2A323HD"/>
            <w:bookmarkEnd w:id="2394"/>
            <w:bookmarkEnd w:id="239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396" w:name="ZAP1MBS396"/>
            <w:bookmarkStart w:id="2397" w:name="bssPhr1207"/>
            <w:bookmarkEnd w:id="2396"/>
            <w:bookmarkEnd w:id="2397"/>
            <w:r>
              <w:t>1.13.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398" w:name="ZAP20EO396"/>
            <w:bookmarkStart w:id="2399" w:name="bssPhr1208"/>
            <w:bookmarkEnd w:id="2398"/>
            <w:bookmarkEnd w:id="2399"/>
            <w:r>
              <w:rPr>
                <w:b/>
                <w:bCs/>
              </w:rPr>
              <w:t xml:space="preserve">Оконные и дверные заполнения помещений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00" w:name="ZAP1M9M39B"/>
            <w:bookmarkStart w:id="2401" w:name="bssPhr1209"/>
            <w:bookmarkEnd w:id="2400"/>
            <w:bookmarkEnd w:id="2401"/>
            <w:r>
              <w:t>1.13.1.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02" w:name="bssPhr1210"/>
            <w:bookmarkStart w:id="2403" w:name="ZAP28JS3DQ"/>
            <w:bookmarkEnd w:id="2402"/>
            <w:bookmarkEnd w:id="240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04" w:name="ZAP1I5238A"/>
            <w:bookmarkStart w:id="2405" w:name="bssPhr1211"/>
            <w:bookmarkEnd w:id="2404"/>
            <w:bookmarkEnd w:id="2405"/>
            <w:r>
              <w:t>1.13.2.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06" w:name="bssPhr1212"/>
            <w:bookmarkStart w:id="2407" w:name="ZAP21AO38B"/>
            <w:bookmarkEnd w:id="2406"/>
            <w:bookmarkEnd w:id="240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08" w:name="ZAP1CDI31H"/>
            <w:bookmarkStart w:id="2409" w:name="bssPhr1213"/>
            <w:bookmarkEnd w:id="2408"/>
            <w:bookmarkEnd w:id="2409"/>
            <w:r>
              <w:t>1.13.3.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10" w:name="bssPhr1214"/>
            <w:bookmarkStart w:id="2411" w:name="ZAP1M1Q36H"/>
            <w:bookmarkEnd w:id="2410"/>
            <w:bookmarkEnd w:id="241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12" w:name="ZAP1D8I36D"/>
            <w:bookmarkStart w:id="2413" w:name="bssPhr1215"/>
            <w:bookmarkEnd w:id="2412"/>
            <w:bookmarkEnd w:id="2413"/>
            <w:r>
              <w:t>1.13.4.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14" w:name="bssPhr1216"/>
            <w:bookmarkStart w:id="2415" w:name="ZAP2A6K3HE"/>
            <w:bookmarkEnd w:id="2414"/>
            <w:bookmarkEnd w:id="241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16" w:name="ZAP1H1C37H"/>
            <w:bookmarkStart w:id="2417" w:name="bssPhr1217"/>
            <w:bookmarkEnd w:id="2416"/>
            <w:bookmarkEnd w:id="2417"/>
            <w:r>
              <w:t>1.14.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18" w:name="ZAP1S7E3D7"/>
            <w:bookmarkStart w:id="2419" w:name="bssPhr1218"/>
            <w:bookmarkEnd w:id="2418"/>
            <w:bookmarkEnd w:id="2419"/>
            <w:r>
              <w:rPr>
                <w:b/>
                <w:bCs/>
              </w:rPr>
              <w:t xml:space="preserve">Мусоропроводы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20" w:name="ZAP1MCC39C"/>
            <w:bookmarkStart w:id="2421" w:name="bssPhr1219"/>
            <w:bookmarkEnd w:id="2420"/>
            <w:bookmarkEnd w:id="2421"/>
            <w:r>
              <w:t>1.14.1.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22" w:name="bssPhr1220"/>
            <w:bookmarkStart w:id="2423" w:name="ZAP28KQ3DR"/>
            <w:bookmarkEnd w:id="2422"/>
            <w:bookmarkEnd w:id="242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24" w:name="ZAP1I7O38B"/>
            <w:bookmarkStart w:id="2425" w:name="bssPhr1221"/>
            <w:bookmarkEnd w:id="2424"/>
            <w:bookmarkEnd w:id="2425"/>
            <w:r>
              <w:t>1.14.2.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26" w:name="bssPhr1222"/>
            <w:bookmarkStart w:id="2427" w:name="ZAP21B838C"/>
            <w:bookmarkEnd w:id="2426"/>
            <w:bookmarkEnd w:id="242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28" w:name="ZAP1CGO31J"/>
            <w:bookmarkStart w:id="2429" w:name="bssPhr1223"/>
            <w:bookmarkEnd w:id="2428"/>
            <w:bookmarkEnd w:id="2429"/>
            <w:r>
              <w:t>1.14.3.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30" w:name="bssPhr1224"/>
            <w:bookmarkStart w:id="2431" w:name="ZAP1M3K36I"/>
            <w:bookmarkEnd w:id="2430"/>
            <w:bookmarkEnd w:id="243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32" w:name="ZAP1DB836E"/>
            <w:bookmarkStart w:id="2433" w:name="bssPhr1225"/>
            <w:bookmarkEnd w:id="2432"/>
            <w:bookmarkEnd w:id="2433"/>
            <w:r>
              <w:t>1.14.4.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34" w:name="bssPhr1226"/>
            <w:bookmarkStart w:id="2435" w:name="ZAP2AA63HF"/>
            <w:bookmarkEnd w:id="2434"/>
            <w:bookmarkEnd w:id="243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36" w:name="ZAP1KQQ35O"/>
            <w:bookmarkStart w:id="2437" w:name="bssPhr1227"/>
            <w:bookmarkEnd w:id="2436"/>
            <w:bookmarkEnd w:id="2437"/>
            <w:r>
              <w:t>1.15.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38" w:name="ZAP1S1I38A"/>
            <w:bookmarkStart w:id="2439" w:name="bssPhr1228"/>
            <w:bookmarkEnd w:id="2438"/>
            <w:bookmarkEnd w:id="2439"/>
            <w:r>
              <w:rPr>
                <w:b/>
                <w:bCs/>
              </w:rPr>
              <w:t xml:space="preserve">Печи, камины и очаги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40" w:name="ZAP1MF239D"/>
            <w:bookmarkStart w:id="2441" w:name="bssPhr1229"/>
            <w:bookmarkEnd w:id="2440"/>
            <w:bookmarkEnd w:id="2441"/>
            <w:r>
              <w:t>1.15.1.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42" w:name="bssPhr1230"/>
            <w:bookmarkStart w:id="2443" w:name="ZAP28LO3DS"/>
            <w:bookmarkEnd w:id="2442"/>
            <w:bookmarkEnd w:id="2443"/>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44" w:name="ZAP1IAE38C"/>
            <w:bookmarkStart w:id="2445" w:name="bssPhr1231"/>
            <w:bookmarkEnd w:id="2444"/>
            <w:bookmarkEnd w:id="2445"/>
            <w:r>
              <w:t>1.15.2.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46" w:name="bssPhr1232"/>
            <w:bookmarkStart w:id="2447" w:name="ZAP21BO38D"/>
            <w:bookmarkEnd w:id="2446"/>
            <w:bookmarkEnd w:id="2447"/>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48" w:name="ZAP1CJU31L"/>
            <w:bookmarkStart w:id="2449" w:name="bssPhr1233"/>
            <w:bookmarkEnd w:id="2448"/>
            <w:bookmarkEnd w:id="2449"/>
            <w:r>
              <w:t>1.15.3.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50" w:name="bssPhr1234"/>
            <w:bookmarkStart w:id="2451" w:name="ZAP1M5E36J"/>
            <w:bookmarkEnd w:id="2450"/>
            <w:bookmarkEnd w:id="2451"/>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52" w:name="ZAP1DDU36F"/>
            <w:bookmarkStart w:id="2453" w:name="bssPhr1235"/>
            <w:bookmarkEnd w:id="2452"/>
            <w:bookmarkEnd w:id="2453"/>
            <w:r>
              <w:t>1.15.4.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54" w:name="bssPhr1236"/>
            <w:bookmarkStart w:id="2455" w:name="ZAP2ADO3HG"/>
            <w:bookmarkEnd w:id="2454"/>
            <w:bookmarkEnd w:id="2455"/>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456" w:name="ZAP1MSE3AU"/>
            <w:bookmarkStart w:id="2457" w:name="bssPhr1237"/>
            <w:bookmarkEnd w:id="2456"/>
            <w:bookmarkEnd w:id="2457"/>
            <w:r>
              <w:t>2.</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458" w:name="ZAP1V923EM"/>
            <w:bookmarkStart w:id="2459" w:name="bssPhr1238"/>
            <w:bookmarkEnd w:id="2458"/>
            <w:bookmarkEnd w:id="2459"/>
            <w:r>
              <w:rPr>
                <w:b/>
                <w:bCs/>
              </w:rPr>
              <w:t xml:space="preserve">Сведения об оборудовании, размещенном на внутридомовых инженерных системах многоквартирного дома: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460" w:name="ZAP1AGO2VP"/>
            <w:bookmarkStart w:id="2461" w:name="bssPhr1239"/>
            <w:bookmarkEnd w:id="2460"/>
            <w:bookmarkEnd w:id="2461"/>
            <w:r>
              <w:lastRenderedPageBreak/>
              <w:t>2.1.</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462" w:name="ZAP1FSM2VP"/>
            <w:bookmarkStart w:id="2463" w:name="bssPhr1240"/>
            <w:bookmarkEnd w:id="2462"/>
            <w:bookmarkEnd w:id="2463"/>
            <w:r>
              <w:rPr>
                <w:b/>
                <w:bCs/>
              </w:rPr>
              <w:t xml:space="preserve">отопление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64" w:name="ZAP130U2V9"/>
            <w:bookmarkStart w:id="2465" w:name="bssPhr1241"/>
            <w:bookmarkEnd w:id="2464"/>
            <w:bookmarkEnd w:id="2465"/>
            <w:r>
              <w:t>2.1.1.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66" w:name="bssPhr1242"/>
            <w:bookmarkStart w:id="2467" w:name="ZAP1GT837I"/>
            <w:bookmarkEnd w:id="2466"/>
            <w:bookmarkEnd w:id="2467"/>
            <w:r>
              <w:t xml:space="preserve">центральное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68" w:name="ZAP1GCG35P"/>
            <w:bookmarkStart w:id="2469" w:name="bssPhr1243"/>
            <w:bookmarkEnd w:id="2468"/>
            <w:bookmarkEnd w:id="2469"/>
            <w:r>
              <w:t xml:space="preserve">2.1.2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70" w:name="bssPhr1244"/>
            <w:bookmarkStart w:id="2471" w:name="ZAP219Q39B"/>
            <w:bookmarkEnd w:id="2470"/>
            <w:bookmarkEnd w:id="2471"/>
            <w:r>
              <w:t>автономная котельная (крышная, встроено-пристроенная)</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72" w:name="ZAP1KHI39H"/>
            <w:bookmarkStart w:id="2473" w:name="bssPhr1245"/>
            <w:bookmarkEnd w:id="2472"/>
            <w:bookmarkEnd w:id="2473"/>
            <w:r>
              <w:t>2.1.3.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74" w:name="bssPhr1246"/>
            <w:bookmarkStart w:id="2475" w:name="ZAP2A183CK"/>
            <w:bookmarkEnd w:id="2474"/>
            <w:bookmarkEnd w:id="2475"/>
            <w:r>
              <w:t>квартирное отопление (квартирный котел)</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76" w:name="ZAP165E310"/>
            <w:bookmarkStart w:id="2477" w:name="bssPhr1247"/>
            <w:bookmarkEnd w:id="2476"/>
            <w:bookmarkEnd w:id="2477"/>
            <w:r>
              <w:t>2.1.4.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78" w:name="bssPhr1248"/>
            <w:bookmarkStart w:id="2479" w:name="ZAP1FII312"/>
            <w:bookmarkEnd w:id="2478"/>
            <w:bookmarkEnd w:id="2479"/>
            <w:r>
              <w:t xml:space="preserve">печное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80" w:name="ZAP181I30S"/>
            <w:bookmarkStart w:id="2481" w:name="bssPhr1249"/>
            <w:bookmarkEnd w:id="2480"/>
            <w:bookmarkEnd w:id="2481"/>
            <w:r>
              <w:t>2.1.5.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82" w:name="bssPhr1250"/>
            <w:bookmarkStart w:id="2483" w:name="ZAP1N7U3A8"/>
            <w:bookmarkEnd w:id="2482"/>
            <w:bookmarkEnd w:id="2483"/>
            <w:r>
              <w:t xml:space="preserve">отсутствует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84" w:name="ZAP1FE637G"/>
            <w:bookmarkStart w:id="2485" w:name="bssPhr1251"/>
            <w:bookmarkEnd w:id="2484"/>
            <w:bookmarkEnd w:id="2485"/>
            <w:r>
              <w:t>2.1.6.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86" w:name="bssPhr1252"/>
            <w:bookmarkStart w:id="2487" w:name="ZAP215837H"/>
            <w:bookmarkEnd w:id="2486"/>
            <w:bookmarkEnd w:id="2487"/>
            <w:r>
              <w:t xml:space="preserve">установлена система автоматического сбора показаний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88" w:name="ZAP1A8230D"/>
            <w:bookmarkStart w:id="2489" w:name="bssPhr1253"/>
            <w:bookmarkEnd w:id="2488"/>
            <w:bookmarkEnd w:id="2489"/>
            <w:r>
              <w:t>2.1.7.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90" w:name="bssPhr1254"/>
            <w:bookmarkStart w:id="2491" w:name="ZAP1OGS373"/>
            <w:bookmarkEnd w:id="2490"/>
            <w:bookmarkEnd w:id="2491"/>
            <w:r>
              <w:t xml:space="preserve">длина розлива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92" w:name="ZAP1B3O30T"/>
            <w:bookmarkStart w:id="2493" w:name="bssPhr1255"/>
            <w:bookmarkEnd w:id="2492"/>
            <w:bookmarkEnd w:id="2493"/>
            <w:r>
              <w:t>2.1.8.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94" w:name="bssPhr1256"/>
            <w:bookmarkStart w:id="2495" w:name="ZAP1R0K3DR"/>
            <w:bookmarkEnd w:id="2494"/>
            <w:bookmarkEnd w:id="2495"/>
            <w:r>
              <w:t xml:space="preserve">количество стояков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496" w:name="ZAP1JIQ39I"/>
            <w:bookmarkStart w:id="2497" w:name="bssPhr1257"/>
            <w:bookmarkEnd w:id="2496"/>
            <w:bookmarkEnd w:id="2497"/>
            <w:r>
              <w:t>2.1.9.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498" w:name="bssPhr1258"/>
            <w:bookmarkStart w:id="2499" w:name="ZAP29GG3E7"/>
            <w:bookmarkEnd w:id="2498"/>
            <w:bookmarkEnd w:id="2499"/>
            <w:r>
              <w:t xml:space="preserve">длина стояков в подвалах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00" w:name="ZAP1PJ63DM"/>
            <w:bookmarkStart w:id="2501" w:name="bssPhr1259"/>
            <w:bookmarkEnd w:id="2500"/>
            <w:bookmarkEnd w:id="2501"/>
            <w:r>
              <w:t>2.1.10.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02" w:name="bssPhr1260"/>
            <w:bookmarkStart w:id="2503" w:name="ZAP2DHM3GB"/>
            <w:bookmarkEnd w:id="2502"/>
            <w:bookmarkEnd w:id="2503"/>
            <w:r>
              <w:t xml:space="preserve">длина стояков в квартирах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04" w:name="ZAP1N9Q3C3"/>
            <w:bookmarkStart w:id="2505" w:name="bssPhr1261"/>
            <w:bookmarkEnd w:id="2504"/>
            <w:bookmarkEnd w:id="2505"/>
            <w:r>
              <w:t>2.1.11.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06" w:name="bssPhr1262"/>
            <w:bookmarkStart w:id="2507" w:name="ZAP28P23DO"/>
            <w:bookmarkEnd w:id="2506"/>
            <w:bookmarkEnd w:id="2507"/>
            <w:r>
              <w:t xml:space="preserve">длина разводки в квартирах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08" w:name="ZAP1C4G34C"/>
            <w:bookmarkStart w:id="2509" w:name="bssPhr1263"/>
            <w:bookmarkEnd w:id="2508"/>
            <w:bookmarkEnd w:id="2509"/>
            <w:r>
              <w:t>2.1.12.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10" w:name="bssPhr1264"/>
            <w:bookmarkStart w:id="2511" w:name="ZAP1M8A34D"/>
            <w:bookmarkEnd w:id="2510"/>
            <w:bookmarkEnd w:id="2511"/>
            <w:r>
              <w:t xml:space="preserve">количество радиаторов на лестничных клетках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12" w:name="ZAP1JV23A4"/>
            <w:bookmarkStart w:id="2513" w:name="bssPhr1265"/>
            <w:bookmarkEnd w:id="2512"/>
            <w:bookmarkEnd w:id="2513"/>
            <w:r>
              <w:t>2.1.13.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14" w:name="bssPhr1266"/>
            <w:bookmarkStart w:id="2515" w:name="ZAP26LQ3CL"/>
            <w:bookmarkEnd w:id="2514"/>
            <w:bookmarkEnd w:id="2515"/>
            <w:r>
              <w:t xml:space="preserve">количество радиаторов в квартирах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16" w:name="ZAP1BBO31F"/>
            <w:bookmarkStart w:id="2517" w:name="bssPhr1267"/>
            <w:bookmarkEnd w:id="2516"/>
            <w:bookmarkEnd w:id="2517"/>
            <w:r>
              <w:t>2.1.14.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18" w:name="bssPhr1268"/>
            <w:bookmarkStart w:id="2519" w:name="ZAP1L4M33M"/>
            <w:bookmarkEnd w:id="2518"/>
            <w:bookmarkEnd w:id="2519"/>
            <w:r>
              <w:t xml:space="preserve">запорно-регулирующая арматура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20" w:name="ZAP19LC31C"/>
            <w:bookmarkStart w:id="2521" w:name="bssPhr1269"/>
            <w:bookmarkEnd w:id="2520"/>
            <w:bookmarkEnd w:id="2521"/>
            <w:r>
              <w:t>2.1.15.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22" w:name="bssPhr1270"/>
            <w:bookmarkStart w:id="2523" w:name="ZAP1J2O33H"/>
            <w:bookmarkEnd w:id="2522"/>
            <w:bookmarkEnd w:id="2523"/>
            <w:r>
              <w:t xml:space="preserve">теплоизоляция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24" w:name="ZAP1ANU31D"/>
            <w:bookmarkStart w:id="2525" w:name="bssPhr1271"/>
            <w:bookmarkEnd w:id="2524"/>
            <w:bookmarkEnd w:id="2525"/>
            <w:r>
              <w:t>2.1.16.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26" w:name="bssPhr1272"/>
            <w:bookmarkStart w:id="2527" w:name="ZAP1INE326"/>
            <w:bookmarkEnd w:id="2526"/>
            <w:bookmarkEnd w:id="2527"/>
            <w:r>
              <w:t xml:space="preserve">калориферы стальные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28" w:name="ZAP17EM30M"/>
            <w:bookmarkStart w:id="2529" w:name="bssPhr1273"/>
            <w:bookmarkEnd w:id="2528"/>
            <w:bookmarkEnd w:id="2529"/>
            <w:r>
              <w:t>2.1.17.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30" w:name="bssPhr1274"/>
            <w:bookmarkStart w:id="2531" w:name="ZAP1C6630O"/>
            <w:bookmarkEnd w:id="2530"/>
            <w:bookmarkEnd w:id="2531"/>
            <w:r>
              <w:t xml:space="preserve">конвекторы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32" w:name="ZAP188831G"/>
            <w:bookmarkStart w:id="2533" w:name="bssPhr1275"/>
            <w:bookmarkEnd w:id="2532"/>
            <w:bookmarkEnd w:id="2533"/>
            <w:r>
              <w:t>2.1.18.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34" w:name="bssPhr1276"/>
            <w:bookmarkStart w:id="2535" w:name="ZAP1E0U32I"/>
            <w:bookmarkEnd w:id="2534"/>
            <w:bookmarkEnd w:id="2535"/>
            <w:r>
              <w:t xml:space="preserve">задвижки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36" w:name="ZAP19LE33Q"/>
            <w:bookmarkStart w:id="2537" w:name="bssPhr1277"/>
            <w:bookmarkEnd w:id="2536"/>
            <w:bookmarkEnd w:id="2537"/>
            <w:r>
              <w:t>2.1.19.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38" w:name="bssPhr1278"/>
            <w:bookmarkStart w:id="2539" w:name="ZAP1M8U367"/>
            <w:bookmarkEnd w:id="2538"/>
            <w:bookmarkEnd w:id="2539"/>
            <w:r>
              <w:t xml:space="preserve">вентили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40" w:name="ZAP1HI635R"/>
            <w:bookmarkStart w:id="2541" w:name="bssPhr1279"/>
            <w:bookmarkEnd w:id="2540"/>
            <w:bookmarkEnd w:id="2541"/>
            <w:r>
              <w:t>2.1.20.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42" w:name="bssPhr1280"/>
            <w:bookmarkStart w:id="2543" w:name="ZAP1U2E37U"/>
            <w:bookmarkEnd w:id="2542"/>
            <w:bookmarkEnd w:id="2543"/>
            <w:r>
              <w:t xml:space="preserve">трехходовые краны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44" w:name="ZAP1FUG37K"/>
            <w:bookmarkStart w:id="2545" w:name="bssPhr1281"/>
            <w:bookmarkEnd w:id="2544"/>
            <w:bookmarkEnd w:id="2545"/>
            <w:r>
              <w:t>2.1.21.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46" w:name="bssPhr1282"/>
            <w:bookmarkStart w:id="2547" w:name="ZAP1PRC37M"/>
            <w:bookmarkEnd w:id="2546"/>
            <w:bookmarkEnd w:id="2547"/>
            <w:r>
              <w:t xml:space="preserve">элеваторы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48" w:name="ZAP1FTO361"/>
            <w:bookmarkStart w:id="2549" w:name="bssPhr1283"/>
            <w:bookmarkEnd w:id="2548"/>
            <w:bookmarkEnd w:id="2549"/>
            <w:r>
              <w:t>2.1.22.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50" w:name="bssPhr1284"/>
            <w:bookmarkStart w:id="2551" w:name="ZAP1Q54368"/>
            <w:bookmarkEnd w:id="2550"/>
            <w:bookmarkEnd w:id="2551"/>
            <w:r>
              <w:t xml:space="preserve">короба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52" w:name="ZAP1F1G34H"/>
            <w:bookmarkStart w:id="2553" w:name="bssPhr1285"/>
            <w:bookmarkEnd w:id="2552"/>
            <w:bookmarkEnd w:id="2553"/>
            <w:r>
              <w:t>2.1.23.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54" w:name="bssPhr1286"/>
            <w:bookmarkStart w:id="2555" w:name="ZAP1M3G33M"/>
            <w:bookmarkEnd w:id="2554"/>
            <w:bookmarkEnd w:id="2555"/>
            <w:r>
              <w:t xml:space="preserve">количество теплоцентров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56" w:name="ZAP19DQ300"/>
            <w:bookmarkStart w:id="2557" w:name="bssPhr1287"/>
            <w:bookmarkEnd w:id="2556"/>
            <w:bookmarkEnd w:id="2557"/>
            <w:r>
              <w:lastRenderedPageBreak/>
              <w:t>2.2.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58" w:name="ZAP1ESQ300"/>
            <w:bookmarkStart w:id="2559" w:name="bssPhr1288"/>
            <w:bookmarkEnd w:id="2558"/>
            <w:bookmarkEnd w:id="2559"/>
            <w:r>
              <w:rPr>
                <w:b/>
                <w:bCs/>
              </w:rPr>
              <w:t xml:space="preserve">холодное водоснабжение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60" w:name="ZAP13BA2VJ"/>
            <w:bookmarkStart w:id="2561" w:name="bssPhr1289"/>
            <w:bookmarkEnd w:id="2560"/>
            <w:bookmarkEnd w:id="2561"/>
            <w:r>
              <w:t>2.2.1.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62" w:name="bssPhr1290"/>
            <w:bookmarkStart w:id="2563" w:name="ZAP1B4C2VL"/>
            <w:bookmarkEnd w:id="2562"/>
            <w:bookmarkEnd w:id="2563"/>
            <w:r>
              <w:t xml:space="preserve">центральное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64" w:name="ZAP183A31T"/>
            <w:bookmarkStart w:id="2565" w:name="bssPhr1291"/>
            <w:bookmarkEnd w:id="2564"/>
            <w:bookmarkEnd w:id="2565"/>
            <w:r>
              <w:t>2.2.2.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66" w:name="bssPhr1292"/>
            <w:bookmarkStart w:id="2567" w:name="ZAP1NAM37E"/>
            <w:bookmarkEnd w:id="2566"/>
            <w:bookmarkEnd w:id="2567"/>
            <w:r>
              <w:t xml:space="preserve">отсутствует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68" w:name="ZAP1DRQ33B"/>
            <w:bookmarkStart w:id="2569" w:name="bssPhr1293"/>
            <w:bookmarkEnd w:id="2568"/>
            <w:bookmarkEnd w:id="2569"/>
            <w:r>
              <w:t>2.2.3.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70" w:name="bssPhr1294"/>
            <w:bookmarkStart w:id="2571" w:name="ZAP1SU238T"/>
            <w:bookmarkEnd w:id="2570"/>
            <w:bookmarkEnd w:id="2571"/>
            <w:r>
              <w:t xml:space="preserve">установлен узел управления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72" w:name="ZAP1FCC37F"/>
            <w:bookmarkStart w:id="2573" w:name="bssPhr1295"/>
            <w:bookmarkEnd w:id="2572"/>
            <w:bookmarkEnd w:id="2573"/>
            <w:r>
              <w:t>2.2.4.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74" w:name="bssPhr1296"/>
            <w:bookmarkStart w:id="2575" w:name="ZAP215K37G"/>
            <w:bookmarkEnd w:id="2574"/>
            <w:bookmarkEnd w:id="2575"/>
            <w:r>
              <w:t xml:space="preserve">установлена система автоматического сбора показаний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76" w:name="ZAP1A6K30B"/>
            <w:bookmarkStart w:id="2577" w:name="bssPhr1297"/>
            <w:bookmarkEnd w:id="2576"/>
            <w:bookmarkEnd w:id="2577"/>
            <w:r>
              <w:t>2.2.5.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78" w:name="bssPhr1298"/>
            <w:bookmarkStart w:id="2579" w:name="ZAP1OFU372"/>
            <w:bookmarkEnd w:id="2578"/>
            <w:bookmarkEnd w:id="2579"/>
            <w:r>
              <w:t xml:space="preserve">длина розлива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80" w:name="ZAP1B2A30R"/>
            <w:bookmarkStart w:id="2581" w:name="bssPhr1299"/>
            <w:bookmarkEnd w:id="2580"/>
            <w:bookmarkEnd w:id="2581"/>
            <w:r>
              <w:t>2.2.6.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82" w:name="bssPhr1300"/>
            <w:bookmarkStart w:id="2583" w:name="ZAP1QVM3DQ"/>
            <w:bookmarkEnd w:id="2582"/>
            <w:bookmarkEnd w:id="2583"/>
            <w:r>
              <w:t xml:space="preserve">количество стояков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84" w:name="ZAP1JH039H"/>
            <w:bookmarkStart w:id="2585" w:name="bssPhr1301"/>
            <w:bookmarkEnd w:id="2584"/>
            <w:bookmarkEnd w:id="2585"/>
            <w:r>
              <w:t>2.2.7.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86" w:name="bssPhr1302"/>
            <w:bookmarkStart w:id="2587" w:name="ZAP28B23C6"/>
            <w:bookmarkEnd w:id="2586"/>
            <w:bookmarkEnd w:id="2587"/>
            <w:r>
              <w:t xml:space="preserve">длина стояков в подвалах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88" w:name="ZAP1KS03BL"/>
            <w:bookmarkStart w:id="2589" w:name="bssPhr1303"/>
            <w:bookmarkEnd w:id="2588"/>
            <w:bookmarkEnd w:id="2589"/>
            <w:r>
              <w:t>2.2.8.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90" w:name="bssPhr1304"/>
            <w:bookmarkStart w:id="2591" w:name="ZAP2CC83EA"/>
            <w:bookmarkEnd w:id="2590"/>
            <w:bookmarkEnd w:id="2591"/>
            <w:r>
              <w:t xml:space="preserve">длина стояков в квартирах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92" w:name="ZAP1IIK3A2"/>
            <w:bookmarkStart w:id="2593" w:name="bssPhr1305"/>
            <w:bookmarkEnd w:id="2592"/>
            <w:bookmarkEnd w:id="2593"/>
            <w:r>
              <w:t>2.2.9.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94" w:name="bssPhr1306"/>
            <w:bookmarkStart w:id="2595" w:name="ZAP298Q3ES"/>
            <w:bookmarkEnd w:id="2594"/>
            <w:bookmarkEnd w:id="2595"/>
            <w:r>
              <w:t xml:space="preserve">длина разводки в квартирах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596" w:name="ZAP1EFK33T"/>
            <w:bookmarkStart w:id="2597" w:name="bssPhr1307"/>
            <w:bookmarkEnd w:id="2596"/>
            <w:bookmarkEnd w:id="2597"/>
            <w:r>
              <w:t>2.2.10.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598" w:name="bssPhr1308"/>
            <w:bookmarkStart w:id="2599" w:name="ZAP1QBQ3BQ"/>
            <w:bookmarkEnd w:id="2598"/>
            <w:bookmarkEnd w:id="2599"/>
            <w:r>
              <w:t xml:space="preserve">вентили латунные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00" w:name="ZAP1JOM366"/>
            <w:bookmarkStart w:id="2601" w:name="bssPhr1309"/>
            <w:bookmarkEnd w:id="2600"/>
            <w:bookmarkEnd w:id="2601"/>
            <w:r>
              <w:t>2.2.11.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02" w:name="bssPhr1310"/>
            <w:bookmarkStart w:id="2603" w:name="ZAP1VT83AV"/>
            <w:bookmarkEnd w:id="2602"/>
            <w:bookmarkEnd w:id="2603"/>
            <w:r>
              <w:t xml:space="preserve">количество водомерных узлов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04" w:name="ZAP1L8C39Q"/>
            <w:bookmarkStart w:id="2605" w:name="bssPhr1311"/>
            <w:bookmarkEnd w:id="2604"/>
            <w:bookmarkEnd w:id="2605"/>
            <w:r>
              <w:t>2.2.12.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06" w:name="bssPhr1312"/>
            <w:bookmarkStart w:id="2607" w:name="ZAP28FI3C5"/>
            <w:bookmarkEnd w:id="2606"/>
            <w:bookmarkEnd w:id="2607"/>
            <w:r>
              <w:t xml:space="preserve">количество вентилей в подвалах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08" w:name="ZAP18DG2V1"/>
            <w:bookmarkStart w:id="2609" w:name="bssPhr1313"/>
            <w:bookmarkEnd w:id="2608"/>
            <w:bookmarkEnd w:id="2609"/>
            <w:r>
              <w:t>2.3.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10" w:name="ZAP1CUA2V1"/>
            <w:bookmarkStart w:id="2611" w:name="bssPhr1314"/>
            <w:bookmarkEnd w:id="2610"/>
            <w:bookmarkEnd w:id="2611"/>
            <w:r>
              <w:rPr>
                <w:b/>
                <w:bCs/>
              </w:rPr>
              <w:t xml:space="preserve">канализация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12" w:name="ZAP13I22VM"/>
            <w:bookmarkStart w:id="2613" w:name="bssPhr1315"/>
            <w:bookmarkEnd w:id="2612"/>
            <w:bookmarkEnd w:id="2613"/>
            <w:r>
              <w:t>2.3.1.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14" w:name="bssPhr1316"/>
            <w:bookmarkStart w:id="2615" w:name="ZAP1BBI2VO"/>
            <w:bookmarkEnd w:id="2614"/>
            <w:bookmarkEnd w:id="2615"/>
            <w:r>
              <w:t xml:space="preserve">центральная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16" w:name="ZAP17QK30I"/>
            <w:bookmarkStart w:id="2617" w:name="bssPhr1317"/>
            <w:bookmarkEnd w:id="2616"/>
            <w:bookmarkEnd w:id="2617"/>
            <w:r>
              <w:t>2.3.2.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18" w:name="bssPhr1318"/>
            <w:bookmarkStart w:id="2619" w:name="ZAP1N7O3CG"/>
            <w:bookmarkEnd w:id="2618"/>
            <w:bookmarkEnd w:id="2619"/>
            <w:r>
              <w:t xml:space="preserve">отсутствует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20" w:name="ZAP1GMI3AU"/>
            <w:bookmarkStart w:id="2621" w:name="bssPhr1319"/>
            <w:bookmarkEnd w:id="2620"/>
            <w:bookmarkEnd w:id="2621"/>
            <w:r>
              <w:t>2.3.3.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22" w:name="bssPhr1320"/>
            <w:bookmarkStart w:id="2623" w:name="ZAP271G3AV"/>
            <w:bookmarkEnd w:id="2622"/>
            <w:bookmarkEnd w:id="2623"/>
            <w:r>
              <w:t xml:space="preserve">длина канализационных труб в подвалах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24" w:name="ZAP1HDI3BO"/>
            <w:bookmarkStart w:id="2625" w:name="bssPhr1321"/>
            <w:bookmarkEnd w:id="2624"/>
            <w:bookmarkEnd w:id="2625"/>
            <w:r>
              <w:t>2.3.4.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26" w:name="bssPhr1322"/>
            <w:bookmarkStart w:id="2627" w:name="ZAP28N43BP"/>
            <w:bookmarkEnd w:id="2626"/>
            <w:bookmarkEnd w:id="2627"/>
            <w:r>
              <w:t xml:space="preserve">длина канализационных стояков в подвалах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28" w:name="ZAP1B3630R"/>
            <w:bookmarkStart w:id="2629" w:name="bssPhr1323"/>
            <w:bookmarkEnd w:id="2628"/>
            <w:bookmarkEnd w:id="2629"/>
            <w:r>
              <w:t>2.3.5.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30" w:name="bssPhr1324"/>
            <w:bookmarkStart w:id="2631" w:name="ZAP1PEI37B"/>
            <w:bookmarkEnd w:id="2630"/>
            <w:bookmarkEnd w:id="2631"/>
            <w:r>
              <w:t xml:space="preserve">количество стояков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32" w:name="ZAP1AHA30N"/>
            <w:bookmarkStart w:id="2633" w:name="bssPhr1325"/>
            <w:bookmarkEnd w:id="2632"/>
            <w:bookmarkEnd w:id="2633"/>
            <w:r>
              <w:t>2.3.6.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34" w:name="bssPhr1326"/>
            <w:bookmarkStart w:id="2635" w:name="ZAP1NFQ37N"/>
            <w:bookmarkEnd w:id="2634"/>
            <w:bookmarkEnd w:id="2635"/>
            <w:r>
              <w:t xml:space="preserve">длина стояков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36" w:name="ZAP19TM315"/>
            <w:bookmarkStart w:id="2637" w:name="bssPhr1327"/>
            <w:bookmarkEnd w:id="2636"/>
            <w:bookmarkEnd w:id="2637"/>
            <w:r>
              <w:t>2.3.7.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38" w:name="bssPhr1328"/>
            <w:bookmarkStart w:id="2639" w:name="ZAP1NOO362"/>
            <w:bookmarkEnd w:id="2638"/>
            <w:bookmarkEnd w:id="2639"/>
            <w:r>
              <w:t xml:space="preserve">количество крышек ревизий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40" w:name="ZAP1ASA30N"/>
            <w:bookmarkStart w:id="2641" w:name="bssPhr1329"/>
            <w:bookmarkEnd w:id="2640"/>
            <w:bookmarkEnd w:id="2641"/>
            <w:r>
              <w:t>2.4.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42" w:name="ZAP1GOE30N"/>
            <w:bookmarkStart w:id="2643" w:name="bssPhr1330"/>
            <w:bookmarkEnd w:id="2642"/>
            <w:bookmarkEnd w:id="2643"/>
            <w:r>
              <w:rPr>
                <w:b/>
                <w:bCs/>
              </w:rPr>
              <w:t xml:space="preserve">горячее водоснабжение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44" w:name="ZAP13BQ2VF"/>
            <w:bookmarkStart w:id="2645" w:name="bssPhr1331"/>
            <w:bookmarkEnd w:id="2644"/>
            <w:bookmarkEnd w:id="2645"/>
            <w:r>
              <w:t>2.4.1.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46" w:name="bssPhr1332"/>
            <w:bookmarkStart w:id="2647" w:name="ZAP1GTK36R"/>
            <w:bookmarkEnd w:id="2646"/>
            <w:bookmarkEnd w:id="2647"/>
            <w:r>
              <w:t xml:space="preserve">центральное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48" w:name="ZAP1G2Q352"/>
            <w:bookmarkStart w:id="2649" w:name="bssPhr1333"/>
            <w:bookmarkEnd w:id="2648"/>
            <w:bookmarkEnd w:id="2649"/>
            <w:r>
              <w:lastRenderedPageBreak/>
              <w:t>2.4.2.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50" w:name="bssPhr1334"/>
            <w:bookmarkStart w:id="2651" w:name="ZAP1VOO38K"/>
            <w:bookmarkEnd w:id="2650"/>
            <w:bookmarkEnd w:id="2651"/>
            <w:r>
              <w:t>автономная котельная (крышная, встроенно-пристроенная)</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52" w:name="ZAP1EAK33C"/>
            <w:bookmarkStart w:id="2653" w:name="bssPhr1335"/>
            <w:bookmarkEnd w:id="2652"/>
            <w:bookmarkEnd w:id="2653"/>
            <w:r>
              <w:t>2.4.3.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54" w:name="bssPhr1336"/>
            <w:bookmarkStart w:id="2655" w:name="ZAP1TEU39C"/>
            <w:bookmarkEnd w:id="2654"/>
            <w:bookmarkEnd w:id="2655"/>
            <w:r>
              <w:t>квартирное (индивидуальный котел)</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56" w:name="ZAP19TA302"/>
            <w:bookmarkStart w:id="2657" w:name="bssPhr1337"/>
            <w:bookmarkEnd w:id="2656"/>
            <w:bookmarkEnd w:id="2657"/>
            <w:r>
              <w:t>2.4.4.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58" w:name="bssPhr1338"/>
            <w:bookmarkStart w:id="2659" w:name="ZAP1KGQ361"/>
            <w:bookmarkEnd w:id="2658"/>
            <w:bookmarkEnd w:id="2659"/>
            <w:r>
              <w:t xml:space="preserve">индивидуальный водонагреватель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60" w:name="ZAP17BI302"/>
            <w:bookmarkStart w:id="2661" w:name="bssPhr1339"/>
            <w:bookmarkEnd w:id="2660"/>
            <w:bookmarkEnd w:id="2661"/>
            <w:r>
              <w:t>2.4.5.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62" w:name="bssPhr1340"/>
            <w:bookmarkStart w:id="2663" w:name="ZAP1I32344"/>
            <w:bookmarkEnd w:id="2662"/>
            <w:bookmarkEnd w:id="2663"/>
            <w:r>
              <w:t xml:space="preserve">от дровяных колонок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64" w:name="ZAP18LI329"/>
            <w:bookmarkStart w:id="2665" w:name="bssPhr1341"/>
            <w:bookmarkEnd w:id="2664"/>
            <w:bookmarkEnd w:id="2665"/>
            <w:r>
              <w:t>2.4.6.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66" w:name="bssPhr1342"/>
            <w:bookmarkStart w:id="2667" w:name="ZAP1OF63AJ"/>
            <w:bookmarkEnd w:id="2666"/>
            <w:bookmarkEnd w:id="2667"/>
            <w:r>
              <w:t xml:space="preserve">отсутствует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68" w:name="ZAP1H1U39T"/>
            <w:bookmarkStart w:id="2669" w:name="bssPhr1343"/>
            <w:bookmarkEnd w:id="2668"/>
            <w:bookmarkEnd w:id="2669"/>
            <w:r>
              <w:t>2.4.7.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70" w:name="bssPhr1344"/>
            <w:bookmarkStart w:id="2671" w:name="ZAP25G239U"/>
            <w:bookmarkEnd w:id="2670"/>
            <w:bookmarkEnd w:id="2671"/>
            <w:r>
              <w:t>установлен узел управления (управление температурой)</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72" w:name="ZAP1FQO37L"/>
            <w:bookmarkStart w:id="2673" w:name="bssPhr1345"/>
            <w:bookmarkEnd w:id="2672"/>
            <w:bookmarkEnd w:id="2673"/>
            <w:r>
              <w:t>2.4.8.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74" w:name="bssPhr1346"/>
            <w:bookmarkStart w:id="2675" w:name="ZAP216S37M"/>
            <w:bookmarkEnd w:id="2674"/>
            <w:bookmarkEnd w:id="2675"/>
            <w:r>
              <w:t xml:space="preserve">установлена система автоматического сбора показаний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76" w:name="ZAP1AVK32N"/>
            <w:bookmarkStart w:id="2677" w:name="bssPhr1347"/>
            <w:bookmarkEnd w:id="2676"/>
            <w:bookmarkEnd w:id="2677"/>
            <w:r>
              <w:t>2.4.9.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78" w:name="bssPhr1348"/>
            <w:bookmarkStart w:id="2679" w:name="ZAP1SP23FH"/>
            <w:bookmarkEnd w:id="2678"/>
            <w:bookmarkEnd w:id="2679"/>
            <w:r>
              <w:t xml:space="preserve">длина розлива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80" w:name="ZAP1OIG3BM"/>
            <w:bookmarkStart w:id="2681" w:name="bssPhr1349"/>
            <w:bookmarkEnd w:id="2680"/>
            <w:bookmarkEnd w:id="2681"/>
            <w:r>
              <w:t>2.4.10.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82" w:name="bssPhr1350"/>
            <w:bookmarkStart w:id="2683" w:name="ZAP29JQ3EB"/>
            <w:bookmarkEnd w:id="2682"/>
            <w:bookmarkEnd w:id="2683"/>
            <w:r>
              <w:t xml:space="preserve">длина стояков в подвалах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84" w:name="ZAP1PTG3DQ"/>
            <w:bookmarkStart w:id="2685" w:name="bssPhr1351"/>
            <w:bookmarkEnd w:id="2684"/>
            <w:bookmarkEnd w:id="2685"/>
            <w:r>
              <w:t>2.4.11.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86" w:name="bssPhr1352"/>
            <w:bookmarkStart w:id="2687" w:name="ZAP2DBO3FF"/>
            <w:bookmarkEnd w:id="2686"/>
            <w:bookmarkEnd w:id="2687"/>
            <w:r>
              <w:t xml:space="preserve">длина стояков в квартирах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88" w:name="ZAP1DTI32V"/>
            <w:bookmarkStart w:id="2689" w:name="bssPhr1353"/>
            <w:bookmarkEnd w:id="2688"/>
            <w:bookmarkEnd w:id="2689"/>
            <w:r>
              <w:t>2.4.12.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90" w:name="bssPhr1354"/>
            <w:bookmarkStart w:id="2691" w:name="ZAP1RMK3D8"/>
            <w:bookmarkEnd w:id="2690"/>
            <w:bookmarkEnd w:id="2691"/>
            <w:r>
              <w:t xml:space="preserve">количество стояков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92" w:name="ZAP1L0U3B2"/>
            <w:bookmarkStart w:id="2693" w:name="bssPhr1355"/>
            <w:bookmarkEnd w:id="2692"/>
            <w:bookmarkEnd w:id="2693"/>
            <w:r>
              <w:t>2.4.13.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94" w:name="bssPhr1356"/>
            <w:bookmarkStart w:id="2695" w:name="ZAP28SS3DT"/>
            <w:bookmarkEnd w:id="2694"/>
            <w:bookmarkEnd w:id="2695"/>
            <w:r>
              <w:t xml:space="preserve">длина разводки в квартирах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696" w:name="ZAP1AHI30M"/>
            <w:bookmarkStart w:id="2697" w:name="bssPhr1357"/>
            <w:bookmarkEnd w:id="2696"/>
            <w:bookmarkEnd w:id="2697"/>
            <w:r>
              <w:t>2.4.14.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698" w:name="bssPhr1358"/>
            <w:bookmarkStart w:id="2699" w:name="ZAP1M183BR"/>
            <w:bookmarkEnd w:id="2698"/>
            <w:bookmarkEnd w:id="2699"/>
            <w:r>
              <w:t xml:space="preserve">количество задвижек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00" w:name="ZAP1LKG39V"/>
            <w:bookmarkStart w:id="2701" w:name="bssPhr1359"/>
            <w:bookmarkEnd w:id="2700"/>
            <w:bookmarkEnd w:id="2701"/>
            <w:r>
              <w:t>2.4.15.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02" w:name="bssPhr1360"/>
            <w:bookmarkStart w:id="2703" w:name="ZAP27SC3CQ"/>
            <w:bookmarkEnd w:id="2702"/>
            <w:bookmarkEnd w:id="2703"/>
            <w:r>
              <w:t xml:space="preserve">количество вентилей в подвалах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04" w:name="ZAP1KSS3CE"/>
            <w:bookmarkStart w:id="2705" w:name="bssPhr1361"/>
            <w:bookmarkEnd w:id="2704"/>
            <w:bookmarkEnd w:id="2705"/>
            <w:r>
              <w:t>2.4.16.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06" w:name="bssPhr1362"/>
            <w:bookmarkStart w:id="2707" w:name="ZAP29JE3EU"/>
            <w:bookmarkEnd w:id="2706"/>
            <w:bookmarkEnd w:id="2707"/>
            <w:r>
              <w:t xml:space="preserve">количество пробковых кранов в подвалах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08" w:name="ZAP19EE2VD"/>
            <w:bookmarkStart w:id="2709" w:name="bssPhr1363"/>
            <w:bookmarkEnd w:id="2708"/>
            <w:bookmarkEnd w:id="2709"/>
            <w:r>
              <w:t>2.5.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10" w:name="ZAP1E3K2VD"/>
            <w:bookmarkStart w:id="2711" w:name="bssPhr1364"/>
            <w:bookmarkEnd w:id="2710"/>
            <w:bookmarkEnd w:id="2711"/>
            <w:r>
              <w:rPr>
                <w:b/>
                <w:bCs/>
              </w:rPr>
              <w:t xml:space="preserve">электроснабжение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12" w:name="ZAP13M62VP"/>
            <w:bookmarkStart w:id="2713" w:name="bssPhr1365"/>
            <w:bookmarkEnd w:id="2712"/>
            <w:bookmarkEnd w:id="2713"/>
            <w:r>
              <w:t>2.5.1.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14" w:name="bssPhr1366"/>
            <w:bookmarkStart w:id="2715" w:name="ZAP1BCK2VR"/>
            <w:bookmarkEnd w:id="2714"/>
            <w:bookmarkEnd w:id="2715"/>
            <w:r>
              <w:t xml:space="preserve">центральное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16" w:name="ZAP18E6323"/>
            <w:bookmarkStart w:id="2717" w:name="bssPhr1367"/>
            <w:bookmarkEnd w:id="2716"/>
            <w:bookmarkEnd w:id="2717"/>
            <w:r>
              <w:t>2.5.2.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18" w:name="bssPhr1368"/>
            <w:bookmarkStart w:id="2719" w:name="ZAP1NHE37H"/>
            <w:bookmarkEnd w:id="2718"/>
            <w:bookmarkEnd w:id="2719"/>
            <w:r>
              <w:t xml:space="preserve">отсутствует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20" w:name="ZAP1E4233H"/>
            <w:bookmarkStart w:id="2721" w:name="bssPhr1369"/>
            <w:bookmarkEnd w:id="2720"/>
            <w:bookmarkEnd w:id="2721"/>
            <w:r>
              <w:t>2.5.3.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22" w:name="bssPhr1370"/>
            <w:bookmarkStart w:id="2723" w:name="ZAP1T26390"/>
            <w:bookmarkEnd w:id="2722"/>
            <w:bookmarkEnd w:id="2723"/>
            <w:r>
              <w:t xml:space="preserve">установлен узел управления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24" w:name="ZAP1FKE37I"/>
            <w:bookmarkStart w:id="2725" w:name="bssPhr1371"/>
            <w:bookmarkEnd w:id="2724"/>
            <w:bookmarkEnd w:id="2725"/>
            <w:r>
              <w:t>2.5.4.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26" w:name="bssPhr1372"/>
            <w:bookmarkStart w:id="2727" w:name="ZAP217437J"/>
            <w:bookmarkEnd w:id="2726"/>
            <w:bookmarkEnd w:id="2727"/>
            <w:r>
              <w:t xml:space="preserve">установлена система автоматического сбора показаний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28" w:name="ZAP1B6030P"/>
            <w:bookmarkStart w:id="2729" w:name="bssPhr1373"/>
            <w:bookmarkEnd w:id="2728"/>
            <w:bookmarkEnd w:id="2729"/>
            <w:r>
              <w:t>2.5.5.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30" w:name="bssPhr1374"/>
            <w:bookmarkStart w:id="2731" w:name="ZAP1R2K3CG"/>
            <w:bookmarkEnd w:id="2730"/>
            <w:bookmarkEnd w:id="2731"/>
            <w:r>
              <w:t xml:space="preserve">вводно-распределительное устройство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32" w:name="ZAP1MNC3GL"/>
            <w:bookmarkStart w:id="2733" w:name="bssPhr1375"/>
            <w:bookmarkEnd w:id="2732"/>
            <w:bookmarkEnd w:id="2733"/>
            <w:r>
              <w:t>2.5.6.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34" w:name="bssPhr1376"/>
            <w:bookmarkStart w:id="2735" w:name="ZAP2K443HF"/>
            <w:bookmarkEnd w:id="2734"/>
            <w:bookmarkEnd w:id="2735"/>
            <w:r>
              <w:t xml:space="preserve">количество групповых щитков в подвале и на лестничной клетке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36" w:name="ZAP1EC833N"/>
            <w:bookmarkStart w:id="2737" w:name="bssPhr1377"/>
            <w:bookmarkEnd w:id="2736"/>
            <w:bookmarkEnd w:id="2737"/>
            <w:r>
              <w:t>2.5.7.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38" w:name="bssPhr1378"/>
            <w:bookmarkStart w:id="2739" w:name="ZAP1T8U39H"/>
            <w:bookmarkEnd w:id="2738"/>
            <w:bookmarkEnd w:id="2739"/>
            <w:r>
              <w:t xml:space="preserve">количество силовых щитов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40" w:name="ZAP1G3E376"/>
            <w:bookmarkStart w:id="2741" w:name="bssPhr1379"/>
            <w:bookmarkEnd w:id="2740"/>
            <w:bookmarkEnd w:id="2741"/>
            <w:r>
              <w:lastRenderedPageBreak/>
              <w:t>2.5.8.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42" w:name="bssPhr1380"/>
            <w:bookmarkStart w:id="2743" w:name="ZAP21EQ39R"/>
            <w:bookmarkEnd w:id="2742"/>
            <w:bookmarkEnd w:id="2743"/>
            <w:r>
              <w:t xml:space="preserve">длина сетей коммунального освещения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44" w:name="ZAP1FHU35Q"/>
            <w:bookmarkStart w:id="2745" w:name="bssPhr1381"/>
            <w:bookmarkEnd w:id="2744"/>
            <w:bookmarkEnd w:id="2745"/>
            <w:r>
              <w:t>2.5.9.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46" w:name="bssPhr1382"/>
            <w:bookmarkStart w:id="2747" w:name="ZAP231Q39R"/>
            <w:bookmarkEnd w:id="2746"/>
            <w:bookmarkEnd w:id="2747"/>
            <w:r>
              <w:t xml:space="preserve">длина сетей питания лифтов и электронасосов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48" w:name="ZAP1GPM340"/>
            <w:bookmarkStart w:id="2749" w:name="bssPhr1383"/>
            <w:bookmarkEnd w:id="2748"/>
            <w:bookmarkEnd w:id="2749"/>
            <w:r>
              <w:t>2.5.10.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50" w:name="bssPhr1384"/>
            <w:bookmarkStart w:id="2751" w:name="ZAP1PG83AB"/>
            <w:bookmarkEnd w:id="2750"/>
            <w:bookmarkEnd w:id="2751"/>
            <w:r>
              <w:t xml:space="preserve">количество счетчиков, всего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52" w:name="ZAP1GLK37V"/>
            <w:bookmarkStart w:id="2753" w:name="bssPhr1385"/>
            <w:bookmarkEnd w:id="2752"/>
            <w:bookmarkEnd w:id="2753"/>
            <w:r>
              <w:t>2.5.10.1.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54" w:name="bssPhr1386"/>
            <w:bookmarkStart w:id="2755" w:name="ZAP22B63AR"/>
            <w:bookmarkEnd w:id="2754"/>
            <w:bookmarkEnd w:id="2755"/>
            <w:r>
              <w:t xml:space="preserve">в том числе двухставочных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56" w:name="ZAP1I9A350"/>
            <w:bookmarkStart w:id="2757" w:name="bssPhr1387"/>
            <w:bookmarkEnd w:id="2756"/>
            <w:bookmarkEnd w:id="2757"/>
            <w:r>
              <w:t>2.5.11.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58" w:name="bssPhr1388"/>
            <w:bookmarkStart w:id="2759" w:name="ZAP1SMO3AI"/>
            <w:bookmarkEnd w:id="2758"/>
            <w:bookmarkEnd w:id="2759"/>
            <w:r>
              <w:t xml:space="preserve">количество номерных знаков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60" w:name="ZAP1IQQ37L"/>
            <w:bookmarkStart w:id="2761" w:name="bssPhr1389"/>
            <w:bookmarkEnd w:id="2760"/>
            <w:bookmarkEnd w:id="2761"/>
            <w:r>
              <w:t>2.5.12.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62" w:name="bssPhr1390"/>
            <w:bookmarkStart w:id="2763" w:name="ZAP227M3AG"/>
            <w:bookmarkEnd w:id="2762"/>
            <w:bookmarkEnd w:id="2763"/>
            <w:r>
              <w:t xml:space="preserve">количество светильников дневного света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64" w:name="ZAP1H2637S"/>
            <w:bookmarkStart w:id="2765" w:name="bssPhr1391"/>
            <w:bookmarkEnd w:id="2764"/>
            <w:bookmarkEnd w:id="2765"/>
            <w:r>
              <w:t>2.5.13.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66" w:name="bssPhr1392"/>
            <w:bookmarkStart w:id="2767" w:name="ZAP1V7G37T"/>
            <w:bookmarkEnd w:id="2766"/>
            <w:bookmarkEnd w:id="2767"/>
            <w:r>
              <w:t xml:space="preserve">количество светильников с лампами накаливания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68" w:name="ZAP1HRI3B6"/>
            <w:bookmarkStart w:id="2769" w:name="bssPhr1393"/>
            <w:bookmarkEnd w:id="2768"/>
            <w:bookmarkEnd w:id="2769"/>
            <w:r>
              <w:t>2.5.14.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70" w:name="bssPhr1394"/>
            <w:bookmarkStart w:id="2771" w:name="ZAP248G3B7"/>
            <w:bookmarkEnd w:id="2770"/>
            <w:bookmarkEnd w:id="2771"/>
            <w:r>
              <w:t xml:space="preserve">количество светильников с лампами ДРЛ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72" w:name="ZAP1D9K32D"/>
            <w:bookmarkStart w:id="2773" w:name="bssPhr1395"/>
            <w:bookmarkEnd w:id="2772"/>
            <w:bookmarkEnd w:id="2773"/>
            <w:r>
              <w:t>2.5.15.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74" w:name="bssPhr1396"/>
            <w:bookmarkStart w:id="2775" w:name="ZAP1OIG382"/>
            <w:bookmarkEnd w:id="2774"/>
            <w:bookmarkEnd w:id="2775"/>
            <w:r>
              <w:t xml:space="preserve">количество выключателей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76" w:name="ZAP1F1O353"/>
            <w:bookmarkStart w:id="2777" w:name="bssPhr1397"/>
            <w:bookmarkEnd w:id="2776"/>
            <w:bookmarkEnd w:id="2777"/>
            <w:r>
              <w:t>2.5.16.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78" w:name="bssPhr1398"/>
            <w:bookmarkStart w:id="2779" w:name="ZAP1RKK37I"/>
            <w:bookmarkEnd w:id="2778"/>
            <w:bookmarkEnd w:id="2779"/>
            <w:r>
              <w:t xml:space="preserve">количество уличных осветительных приборов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80" w:name="ZAP19F62VE"/>
            <w:bookmarkStart w:id="2781" w:name="bssPhr1399"/>
            <w:bookmarkEnd w:id="2780"/>
            <w:bookmarkEnd w:id="2781"/>
            <w:r>
              <w:t>2.6.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82" w:name="ZAP1E262VE"/>
            <w:bookmarkStart w:id="2783" w:name="bssPhr1400"/>
            <w:bookmarkEnd w:id="2782"/>
            <w:bookmarkEnd w:id="2783"/>
            <w:r>
              <w:rPr>
                <w:b/>
                <w:bCs/>
              </w:rPr>
              <w:t xml:space="preserve">газоснабжение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84" w:name="ZAP133M2TI"/>
            <w:bookmarkStart w:id="2785" w:name="bssPhr1401"/>
            <w:bookmarkEnd w:id="2784"/>
            <w:bookmarkEnd w:id="2785"/>
            <w:r>
              <w:t>2.6.1.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86" w:name="bssPhr1402"/>
            <w:bookmarkStart w:id="2787" w:name="ZAP17PE2TK"/>
            <w:bookmarkEnd w:id="2786"/>
            <w:bookmarkEnd w:id="2787"/>
            <w:r>
              <w:t xml:space="preserve">центральное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88" w:name="ZAP141I2VU"/>
            <w:bookmarkStart w:id="2789" w:name="bssPhr1403"/>
            <w:bookmarkEnd w:id="2788"/>
            <w:bookmarkEnd w:id="2789"/>
            <w:r>
              <w:t>2.6.2.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90" w:name="bssPhr1404"/>
            <w:bookmarkStart w:id="2791" w:name="ZAP1BNI300"/>
            <w:bookmarkEnd w:id="2790"/>
            <w:bookmarkEnd w:id="2791"/>
            <w:r>
              <w:t xml:space="preserve">нецентральное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92" w:name="ZAP188830Q"/>
            <w:bookmarkStart w:id="2793" w:name="bssPhr1405"/>
            <w:bookmarkEnd w:id="2792"/>
            <w:bookmarkEnd w:id="2793"/>
            <w:r>
              <w:t>2.6.3.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94" w:name="bssPhr1406"/>
            <w:bookmarkStart w:id="2795" w:name="ZAP1N3S37E"/>
            <w:bookmarkEnd w:id="2794"/>
            <w:bookmarkEnd w:id="2795"/>
            <w:r>
              <w:t xml:space="preserve">отсутствует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796" w:name="ZAP1DL833F"/>
            <w:bookmarkStart w:id="2797" w:name="bssPhr1407"/>
            <w:bookmarkEnd w:id="2796"/>
            <w:bookmarkEnd w:id="2797"/>
            <w:r>
              <w:t>2.6.4.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798" w:name="bssPhr1408"/>
            <w:bookmarkStart w:id="2799" w:name="ZAP1SHE38L"/>
            <w:bookmarkEnd w:id="2798"/>
            <w:bookmarkEnd w:id="2799"/>
            <w:r>
              <w:t xml:space="preserve">длина сетей газоснабжения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00" w:name="ZAP1BRS31U"/>
            <w:bookmarkStart w:id="2801" w:name="bssPhr1409"/>
            <w:bookmarkEnd w:id="2800"/>
            <w:bookmarkEnd w:id="2801"/>
            <w:r>
              <w:t>2.6.5.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02" w:name="bssPhr1410"/>
            <w:bookmarkStart w:id="2803" w:name="ZAP1OPU34H"/>
            <w:bookmarkEnd w:id="2802"/>
            <w:bookmarkEnd w:id="2803"/>
            <w:r>
              <w:t xml:space="preserve">количество счетчиков, всего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04" w:name="ZAP199A338"/>
            <w:bookmarkStart w:id="2805" w:name="bssPhr1411"/>
            <w:bookmarkEnd w:id="2804"/>
            <w:bookmarkEnd w:id="2805"/>
            <w:r>
              <w:t>2.7.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06" w:name="ZAP1H1Q338"/>
            <w:bookmarkStart w:id="2807" w:name="bssPhr1412"/>
            <w:bookmarkEnd w:id="2806"/>
            <w:bookmarkEnd w:id="2807"/>
            <w:r>
              <w:rPr>
                <w:b/>
                <w:bCs/>
              </w:rPr>
              <w:t xml:space="preserve">вентиляция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08" w:name="ZAP1B7430J"/>
            <w:bookmarkStart w:id="2809" w:name="bssPhr1413"/>
            <w:bookmarkEnd w:id="2808"/>
            <w:bookmarkEnd w:id="2809"/>
            <w:r>
              <w:t>2.7.1.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10" w:name="bssPhr1414"/>
            <w:bookmarkStart w:id="2811" w:name="ZAP1PJG36P"/>
            <w:bookmarkEnd w:id="2810"/>
            <w:bookmarkEnd w:id="2811"/>
            <w:r>
              <w:t xml:space="preserve">приточная вентиляция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12" w:name="ZAP1APA30D"/>
            <w:bookmarkStart w:id="2813" w:name="bssPhr1415"/>
            <w:bookmarkEnd w:id="2812"/>
            <w:bookmarkEnd w:id="2813"/>
            <w:r>
              <w:t>2.7.2.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14" w:name="bssPhr1416"/>
            <w:bookmarkStart w:id="2815" w:name="ZAP1O7K35V"/>
            <w:bookmarkEnd w:id="2814"/>
            <w:bookmarkEnd w:id="2815"/>
            <w:r>
              <w:t xml:space="preserve">вытяжная вентиляция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16" w:name="ZAP19OC2VS"/>
            <w:bookmarkStart w:id="2817" w:name="bssPhr1417"/>
            <w:bookmarkEnd w:id="2816"/>
            <w:bookmarkEnd w:id="2817"/>
            <w:r>
              <w:t>2.7.3.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18" w:name="bssPhr1418"/>
            <w:bookmarkStart w:id="2819" w:name="ZAP1LP233V"/>
            <w:bookmarkEnd w:id="2818"/>
            <w:bookmarkEnd w:id="2819"/>
            <w:r>
              <w:t xml:space="preserve">приточно-вытяжная вентиляция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20" w:name="ZAP193S302"/>
            <w:bookmarkStart w:id="2821" w:name="bssPhr1419"/>
            <w:bookmarkEnd w:id="2820"/>
            <w:bookmarkEnd w:id="2821"/>
            <w:r>
              <w:t>2.7.4.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22" w:name="bssPhr1420"/>
            <w:bookmarkStart w:id="2823" w:name="ZAP1HNK34G"/>
            <w:bookmarkEnd w:id="2822"/>
            <w:bookmarkEnd w:id="2823"/>
            <w:r>
              <w:t xml:space="preserve">отсутствует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24" w:name="ZAP17E4327"/>
            <w:bookmarkStart w:id="2825" w:name="bssPhr1421"/>
            <w:bookmarkEnd w:id="2824"/>
            <w:bookmarkEnd w:id="2825"/>
            <w:r>
              <w:t>2.8.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26" w:name="ZAP1E68327"/>
            <w:bookmarkStart w:id="2827" w:name="bssPhr1422"/>
            <w:bookmarkEnd w:id="2826"/>
            <w:bookmarkEnd w:id="2827"/>
            <w:r>
              <w:rPr>
                <w:b/>
                <w:bCs/>
              </w:rPr>
              <w:t xml:space="preserve">водостоки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28" w:name="ZAP1B3A30D"/>
            <w:bookmarkStart w:id="2829" w:name="bssPhr1423"/>
            <w:bookmarkEnd w:id="2828"/>
            <w:bookmarkEnd w:id="2829"/>
            <w:r>
              <w:t>2.8.1.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30" w:name="bssPhr1424"/>
            <w:bookmarkStart w:id="2831" w:name="ZAP1N0K347"/>
            <w:bookmarkEnd w:id="2830"/>
            <w:bookmarkEnd w:id="2831"/>
            <w:r>
              <w:t xml:space="preserve">наружные водостоки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32" w:name="ZAP16NM2U4"/>
            <w:bookmarkStart w:id="2833" w:name="bssPhr1425"/>
            <w:bookmarkEnd w:id="2832"/>
            <w:bookmarkEnd w:id="2833"/>
            <w:r>
              <w:lastRenderedPageBreak/>
              <w:t>2.8.2.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34" w:name="bssPhr1426"/>
            <w:bookmarkStart w:id="2835" w:name="ZAP1GEG328"/>
            <w:bookmarkEnd w:id="2834"/>
            <w:bookmarkEnd w:id="2835"/>
            <w:r>
              <w:t xml:space="preserve">внутренние водостоки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36" w:name="ZAP1A7A31M"/>
            <w:bookmarkStart w:id="2837" w:name="bssPhr1427"/>
            <w:bookmarkEnd w:id="2836"/>
            <w:bookmarkEnd w:id="2837"/>
            <w:r>
              <w:t>2.8.3.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38" w:name="bssPhr1428"/>
            <w:bookmarkStart w:id="2839" w:name="ZAP1KPE352"/>
            <w:bookmarkEnd w:id="2838"/>
            <w:bookmarkEnd w:id="2839"/>
            <w:r>
              <w:t xml:space="preserve">отсутствует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40" w:name="ZAP1A9A30V"/>
            <w:bookmarkStart w:id="2841" w:name="bssPhr1429"/>
            <w:bookmarkEnd w:id="2840"/>
            <w:bookmarkEnd w:id="2841"/>
            <w:r>
              <w:t>2.9.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42" w:name="ZAP1FU030V"/>
            <w:bookmarkStart w:id="2843" w:name="bssPhr1430"/>
            <w:bookmarkEnd w:id="2842"/>
            <w:bookmarkEnd w:id="2843"/>
            <w:r>
              <w:rPr>
                <w:b/>
                <w:bCs/>
              </w:rPr>
              <w:t xml:space="preserve">мусоропроводы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44" w:name="ZAP17FA31L"/>
            <w:bookmarkStart w:id="2845" w:name="bssPhr1431"/>
            <w:bookmarkEnd w:id="2844"/>
            <w:bookmarkEnd w:id="2845"/>
            <w:r>
              <w:t>2.9.1.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46" w:name="bssPhr1432"/>
            <w:bookmarkStart w:id="2847" w:name="ZAP1H6G31N"/>
            <w:bookmarkEnd w:id="2846"/>
            <w:bookmarkEnd w:id="2847"/>
            <w:r>
              <w:t xml:space="preserve">мусоропроводы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2848" w:name="ZAP191E32C"/>
            <w:bookmarkStart w:id="2849" w:name="bssPhr1433"/>
            <w:bookmarkEnd w:id="2848"/>
            <w:bookmarkEnd w:id="2849"/>
            <w:r>
              <w:t>2.9.2.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2850" w:name="bssPhr1434"/>
            <w:bookmarkStart w:id="2851" w:name="ZAP1OHE37S"/>
            <w:bookmarkEnd w:id="2850"/>
            <w:bookmarkEnd w:id="2851"/>
            <w:r>
              <w:t xml:space="preserve">отсутствует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852" w:name="ZAP1F94340"/>
            <w:bookmarkStart w:id="2853" w:name="bssPhr1435"/>
            <w:bookmarkEnd w:id="2852"/>
            <w:bookmarkEnd w:id="2853"/>
            <w:r>
              <w:t>2.9.3.</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854" w:name="ZAP1SSE38C"/>
            <w:bookmarkStart w:id="2855" w:name="bssPhr1436"/>
            <w:bookmarkEnd w:id="2854"/>
            <w:bookmarkEnd w:id="2855"/>
            <w:r>
              <w:rPr>
                <w:i/>
                <w:iCs/>
              </w:rPr>
              <w:t>размещение приемо-загрузочных клапанов</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856" w:name="ZAP16O62UR"/>
            <w:bookmarkStart w:id="2857" w:name="bssPhr1437"/>
            <w:bookmarkEnd w:id="2856"/>
            <w:bookmarkEnd w:id="2857"/>
            <w:r>
              <w:t>2.9.3.1.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858" w:name="bssPhr1438"/>
            <w:bookmarkStart w:id="2859" w:name="ZAP1KU036B"/>
            <w:bookmarkEnd w:id="2858"/>
            <w:bookmarkEnd w:id="2859"/>
            <w:r>
              <w:t xml:space="preserve">квартирные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860" w:name="ZAP19H632R"/>
            <w:bookmarkStart w:id="2861" w:name="bssPhr1439"/>
            <w:bookmarkEnd w:id="2860"/>
            <w:bookmarkEnd w:id="2861"/>
            <w:r>
              <w:t>2.9.3.2.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862" w:name="bssPhr1440"/>
            <w:bookmarkStart w:id="2863" w:name="ZAP1ST835O"/>
            <w:bookmarkEnd w:id="2862"/>
            <w:bookmarkEnd w:id="2863"/>
            <w:r>
              <w:t xml:space="preserve">обособленные помещения на лестничной клетке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864" w:name="ZAP17NI306"/>
            <w:bookmarkStart w:id="2865" w:name="bssPhr1441"/>
            <w:bookmarkEnd w:id="2864"/>
            <w:bookmarkEnd w:id="2865"/>
            <w:r>
              <w:t>2.9.3.3.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866" w:name="bssPhr1442"/>
            <w:bookmarkStart w:id="2867" w:name="ZAP1OD837I"/>
            <w:bookmarkEnd w:id="2866"/>
            <w:bookmarkEnd w:id="2867"/>
            <w:r>
              <w:t xml:space="preserve">лестничная клетка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868" w:name="ZAP1CRS31U"/>
            <w:bookmarkStart w:id="2869" w:name="bssPhr1443"/>
            <w:bookmarkEnd w:id="2868"/>
            <w:bookmarkEnd w:id="2869"/>
            <w:r>
              <w:t>2.9.4.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870" w:name="bssPhr1444"/>
            <w:bookmarkStart w:id="2871" w:name="ZAP1SCQ3A6"/>
            <w:bookmarkEnd w:id="2870"/>
            <w:bookmarkEnd w:id="2871"/>
            <w:r>
              <w:t xml:space="preserve">количество стволов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872" w:name="ZAP1D0832Q"/>
            <w:bookmarkStart w:id="2873" w:name="bssPhr1445"/>
            <w:bookmarkEnd w:id="2872"/>
            <w:bookmarkEnd w:id="2873"/>
            <w:r>
              <w:t>2.9.5.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874" w:name="bssPhr1446"/>
            <w:bookmarkStart w:id="2875" w:name="ZAP1RPK3C1"/>
            <w:bookmarkEnd w:id="2874"/>
            <w:bookmarkEnd w:id="2875"/>
            <w:r>
              <w:t xml:space="preserve">количество приемо-загрузочных клапанов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876" w:name="ZAP1IIU35R"/>
            <w:bookmarkStart w:id="2877" w:name="bssPhr1447"/>
            <w:bookmarkEnd w:id="2876"/>
            <w:bookmarkEnd w:id="2877"/>
            <w:r>
              <w:t>2.9.6.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878" w:name="bssPhr1448"/>
            <w:bookmarkStart w:id="2879" w:name="ZAP24V43EC"/>
            <w:bookmarkEnd w:id="2878"/>
            <w:bookmarkEnd w:id="2879"/>
            <w:r>
              <w:t xml:space="preserve">площадь мусороприемных камер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880" w:name="ZAP1HNS377"/>
            <w:bookmarkStart w:id="2881" w:name="bssPhr1449"/>
            <w:bookmarkEnd w:id="2880"/>
            <w:bookmarkEnd w:id="2881"/>
            <w:r>
              <w:t>2.9.7.</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882" w:name="bssPhr1450"/>
            <w:bookmarkStart w:id="2883" w:name="ZAP2A043HB"/>
            <w:bookmarkEnd w:id="2882"/>
            <w:bookmarkEnd w:id="2883"/>
            <w:r>
              <w:t xml:space="preserve">объем мусороприемных камер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884" w:name="ZAP1S4O38N"/>
            <w:bookmarkStart w:id="2885" w:name="bssPhr1451"/>
            <w:bookmarkEnd w:id="2884"/>
            <w:bookmarkEnd w:id="2885"/>
            <w:r>
              <w:t>2.10.</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886" w:name="ZAP25IU3D6"/>
            <w:bookmarkStart w:id="2887" w:name="bssPhr1452"/>
            <w:bookmarkEnd w:id="2886"/>
            <w:bookmarkEnd w:id="2887"/>
            <w:r>
              <w:rPr>
                <w:b/>
                <w:bCs/>
              </w:rPr>
              <w:t xml:space="preserve">Лифты (общие сведения)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888" w:name="ZAP1L8G38A"/>
            <w:bookmarkStart w:id="2889" w:name="bssPhr1453"/>
            <w:bookmarkEnd w:id="2888"/>
            <w:bookmarkEnd w:id="2889"/>
            <w:r>
              <w:t>2.10.1.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890" w:name="bssPhr1454"/>
            <w:bookmarkStart w:id="2891" w:name="ZAP23P83BT"/>
            <w:bookmarkEnd w:id="2890"/>
            <w:bookmarkEnd w:id="2891"/>
            <w:r>
              <w:t xml:space="preserve">в том числе с раздвижными дверями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892" w:name="ZAP1L8Q37T"/>
            <w:bookmarkStart w:id="2893" w:name="bssPhr1455"/>
            <w:bookmarkEnd w:id="2892"/>
            <w:bookmarkEnd w:id="2893"/>
            <w:r>
              <w:t>2.10.2.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894" w:name="bssPhr1456"/>
            <w:bookmarkStart w:id="2895" w:name="ZAP234U3BF"/>
            <w:bookmarkEnd w:id="2894"/>
            <w:bookmarkEnd w:id="2895"/>
            <w:r>
              <w:t xml:space="preserve">в том числе с открывающими дверями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896" w:name="ZAP1LRI38O"/>
            <w:bookmarkStart w:id="2897" w:name="bssPhr1457"/>
            <w:bookmarkEnd w:id="2896"/>
            <w:bookmarkEnd w:id="2897"/>
            <w:r>
              <w:t>2.10.3.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898" w:name="bssPhr1458"/>
            <w:bookmarkStart w:id="2899" w:name="ZAP246G3C4"/>
            <w:bookmarkEnd w:id="2898"/>
            <w:bookmarkEnd w:id="2899"/>
            <w:r>
              <w:t xml:space="preserve">ПЗУ (переговорно-замочное устройство) или кодовый замок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00" w:name="ZAP1B6G314"/>
            <w:bookmarkStart w:id="2901" w:name="bssPhr1459"/>
            <w:bookmarkEnd w:id="2900"/>
            <w:bookmarkEnd w:id="2901"/>
            <w:r>
              <w:t>2.10.4.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02" w:name="bssPhr1460"/>
            <w:bookmarkStart w:id="2903" w:name="ZAP1E54347"/>
            <w:bookmarkEnd w:id="2902"/>
            <w:bookmarkEnd w:id="2903"/>
            <w:r>
              <w:t xml:space="preserve">Лифт N 1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04" w:name="ZAP1G4433P"/>
            <w:bookmarkStart w:id="2905" w:name="bssPhr1461"/>
            <w:bookmarkEnd w:id="2904"/>
            <w:bookmarkEnd w:id="2905"/>
            <w:r>
              <w:t>2.10.5.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06" w:name="bssPhr1462"/>
            <w:bookmarkStart w:id="2907" w:name="ZAP1NUS37V"/>
            <w:bookmarkEnd w:id="2906"/>
            <w:bookmarkEnd w:id="2907"/>
            <w:r>
              <w:t xml:space="preserve">Наименование завода-изготовителя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08" w:name="ZAP1I3K36P"/>
            <w:bookmarkStart w:id="2909" w:name="bssPhr1463"/>
            <w:bookmarkEnd w:id="2908"/>
            <w:bookmarkEnd w:id="2909"/>
            <w:r>
              <w:t>2.10.6.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10" w:name="bssPhr1464"/>
            <w:bookmarkStart w:id="2911" w:name="ZAP1SM83AB"/>
            <w:bookmarkEnd w:id="2910"/>
            <w:bookmarkEnd w:id="2911"/>
            <w:r>
              <w:t xml:space="preserve">Наличие частотного регулирования дверей/привода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12" w:name="ZAP1FKQ355"/>
            <w:bookmarkStart w:id="2913" w:name="bssPhr1465"/>
            <w:bookmarkEnd w:id="2912"/>
            <w:bookmarkEnd w:id="2913"/>
            <w:r>
              <w:t>2.10.7.</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14" w:name="bssPhr1466"/>
            <w:bookmarkStart w:id="2915" w:name="ZAP1OS4387"/>
            <w:bookmarkEnd w:id="2914"/>
            <w:bookmarkEnd w:id="2915"/>
            <w:r>
              <w:t xml:space="preserve">Грузоподъемность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16" w:name="ZAP1I4234T"/>
            <w:bookmarkStart w:id="2917" w:name="bssPhr1467"/>
            <w:bookmarkEnd w:id="2916"/>
            <w:bookmarkEnd w:id="2917"/>
            <w:r>
              <w:t>2.10.8.</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18" w:name="bssPhr1468"/>
            <w:bookmarkStart w:id="2919" w:name="ZAP1SRK38A"/>
            <w:bookmarkEnd w:id="2918"/>
            <w:bookmarkEnd w:id="2919"/>
            <w:r>
              <w:t xml:space="preserve">Скорость подъема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20" w:name="ZAP1I6E36I"/>
            <w:bookmarkStart w:id="2921" w:name="bssPhr1469"/>
            <w:bookmarkEnd w:id="2920"/>
            <w:bookmarkEnd w:id="2921"/>
            <w:r>
              <w:t>2.10.9.</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22" w:name="bssPhr1470"/>
            <w:bookmarkStart w:id="2923" w:name="ZAP21J43G9"/>
            <w:bookmarkEnd w:id="2922"/>
            <w:bookmarkEnd w:id="2923"/>
            <w:r>
              <w:t xml:space="preserve">Количество остановок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24" w:name="ZAP20S03F7"/>
            <w:bookmarkStart w:id="2925" w:name="bssPhr1471"/>
            <w:bookmarkEnd w:id="2924"/>
            <w:bookmarkEnd w:id="2925"/>
            <w:r>
              <w:t>2.10.10.</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26" w:name="bssPhr1472"/>
            <w:bookmarkStart w:id="2927" w:name="ZAP2GKC3JS"/>
            <w:bookmarkEnd w:id="2926"/>
            <w:bookmarkEnd w:id="2927"/>
            <w:r>
              <w:t xml:space="preserve">Шахта лифта приставная / встроенная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28" w:name="ZAP232Q3LA"/>
            <w:bookmarkStart w:id="2929" w:name="bssPhr1473"/>
            <w:bookmarkEnd w:id="2928"/>
            <w:bookmarkEnd w:id="2929"/>
            <w:r>
              <w:lastRenderedPageBreak/>
              <w:t>2.10.11.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30" w:name="bssPhr1474"/>
            <w:bookmarkStart w:id="2931" w:name="ZAP2NAM3K5"/>
            <w:bookmarkEnd w:id="2930"/>
            <w:bookmarkEnd w:id="2931"/>
            <w:r>
              <w:t xml:space="preserve">Год ввода лифта в эксплуатацию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32" w:name="ZAP1NJG386"/>
            <w:bookmarkStart w:id="2933" w:name="bssPhr1475"/>
            <w:bookmarkEnd w:id="2932"/>
            <w:bookmarkEnd w:id="2933"/>
            <w:r>
              <w:t>2.10.12.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34" w:name="bssPhr1476"/>
            <w:bookmarkStart w:id="2935" w:name="ZAP23PM3FD"/>
            <w:bookmarkEnd w:id="2934"/>
            <w:bookmarkEnd w:id="2935"/>
            <w:r>
              <w:t xml:space="preserve">Год модернизации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36" w:name="ZAP1O043A0"/>
            <w:bookmarkStart w:id="2937" w:name="bssPhr1477"/>
            <w:bookmarkEnd w:id="2936"/>
            <w:bookmarkEnd w:id="2937"/>
            <w:r>
              <w:t>2.10.13.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38" w:name="bssPhr1478"/>
            <w:bookmarkStart w:id="2939" w:name="ZAP23IG3CN"/>
            <w:bookmarkEnd w:id="2938"/>
            <w:bookmarkEnd w:id="2939"/>
            <w:r>
              <w:t xml:space="preserve">Предельный срок эксплуатации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40" w:name="ZAP1KQA37R"/>
            <w:bookmarkStart w:id="2941" w:name="bssPhr1479"/>
            <w:bookmarkEnd w:id="2940"/>
            <w:bookmarkEnd w:id="2941"/>
            <w:r>
              <w:t>2.10.14.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42" w:name="bssPhr1480"/>
            <w:bookmarkStart w:id="2943" w:name="ZAP1U8I39P"/>
            <w:bookmarkEnd w:id="2942"/>
            <w:bookmarkEnd w:id="2943"/>
            <w:r>
              <w:t xml:space="preserve">Нормативный срок службы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44" w:name="ZAP1JUM37J"/>
            <w:bookmarkStart w:id="2945" w:name="bssPhr1481"/>
            <w:bookmarkEnd w:id="2944"/>
            <w:bookmarkEnd w:id="2945"/>
            <w:r>
              <w:t>2.11.</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46" w:name="ZAP1PUI38C"/>
            <w:bookmarkStart w:id="2947" w:name="bssPhr1482"/>
            <w:bookmarkEnd w:id="2946"/>
            <w:bookmarkEnd w:id="2947"/>
            <w:r>
              <w:rPr>
                <w:b/>
                <w:bCs/>
              </w:rPr>
              <w:t xml:space="preserve">Иное оборудование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48" w:name="ZAP1J2M359"/>
            <w:bookmarkStart w:id="2949" w:name="bssPhr1483"/>
            <w:bookmarkEnd w:id="2948"/>
            <w:bookmarkEnd w:id="2949"/>
            <w:r>
              <w:t>2.11.1.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50" w:name="bssPhr1484"/>
            <w:bookmarkStart w:id="2951" w:name="ZAP20123CI"/>
            <w:bookmarkEnd w:id="2950"/>
            <w:bookmarkEnd w:id="2951"/>
            <w:r>
              <w:t xml:space="preserve">наименование оборудования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52" w:name="ZAP1KPE37R"/>
            <w:bookmarkStart w:id="2953" w:name="bssPhr1485"/>
            <w:bookmarkEnd w:id="2952"/>
            <w:bookmarkEnd w:id="2953"/>
            <w:r>
              <w:t>2.11.2.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54" w:name="bssPhr1486"/>
            <w:bookmarkStart w:id="2955" w:name="ZAP20Q238T"/>
            <w:bookmarkEnd w:id="2954"/>
            <w:bookmarkEnd w:id="2955"/>
            <w:r>
              <w:t xml:space="preserve">место расположения оборудования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56" w:name="ZAP1GLU366"/>
            <w:bookmarkStart w:id="2957" w:name="bssPhr1487"/>
            <w:bookmarkEnd w:id="2956"/>
            <w:bookmarkEnd w:id="2957"/>
            <w:r>
              <w:t>2.11.3.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58" w:name="bssPhr1488"/>
            <w:bookmarkStart w:id="2959" w:name="ZAP1Q2M37E"/>
            <w:bookmarkEnd w:id="2958"/>
            <w:bookmarkEnd w:id="2959"/>
            <w:r>
              <w:t xml:space="preserve">характеристика и функциональное назначение оборудования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60" w:name="ZAP1LS63D4"/>
            <w:bookmarkStart w:id="2961" w:name="bssPhr1489"/>
            <w:bookmarkEnd w:id="2960"/>
            <w:bookmarkEnd w:id="2961"/>
            <w:r>
              <w:t>3.</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62" w:name="ZAP1V5G3H8"/>
            <w:bookmarkStart w:id="2963" w:name="bssPhr1490"/>
            <w:bookmarkEnd w:id="2962"/>
            <w:bookmarkEnd w:id="2963"/>
            <w:r>
              <w:rPr>
                <w:b/>
                <w:bCs/>
              </w:rPr>
              <w:t xml:space="preserve">Сведения о местах и количестве вводов в многоквартирный дом инженерных систем для подачи ресурсов, необходимых для предоставления коммунальных услуг, и их оборудовании приборами учета: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64" w:name="ZAP1B7231K"/>
            <w:bookmarkStart w:id="2965" w:name="bssPhr1491"/>
            <w:bookmarkEnd w:id="2964"/>
            <w:bookmarkEnd w:id="2965"/>
            <w:r>
              <w:t>3.1.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66" w:name="ZAP1KJI357"/>
            <w:bookmarkStart w:id="2967" w:name="bssPhr1492"/>
            <w:bookmarkEnd w:id="2966"/>
            <w:bookmarkEnd w:id="2967"/>
            <w:r>
              <w:rPr>
                <w:b/>
                <w:bCs/>
              </w:rPr>
              <w:t xml:space="preserve">горячее водоснабжение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68" w:name="ZAP1A76303"/>
            <w:bookmarkStart w:id="2969" w:name="bssPhr1493"/>
            <w:bookmarkEnd w:id="2968"/>
            <w:bookmarkEnd w:id="2969"/>
            <w:r>
              <w:t>3.1.1.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70" w:name="bssPhr1494"/>
            <w:bookmarkStart w:id="2971" w:name="ZAP1ON236G"/>
            <w:bookmarkEnd w:id="2970"/>
            <w:bookmarkEnd w:id="2971"/>
            <w:r>
              <w:t xml:space="preserve">количество вводов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72" w:name="ZAP1AG0304"/>
            <w:bookmarkStart w:id="2973" w:name="bssPhr1495"/>
            <w:bookmarkEnd w:id="2972"/>
            <w:bookmarkEnd w:id="2973"/>
            <w:r>
              <w:t>3.1.2.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74" w:name="bssPhr1496"/>
            <w:bookmarkStart w:id="2975" w:name="ZAP1P6I399"/>
            <w:bookmarkEnd w:id="2974"/>
            <w:bookmarkEnd w:id="2975"/>
            <w:r>
              <w:t xml:space="preserve">места ввода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76" w:name="ZAP1D9U32U"/>
            <w:bookmarkStart w:id="2977" w:name="bssPhr1497"/>
            <w:bookmarkEnd w:id="2976"/>
            <w:bookmarkEnd w:id="2977"/>
            <w:r>
              <w:t>3.1.3.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78" w:name="bssPhr1498"/>
            <w:bookmarkStart w:id="2979" w:name="ZAP1SSA39H"/>
            <w:bookmarkEnd w:id="2978"/>
            <w:bookmarkEnd w:id="2979"/>
            <w:r>
              <w:t xml:space="preserve">наличие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80" w:name="ZAP1HA436U"/>
            <w:bookmarkStart w:id="2981" w:name="bssPhr1499"/>
            <w:bookmarkEnd w:id="2980"/>
            <w:bookmarkEnd w:id="2981"/>
            <w:r>
              <w:t>3.1.4.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82" w:name="bssPhr1500"/>
            <w:bookmarkStart w:id="2983" w:name="ZAP23GK3AN"/>
            <w:bookmarkEnd w:id="2982"/>
            <w:bookmarkEnd w:id="2983"/>
            <w:r>
              <w:t xml:space="preserve">дата установки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84" w:name="ZAP1MV63ER"/>
            <w:bookmarkStart w:id="2985" w:name="bssPhr1501"/>
            <w:bookmarkEnd w:id="2984"/>
            <w:bookmarkEnd w:id="2985"/>
            <w:r>
              <w:t>3.1.5.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86" w:name="bssPhr1502"/>
            <w:bookmarkStart w:id="2987" w:name="ZAP2LPU3HU"/>
            <w:bookmarkEnd w:id="2986"/>
            <w:bookmarkEnd w:id="2987"/>
            <w:r>
              <w:t xml:space="preserve">дата ввода в эксплуатацию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88" w:name="ZAP1LL43CS"/>
            <w:bookmarkStart w:id="2989" w:name="bssPhr1503"/>
            <w:bookmarkEnd w:id="2988"/>
            <w:bookmarkEnd w:id="2989"/>
            <w:r>
              <w:t>3.1.6.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90" w:name="bssPhr1504"/>
            <w:bookmarkStart w:id="2991" w:name="ZAP2F2E3FM"/>
            <w:bookmarkEnd w:id="2990"/>
            <w:bookmarkEnd w:id="2991"/>
            <w:r>
              <w:t xml:space="preserve">дата проведения поверки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92" w:name="ZAP1A3E313"/>
            <w:bookmarkStart w:id="2993" w:name="bssPhr1505"/>
            <w:bookmarkEnd w:id="2992"/>
            <w:bookmarkEnd w:id="2993"/>
            <w:r>
              <w:t>3.2.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94" w:name="ZAP1ITG34L"/>
            <w:bookmarkStart w:id="2995" w:name="bssPhr1506"/>
            <w:bookmarkEnd w:id="2994"/>
            <w:bookmarkEnd w:id="2995"/>
            <w:r>
              <w:rPr>
                <w:b/>
                <w:bCs/>
              </w:rPr>
              <w:t xml:space="preserve">холодное водоснабжение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2996" w:name="ZAP1AAC305"/>
            <w:bookmarkStart w:id="2997" w:name="bssPhr1507"/>
            <w:bookmarkEnd w:id="2996"/>
            <w:bookmarkEnd w:id="2997"/>
            <w:r>
              <w:t>3.2.1.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2998" w:name="bssPhr1508"/>
            <w:bookmarkStart w:id="2999" w:name="ZAP1OOS36H"/>
            <w:bookmarkEnd w:id="2998"/>
            <w:bookmarkEnd w:id="2999"/>
            <w:r>
              <w:t xml:space="preserve">количество вводов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00" w:name="ZAP1AJ6306"/>
            <w:bookmarkStart w:id="3001" w:name="bssPhr1509"/>
            <w:bookmarkEnd w:id="3000"/>
            <w:bookmarkEnd w:id="3001"/>
            <w:r>
              <w:t>3.2.2.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02" w:name="bssPhr1510"/>
            <w:bookmarkStart w:id="3003" w:name="ZAP1P8C39A"/>
            <w:bookmarkEnd w:id="3002"/>
            <w:bookmarkEnd w:id="3003"/>
            <w:r>
              <w:t xml:space="preserve">места ввода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04" w:name="ZAP1DCM330"/>
            <w:bookmarkStart w:id="3005" w:name="bssPhr1511"/>
            <w:bookmarkEnd w:id="3004"/>
            <w:bookmarkEnd w:id="3005"/>
            <w:r>
              <w:t>3.2.3.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06" w:name="bssPhr1512"/>
            <w:bookmarkStart w:id="3007" w:name="ZAP1STM39I"/>
            <w:bookmarkEnd w:id="3006"/>
            <w:bookmarkEnd w:id="3007"/>
            <w:r>
              <w:t xml:space="preserve">наличие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08" w:name="ZAP1HCQ36V"/>
            <w:bookmarkStart w:id="3009" w:name="bssPhr1513"/>
            <w:bookmarkEnd w:id="3008"/>
            <w:bookmarkEnd w:id="3009"/>
            <w:r>
              <w:t>3.2.4.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10" w:name="bssPhr1514"/>
            <w:bookmarkStart w:id="3011" w:name="ZAP23HI3AO"/>
            <w:bookmarkEnd w:id="3010"/>
            <w:bookmarkEnd w:id="3011"/>
            <w:r>
              <w:t xml:space="preserve">дата установки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12" w:name="ZAP1N1S3ES"/>
            <w:bookmarkStart w:id="3013" w:name="bssPhr1515"/>
            <w:bookmarkEnd w:id="3012"/>
            <w:bookmarkEnd w:id="3013"/>
            <w:r>
              <w:t>3.2.5.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14" w:name="bssPhr1516"/>
            <w:bookmarkStart w:id="3015" w:name="ZAP2LQ03HV"/>
            <w:bookmarkEnd w:id="3014"/>
            <w:bookmarkEnd w:id="3015"/>
            <w:r>
              <w:t xml:space="preserve">дата ввода в эксплуатацию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16" w:name="ZAP1LNQ3CT"/>
            <w:bookmarkStart w:id="3017" w:name="bssPhr1517"/>
            <w:bookmarkEnd w:id="3016"/>
            <w:bookmarkEnd w:id="3017"/>
            <w:r>
              <w:t>3.2.6.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18" w:name="bssPhr1518"/>
            <w:bookmarkStart w:id="3019" w:name="ZAP2FB83GH"/>
            <w:bookmarkEnd w:id="3018"/>
            <w:bookmarkEnd w:id="3019"/>
            <w:r>
              <w:t xml:space="preserve">дата проведения поверки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20" w:name="ZAP1B9A33U"/>
            <w:bookmarkStart w:id="3021" w:name="bssPhr1519"/>
            <w:bookmarkEnd w:id="3020"/>
            <w:bookmarkEnd w:id="3021"/>
            <w:r>
              <w:lastRenderedPageBreak/>
              <w:t>3.3.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22" w:name="ZAP1JVI33U"/>
            <w:bookmarkStart w:id="3023" w:name="bssPhr1520"/>
            <w:bookmarkEnd w:id="3022"/>
            <w:bookmarkEnd w:id="3023"/>
            <w:r>
              <w:rPr>
                <w:b/>
                <w:bCs/>
              </w:rPr>
              <w:t xml:space="preserve">электроснабжение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24" w:name="ZAP1ADI307"/>
            <w:bookmarkStart w:id="3025" w:name="bssPhr1521"/>
            <w:bookmarkEnd w:id="3024"/>
            <w:bookmarkEnd w:id="3025"/>
            <w:r>
              <w:t>3.3.1.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26" w:name="bssPhr1522"/>
            <w:bookmarkStart w:id="3027" w:name="ZAP1OQM36I"/>
            <w:bookmarkEnd w:id="3026"/>
            <w:bookmarkEnd w:id="3027"/>
            <w:r>
              <w:t xml:space="preserve">количество вводов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28" w:name="ZAP1AMC308"/>
            <w:bookmarkStart w:id="3029" w:name="bssPhr1523"/>
            <w:bookmarkEnd w:id="3028"/>
            <w:bookmarkEnd w:id="3029"/>
            <w:r>
              <w:t>3.3.2.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30" w:name="bssPhr1524"/>
            <w:bookmarkStart w:id="3031" w:name="ZAP1PA639B"/>
            <w:bookmarkEnd w:id="3030"/>
            <w:bookmarkEnd w:id="3031"/>
            <w:r>
              <w:t xml:space="preserve">места ввода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32" w:name="ZAP1DFE332"/>
            <w:bookmarkStart w:id="3033" w:name="bssPhr1525"/>
            <w:bookmarkEnd w:id="3032"/>
            <w:bookmarkEnd w:id="3033"/>
            <w:r>
              <w:t>3.3.3.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34" w:name="bssPhr1526"/>
            <w:bookmarkStart w:id="3035" w:name="ZAP1SV239J"/>
            <w:bookmarkEnd w:id="3034"/>
            <w:bookmarkEnd w:id="3035"/>
            <w:r>
              <w:t xml:space="preserve">наличие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36" w:name="ZAP1HFG370"/>
            <w:bookmarkStart w:id="3037" w:name="bssPhr1527"/>
            <w:bookmarkEnd w:id="3036"/>
            <w:bookmarkEnd w:id="3037"/>
            <w:r>
              <w:t>3.3.4.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38" w:name="bssPhr1528"/>
            <w:bookmarkStart w:id="3039" w:name="ZAP23IG3AP"/>
            <w:bookmarkEnd w:id="3038"/>
            <w:bookmarkEnd w:id="3039"/>
            <w:r>
              <w:t xml:space="preserve">дата установки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40" w:name="ZAP1N4I3ET"/>
            <w:bookmarkStart w:id="3041" w:name="bssPhr1529"/>
            <w:bookmarkEnd w:id="3040"/>
            <w:bookmarkEnd w:id="3041"/>
            <w:r>
              <w:t>3.3.5.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42" w:name="bssPhr1530"/>
            <w:bookmarkStart w:id="3043" w:name="ZAP2LQ23I0"/>
            <w:bookmarkEnd w:id="3042"/>
            <w:bookmarkEnd w:id="3043"/>
            <w:r>
              <w:t xml:space="preserve">дата ввода в эксплуатацию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44" w:name="ZAP1LQG3CU"/>
            <w:bookmarkStart w:id="3045" w:name="bssPhr1531"/>
            <w:bookmarkEnd w:id="3044"/>
            <w:bookmarkEnd w:id="3045"/>
            <w:r>
              <w:t>3.3.6.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46" w:name="bssPhr1532"/>
            <w:bookmarkStart w:id="3047" w:name="ZAP2FAK3GH"/>
            <w:bookmarkEnd w:id="3046"/>
            <w:bookmarkEnd w:id="3047"/>
            <w:r>
              <w:t xml:space="preserve">дата проведения поверки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48" w:name="ZAP1BA233V"/>
            <w:bookmarkStart w:id="3049" w:name="bssPhr1533"/>
            <w:bookmarkEnd w:id="3048"/>
            <w:bookmarkEnd w:id="3049"/>
            <w:r>
              <w:t>3.4.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50" w:name="ZAP1JTM33V"/>
            <w:bookmarkStart w:id="3051" w:name="bssPhr1534"/>
            <w:bookmarkEnd w:id="3050"/>
            <w:bookmarkEnd w:id="3051"/>
            <w:r>
              <w:rPr>
                <w:b/>
                <w:bCs/>
              </w:rPr>
              <w:t xml:space="preserve">газоснабжение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52" w:name="ZAP1AGO309"/>
            <w:bookmarkStart w:id="3053" w:name="bssPhr1535"/>
            <w:bookmarkEnd w:id="3052"/>
            <w:bookmarkEnd w:id="3053"/>
            <w:r>
              <w:t>3.4.1.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54" w:name="bssPhr1536"/>
            <w:bookmarkStart w:id="3055" w:name="ZAP1OSG36J"/>
            <w:bookmarkEnd w:id="3054"/>
            <w:bookmarkEnd w:id="3055"/>
            <w:r>
              <w:t xml:space="preserve">количество вводов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56" w:name="ZAP1API30A"/>
            <w:bookmarkStart w:id="3057" w:name="bssPhr1537"/>
            <w:bookmarkEnd w:id="3056"/>
            <w:bookmarkEnd w:id="3057"/>
            <w:r>
              <w:t>3.4.2.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58" w:name="bssPhr1538"/>
            <w:bookmarkStart w:id="3059" w:name="ZAP1PC039C"/>
            <w:bookmarkEnd w:id="3058"/>
            <w:bookmarkEnd w:id="3059"/>
            <w:r>
              <w:t xml:space="preserve">места ввода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60" w:name="ZAP1DI6334"/>
            <w:bookmarkStart w:id="3061" w:name="bssPhr1539"/>
            <w:bookmarkEnd w:id="3060"/>
            <w:bookmarkEnd w:id="3061"/>
            <w:r>
              <w:t>3.4.3.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62" w:name="bssPhr1540"/>
            <w:bookmarkStart w:id="3063" w:name="ZAP1T0E39K"/>
            <w:bookmarkEnd w:id="3062"/>
            <w:bookmarkEnd w:id="3063"/>
            <w:r>
              <w:t xml:space="preserve">наличие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64" w:name="ZAP1HI6371"/>
            <w:bookmarkStart w:id="3065" w:name="bssPhr1541"/>
            <w:bookmarkEnd w:id="3064"/>
            <w:bookmarkEnd w:id="3065"/>
            <w:r>
              <w:t>3.4.4.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66" w:name="bssPhr1542"/>
            <w:bookmarkStart w:id="3067" w:name="ZAP23JE3AQ"/>
            <w:bookmarkEnd w:id="3066"/>
            <w:bookmarkEnd w:id="3067"/>
            <w:r>
              <w:t xml:space="preserve">дата установки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68" w:name="ZAP1N783EU"/>
            <w:bookmarkStart w:id="3069" w:name="bssPhr1543"/>
            <w:bookmarkEnd w:id="3068"/>
            <w:bookmarkEnd w:id="3069"/>
            <w:r>
              <w:t>3.4.5.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70" w:name="bssPhr1544"/>
            <w:bookmarkStart w:id="3071" w:name="ZAP2LQ43I1"/>
            <w:bookmarkEnd w:id="3070"/>
            <w:bookmarkEnd w:id="3071"/>
            <w:r>
              <w:t xml:space="preserve">дата ввода в эксплуатацию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72" w:name="ZAP1LT63CV"/>
            <w:bookmarkStart w:id="3073" w:name="bssPhr1545"/>
            <w:bookmarkEnd w:id="3072"/>
            <w:bookmarkEnd w:id="3073"/>
            <w:r>
              <w:t>3.4.6.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74" w:name="bssPhr1546"/>
            <w:bookmarkStart w:id="3075" w:name="ZAP2FJ23H7"/>
            <w:bookmarkEnd w:id="3074"/>
            <w:bookmarkEnd w:id="3075"/>
            <w:r>
              <w:t xml:space="preserve">дата проведения поверки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76" w:name="ZAP1D4034M"/>
            <w:bookmarkStart w:id="3077" w:name="bssPhr1547"/>
            <w:bookmarkEnd w:id="3076"/>
            <w:bookmarkEnd w:id="3077"/>
            <w:r>
              <w:t>3.5.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78" w:name="ZAP1M8834M"/>
            <w:bookmarkStart w:id="3079" w:name="bssPhr1548"/>
            <w:bookmarkEnd w:id="3078"/>
            <w:bookmarkEnd w:id="3079"/>
            <w:r>
              <w:rPr>
                <w:b/>
                <w:bCs/>
              </w:rPr>
              <w:t xml:space="preserve">отопление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80" w:name="ZAP1AJU30B"/>
            <w:bookmarkStart w:id="3081" w:name="bssPhr1549"/>
            <w:bookmarkEnd w:id="3080"/>
            <w:bookmarkEnd w:id="3081"/>
            <w:r>
              <w:t>3.5.1.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82" w:name="bssPhr1550"/>
            <w:bookmarkStart w:id="3083" w:name="ZAP1OUA36K"/>
            <w:bookmarkEnd w:id="3082"/>
            <w:bookmarkEnd w:id="3083"/>
            <w:r>
              <w:t xml:space="preserve">количество вводов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84" w:name="ZAP1ASO30C"/>
            <w:bookmarkStart w:id="3085" w:name="bssPhr1551"/>
            <w:bookmarkEnd w:id="3084"/>
            <w:bookmarkEnd w:id="3085"/>
            <w:r>
              <w:t>3.5.2.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86" w:name="bssPhr1552"/>
            <w:bookmarkStart w:id="3087" w:name="ZAP1PDQ39D"/>
            <w:bookmarkEnd w:id="3086"/>
            <w:bookmarkEnd w:id="3087"/>
            <w:r>
              <w:t xml:space="preserve">места ввода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88" w:name="ZAP1DKU336"/>
            <w:bookmarkStart w:id="3089" w:name="bssPhr1553"/>
            <w:bookmarkEnd w:id="3088"/>
            <w:bookmarkEnd w:id="3089"/>
            <w:r>
              <w:t>3.5.3.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90" w:name="bssPhr1554"/>
            <w:bookmarkStart w:id="3091" w:name="ZAP1T1Q39L"/>
            <w:bookmarkEnd w:id="3090"/>
            <w:bookmarkEnd w:id="3091"/>
            <w:r>
              <w:t xml:space="preserve">наличие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92" w:name="ZAP1HKS372"/>
            <w:bookmarkStart w:id="3093" w:name="bssPhr1555"/>
            <w:bookmarkEnd w:id="3092"/>
            <w:bookmarkEnd w:id="3093"/>
            <w:r>
              <w:t>3.5.4.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94" w:name="bssPhr1556"/>
            <w:bookmarkStart w:id="3095" w:name="ZAP23KC3AR"/>
            <w:bookmarkEnd w:id="3094"/>
            <w:bookmarkEnd w:id="3095"/>
            <w:r>
              <w:t xml:space="preserve">дата установки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096" w:name="ZAP1N9U3EV"/>
            <w:bookmarkStart w:id="3097" w:name="bssPhr1557"/>
            <w:bookmarkEnd w:id="3096"/>
            <w:bookmarkEnd w:id="3097"/>
            <w:r>
              <w:t>3.5.5.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098" w:name="bssPhr1558"/>
            <w:bookmarkStart w:id="3099" w:name="ZAP2LQ63I2"/>
            <w:bookmarkEnd w:id="3098"/>
            <w:bookmarkEnd w:id="3099"/>
            <w:r>
              <w:t xml:space="preserve">дата ввода в эксплуатацию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00" w:name="ZAP1LVS3D0"/>
            <w:bookmarkStart w:id="3101" w:name="bssPhr1559"/>
            <w:bookmarkEnd w:id="3100"/>
            <w:bookmarkEnd w:id="3101"/>
            <w:r>
              <w:t>3.5.6.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02" w:name="bssPhr1560"/>
            <w:bookmarkStart w:id="3103" w:name="ZAP2GPU3GB"/>
            <w:bookmarkEnd w:id="3102"/>
            <w:bookmarkEnd w:id="3103"/>
            <w:r>
              <w:t xml:space="preserve">дата проведения поверки прибора учета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04" w:name="ZAP1O343B4"/>
            <w:bookmarkStart w:id="3105" w:name="bssPhr1561"/>
            <w:bookmarkEnd w:id="3104"/>
            <w:bookmarkEnd w:id="3105"/>
            <w:r>
              <w:t>4.</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06" w:name="ZAP209C3E2"/>
            <w:bookmarkStart w:id="3107" w:name="bssPhr1562"/>
            <w:bookmarkEnd w:id="3106"/>
            <w:bookmarkEnd w:id="3107"/>
            <w:r>
              <w:rPr>
                <w:b/>
                <w:bCs/>
              </w:rPr>
              <w:t xml:space="preserve">Сведения о проведенных капитальных и аварийных ремонтных работах многоквартирного дома: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08" w:name="ZAP19UC340"/>
            <w:bookmarkStart w:id="3109" w:name="bssPhr1563"/>
            <w:bookmarkEnd w:id="3108"/>
            <w:bookmarkEnd w:id="3109"/>
            <w:r>
              <w:t>4.1.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10" w:name="ZAP1LU838M"/>
            <w:bookmarkStart w:id="3111" w:name="bssPhr1564"/>
            <w:bookmarkEnd w:id="3110"/>
            <w:bookmarkEnd w:id="3111"/>
            <w:r>
              <w:rPr>
                <w:b/>
                <w:bCs/>
              </w:rPr>
              <w:t xml:space="preserve">Фундаменты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12" w:name="ZAP1HC035M"/>
            <w:bookmarkStart w:id="3113" w:name="bssPhr1565"/>
            <w:bookmarkEnd w:id="3112"/>
            <w:bookmarkEnd w:id="3113"/>
            <w:r>
              <w:lastRenderedPageBreak/>
              <w:t>4.1.1.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14" w:name="bssPhr1566"/>
            <w:bookmarkStart w:id="3115" w:name="ZAP23P03B5"/>
            <w:bookmarkEnd w:id="3114"/>
            <w:bookmarkEnd w:id="311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16" w:name="ZAP1BRQ31M"/>
            <w:bookmarkStart w:id="3117" w:name="bssPhr1567"/>
            <w:bookmarkEnd w:id="3116"/>
            <w:bookmarkEnd w:id="3117"/>
            <w:r>
              <w:t>4.1.2.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18" w:name="bssPhr1568"/>
            <w:bookmarkStart w:id="3119" w:name="ZAP1OQO36L"/>
            <w:bookmarkEnd w:id="3118"/>
            <w:bookmarkEnd w:id="311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20" w:name="ZAP188M2US"/>
            <w:bookmarkStart w:id="3121" w:name="bssPhr1569"/>
            <w:bookmarkEnd w:id="3120"/>
            <w:bookmarkEnd w:id="3121"/>
            <w:r>
              <w:t>4.1.3.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22" w:name="bssPhr1570"/>
            <w:bookmarkStart w:id="3123" w:name="ZAP1IV434K"/>
            <w:bookmarkEnd w:id="3122"/>
            <w:bookmarkEnd w:id="312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24" w:name="ZAP18EK2VN"/>
            <w:bookmarkStart w:id="3125" w:name="bssPhr1571"/>
            <w:bookmarkEnd w:id="3124"/>
            <w:bookmarkEnd w:id="3125"/>
            <w:r>
              <w:t>4.1.4.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26" w:name="bssPhr1572"/>
            <w:bookmarkStart w:id="3127" w:name="ZAP1JLO32R"/>
            <w:bookmarkEnd w:id="3126"/>
            <w:bookmarkEnd w:id="312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28" w:name="ZAP1ANQ348"/>
            <w:bookmarkStart w:id="3129" w:name="bssPhr1573"/>
            <w:bookmarkEnd w:id="3128"/>
            <w:bookmarkEnd w:id="3129"/>
            <w:r>
              <w:t>4.2.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30" w:name="ZAP1MR438T"/>
            <w:bookmarkStart w:id="3131" w:name="bssPhr1574"/>
            <w:bookmarkEnd w:id="3130"/>
            <w:bookmarkEnd w:id="3131"/>
            <w:r>
              <w:rPr>
                <w:b/>
                <w:bCs/>
              </w:rPr>
              <w:t xml:space="preserve">Подвалы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32" w:name="ZAP1HEO35O"/>
            <w:bookmarkStart w:id="3133" w:name="bssPhr1575"/>
            <w:bookmarkEnd w:id="3132"/>
            <w:bookmarkEnd w:id="3133"/>
            <w:r>
              <w:t>4.2.1.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34" w:name="bssPhr1576"/>
            <w:bookmarkStart w:id="3135" w:name="ZAP23QC3B6"/>
            <w:bookmarkEnd w:id="3134"/>
            <w:bookmarkEnd w:id="313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36" w:name="ZAP1BUI31O"/>
            <w:bookmarkStart w:id="3137" w:name="bssPhr1577"/>
            <w:bookmarkEnd w:id="3136"/>
            <w:bookmarkEnd w:id="3137"/>
            <w:r>
              <w:t>4.2.2.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38" w:name="bssPhr1578"/>
            <w:bookmarkStart w:id="3139" w:name="ZAP1OS436M"/>
            <w:bookmarkEnd w:id="3138"/>
            <w:bookmarkEnd w:id="313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40" w:name="ZAP18BS2UU"/>
            <w:bookmarkStart w:id="3141" w:name="bssPhr1579"/>
            <w:bookmarkEnd w:id="3140"/>
            <w:bookmarkEnd w:id="3141"/>
            <w:r>
              <w:t>4.2.3.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42" w:name="bssPhr1580"/>
            <w:bookmarkStart w:id="3143" w:name="ZAP1J0U34L"/>
            <w:bookmarkEnd w:id="3142"/>
            <w:bookmarkEnd w:id="314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44" w:name="ZAP18HC2VP"/>
            <w:bookmarkStart w:id="3145" w:name="bssPhr1581"/>
            <w:bookmarkEnd w:id="3144"/>
            <w:bookmarkEnd w:id="3145"/>
            <w:r>
              <w:t>4.2.4.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46" w:name="bssPhr1582"/>
            <w:bookmarkStart w:id="3147" w:name="ZAP1JMA330"/>
            <w:bookmarkEnd w:id="3146"/>
            <w:bookmarkEnd w:id="314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48" w:name="ZAP1AUU34D"/>
            <w:bookmarkStart w:id="3149" w:name="bssPhr1583"/>
            <w:bookmarkEnd w:id="3148"/>
            <w:bookmarkEnd w:id="3149"/>
            <w:r>
              <w:t>4.3.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50" w:name="ZAP1N32391"/>
            <w:bookmarkStart w:id="3151" w:name="bssPhr1584"/>
            <w:bookmarkEnd w:id="3150"/>
            <w:bookmarkEnd w:id="3151"/>
            <w:r>
              <w:rPr>
                <w:b/>
                <w:bCs/>
              </w:rPr>
              <w:t xml:space="preserve">Стены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52" w:name="ZAP1HHG35Q"/>
            <w:bookmarkStart w:id="3153" w:name="bssPhr1585"/>
            <w:bookmarkEnd w:id="3152"/>
            <w:bookmarkEnd w:id="3153"/>
            <w:r>
              <w:t>4.3.1.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54" w:name="bssPhr1586"/>
            <w:bookmarkStart w:id="3155" w:name="ZAP23RO3B7"/>
            <w:bookmarkEnd w:id="3154"/>
            <w:bookmarkEnd w:id="315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56" w:name="ZAP1C1A31Q"/>
            <w:bookmarkStart w:id="3157" w:name="bssPhr1587"/>
            <w:bookmarkEnd w:id="3156"/>
            <w:bookmarkEnd w:id="3157"/>
            <w:r>
              <w:t>4.3.2.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58" w:name="bssPhr1588"/>
            <w:bookmarkStart w:id="3159" w:name="ZAP1OTG36N"/>
            <w:bookmarkEnd w:id="3158"/>
            <w:bookmarkEnd w:id="315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60" w:name="ZAP18F22V0"/>
            <w:bookmarkStart w:id="3161" w:name="bssPhr1589"/>
            <w:bookmarkEnd w:id="3160"/>
            <w:bookmarkEnd w:id="3161"/>
            <w:r>
              <w:t>4.3.3.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62" w:name="bssPhr1590"/>
            <w:bookmarkStart w:id="3163" w:name="ZAP1J2O34M"/>
            <w:bookmarkEnd w:id="3162"/>
            <w:bookmarkEnd w:id="316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64" w:name="ZAP18K42VR"/>
            <w:bookmarkStart w:id="3165" w:name="bssPhr1591"/>
            <w:bookmarkEnd w:id="3164"/>
            <w:bookmarkEnd w:id="3165"/>
            <w:r>
              <w:t>4.3.4.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66" w:name="bssPhr1592"/>
            <w:bookmarkStart w:id="3167" w:name="ZAP1JNG34R"/>
            <w:bookmarkEnd w:id="3166"/>
            <w:bookmarkEnd w:id="316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68" w:name="ZAP19PK2V4"/>
            <w:bookmarkStart w:id="3169" w:name="bssPhr1593"/>
            <w:bookmarkEnd w:id="3168"/>
            <w:bookmarkEnd w:id="3169"/>
            <w:r>
              <w:t>4.4.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70" w:name="ZAP1HOM368"/>
            <w:bookmarkStart w:id="3171" w:name="bssPhr1594"/>
            <w:bookmarkEnd w:id="3170"/>
            <w:bookmarkEnd w:id="3171"/>
            <w:r>
              <w:rPr>
                <w:b/>
                <w:bCs/>
              </w:rPr>
              <w:t xml:space="preserve">Перекрытия и покрытия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72" w:name="ZAP1HK835S"/>
            <w:bookmarkStart w:id="3173" w:name="bssPhr1595"/>
            <w:bookmarkEnd w:id="3172"/>
            <w:bookmarkEnd w:id="3173"/>
            <w:r>
              <w:t>4.4.1.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74" w:name="bssPhr1596"/>
            <w:bookmarkStart w:id="3175" w:name="ZAP23T43B8"/>
            <w:bookmarkEnd w:id="3174"/>
            <w:bookmarkEnd w:id="317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76" w:name="ZAP1C4231S"/>
            <w:bookmarkStart w:id="3177" w:name="bssPhr1597"/>
            <w:bookmarkEnd w:id="3176"/>
            <w:bookmarkEnd w:id="3177"/>
            <w:r>
              <w:t>4.4.2.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78" w:name="bssPhr1598"/>
            <w:bookmarkStart w:id="3179" w:name="ZAP1OUS36O"/>
            <w:bookmarkEnd w:id="3178"/>
            <w:bookmarkEnd w:id="317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80" w:name="ZAP18I82V2"/>
            <w:bookmarkStart w:id="3181" w:name="bssPhr1599"/>
            <w:bookmarkEnd w:id="3180"/>
            <w:bookmarkEnd w:id="3181"/>
            <w:r>
              <w:t>4.4.3.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82" w:name="bssPhr1600"/>
            <w:bookmarkStart w:id="3183" w:name="ZAP1J4I34N"/>
            <w:bookmarkEnd w:id="3182"/>
            <w:bookmarkEnd w:id="318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84" w:name="ZAP18MS2VT"/>
            <w:bookmarkStart w:id="3185" w:name="bssPhr1601"/>
            <w:bookmarkEnd w:id="3184"/>
            <w:bookmarkEnd w:id="3185"/>
            <w:r>
              <w:t>4.4.4.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86" w:name="bssPhr1602"/>
            <w:bookmarkStart w:id="3187" w:name="ZAP1ICO347"/>
            <w:bookmarkEnd w:id="3186"/>
            <w:bookmarkEnd w:id="318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88" w:name="ZAP17L42UH"/>
            <w:bookmarkStart w:id="3189" w:name="bssPhr1603"/>
            <w:bookmarkEnd w:id="3188"/>
            <w:bookmarkEnd w:id="3189"/>
            <w:r>
              <w:t>4.5.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90" w:name="ZAP1F0035K"/>
            <w:bookmarkStart w:id="3191" w:name="bssPhr1604"/>
            <w:bookmarkEnd w:id="3190"/>
            <w:bookmarkEnd w:id="3191"/>
            <w:r>
              <w:rPr>
                <w:b/>
                <w:bCs/>
              </w:rPr>
              <w:t xml:space="preserve">Колонны и столбы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92" w:name="ZAP1HN035U"/>
            <w:bookmarkStart w:id="3193" w:name="bssPhr1605"/>
            <w:bookmarkEnd w:id="3192"/>
            <w:bookmarkEnd w:id="3193"/>
            <w:r>
              <w:t>4.5.1.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94" w:name="bssPhr1606"/>
            <w:bookmarkStart w:id="3195" w:name="ZAP23UG3B9"/>
            <w:bookmarkEnd w:id="3194"/>
            <w:bookmarkEnd w:id="319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196" w:name="ZAP1C6Q31U"/>
            <w:bookmarkStart w:id="3197" w:name="bssPhr1607"/>
            <w:bookmarkEnd w:id="3196"/>
            <w:bookmarkEnd w:id="3197"/>
            <w:r>
              <w:t>4.5.2.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198" w:name="bssPhr1608"/>
            <w:bookmarkStart w:id="3199" w:name="ZAP1P0836P"/>
            <w:bookmarkEnd w:id="3198"/>
            <w:bookmarkEnd w:id="319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00" w:name="ZAP18LE2V4"/>
            <w:bookmarkStart w:id="3201" w:name="bssPhr1609"/>
            <w:bookmarkEnd w:id="3200"/>
            <w:bookmarkEnd w:id="3201"/>
            <w:r>
              <w:t>4.5.3.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02" w:name="bssPhr1610"/>
            <w:bookmarkStart w:id="3203" w:name="ZAP1J6C34O"/>
            <w:bookmarkEnd w:id="3202"/>
            <w:bookmarkEnd w:id="320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04" w:name="ZAP18PK2VV"/>
            <w:bookmarkStart w:id="3205" w:name="bssPhr1611"/>
            <w:bookmarkEnd w:id="3204"/>
            <w:bookmarkEnd w:id="3205"/>
            <w:r>
              <w:lastRenderedPageBreak/>
              <w:t>4.5.4.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06" w:name="bssPhr1612"/>
            <w:bookmarkStart w:id="3207" w:name="ZAP1MDO39D"/>
            <w:bookmarkEnd w:id="3206"/>
            <w:bookmarkEnd w:id="320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08" w:name="ZAP1JPM365"/>
            <w:bookmarkStart w:id="3209" w:name="bssPhr1613"/>
            <w:bookmarkEnd w:id="3208"/>
            <w:bookmarkEnd w:id="3209"/>
            <w:r>
              <w:t>4.6.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10" w:name="ZAP1U0O362"/>
            <w:bookmarkStart w:id="3211" w:name="bssPhr1614"/>
            <w:bookmarkEnd w:id="3210"/>
            <w:bookmarkEnd w:id="3211"/>
            <w:r>
              <w:rPr>
                <w:b/>
                <w:bCs/>
              </w:rPr>
              <w:t xml:space="preserve">Балки (ригели) перекрытий и покрытий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12" w:name="ZAP1HPO360"/>
            <w:bookmarkStart w:id="3213" w:name="bssPhr1615"/>
            <w:bookmarkEnd w:id="3212"/>
            <w:bookmarkEnd w:id="3213"/>
            <w:r>
              <w:t>4.6.1.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14" w:name="bssPhr1616"/>
            <w:bookmarkStart w:id="3215" w:name="ZAP23VS3BA"/>
            <w:bookmarkEnd w:id="3214"/>
            <w:bookmarkEnd w:id="321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16" w:name="ZAP1C9I320"/>
            <w:bookmarkStart w:id="3217" w:name="bssPhr1617"/>
            <w:bookmarkEnd w:id="3216"/>
            <w:bookmarkEnd w:id="3217"/>
            <w:r>
              <w:t>4.6.2.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18" w:name="bssPhr1618"/>
            <w:bookmarkStart w:id="3219" w:name="ZAP1P1K36Q"/>
            <w:bookmarkEnd w:id="3218"/>
            <w:bookmarkEnd w:id="321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20" w:name="ZAP18OK2V6"/>
            <w:bookmarkStart w:id="3221" w:name="bssPhr1619"/>
            <w:bookmarkEnd w:id="3220"/>
            <w:bookmarkEnd w:id="3221"/>
            <w:r>
              <w:t>4.6.3.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22" w:name="bssPhr1620"/>
            <w:bookmarkStart w:id="3223" w:name="ZAP1J8634P"/>
            <w:bookmarkEnd w:id="3222"/>
            <w:bookmarkEnd w:id="322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24" w:name="ZAP18SC301"/>
            <w:bookmarkStart w:id="3225" w:name="bssPhr1621"/>
            <w:bookmarkEnd w:id="3224"/>
            <w:bookmarkEnd w:id="3225"/>
            <w:r>
              <w:t>4.6.4.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26" w:name="bssPhr1622"/>
            <w:bookmarkStart w:id="3227" w:name="ZAP1K3I33A"/>
            <w:bookmarkEnd w:id="3226"/>
            <w:bookmarkEnd w:id="322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28" w:name="ZAP1BPA34N"/>
            <w:bookmarkStart w:id="3229" w:name="bssPhr1623"/>
            <w:bookmarkEnd w:id="3228"/>
            <w:bookmarkEnd w:id="3229"/>
            <w:r>
              <w:t>4.7.</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30" w:name="ZAP1NNU397"/>
            <w:bookmarkStart w:id="3231" w:name="bssPhr1624"/>
            <w:bookmarkEnd w:id="3230"/>
            <w:bookmarkEnd w:id="3231"/>
            <w:r>
              <w:rPr>
                <w:b/>
                <w:bCs/>
              </w:rPr>
              <w:t xml:space="preserve">Крыши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32" w:name="ZAP1HSG362"/>
            <w:bookmarkStart w:id="3233" w:name="bssPhr1625"/>
            <w:bookmarkEnd w:id="3232"/>
            <w:bookmarkEnd w:id="3233"/>
            <w:r>
              <w:t>4.7.1.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34" w:name="bssPhr1626"/>
            <w:bookmarkStart w:id="3235" w:name="ZAP24183BB"/>
            <w:bookmarkEnd w:id="3234"/>
            <w:bookmarkEnd w:id="323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36" w:name="ZAP1CCA322"/>
            <w:bookmarkStart w:id="3237" w:name="bssPhr1627"/>
            <w:bookmarkEnd w:id="3236"/>
            <w:bookmarkEnd w:id="3237"/>
            <w:r>
              <w:t>4.7.2.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38" w:name="bssPhr1628"/>
            <w:bookmarkStart w:id="3239" w:name="ZAP1P3036R"/>
            <w:bookmarkEnd w:id="3238"/>
            <w:bookmarkEnd w:id="323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40" w:name="ZAP18RQ2V8"/>
            <w:bookmarkStart w:id="3241" w:name="bssPhr1629"/>
            <w:bookmarkEnd w:id="3240"/>
            <w:bookmarkEnd w:id="3241"/>
            <w:r>
              <w:t>4.7.3.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42" w:name="bssPhr1630"/>
            <w:bookmarkStart w:id="3243" w:name="ZAP1JA034Q"/>
            <w:bookmarkEnd w:id="3242"/>
            <w:bookmarkEnd w:id="324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44" w:name="ZAP18V4303"/>
            <w:bookmarkStart w:id="3245" w:name="bssPhr1631"/>
            <w:bookmarkEnd w:id="3244"/>
            <w:bookmarkEnd w:id="3245"/>
            <w:r>
              <w:t>4.7.4.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46" w:name="bssPhr1632"/>
            <w:bookmarkStart w:id="3247" w:name="ZAP1IKQ325"/>
            <w:bookmarkEnd w:id="3246"/>
            <w:bookmarkEnd w:id="324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48" w:name="ZAP18Q033I"/>
            <w:bookmarkStart w:id="3249" w:name="bssPhr1633"/>
            <w:bookmarkEnd w:id="3248"/>
            <w:bookmarkEnd w:id="3249"/>
            <w:r>
              <w:t>4.8.</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50" w:name="ZAP1JKM381"/>
            <w:bookmarkStart w:id="3251" w:name="bssPhr1634"/>
            <w:bookmarkEnd w:id="3250"/>
            <w:bookmarkEnd w:id="3251"/>
            <w:r>
              <w:rPr>
                <w:b/>
                <w:bCs/>
              </w:rPr>
              <w:t xml:space="preserve">Лестницы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52" w:name="ZAP1HV8364"/>
            <w:bookmarkStart w:id="3253" w:name="bssPhr1635"/>
            <w:bookmarkEnd w:id="3252"/>
            <w:bookmarkEnd w:id="3253"/>
            <w:r>
              <w:t>4.8.1.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54" w:name="bssPhr1636"/>
            <w:bookmarkStart w:id="3255" w:name="ZAP242K3BC"/>
            <w:bookmarkEnd w:id="3254"/>
            <w:bookmarkEnd w:id="325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56" w:name="ZAP1CF2324"/>
            <w:bookmarkStart w:id="3257" w:name="bssPhr1637"/>
            <w:bookmarkEnd w:id="3256"/>
            <w:bookmarkEnd w:id="3257"/>
            <w:r>
              <w:t>4.8.2.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58" w:name="bssPhr1638"/>
            <w:bookmarkStart w:id="3259" w:name="ZAP1P4C36S"/>
            <w:bookmarkEnd w:id="3258"/>
            <w:bookmarkEnd w:id="325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60" w:name="ZAP18V02VA"/>
            <w:bookmarkStart w:id="3261" w:name="bssPhr1639"/>
            <w:bookmarkEnd w:id="3260"/>
            <w:bookmarkEnd w:id="3261"/>
            <w:r>
              <w:t>4.8.3.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62" w:name="bssPhr1640"/>
            <w:bookmarkStart w:id="3263" w:name="ZAP1JBQ34R"/>
            <w:bookmarkEnd w:id="3262"/>
            <w:bookmarkEnd w:id="326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64" w:name="ZAP191S305"/>
            <w:bookmarkStart w:id="3265" w:name="bssPhr1641"/>
            <w:bookmarkEnd w:id="3264"/>
            <w:bookmarkEnd w:id="3265"/>
            <w:r>
              <w:t>4.8.4.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66" w:name="bssPhr1642"/>
            <w:bookmarkStart w:id="3267" w:name="ZAP1J4Q32M"/>
            <w:bookmarkEnd w:id="3266"/>
            <w:bookmarkEnd w:id="326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68" w:name="ZAP1A0A343"/>
            <w:bookmarkStart w:id="3269" w:name="bssPhr1643"/>
            <w:bookmarkEnd w:id="3268"/>
            <w:bookmarkEnd w:id="3269"/>
            <w:r>
              <w:t>4.9.</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70" w:name="ZAP1L6A38H"/>
            <w:bookmarkStart w:id="3271" w:name="bssPhr1644"/>
            <w:bookmarkEnd w:id="3270"/>
            <w:bookmarkEnd w:id="3271"/>
            <w:r>
              <w:rPr>
                <w:b/>
                <w:bCs/>
              </w:rPr>
              <w:t xml:space="preserve">Фасады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72" w:name="ZAP1I20366"/>
            <w:bookmarkStart w:id="3273" w:name="bssPhr1645"/>
            <w:bookmarkEnd w:id="3272"/>
            <w:bookmarkEnd w:id="3273"/>
            <w:r>
              <w:t>4.9.1.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74" w:name="bssPhr1646"/>
            <w:bookmarkStart w:id="3275" w:name="ZAP24403BD"/>
            <w:bookmarkEnd w:id="3274"/>
            <w:bookmarkEnd w:id="327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76" w:name="ZAP1CHQ326"/>
            <w:bookmarkStart w:id="3277" w:name="bssPhr1647"/>
            <w:bookmarkEnd w:id="3276"/>
            <w:bookmarkEnd w:id="3277"/>
            <w:r>
              <w:t>4.9.2.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78" w:name="bssPhr1648"/>
            <w:bookmarkStart w:id="3279" w:name="ZAP1P5O36T"/>
            <w:bookmarkEnd w:id="3278"/>
            <w:bookmarkEnd w:id="327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80" w:name="ZAP19262VC"/>
            <w:bookmarkStart w:id="3281" w:name="bssPhr1649"/>
            <w:bookmarkEnd w:id="3280"/>
            <w:bookmarkEnd w:id="3281"/>
            <w:r>
              <w:t>4.9.3.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82" w:name="bssPhr1650"/>
            <w:bookmarkStart w:id="3283" w:name="ZAP1JDK34S"/>
            <w:bookmarkEnd w:id="3282"/>
            <w:bookmarkEnd w:id="328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84" w:name="ZAP19E0327"/>
            <w:bookmarkStart w:id="3285" w:name="bssPhr1651"/>
            <w:bookmarkEnd w:id="3284"/>
            <w:bookmarkEnd w:id="3285"/>
            <w:r>
              <w:t>4.9.4.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86" w:name="bssPhr1652"/>
            <w:bookmarkStart w:id="3287" w:name="ZAP1NIO37O"/>
            <w:bookmarkEnd w:id="3286"/>
            <w:bookmarkEnd w:id="328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88" w:name="ZAP1L2S395"/>
            <w:bookmarkStart w:id="3289" w:name="bssPhr1653"/>
            <w:bookmarkEnd w:id="3288"/>
            <w:bookmarkEnd w:id="3289"/>
            <w:r>
              <w:t>4.10.</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90" w:name="ZAP1T9M3BI"/>
            <w:bookmarkStart w:id="3291" w:name="bssPhr1654"/>
            <w:bookmarkEnd w:id="3290"/>
            <w:bookmarkEnd w:id="3291"/>
            <w:r>
              <w:rPr>
                <w:b/>
                <w:bCs/>
              </w:rPr>
              <w:t xml:space="preserve">Перегородки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92" w:name="ZAP1NVG3A8"/>
            <w:bookmarkStart w:id="3293" w:name="bssPhr1655"/>
            <w:bookmarkEnd w:id="3292"/>
            <w:bookmarkEnd w:id="3293"/>
            <w:r>
              <w:t>4.10.1.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94" w:name="bssPhr1656"/>
            <w:bookmarkStart w:id="3295" w:name="ZAP272O3DE"/>
            <w:bookmarkEnd w:id="3294"/>
            <w:bookmarkEnd w:id="329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296" w:name="ZAP1IFA368"/>
            <w:bookmarkStart w:id="3297" w:name="bssPhr1657"/>
            <w:bookmarkEnd w:id="3296"/>
            <w:bookmarkEnd w:id="3297"/>
            <w:r>
              <w:lastRenderedPageBreak/>
              <w:t>4.10.2.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298" w:name="bssPhr1658"/>
            <w:bookmarkStart w:id="3299" w:name="ZAP1S4G38U"/>
            <w:bookmarkEnd w:id="3298"/>
            <w:bookmarkEnd w:id="329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00" w:name="ZAP1FS433E"/>
            <w:bookmarkStart w:id="3301" w:name="bssPhr1659"/>
            <w:bookmarkEnd w:id="3300"/>
            <w:bookmarkEnd w:id="3301"/>
            <w:r>
              <w:t>4.10.3.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02" w:name="bssPhr1660"/>
            <w:bookmarkStart w:id="3303" w:name="ZAP1N8Q36T"/>
            <w:bookmarkEnd w:id="3302"/>
            <w:bookmarkEnd w:id="330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04" w:name="ZAP1F24349"/>
            <w:bookmarkStart w:id="3305" w:name="bssPhr1661"/>
            <w:bookmarkEnd w:id="3304"/>
            <w:bookmarkEnd w:id="3305"/>
            <w:r>
              <w:t>4.10.4.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06" w:name="bssPhr1662"/>
            <w:bookmarkStart w:id="3307" w:name="ZAP1PIE396"/>
            <w:bookmarkEnd w:id="3306"/>
            <w:bookmarkEnd w:id="330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08" w:name="ZAP1ON4399"/>
            <w:bookmarkStart w:id="3309" w:name="bssPhr1663"/>
            <w:bookmarkEnd w:id="3308"/>
            <w:bookmarkEnd w:id="3309"/>
            <w:r>
              <w:t>4.11.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10" w:name="ZAP21DO3F6"/>
            <w:bookmarkStart w:id="3311" w:name="bssPhr1664"/>
            <w:bookmarkEnd w:id="3310"/>
            <w:bookmarkEnd w:id="3311"/>
            <w:r>
              <w:rPr>
                <w:b/>
                <w:bCs/>
              </w:rPr>
              <w:t xml:space="preserve">Внутренняя отделка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12" w:name="ZAP1O283AA"/>
            <w:bookmarkStart w:id="3313" w:name="bssPhr1665"/>
            <w:bookmarkEnd w:id="3312"/>
            <w:bookmarkEnd w:id="3313"/>
            <w:r>
              <w:t>4.11.1.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14" w:name="bssPhr1666"/>
            <w:bookmarkStart w:id="3315" w:name="ZAP27443DF"/>
            <w:bookmarkEnd w:id="3314"/>
            <w:bookmarkEnd w:id="331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16" w:name="ZAP1II236A"/>
            <w:bookmarkStart w:id="3317" w:name="bssPhr1667"/>
            <w:bookmarkEnd w:id="3316"/>
            <w:bookmarkEnd w:id="3317"/>
            <w:r>
              <w:t>4.11.2.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18" w:name="bssPhr1668"/>
            <w:bookmarkStart w:id="3319" w:name="ZAP1S5S38V"/>
            <w:bookmarkEnd w:id="3318"/>
            <w:bookmarkEnd w:id="331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20" w:name="ZAP1FVA33G"/>
            <w:bookmarkStart w:id="3321" w:name="bssPhr1669"/>
            <w:bookmarkEnd w:id="3320"/>
            <w:bookmarkEnd w:id="3321"/>
            <w:r>
              <w:t>4.11.3.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22" w:name="bssPhr1670"/>
            <w:bookmarkStart w:id="3323" w:name="ZAP1NAK36U"/>
            <w:bookmarkEnd w:id="3322"/>
            <w:bookmarkEnd w:id="332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24" w:name="ZAP1F2I335"/>
            <w:bookmarkStart w:id="3325" w:name="bssPhr1671"/>
            <w:bookmarkEnd w:id="3324"/>
            <w:bookmarkEnd w:id="3325"/>
            <w:r>
              <w:t>4.11.4.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26" w:name="bssPhr1672"/>
            <w:bookmarkStart w:id="3327" w:name="ZAP1OFA383"/>
            <w:bookmarkEnd w:id="3326"/>
            <w:bookmarkEnd w:id="332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28" w:name="ZAP1L3E371"/>
            <w:bookmarkStart w:id="3329" w:name="bssPhr1673"/>
            <w:bookmarkEnd w:id="3328"/>
            <w:bookmarkEnd w:id="3329"/>
            <w:r>
              <w:t>4.12.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30" w:name="ZAP1VUQ3E3"/>
            <w:bookmarkStart w:id="3331" w:name="bssPhr1674"/>
            <w:bookmarkEnd w:id="3330"/>
            <w:bookmarkEnd w:id="3331"/>
            <w:r>
              <w:rPr>
                <w:b/>
                <w:bCs/>
              </w:rPr>
              <w:t xml:space="preserve">Полы помещений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32" w:name="ZAP1KSK380"/>
            <w:bookmarkStart w:id="3333" w:name="bssPhr1675"/>
            <w:bookmarkEnd w:id="3332"/>
            <w:bookmarkEnd w:id="3333"/>
            <w:r>
              <w:t>4.12.1.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34" w:name="bssPhr1676"/>
            <w:bookmarkStart w:id="3335" w:name="ZAP25HA3CA"/>
            <w:bookmarkEnd w:id="3334"/>
            <w:bookmarkEnd w:id="333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36" w:name="ZAP1FCE340"/>
            <w:bookmarkStart w:id="3337" w:name="bssPhr1677"/>
            <w:bookmarkEnd w:id="3336"/>
            <w:bookmarkEnd w:id="3337"/>
            <w:r>
              <w:t>4.12.2.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38" w:name="bssPhr1678"/>
            <w:bookmarkStart w:id="3339" w:name="ZAP1QJ237Q"/>
            <w:bookmarkEnd w:id="3338"/>
            <w:bookmarkEnd w:id="333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40" w:name="ZAP1C9G316"/>
            <w:bookmarkStart w:id="3341" w:name="bssPhr1679"/>
            <w:bookmarkEnd w:id="3340"/>
            <w:bookmarkEnd w:id="3341"/>
            <w:r>
              <w:t>4.12.3.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42" w:name="bssPhr1680"/>
            <w:bookmarkStart w:id="3343" w:name="ZAP1L7K35P"/>
            <w:bookmarkEnd w:id="3342"/>
            <w:bookmarkEnd w:id="334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44" w:name="ZAP1BV8321"/>
            <w:bookmarkStart w:id="3345" w:name="bssPhr1681"/>
            <w:bookmarkEnd w:id="3344"/>
            <w:bookmarkEnd w:id="3345"/>
            <w:r>
              <w:t>4.12.4.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46" w:name="bssPhr1682"/>
            <w:bookmarkStart w:id="3347" w:name="ZAP1M2G37C"/>
            <w:bookmarkEnd w:id="3346"/>
            <w:bookmarkEnd w:id="334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48" w:name="ZAP1MLE39C"/>
            <w:bookmarkStart w:id="3349" w:name="bssPhr1683"/>
            <w:bookmarkEnd w:id="3348"/>
            <w:bookmarkEnd w:id="3349"/>
            <w:r>
              <w:t>4.13.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50" w:name="ZAP20HI399"/>
            <w:bookmarkStart w:id="3351" w:name="bssPhr1684"/>
            <w:bookmarkEnd w:id="3350"/>
            <w:bookmarkEnd w:id="3351"/>
            <w:r>
              <w:rPr>
                <w:b/>
                <w:bCs/>
              </w:rPr>
              <w:t xml:space="preserve">Оконные и дверные заполнения помещений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52" w:name="ZAP1KVC382"/>
            <w:bookmarkStart w:id="3353" w:name="bssPhr1685"/>
            <w:bookmarkEnd w:id="3352"/>
            <w:bookmarkEnd w:id="3353"/>
            <w:r>
              <w:t>4.13.1.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54" w:name="bssPhr1686"/>
            <w:bookmarkStart w:id="3355" w:name="ZAP25IM3CB"/>
            <w:bookmarkEnd w:id="3354"/>
            <w:bookmarkEnd w:id="335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56" w:name="ZAP1FF6342"/>
            <w:bookmarkStart w:id="3357" w:name="bssPhr1687"/>
            <w:bookmarkEnd w:id="3356"/>
            <w:bookmarkEnd w:id="3357"/>
            <w:r>
              <w:t>4.13.2.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58" w:name="bssPhr1688"/>
            <w:bookmarkStart w:id="3359" w:name="ZAP1QKE37R"/>
            <w:bookmarkEnd w:id="3358"/>
            <w:bookmarkEnd w:id="335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60" w:name="ZAP1CCM318"/>
            <w:bookmarkStart w:id="3361" w:name="bssPhr1689"/>
            <w:bookmarkEnd w:id="3360"/>
            <w:bookmarkEnd w:id="3361"/>
            <w:r>
              <w:t>4.13.3.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62" w:name="bssPhr1690"/>
            <w:bookmarkStart w:id="3363" w:name="ZAP1L9E35Q"/>
            <w:bookmarkEnd w:id="3362"/>
            <w:bookmarkEnd w:id="336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64" w:name="ZAP1C20323"/>
            <w:bookmarkStart w:id="3365" w:name="bssPhr1691"/>
            <w:bookmarkEnd w:id="3364"/>
            <w:bookmarkEnd w:id="3365"/>
            <w:r>
              <w:t>4.13.4.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66" w:name="bssPhr1692"/>
            <w:bookmarkStart w:id="3367" w:name="ZAP1MB435S"/>
            <w:bookmarkEnd w:id="3366"/>
            <w:bookmarkEnd w:id="336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68" w:name="ZAP1HCG379"/>
            <w:bookmarkStart w:id="3369" w:name="bssPhr1693"/>
            <w:bookmarkEnd w:id="3368"/>
            <w:bookmarkEnd w:id="3369"/>
            <w:r>
              <w:t>4.14.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70" w:name="ZAP1RNS3AO"/>
            <w:bookmarkStart w:id="3371" w:name="bssPhr1694"/>
            <w:bookmarkEnd w:id="3370"/>
            <w:bookmarkEnd w:id="3371"/>
            <w:r>
              <w:rPr>
                <w:b/>
                <w:bCs/>
              </w:rPr>
              <w:t xml:space="preserve">Мусоропроводы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72" w:name="ZAP1L24384"/>
            <w:bookmarkStart w:id="3373" w:name="bssPhr1695"/>
            <w:bookmarkEnd w:id="3372"/>
            <w:bookmarkEnd w:id="3373"/>
            <w:r>
              <w:t>4.14.1.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74" w:name="bssPhr1696"/>
            <w:bookmarkStart w:id="3375" w:name="ZAP25K23CC"/>
            <w:bookmarkEnd w:id="3374"/>
            <w:bookmarkEnd w:id="337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76" w:name="ZAP1FHU344"/>
            <w:bookmarkStart w:id="3377" w:name="bssPhr1697"/>
            <w:bookmarkEnd w:id="3376"/>
            <w:bookmarkEnd w:id="3377"/>
            <w:r>
              <w:t>4.14.2.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78" w:name="bssPhr1698"/>
            <w:bookmarkStart w:id="3379" w:name="ZAP1QLQ37S"/>
            <w:bookmarkEnd w:id="3378"/>
            <w:bookmarkEnd w:id="337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80" w:name="ZAP1CFS31A"/>
            <w:bookmarkStart w:id="3381" w:name="bssPhr1699"/>
            <w:bookmarkEnd w:id="3380"/>
            <w:bookmarkEnd w:id="3381"/>
            <w:r>
              <w:t>4.14.3.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82" w:name="bssPhr1700"/>
            <w:bookmarkStart w:id="3383" w:name="ZAP1LB835R"/>
            <w:bookmarkEnd w:id="3382"/>
            <w:bookmarkEnd w:id="338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84" w:name="ZAP1C4O325"/>
            <w:bookmarkStart w:id="3385" w:name="bssPhr1701"/>
            <w:bookmarkEnd w:id="3384"/>
            <w:bookmarkEnd w:id="3385"/>
            <w:r>
              <w:t>4.14.4.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86" w:name="bssPhr1702"/>
            <w:bookmarkStart w:id="3387" w:name="ZAP1O3U37G"/>
            <w:bookmarkEnd w:id="3386"/>
            <w:bookmarkEnd w:id="338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88" w:name="ZAP1L5M35U"/>
            <w:bookmarkStart w:id="3389" w:name="bssPhr1703"/>
            <w:bookmarkEnd w:id="3388"/>
            <w:bookmarkEnd w:id="3389"/>
            <w:r>
              <w:lastRenderedPageBreak/>
              <w:t>4.15.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90" w:name="ZAP1S7M389"/>
            <w:bookmarkStart w:id="3391" w:name="bssPhr1704"/>
            <w:bookmarkEnd w:id="3390"/>
            <w:bookmarkEnd w:id="3391"/>
            <w:r>
              <w:rPr>
                <w:b/>
                <w:bCs/>
              </w:rPr>
              <w:t xml:space="preserve">Печи, камины и очаги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92" w:name="ZAP1L4S386"/>
            <w:bookmarkStart w:id="3393" w:name="bssPhr1705"/>
            <w:bookmarkEnd w:id="3392"/>
            <w:bookmarkEnd w:id="3393"/>
            <w:r>
              <w:t>4.15.1.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94" w:name="bssPhr1706"/>
            <w:bookmarkStart w:id="3395" w:name="ZAP25LE3CD"/>
            <w:bookmarkEnd w:id="3394"/>
            <w:bookmarkEnd w:id="339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396" w:name="ZAP1FKM346"/>
            <w:bookmarkStart w:id="3397" w:name="bssPhr1707"/>
            <w:bookmarkEnd w:id="3396"/>
            <w:bookmarkEnd w:id="3397"/>
            <w:r>
              <w:t>4.15.2.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398" w:name="bssPhr1708"/>
            <w:bookmarkStart w:id="3399" w:name="ZAP1QN637T"/>
            <w:bookmarkEnd w:id="3398"/>
            <w:bookmarkEnd w:id="339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00" w:name="ZAP1CJ231C"/>
            <w:bookmarkStart w:id="3401" w:name="bssPhr1709"/>
            <w:bookmarkEnd w:id="3400"/>
            <w:bookmarkEnd w:id="3401"/>
            <w:r>
              <w:t>4.15.3.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02" w:name="bssPhr1710"/>
            <w:bookmarkStart w:id="3403" w:name="ZAP1LD235S"/>
            <w:bookmarkEnd w:id="3402"/>
            <w:bookmarkEnd w:id="340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04" w:name="ZAP1C7G327"/>
            <w:bookmarkStart w:id="3405" w:name="bssPhr1711"/>
            <w:bookmarkEnd w:id="3404"/>
            <w:bookmarkEnd w:id="3405"/>
            <w:r>
              <w:t>4.15.4.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06" w:name="bssPhr1712"/>
            <w:bookmarkStart w:id="3407" w:name="ZAP1N4C36K"/>
            <w:bookmarkEnd w:id="3406"/>
            <w:bookmarkEnd w:id="340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08" w:name="ZAP1J58381"/>
            <w:bookmarkStart w:id="3409" w:name="bssPhr1713"/>
            <w:bookmarkEnd w:id="3408"/>
            <w:bookmarkEnd w:id="3409"/>
            <w:r>
              <w:t>4.16.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10" w:name="ZAP1TUG3BE"/>
            <w:bookmarkStart w:id="3411" w:name="bssPhr1714"/>
            <w:bookmarkEnd w:id="3410"/>
            <w:bookmarkEnd w:id="3411"/>
            <w:r>
              <w:rPr>
                <w:b/>
                <w:bCs/>
              </w:rPr>
              <w:t xml:space="preserve">Лифты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12" w:name="ZAP1L7K388"/>
            <w:bookmarkStart w:id="3413" w:name="bssPhr1715"/>
            <w:bookmarkEnd w:id="3412"/>
            <w:bookmarkEnd w:id="3413"/>
            <w:r>
              <w:t>4.16.1.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14" w:name="bssPhr1716"/>
            <w:bookmarkStart w:id="3415" w:name="ZAP25MQ3CE"/>
            <w:bookmarkEnd w:id="3414"/>
            <w:bookmarkEnd w:id="341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16" w:name="ZAP1FNE348"/>
            <w:bookmarkStart w:id="3417" w:name="bssPhr1717"/>
            <w:bookmarkEnd w:id="3416"/>
            <w:bookmarkEnd w:id="3417"/>
            <w:r>
              <w:t>4.16.2.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18" w:name="bssPhr1718"/>
            <w:bookmarkStart w:id="3419" w:name="ZAP1QOI37U"/>
            <w:bookmarkEnd w:id="3418"/>
            <w:bookmarkEnd w:id="341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20" w:name="ZAP1CM831E"/>
            <w:bookmarkStart w:id="3421" w:name="bssPhr1719"/>
            <w:bookmarkEnd w:id="3420"/>
            <w:bookmarkEnd w:id="3421"/>
            <w:r>
              <w:t>4.16.3.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22" w:name="bssPhr1720"/>
            <w:bookmarkStart w:id="3423" w:name="ZAP1LES35T"/>
            <w:bookmarkEnd w:id="3422"/>
            <w:bookmarkEnd w:id="342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24" w:name="ZAP1CA8329"/>
            <w:bookmarkStart w:id="3425" w:name="bssPhr1721"/>
            <w:bookmarkEnd w:id="3424"/>
            <w:bookmarkEnd w:id="3425"/>
            <w:r>
              <w:t>4.16.4.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26" w:name="bssPhr1722"/>
            <w:bookmarkStart w:id="3427" w:name="ZAP1OOC3AG"/>
            <w:bookmarkEnd w:id="3426"/>
            <w:bookmarkEnd w:id="342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28" w:name="ZAP1OOK38K"/>
            <w:bookmarkStart w:id="3429" w:name="bssPhr1723"/>
            <w:bookmarkEnd w:id="3428"/>
            <w:bookmarkEnd w:id="3429"/>
            <w:r>
              <w:t>4.17.</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30" w:name="ZAP21JG38H"/>
            <w:bookmarkStart w:id="3431" w:name="bssPhr1724"/>
            <w:bookmarkEnd w:id="3430"/>
            <w:bookmarkEnd w:id="3431"/>
            <w:r>
              <w:rPr>
                <w:b/>
                <w:bCs/>
              </w:rPr>
              <w:t xml:space="preserve">Индивидуальные тепловые пункты и водоподкачки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32" w:name="ZAP1LAC38A"/>
            <w:bookmarkStart w:id="3433" w:name="bssPhr1725"/>
            <w:bookmarkEnd w:id="3432"/>
            <w:bookmarkEnd w:id="3433"/>
            <w:r>
              <w:t>4.17.1.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34" w:name="bssPhr1726"/>
            <w:bookmarkStart w:id="3435" w:name="ZAP25O63CF"/>
            <w:bookmarkEnd w:id="3434"/>
            <w:bookmarkEnd w:id="343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36" w:name="ZAP1FQ634A"/>
            <w:bookmarkStart w:id="3437" w:name="bssPhr1727"/>
            <w:bookmarkEnd w:id="3436"/>
            <w:bookmarkEnd w:id="3437"/>
            <w:r>
              <w:t>4.17.2.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38" w:name="bssPhr1728"/>
            <w:bookmarkStart w:id="3439" w:name="ZAP1QPU37V"/>
            <w:bookmarkEnd w:id="3438"/>
            <w:bookmarkEnd w:id="343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40" w:name="ZAP1CPE31G"/>
            <w:bookmarkStart w:id="3441" w:name="bssPhr1729"/>
            <w:bookmarkEnd w:id="3440"/>
            <w:bookmarkEnd w:id="3441"/>
            <w:r>
              <w:t>4.17.3.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42" w:name="bssPhr1730"/>
            <w:bookmarkStart w:id="3443" w:name="ZAP1LGM35U"/>
            <w:bookmarkEnd w:id="3442"/>
            <w:bookmarkEnd w:id="344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44" w:name="ZAP1CD032B"/>
            <w:bookmarkStart w:id="3445" w:name="bssPhr1731"/>
            <w:bookmarkEnd w:id="3444"/>
            <w:bookmarkEnd w:id="3445"/>
            <w:r>
              <w:t>4.17.4.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46" w:name="bssPhr1732"/>
            <w:bookmarkStart w:id="3447" w:name="ZAP1OFS379"/>
            <w:bookmarkEnd w:id="3446"/>
            <w:bookmarkEnd w:id="344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48" w:name="ZAP1L8035R"/>
            <w:bookmarkStart w:id="3449" w:name="bssPhr1733"/>
            <w:bookmarkEnd w:id="3448"/>
            <w:bookmarkEnd w:id="3449"/>
            <w:r>
              <w:t>4.18.</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50" w:name="ZAP1RSM383"/>
            <w:bookmarkStart w:id="3451" w:name="bssPhr1734"/>
            <w:bookmarkEnd w:id="3450"/>
            <w:bookmarkEnd w:id="3451"/>
            <w:r>
              <w:rPr>
                <w:b/>
                <w:bCs/>
              </w:rPr>
              <w:t xml:space="preserve">Системы вентиляции и дымоудаления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52" w:name="ZAP1LD438C"/>
            <w:bookmarkStart w:id="3453" w:name="bssPhr1735"/>
            <w:bookmarkEnd w:id="3452"/>
            <w:bookmarkEnd w:id="3453"/>
            <w:r>
              <w:t>4.18.1.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54" w:name="bssPhr1736"/>
            <w:bookmarkStart w:id="3455" w:name="ZAP25PI3CG"/>
            <w:bookmarkEnd w:id="3454"/>
            <w:bookmarkEnd w:id="345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56" w:name="ZAP1FSU34C"/>
            <w:bookmarkStart w:id="3457" w:name="bssPhr1737"/>
            <w:bookmarkEnd w:id="3456"/>
            <w:bookmarkEnd w:id="3457"/>
            <w:r>
              <w:t>4.18.2.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58" w:name="bssPhr1738"/>
            <w:bookmarkStart w:id="3459" w:name="ZAP1QRA380"/>
            <w:bookmarkEnd w:id="3458"/>
            <w:bookmarkEnd w:id="345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60" w:name="ZAP1CSK31I"/>
            <w:bookmarkStart w:id="3461" w:name="bssPhr1739"/>
            <w:bookmarkEnd w:id="3460"/>
            <w:bookmarkEnd w:id="3461"/>
            <w:r>
              <w:t>4.18.3.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62" w:name="bssPhr1740"/>
            <w:bookmarkStart w:id="3463" w:name="ZAP1LIG35V"/>
            <w:bookmarkEnd w:id="3462"/>
            <w:bookmarkEnd w:id="346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64" w:name="ZAP1CFO32D"/>
            <w:bookmarkStart w:id="3465" w:name="bssPhr1741"/>
            <w:bookmarkEnd w:id="3464"/>
            <w:bookmarkEnd w:id="3465"/>
            <w:r>
              <w:t>4.18.4.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66" w:name="bssPhr1742"/>
            <w:bookmarkStart w:id="3467" w:name="ZAP1PGM390"/>
            <w:bookmarkEnd w:id="3466"/>
            <w:bookmarkEnd w:id="346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68" w:name="ZAP1NHE385"/>
            <w:bookmarkStart w:id="3469" w:name="bssPhr1743"/>
            <w:bookmarkEnd w:id="3468"/>
            <w:bookmarkEnd w:id="3469"/>
            <w:r>
              <w:t>4.19.</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70" w:name="ZAP22JC3F0"/>
            <w:bookmarkStart w:id="3471" w:name="bssPhr1744"/>
            <w:bookmarkEnd w:id="3470"/>
            <w:bookmarkEnd w:id="3471"/>
            <w:r>
              <w:rPr>
                <w:b/>
                <w:bCs/>
              </w:rPr>
              <w:t xml:space="preserve">Система теплоснабжения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72" w:name="ZAP1LFS38E"/>
            <w:bookmarkStart w:id="3473" w:name="bssPhr1745"/>
            <w:bookmarkEnd w:id="3472"/>
            <w:bookmarkEnd w:id="3473"/>
            <w:r>
              <w:t xml:space="preserve">4.19.1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74" w:name="bssPhr1746"/>
            <w:bookmarkStart w:id="3475" w:name="ZAP25QU3CH"/>
            <w:bookmarkEnd w:id="3474"/>
            <w:bookmarkEnd w:id="347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76" w:name="ZAP1FVM34E"/>
            <w:bookmarkStart w:id="3477" w:name="bssPhr1747"/>
            <w:bookmarkEnd w:id="3476"/>
            <w:bookmarkEnd w:id="3477"/>
            <w:r>
              <w:t xml:space="preserve">4.19.2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78" w:name="bssPhr1748"/>
            <w:bookmarkStart w:id="3479" w:name="ZAP1QSM381"/>
            <w:bookmarkEnd w:id="3478"/>
            <w:bookmarkEnd w:id="347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80" w:name="ZAP1CVQ31K"/>
            <w:bookmarkStart w:id="3481" w:name="bssPhr1749"/>
            <w:bookmarkEnd w:id="3480"/>
            <w:bookmarkEnd w:id="3481"/>
            <w:r>
              <w:lastRenderedPageBreak/>
              <w:t>4.19.3.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82" w:name="bssPhr1750"/>
            <w:bookmarkStart w:id="3483" w:name="ZAP1LKA360"/>
            <w:bookmarkEnd w:id="3482"/>
            <w:bookmarkEnd w:id="348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84" w:name="ZAP1CL233F"/>
            <w:bookmarkStart w:id="3485" w:name="bssPhr1751"/>
            <w:bookmarkEnd w:id="3484"/>
            <w:bookmarkEnd w:id="3485"/>
            <w:r>
              <w:t>4.19.4.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86" w:name="bssPhr1752"/>
            <w:bookmarkStart w:id="3487" w:name="ZAP1QUU3B3"/>
            <w:bookmarkEnd w:id="3486"/>
            <w:bookmarkEnd w:id="348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88" w:name="ZAP1QII37M"/>
            <w:bookmarkStart w:id="3489" w:name="bssPhr1753"/>
            <w:bookmarkEnd w:id="3488"/>
            <w:bookmarkEnd w:id="3489"/>
            <w:r>
              <w:t>4.20.</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90" w:name="ZAP21JO3CG"/>
            <w:bookmarkStart w:id="3491" w:name="bssPhr1754"/>
            <w:bookmarkEnd w:id="3490"/>
            <w:bookmarkEnd w:id="3491"/>
            <w:r>
              <w:rPr>
                <w:b/>
                <w:bCs/>
              </w:rPr>
              <w:t xml:space="preserve">Система горячего водоснабжения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92" w:name="ZAP1OBO3AG"/>
            <w:bookmarkStart w:id="3493" w:name="bssPhr1755"/>
            <w:bookmarkEnd w:id="3492"/>
            <w:bookmarkEnd w:id="3493"/>
            <w:r>
              <w:t>4.20.1.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94" w:name="bssPhr1756"/>
            <w:bookmarkStart w:id="3495" w:name="ZAP278S3DI"/>
            <w:bookmarkEnd w:id="3494"/>
            <w:bookmarkEnd w:id="349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496" w:name="ZAP1IRI36G"/>
            <w:bookmarkStart w:id="3497" w:name="bssPhr1757"/>
            <w:bookmarkEnd w:id="3496"/>
            <w:bookmarkEnd w:id="3497"/>
            <w:r>
              <w:t>4.20.2.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498" w:name="bssPhr1758"/>
            <w:bookmarkStart w:id="3499" w:name="ZAP1SAK392"/>
            <w:bookmarkEnd w:id="3498"/>
            <w:bookmarkEnd w:id="349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00" w:name="ZAP1GA433M"/>
            <w:bookmarkStart w:id="3501" w:name="bssPhr1759"/>
            <w:bookmarkEnd w:id="3500"/>
            <w:bookmarkEnd w:id="3501"/>
            <w:r>
              <w:t>4.20.3.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02" w:name="bssPhr1760"/>
            <w:bookmarkStart w:id="3503" w:name="ZAP1NGM371"/>
            <w:bookmarkEnd w:id="3502"/>
            <w:bookmarkEnd w:id="350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04" w:name="ZAP1FEC34H"/>
            <w:bookmarkStart w:id="3505" w:name="bssPhr1761"/>
            <w:bookmarkEnd w:id="3504"/>
            <w:bookmarkEnd w:id="3505"/>
            <w:r>
              <w:t>4.20.4.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06" w:name="bssPhr1762"/>
            <w:bookmarkStart w:id="3507" w:name="ZAP1RBM3BL"/>
            <w:bookmarkEnd w:id="3506"/>
            <w:bookmarkEnd w:id="350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08" w:name="ZAP1RNE389"/>
            <w:bookmarkStart w:id="3509" w:name="bssPhr1763"/>
            <w:bookmarkEnd w:id="3508"/>
            <w:bookmarkEnd w:id="3509"/>
            <w:r>
              <w:t>4.21.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10" w:name="ZAP235M3D2"/>
            <w:bookmarkStart w:id="3511" w:name="bssPhr1764"/>
            <w:bookmarkEnd w:id="3510"/>
            <w:bookmarkEnd w:id="3511"/>
            <w:r>
              <w:rPr>
                <w:b/>
                <w:bCs/>
              </w:rPr>
              <w:t xml:space="preserve">Система холодного водоснабжения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12" w:name="ZAP1OEG3AI"/>
            <w:bookmarkStart w:id="3513" w:name="bssPhr1765"/>
            <w:bookmarkEnd w:id="3512"/>
            <w:bookmarkEnd w:id="3513"/>
            <w:r>
              <w:t>4.21.1.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14" w:name="bssPhr1766"/>
            <w:bookmarkStart w:id="3515" w:name="ZAP27A83DJ"/>
            <w:bookmarkEnd w:id="3514"/>
            <w:bookmarkEnd w:id="351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16" w:name="ZAP1IUA36I"/>
            <w:bookmarkStart w:id="3517" w:name="bssPhr1767"/>
            <w:bookmarkEnd w:id="3516"/>
            <w:bookmarkEnd w:id="3517"/>
            <w:r>
              <w:t>4.21.2.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18" w:name="bssPhr1768"/>
            <w:bookmarkStart w:id="3519" w:name="ZAP1SC0393"/>
            <w:bookmarkEnd w:id="3518"/>
            <w:bookmarkEnd w:id="351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20" w:name="ZAP1GDA33O"/>
            <w:bookmarkStart w:id="3521" w:name="bssPhr1769"/>
            <w:bookmarkEnd w:id="3520"/>
            <w:bookmarkEnd w:id="3521"/>
            <w:r>
              <w:t xml:space="preserve">4.21.3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22" w:name="bssPhr1770"/>
            <w:bookmarkStart w:id="3523" w:name="ZAP1NIG372"/>
            <w:bookmarkEnd w:id="3522"/>
            <w:bookmarkEnd w:id="352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24" w:name="ZAP1FH434J"/>
            <w:bookmarkStart w:id="3525" w:name="bssPhr1771"/>
            <w:bookmarkEnd w:id="3524"/>
            <w:bookmarkEnd w:id="3525"/>
            <w:r>
              <w:t>4.21.4.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26" w:name="bssPhr1772"/>
            <w:bookmarkStart w:id="3527" w:name="ZAP1QOC3A3"/>
            <w:bookmarkEnd w:id="3526"/>
            <w:bookmarkEnd w:id="352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28" w:name="ZAP1R8E3AB"/>
            <w:bookmarkStart w:id="3529" w:name="bssPhr1773"/>
            <w:bookmarkEnd w:id="3528"/>
            <w:bookmarkEnd w:id="3529"/>
            <w:r>
              <w:t>4.22.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30" w:name="ZAP24AC3G3"/>
            <w:bookmarkStart w:id="3531" w:name="bssPhr1774"/>
            <w:bookmarkEnd w:id="3530"/>
            <w:bookmarkEnd w:id="3531"/>
            <w:r>
              <w:rPr>
                <w:b/>
                <w:bCs/>
              </w:rPr>
              <w:t xml:space="preserve">Система водоотведения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32" w:name="ZAP1OH83AK"/>
            <w:bookmarkStart w:id="3533" w:name="bssPhr1775"/>
            <w:bookmarkEnd w:id="3532"/>
            <w:bookmarkEnd w:id="3533"/>
            <w:r>
              <w:t>4.22.1.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34" w:name="bssPhr1776"/>
            <w:bookmarkStart w:id="3535" w:name="ZAP27BK3DK"/>
            <w:bookmarkEnd w:id="3534"/>
            <w:bookmarkEnd w:id="353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36" w:name="ZAP1J1236K"/>
            <w:bookmarkStart w:id="3537" w:name="bssPhr1777"/>
            <w:bookmarkEnd w:id="3536"/>
            <w:bookmarkEnd w:id="3537"/>
            <w:r>
              <w:t>4.22.2.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38" w:name="bssPhr1778"/>
            <w:bookmarkStart w:id="3539" w:name="ZAP1SDC394"/>
            <w:bookmarkEnd w:id="3538"/>
            <w:bookmarkEnd w:id="353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40" w:name="ZAP1GGG33Q"/>
            <w:bookmarkStart w:id="3541" w:name="bssPhr1779"/>
            <w:bookmarkEnd w:id="3540"/>
            <w:bookmarkEnd w:id="3541"/>
            <w:r>
              <w:t>4.22.3.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42" w:name="bssPhr1780"/>
            <w:bookmarkStart w:id="3543" w:name="ZAP1NKA373"/>
            <w:bookmarkEnd w:id="3542"/>
            <w:bookmarkEnd w:id="354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44" w:name="ZAP1FJS34L"/>
            <w:bookmarkStart w:id="3545" w:name="bssPhr1781"/>
            <w:bookmarkEnd w:id="3544"/>
            <w:bookmarkEnd w:id="3545"/>
            <w:r>
              <w:t>4.22.4.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46" w:name="bssPhr1782"/>
            <w:bookmarkStart w:id="3547" w:name="ZAP1QKI3B8"/>
            <w:bookmarkEnd w:id="3546"/>
            <w:bookmarkEnd w:id="354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48" w:name="ZAP1STE3B1"/>
            <w:bookmarkStart w:id="3549" w:name="bssPhr1783"/>
            <w:bookmarkEnd w:id="3548"/>
            <w:bookmarkEnd w:id="3549"/>
            <w:r>
              <w:t>4.23.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50" w:name="ZAP23V03C4"/>
            <w:bookmarkStart w:id="3551" w:name="bssPhr1784"/>
            <w:bookmarkEnd w:id="3550"/>
            <w:bookmarkEnd w:id="3551"/>
            <w:r>
              <w:rPr>
                <w:b/>
                <w:bCs/>
              </w:rPr>
              <w:t xml:space="preserve">Системы внутридомового газового оборудования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52" w:name="ZAP1OK03AM"/>
            <w:bookmarkStart w:id="3553" w:name="bssPhr1785"/>
            <w:bookmarkEnd w:id="3552"/>
            <w:bookmarkEnd w:id="3553"/>
            <w:r>
              <w:t>4.23.1.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54" w:name="bssPhr1786"/>
            <w:bookmarkStart w:id="3555" w:name="ZAP27D03DL"/>
            <w:bookmarkEnd w:id="3554"/>
            <w:bookmarkEnd w:id="355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56" w:name="ZAP1J3Q36M"/>
            <w:bookmarkStart w:id="3557" w:name="bssPhr1787"/>
            <w:bookmarkEnd w:id="3556"/>
            <w:bookmarkEnd w:id="3557"/>
            <w:r>
              <w:t>4.23.2.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58" w:name="bssPhr1788"/>
            <w:bookmarkStart w:id="3559" w:name="ZAP1SEO395"/>
            <w:bookmarkEnd w:id="3558"/>
            <w:bookmarkEnd w:id="355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60" w:name="ZAP1GJM33S"/>
            <w:bookmarkStart w:id="3561" w:name="bssPhr1789"/>
            <w:bookmarkEnd w:id="3560"/>
            <w:bookmarkEnd w:id="3561"/>
            <w:r>
              <w:t>4.23.3.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62" w:name="bssPhr1790"/>
            <w:bookmarkStart w:id="3563" w:name="ZAP1NM4374"/>
            <w:bookmarkEnd w:id="3562"/>
            <w:bookmarkEnd w:id="356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64" w:name="ZAP1FMK34N"/>
            <w:bookmarkStart w:id="3565" w:name="bssPhr1791"/>
            <w:bookmarkEnd w:id="3564"/>
            <w:bookmarkEnd w:id="3565"/>
            <w:r>
              <w:t>4.23.4.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66" w:name="bssPhr1792"/>
            <w:bookmarkStart w:id="3567" w:name="ZAP1QS839T"/>
            <w:bookmarkEnd w:id="3566"/>
            <w:bookmarkEnd w:id="356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68" w:name="ZAP1R6A3A7"/>
            <w:bookmarkStart w:id="3569" w:name="bssPhr1793"/>
            <w:bookmarkEnd w:id="3568"/>
            <w:bookmarkEnd w:id="3569"/>
            <w:r>
              <w:t>4.24.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70" w:name="ZAP23TK3FT"/>
            <w:bookmarkStart w:id="3571" w:name="bssPhr1794"/>
            <w:bookmarkEnd w:id="3570"/>
            <w:bookmarkEnd w:id="3571"/>
            <w:r>
              <w:rPr>
                <w:b/>
                <w:bCs/>
              </w:rPr>
              <w:t xml:space="preserve">Система электроснабжения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72" w:name="ZAP1OMO3AO"/>
            <w:bookmarkStart w:id="3573" w:name="bssPhr1795"/>
            <w:bookmarkEnd w:id="3572"/>
            <w:bookmarkEnd w:id="3573"/>
            <w:r>
              <w:lastRenderedPageBreak/>
              <w:t>4.24.1.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74" w:name="bssPhr1796"/>
            <w:bookmarkStart w:id="3575" w:name="ZAP27EC3DM"/>
            <w:bookmarkEnd w:id="3574"/>
            <w:bookmarkEnd w:id="357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76" w:name="ZAP1J6I36O"/>
            <w:bookmarkStart w:id="3577" w:name="bssPhr1797"/>
            <w:bookmarkEnd w:id="3576"/>
            <w:bookmarkEnd w:id="3577"/>
            <w:r>
              <w:t>4.24.2.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78" w:name="bssPhr1798"/>
            <w:bookmarkStart w:id="3579" w:name="ZAP1SG4396"/>
            <w:bookmarkEnd w:id="3578"/>
            <w:bookmarkEnd w:id="357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80" w:name="ZAP1GMS33U"/>
            <w:bookmarkStart w:id="3581" w:name="bssPhr1799"/>
            <w:bookmarkEnd w:id="3580"/>
            <w:bookmarkEnd w:id="3581"/>
            <w:r>
              <w:t>4.24.3.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82" w:name="bssPhr1800"/>
            <w:bookmarkStart w:id="3583" w:name="ZAP1NNU375"/>
            <w:bookmarkEnd w:id="3582"/>
            <w:bookmarkEnd w:id="358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84" w:name="ZAP1FPC34P"/>
            <w:bookmarkStart w:id="3585" w:name="bssPhr1801"/>
            <w:bookmarkEnd w:id="3584"/>
            <w:bookmarkEnd w:id="3585"/>
            <w:r>
              <w:t>4.24.4.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86" w:name="bssPhr1802"/>
            <w:bookmarkStart w:id="3587" w:name="ZAP1PP4389"/>
            <w:bookmarkEnd w:id="3586"/>
            <w:bookmarkEnd w:id="358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88" w:name="ZAP1PTS38U"/>
            <w:bookmarkStart w:id="3589" w:name="bssPhr1803"/>
            <w:bookmarkEnd w:id="3588"/>
            <w:bookmarkEnd w:id="3589"/>
            <w:r>
              <w:t>4.25.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90" w:name="ZAP1V7038R"/>
            <w:bookmarkStart w:id="3591" w:name="bssPhr1804"/>
            <w:bookmarkEnd w:id="3590"/>
            <w:bookmarkEnd w:id="3591"/>
            <w:r>
              <w:rPr>
                <w:b/>
                <w:bCs/>
              </w:rPr>
              <w:t xml:space="preserve">Электрооборудование, радио- и телекоммуникационное оборудование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92" w:name="ZAP1OPG3AQ"/>
            <w:bookmarkStart w:id="3593" w:name="bssPhr1805"/>
            <w:bookmarkEnd w:id="3592"/>
            <w:bookmarkEnd w:id="3593"/>
            <w:r>
              <w:t>4.25.1.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94" w:name="bssPhr1806"/>
            <w:bookmarkStart w:id="3595" w:name="ZAP27FO3DN"/>
            <w:bookmarkEnd w:id="3594"/>
            <w:bookmarkEnd w:id="3595"/>
            <w:r>
              <w:t xml:space="preserve">вид проведенного ремонта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596" w:name="ZAP1J9A36Q"/>
            <w:bookmarkStart w:id="3597" w:name="bssPhr1807"/>
            <w:bookmarkEnd w:id="3596"/>
            <w:bookmarkEnd w:id="3597"/>
            <w:r>
              <w:t>4.25.2.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598" w:name="bssPhr1808"/>
            <w:bookmarkStart w:id="3599" w:name="ZAP1SHG397"/>
            <w:bookmarkEnd w:id="3598"/>
            <w:bookmarkEnd w:id="3599"/>
            <w:r>
              <w:t xml:space="preserve">перечень выполненных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600" w:name="ZAP1GQ2340"/>
            <w:bookmarkStart w:id="3601" w:name="bssPhr1809"/>
            <w:bookmarkEnd w:id="3600"/>
            <w:bookmarkEnd w:id="3601"/>
            <w:r>
              <w:t>4.25.3.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602" w:name="bssPhr1810"/>
            <w:bookmarkStart w:id="3603" w:name="ZAP1NPO376"/>
            <w:bookmarkEnd w:id="3602"/>
            <w:bookmarkEnd w:id="3603"/>
            <w:r>
              <w:t xml:space="preserve">стоимость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604" w:name="ZAP1GCA361"/>
            <w:bookmarkStart w:id="3605" w:name="bssPhr1811"/>
            <w:bookmarkEnd w:id="3604"/>
            <w:bookmarkEnd w:id="3605"/>
            <w:r>
              <w:t>4.25.4.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606" w:name="bssPhr1812"/>
            <w:bookmarkStart w:id="3607" w:name="ZAP1O08391"/>
            <w:bookmarkEnd w:id="3606"/>
            <w:bookmarkEnd w:id="3607"/>
            <w:r>
              <w:t xml:space="preserve">источники финансирования работ </w:t>
            </w:r>
          </w:p>
        </w:tc>
        <w:tc>
          <w:tcPr>
            <w:tcW w:w="16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3608" w:name="ZAP1NG437S"/>
            <w:bookmarkStart w:id="3609" w:name="bssPhr1813"/>
            <w:bookmarkEnd w:id="3608"/>
            <w:bookmarkEnd w:id="3609"/>
            <w:r>
              <w:t>5.</w:t>
            </w:r>
          </w:p>
        </w:tc>
        <w:tc>
          <w:tcPr>
            <w:tcW w:w="9055" w:type="dxa"/>
            <w:gridSpan w:val="4"/>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3610" w:name="ZAP1UAC3BE"/>
            <w:bookmarkStart w:id="3611" w:name="bssPhr1814"/>
            <w:bookmarkEnd w:id="3610"/>
            <w:bookmarkEnd w:id="3611"/>
            <w:r>
              <w:rPr>
                <w:b/>
                <w:bCs/>
              </w:rPr>
              <w:t xml:space="preserve">Сведения о результатах проведения осмотра и инвентаризации инженерной инфраструктуры многоквартирного дома: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12" w:name="ZAP1DSE35V"/>
            <w:bookmarkStart w:id="3613" w:name="bssPhr1815"/>
            <w:bookmarkEnd w:id="3612"/>
            <w:bookmarkEnd w:id="3613"/>
            <w:r>
              <w:t>5.1.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14" w:name="ZAP1RN43CO"/>
            <w:bookmarkStart w:id="3615" w:name="bssPhr1816"/>
            <w:bookmarkEnd w:id="3614"/>
            <w:bookmarkEnd w:id="3615"/>
            <w:r>
              <w:rPr>
                <w:b/>
                <w:bCs/>
              </w:rPr>
              <w:t xml:space="preserve">Лифты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16" w:name="ZAP1JAS38D"/>
            <w:bookmarkStart w:id="3617" w:name="bssPhr1817"/>
            <w:bookmarkEnd w:id="3616"/>
            <w:bookmarkEnd w:id="3617"/>
            <w:r>
              <w:t>5.1.1.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18" w:name="bssPhr1818"/>
            <w:bookmarkStart w:id="3619" w:name="ZAP27GA3CO"/>
            <w:bookmarkEnd w:id="3618"/>
            <w:bookmarkEnd w:id="3619"/>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20" w:name="ZAP1F60378"/>
            <w:bookmarkStart w:id="3621" w:name="bssPhr1819"/>
            <w:bookmarkEnd w:id="3620"/>
            <w:bookmarkEnd w:id="3621"/>
            <w:r>
              <w:t>5.1.2.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22" w:name="bssPhr1820"/>
            <w:bookmarkStart w:id="3623" w:name="ZAP20M2379"/>
            <w:bookmarkEnd w:id="3622"/>
            <w:bookmarkEnd w:id="3623"/>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24" w:name="ZAP18PQ2VD"/>
            <w:bookmarkStart w:id="3625" w:name="bssPhr1821"/>
            <w:bookmarkEnd w:id="3624"/>
            <w:bookmarkEnd w:id="3625"/>
            <w:r>
              <w:t>5.1.3.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26" w:name="bssPhr1822"/>
            <w:bookmarkStart w:id="3627" w:name="ZAP1K0G35F"/>
            <w:bookmarkEnd w:id="3626"/>
            <w:bookmarkEnd w:id="3627"/>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28" w:name="ZAP1A9G35B"/>
            <w:bookmarkStart w:id="3629" w:name="bssPhr1823"/>
            <w:bookmarkEnd w:id="3628"/>
            <w:bookmarkEnd w:id="3629"/>
            <w:r>
              <w:t>5.1.4.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30" w:name="bssPhr1824"/>
            <w:bookmarkStart w:id="3631" w:name="ZAP2AHA3HH"/>
            <w:bookmarkEnd w:id="3630"/>
            <w:bookmarkEnd w:id="3631"/>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32" w:name="ZAP1L8637D"/>
            <w:bookmarkStart w:id="3633" w:name="bssPhr1825"/>
            <w:bookmarkEnd w:id="3632"/>
            <w:bookmarkEnd w:id="3633"/>
            <w:r>
              <w:t>5.2.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34" w:name="ZAP20QG379"/>
            <w:bookmarkStart w:id="3635" w:name="bssPhr1826"/>
            <w:bookmarkEnd w:id="3634"/>
            <w:bookmarkEnd w:id="3635"/>
            <w:r>
              <w:rPr>
                <w:b/>
                <w:bCs/>
              </w:rPr>
              <w:t xml:space="preserve">Индивидуальные тепловые пункты и водоподкачки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36" w:name="ZAP1JDI38E"/>
            <w:bookmarkStart w:id="3637" w:name="bssPhr1827"/>
            <w:bookmarkEnd w:id="3636"/>
            <w:bookmarkEnd w:id="3637"/>
            <w:r>
              <w:t>5.2.1.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38" w:name="bssPhr1828"/>
            <w:bookmarkStart w:id="3639" w:name="ZAP27H83CP"/>
            <w:bookmarkEnd w:id="3638"/>
            <w:bookmarkEnd w:id="3639"/>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40" w:name="ZAP1F8M379"/>
            <w:bookmarkStart w:id="3641" w:name="bssPhr1829"/>
            <w:bookmarkEnd w:id="3640"/>
            <w:bookmarkEnd w:id="3641"/>
            <w:r>
              <w:t>5.2.2.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42" w:name="bssPhr1830"/>
            <w:bookmarkStart w:id="3643" w:name="ZAP20MI37A"/>
            <w:bookmarkEnd w:id="3642"/>
            <w:bookmarkEnd w:id="3643"/>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44" w:name="ZAP18T02VF"/>
            <w:bookmarkStart w:id="3645" w:name="bssPhr1831"/>
            <w:bookmarkEnd w:id="3644"/>
            <w:bookmarkEnd w:id="3645"/>
            <w:r>
              <w:t>5.2.3.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46" w:name="bssPhr1832"/>
            <w:bookmarkStart w:id="3647" w:name="ZAP1K2A35G"/>
            <w:bookmarkEnd w:id="3646"/>
            <w:bookmarkEnd w:id="3647"/>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48" w:name="ZAP1AC635C"/>
            <w:bookmarkStart w:id="3649" w:name="bssPhr1833"/>
            <w:bookmarkEnd w:id="3648"/>
            <w:bookmarkEnd w:id="3649"/>
            <w:r>
              <w:t>5.2.4.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50" w:name="bssPhr1834"/>
            <w:bookmarkStart w:id="3651" w:name="ZAP2AKS3HI"/>
            <w:bookmarkEnd w:id="3650"/>
            <w:bookmarkEnd w:id="3651"/>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52" w:name="ZAP1HG033B"/>
            <w:bookmarkStart w:id="3653" w:name="bssPhr1835"/>
            <w:bookmarkEnd w:id="3652"/>
            <w:bookmarkEnd w:id="3653"/>
            <w:r>
              <w:t>5.3.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54" w:name="ZAP1QG636V"/>
            <w:bookmarkStart w:id="3655" w:name="bssPhr1836"/>
            <w:bookmarkEnd w:id="3654"/>
            <w:bookmarkEnd w:id="3655"/>
            <w:r>
              <w:rPr>
                <w:b/>
                <w:bCs/>
              </w:rPr>
              <w:t xml:space="preserve">Системы вентиляции и дымоудаления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56" w:name="ZAP1JG838F"/>
            <w:bookmarkStart w:id="3657" w:name="bssPhr1837"/>
            <w:bookmarkEnd w:id="3656"/>
            <w:bookmarkEnd w:id="3657"/>
            <w:r>
              <w:t>5.3.1.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58" w:name="bssPhr1838"/>
            <w:bookmarkStart w:id="3659" w:name="ZAP27I63CQ"/>
            <w:bookmarkEnd w:id="3658"/>
            <w:bookmarkEnd w:id="3659"/>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60" w:name="ZAP1FBC37A"/>
            <w:bookmarkStart w:id="3661" w:name="bssPhr1839"/>
            <w:bookmarkEnd w:id="3660"/>
            <w:bookmarkEnd w:id="3661"/>
            <w:r>
              <w:t>5.3.2.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62" w:name="bssPhr1840"/>
            <w:bookmarkStart w:id="3663" w:name="ZAP20N237B"/>
            <w:bookmarkEnd w:id="3662"/>
            <w:bookmarkEnd w:id="3663"/>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64" w:name="ZAP19062VH"/>
            <w:bookmarkStart w:id="3665" w:name="bssPhr1841"/>
            <w:bookmarkEnd w:id="3664"/>
            <w:bookmarkEnd w:id="3665"/>
            <w:r>
              <w:lastRenderedPageBreak/>
              <w:t>5.3.3.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66" w:name="bssPhr1842"/>
            <w:bookmarkStart w:id="3667" w:name="ZAP1K4435H"/>
            <w:bookmarkEnd w:id="3666"/>
            <w:bookmarkEnd w:id="3667"/>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68" w:name="ZAP1AES35D"/>
            <w:bookmarkStart w:id="3669" w:name="bssPhr1843"/>
            <w:bookmarkEnd w:id="3668"/>
            <w:bookmarkEnd w:id="3669"/>
            <w:r>
              <w:t>5.3.4.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70" w:name="bssPhr1844"/>
            <w:bookmarkStart w:id="3671" w:name="ZAP2AOE3HJ"/>
            <w:bookmarkEnd w:id="3670"/>
            <w:bookmarkEnd w:id="3671"/>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72" w:name="ZAP1IKE35P"/>
            <w:bookmarkStart w:id="3673" w:name="bssPhr1845"/>
            <w:bookmarkEnd w:id="3672"/>
            <w:bookmarkEnd w:id="3673"/>
            <w:r>
              <w:t>5.4.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74" w:name="ZAP20AI3D4"/>
            <w:bookmarkStart w:id="3675" w:name="bssPhr1846"/>
            <w:bookmarkEnd w:id="3674"/>
            <w:bookmarkEnd w:id="3675"/>
            <w:r>
              <w:rPr>
                <w:b/>
                <w:bCs/>
              </w:rPr>
              <w:t xml:space="preserve">Система теплоснабжения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76" w:name="ZAP1JIU38G"/>
            <w:bookmarkStart w:id="3677" w:name="bssPhr1847"/>
            <w:bookmarkEnd w:id="3676"/>
            <w:bookmarkEnd w:id="3677"/>
            <w:r>
              <w:t>5.4.1.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78" w:name="bssPhr1848"/>
            <w:bookmarkStart w:id="3679" w:name="ZAP27J43CR"/>
            <w:bookmarkEnd w:id="3678"/>
            <w:bookmarkEnd w:id="3679"/>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80" w:name="ZAP1FE237B"/>
            <w:bookmarkStart w:id="3681" w:name="bssPhr1849"/>
            <w:bookmarkEnd w:id="3680"/>
            <w:bookmarkEnd w:id="3681"/>
            <w:r>
              <w:t>5.4.2.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82" w:name="bssPhr1850"/>
            <w:bookmarkStart w:id="3683" w:name="ZAP20NI37C"/>
            <w:bookmarkEnd w:id="3682"/>
            <w:bookmarkEnd w:id="3683"/>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84" w:name="ZAP193C2VJ"/>
            <w:bookmarkStart w:id="3685" w:name="bssPhr1851"/>
            <w:bookmarkEnd w:id="3684"/>
            <w:bookmarkEnd w:id="3685"/>
            <w:r>
              <w:t>5.4.3.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86" w:name="bssPhr1852"/>
            <w:bookmarkStart w:id="3687" w:name="ZAP1K5U35I"/>
            <w:bookmarkEnd w:id="3686"/>
            <w:bookmarkEnd w:id="3687"/>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88" w:name="ZAP1AHI35E"/>
            <w:bookmarkStart w:id="3689" w:name="bssPhr1853"/>
            <w:bookmarkEnd w:id="3688"/>
            <w:bookmarkEnd w:id="3689"/>
            <w:r>
              <w:t>5.4.4.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90" w:name="bssPhr1854"/>
            <w:bookmarkStart w:id="3691" w:name="ZAP2AS03HK"/>
            <w:bookmarkEnd w:id="3690"/>
            <w:bookmarkEnd w:id="3691"/>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92" w:name="ZAP1J1U336"/>
            <w:bookmarkStart w:id="3693" w:name="bssPhr1855"/>
            <w:bookmarkEnd w:id="3692"/>
            <w:bookmarkEnd w:id="3693"/>
            <w:r>
              <w:t>5.5.</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94" w:name="ZAP1UES3AM"/>
            <w:bookmarkStart w:id="3695" w:name="bssPhr1856"/>
            <w:bookmarkEnd w:id="3694"/>
            <w:bookmarkEnd w:id="3695"/>
            <w:r>
              <w:rPr>
                <w:b/>
                <w:bCs/>
              </w:rPr>
              <w:t xml:space="preserve">Система горячего водоснабжения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696" w:name="ZAP1JLK38H"/>
            <w:bookmarkStart w:id="3697" w:name="bssPhr1857"/>
            <w:bookmarkEnd w:id="3696"/>
            <w:bookmarkEnd w:id="3697"/>
            <w:r>
              <w:t>5.5.1.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698" w:name="bssPhr1858"/>
            <w:bookmarkStart w:id="3699" w:name="ZAP27K23CS"/>
            <w:bookmarkEnd w:id="3698"/>
            <w:bookmarkEnd w:id="3699"/>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00" w:name="ZAP1FGO37C"/>
            <w:bookmarkStart w:id="3701" w:name="bssPhr1859"/>
            <w:bookmarkEnd w:id="3700"/>
            <w:bookmarkEnd w:id="3701"/>
            <w:r>
              <w:t>5.5.2.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02" w:name="bssPhr1860"/>
            <w:bookmarkStart w:id="3703" w:name="ZAP20O237D"/>
            <w:bookmarkEnd w:id="3702"/>
            <w:bookmarkEnd w:id="3703"/>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04" w:name="ZAP196I2VL"/>
            <w:bookmarkStart w:id="3705" w:name="bssPhr1861"/>
            <w:bookmarkEnd w:id="3704"/>
            <w:bookmarkEnd w:id="3705"/>
            <w:r>
              <w:t>5.5.3.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06" w:name="bssPhr1862"/>
            <w:bookmarkStart w:id="3707" w:name="ZAP1K7O35J"/>
            <w:bookmarkEnd w:id="3706"/>
            <w:bookmarkEnd w:id="3707"/>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08" w:name="ZAP1AK835F"/>
            <w:bookmarkStart w:id="3709" w:name="bssPhr1863"/>
            <w:bookmarkEnd w:id="3708"/>
            <w:bookmarkEnd w:id="3709"/>
            <w:r>
              <w:t>5.5.4.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10" w:name="bssPhr1864"/>
            <w:bookmarkStart w:id="3711" w:name="ZAP2AVI3HL"/>
            <w:bookmarkEnd w:id="3710"/>
            <w:bookmarkEnd w:id="3711"/>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12" w:name="ZAP1K6Q33P"/>
            <w:bookmarkStart w:id="3713" w:name="bssPhr1865"/>
            <w:bookmarkEnd w:id="3712"/>
            <w:bookmarkEnd w:id="3713"/>
            <w:r>
              <w:t>5.6.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14" w:name="ZAP200Q3B8"/>
            <w:bookmarkStart w:id="3715" w:name="bssPhr1866"/>
            <w:bookmarkEnd w:id="3714"/>
            <w:bookmarkEnd w:id="3715"/>
            <w:r>
              <w:rPr>
                <w:b/>
                <w:bCs/>
              </w:rPr>
              <w:t xml:space="preserve">Система холодного водоснабжения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16" w:name="ZAP1JOA38I"/>
            <w:bookmarkStart w:id="3717" w:name="bssPhr1867"/>
            <w:bookmarkEnd w:id="3716"/>
            <w:bookmarkEnd w:id="3717"/>
            <w:r>
              <w:t>5.6.1.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18" w:name="bssPhr1868"/>
            <w:bookmarkStart w:id="3719" w:name="ZAP27L03CT"/>
            <w:bookmarkEnd w:id="3718"/>
            <w:bookmarkEnd w:id="3719"/>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20" w:name="ZAP1FJE37D"/>
            <w:bookmarkStart w:id="3721" w:name="bssPhr1869"/>
            <w:bookmarkEnd w:id="3720"/>
            <w:bookmarkEnd w:id="3721"/>
            <w:r>
              <w:t>5.6.2.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22" w:name="bssPhr1870"/>
            <w:bookmarkStart w:id="3723" w:name="ZAP20OI37E"/>
            <w:bookmarkEnd w:id="3722"/>
            <w:bookmarkEnd w:id="3723"/>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24" w:name="ZAP199O2VN"/>
            <w:bookmarkStart w:id="3725" w:name="bssPhr1871"/>
            <w:bookmarkEnd w:id="3724"/>
            <w:bookmarkEnd w:id="3725"/>
            <w:r>
              <w:t xml:space="preserve">5.6.3 </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26" w:name="bssPhr1872"/>
            <w:bookmarkStart w:id="3727" w:name="ZAP1K9I35K"/>
            <w:bookmarkEnd w:id="3726"/>
            <w:bookmarkEnd w:id="3727"/>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28" w:name="ZAP1AMU35G"/>
            <w:bookmarkStart w:id="3729" w:name="bssPhr1873"/>
            <w:bookmarkEnd w:id="3728"/>
            <w:bookmarkEnd w:id="3729"/>
            <w:r>
              <w:t>5.6.4.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30" w:name="bssPhr1874"/>
            <w:bookmarkStart w:id="3731" w:name="ZAP2A343HD"/>
            <w:bookmarkEnd w:id="3730"/>
            <w:bookmarkEnd w:id="3731"/>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32" w:name="ZAP1IMA35V"/>
            <w:bookmarkStart w:id="3733" w:name="bssPhr1875"/>
            <w:bookmarkEnd w:id="3732"/>
            <w:bookmarkEnd w:id="3733"/>
            <w:r>
              <w:t>5.7.</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34" w:name="ZAP20703D7"/>
            <w:bookmarkStart w:id="3735" w:name="bssPhr1876"/>
            <w:bookmarkEnd w:id="3734"/>
            <w:bookmarkEnd w:id="3735"/>
            <w:r>
              <w:rPr>
                <w:b/>
                <w:bCs/>
              </w:rPr>
              <w:t xml:space="preserve">Система водоотведения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36" w:name="ZAP1JR038J"/>
            <w:bookmarkStart w:id="3737" w:name="bssPhr1877"/>
            <w:bookmarkEnd w:id="3736"/>
            <w:bookmarkEnd w:id="3737"/>
            <w:r>
              <w:t>5.7.1.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38" w:name="bssPhr1878"/>
            <w:bookmarkStart w:id="3739" w:name="ZAP27LU3CU"/>
            <w:bookmarkEnd w:id="3738"/>
            <w:bookmarkEnd w:id="3739"/>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40" w:name="ZAP1FM437E"/>
            <w:bookmarkStart w:id="3741" w:name="bssPhr1879"/>
            <w:bookmarkEnd w:id="3740"/>
            <w:bookmarkEnd w:id="3741"/>
            <w:r>
              <w:t>5.7.2.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42" w:name="bssPhr1880"/>
            <w:bookmarkStart w:id="3743" w:name="ZAP20P237F"/>
            <w:bookmarkEnd w:id="3742"/>
            <w:bookmarkEnd w:id="3743"/>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44" w:name="ZAP19CU2VP"/>
            <w:bookmarkStart w:id="3745" w:name="bssPhr1881"/>
            <w:bookmarkEnd w:id="3744"/>
            <w:bookmarkEnd w:id="3745"/>
            <w:r>
              <w:t>5.7.3.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46" w:name="bssPhr1882"/>
            <w:bookmarkStart w:id="3747" w:name="ZAP1KBC35L"/>
            <w:bookmarkEnd w:id="3746"/>
            <w:bookmarkEnd w:id="3747"/>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48" w:name="ZAP1APK35H"/>
            <w:bookmarkStart w:id="3749" w:name="bssPhr1883"/>
            <w:bookmarkEnd w:id="3748"/>
            <w:bookmarkEnd w:id="3749"/>
            <w:r>
              <w:t>5.7.4.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50" w:name="bssPhr1884"/>
            <w:bookmarkStart w:id="3751" w:name="ZAP2A6M3HE"/>
            <w:bookmarkEnd w:id="3750"/>
            <w:bookmarkEnd w:id="3751"/>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52" w:name="ZAP1MCA36H"/>
            <w:bookmarkStart w:id="3753" w:name="bssPhr1885"/>
            <w:bookmarkEnd w:id="3752"/>
            <w:bookmarkEnd w:id="3753"/>
            <w:r>
              <w:t>5.8.</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54" w:name="ZAP21JU3A0"/>
            <w:bookmarkStart w:id="3755" w:name="bssPhr1886"/>
            <w:bookmarkEnd w:id="3754"/>
            <w:bookmarkEnd w:id="3755"/>
            <w:r>
              <w:rPr>
                <w:b/>
                <w:bCs/>
              </w:rPr>
              <w:t xml:space="preserve">Системы внутридомового газового оборудования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56" w:name="ZAP1JTM38K"/>
            <w:bookmarkStart w:id="3757" w:name="bssPhr1887"/>
            <w:bookmarkEnd w:id="3756"/>
            <w:bookmarkEnd w:id="3757"/>
            <w:r>
              <w:lastRenderedPageBreak/>
              <w:t>5.8.1.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58" w:name="bssPhr1888"/>
            <w:bookmarkStart w:id="3759" w:name="ZAP27MS3CV"/>
            <w:bookmarkEnd w:id="3758"/>
            <w:bookmarkEnd w:id="3759"/>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60" w:name="ZAP1FOQ37F"/>
            <w:bookmarkStart w:id="3761" w:name="bssPhr1889"/>
            <w:bookmarkEnd w:id="3760"/>
            <w:bookmarkEnd w:id="3761"/>
            <w:r>
              <w:t>5.8.2.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62" w:name="bssPhr1890"/>
            <w:bookmarkStart w:id="3763" w:name="ZAP20PI37G"/>
            <w:bookmarkEnd w:id="3762"/>
            <w:bookmarkEnd w:id="3763"/>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64" w:name="ZAP19G42VR"/>
            <w:bookmarkStart w:id="3765" w:name="bssPhr1891"/>
            <w:bookmarkEnd w:id="3764"/>
            <w:bookmarkEnd w:id="3765"/>
            <w:r>
              <w:t>5.8.3.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66" w:name="bssPhr1892"/>
            <w:bookmarkStart w:id="3767" w:name="ZAP1KD635M"/>
            <w:bookmarkEnd w:id="3766"/>
            <w:bookmarkEnd w:id="3767"/>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68" w:name="ZAP1ASA35I"/>
            <w:bookmarkStart w:id="3769" w:name="bssPhr1893"/>
            <w:bookmarkEnd w:id="3768"/>
            <w:bookmarkEnd w:id="3769"/>
            <w:r>
              <w:t>5.8.4.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70" w:name="bssPhr1894"/>
            <w:bookmarkStart w:id="3771" w:name="ZAP2AA83HF"/>
            <w:bookmarkEnd w:id="3770"/>
            <w:bookmarkEnd w:id="3771"/>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72" w:name="ZAP1IK635R"/>
            <w:bookmarkStart w:id="3773" w:name="bssPhr1895"/>
            <w:bookmarkEnd w:id="3772"/>
            <w:bookmarkEnd w:id="3773"/>
            <w:r>
              <w:t>5.9.</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74" w:name="ZAP1VQ83D1"/>
            <w:bookmarkStart w:id="3775" w:name="bssPhr1896"/>
            <w:bookmarkEnd w:id="3774"/>
            <w:bookmarkEnd w:id="3775"/>
            <w:r>
              <w:rPr>
                <w:b/>
                <w:bCs/>
              </w:rPr>
              <w:t xml:space="preserve">Система электроснабжения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76" w:name="ZAP1K0C38L"/>
            <w:bookmarkStart w:id="3777" w:name="bssPhr1897"/>
            <w:bookmarkEnd w:id="3776"/>
            <w:bookmarkEnd w:id="3777"/>
            <w:r>
              <w:t>5.9.1.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78" w:name="bssPhr1898"/>
            <w:bookmarkStart w:id="3779" w:name="ZAP27NQ3D0"/>
            <w:bookmarkEnd w:id="3778"/>
            <w:bookmarkEnd w:id="3779"/>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80" w:name="ZAP1FRG37G"/>
            <w:bookmarkStart w:id="3781" w:name="bssPhr1899"/>
            <w:bookmarkEnd w:id="3780"/>
            <w:bookmarkEnd w:id="3781"/>
            <w:r>
              <w:t>5.9.2.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82" w:name="bssPhr1900"/>
            <w:bookmarkStart w:id="3783" w:name="ZAP20Q237H"/>
            <w:bookmarkEnd w:id="3782"/>
            <w:bookmarkEnd w:id="3783"/>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84" w:name="ZAP19JA2VT"/>
            <w:bookmarkStart w:id="3785" w:name="bssPhr1901"/>
            <w:bookmarkEnd w:id="3784"/>
            <w:bookmarkEnd w:id="3785"/>
            <w:r>
              <w:t>5.9.3.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86" w:name="bssPhr1902"/>
            <w:bookmarkStart w:id="3787" w:name="ZAP1KF035N"/>
            <w:bookmarkEnd w:id="3786"/>
            <w:bookmarkEnd w:id="3787"/>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88" w:name="ZAP1AV035J"/>
            <w:bookmarkStart w:id="3789" w:name="bssPhr1903"/>
            <w:bookmarkEnd w:id="3788"/>
            <w:bookmarkEnd w:id="3789"/>
            <w:r>
              <w:t>5.9.4.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90" w:name="bssPhr1904"/>
            <w:bookmarkStart w:id="3791" w:name="ZAP2ADQ3HG"/>
            <w:bookmarkEnd w:id="3790"/>
            <w:bookmarkEnd w:id="3791"/>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92" w:name="ZAP1P8838N"/>
            <w:bookmarkStart w:id="3793" w:name="bssPhr1905"/>
            <w:bookmarkEnd w:id="3792"/>
            <w:bookmarkEnd w:id="3793"/>
            <w:r>
              <w:t>5.10.</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94" w:name="ZAP1V2Q38J"/>
            <w:bookmarkStart w:id="3795" w:name="bssPhr1906"/>
            <w:bookmarkEnd w:id="3794"/>
            <w:bookmarkEnd w:id="3795"/>
            <w:r>
              <w:rPr>
                <w:b/>
                <w:bCs/>
              </w:rPr>
              <w:t xml:space="preserve">Электрооборудование, радио- и телекоммуникационное оборудование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796" w:name="ZAP1PKE3AM"/>
            <w:bookmarkStart w:id="3797" w:name="bssPhr1907"/>
            <w:bookmarkEnd w:id="3796"/>
            <w:bookmarkEnd w:id="3797"/>
            <w:r>
              <w:t>5.10.1.</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798" w:name="bssPhr1908"/>
            <w:bookmarkStart w:id="3799" w:name="ZAP29Q43F1"/>
            <w:bookmarkEnd w:id="3798"/>
            <w:bookmarkEnd w:id="3799"/>
            <w:r>
              <w:t xml:space="preserve">дата акта проведенного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800" w:name="ZAP1LFI39H"/>
            <w:bookmarkStart w:id="3801" w:name="bssPhr1909"/>
            <w:bookmarkEnd w:id="3800"/>
            <w:bookmarkEnd w:id="3801"/>
            <w:r>
              <w:t>5.10.2.</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802" w:name="bssPhr1910"/>
            <w:bookmarkStart w:id="3803" w:name="ZAP21VU39I"/>
            <w:bookmarkEnd w:id="3802"/>
            <w:bookmarkEnd w:id="3803"/>
            <w:r>
              <w:t xml:space="preserve">процент износа по результатам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804" w:name="ZAP1GD833V"/>
            <w:bookmarkStart w:id="3805" w:name="bssPhr1911"/>
            <w:bookmarkEnd w:id="3804"/>
            <w:bookmarkEnd w:id="3805"/>
            <w:r>
              <w:t>5.10.3.</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806" w:name="bssPhr1912"/>
            <w:bookmarkStart w:id="3807" w:name="ZAP1OA637O"/>
            <w:bookmarkEnd w:id="3806"/>
            <w:bookmarkEnd w:id="3807"/>
            <w:r>
              <w:t xml:space="preserve">результаты осмотра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808" w:name="ZAP1GJ237K"/>
            <w:bookmarkStart w:id="3809" w:name="bssPhr1913"/>
            <w:bookmarkEnd w:id="3808"/>
            <w:bookmarkEnd w:id="3809"/>
            <w:r>
              <w:t>5.10.4.</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810" w:name="bssPhr1914"/>
            <w:bookmarkStart w:id="3811" w:name="ZAP2AHC3HH"/>
            <w:bookmarkEnd w:id="3810"/>
            <w:bookmarkEnd w:id="3811"/>
            <w:r>
              <w:t xml:space="preserve">сведения об организации или физическом лице, производящем осмотр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jc w:val="center"/>
            </w:pPr>
            <w:bookmarkStart w:id="3812" w:name="ZAP1PQ43AE"/>
            <w:bookmarkStart w:id="3813" w:name="bssPhr1915"/>
            <w:bookmarkEnd w:id="3812"/>
            <w:bookmarkEnd w:id="3813"/>
            <w:r>
              <w:t>6.</w:t>
            </w:r>
          </w:p>
        </w:tc>
        <w:tc>
          <w:tcPr>
            <w:tcW w:w="5914" w:type="dxa"/>
            <w:gridSpan w:val="2"/>
            <w:tcBorders>
              <w:top w:val="single" w:sz="8" w:space="0" w:color="000000"/>
              <w:left w:val="single" w:sz="8" w:space="0" w:color="000000"/>
              <w:bottom w:val="single" w:sz="8" w:space="0" w:color="000000"/>
              <w:right w:val="single" w:sz="8" w:space="0" w:color="000000"/>
            </w:tcBorders>
          </w:tcPr>
          <w:p w:rsidR="00E83084" w:rsidRDefault="00E83084" w:rsidP="008F1F13">
            <w:pPr>
              <w:pStyle w:val="formattext"/>
            </w:pPr>
            <w:bookmarkStart w:id="3814" w:name="ZAP20LG3AA"/>
            <w:bookmarkStart w:id="3815" w:name="bssPhr1916"/>
            <w:bookmarkEnd w:id="3814"/>
            <w:bookmarkEnd w:id="3815"/>
            <w:r>
              <w:rPr>
                <w:b/>
                <w:bCs/>
              </w:rPr>
              <w:t xml:space="preserve">Сведения о признании дома аварийным </w:t>
            </w:r>
          </w:p>
        </w:tc>
        <w:tc>
          <w:tcPr>
            <w:tcW w:w="147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formattexttopleveltext"/>
        <w:jc w:val="right"/>
      </w:pPr>
      <w:bookmarkStart w:id="3816" w:name="ZA00MPS2P6"/>
      <w:bookmarkStart w:id="3817" w:name="XA00MA62N9"/>
      <w:bookmarkStart w:id="3818" w:name="ZAP1TQE3DR"/>
      <w:bookmarkStart w:id="3819" w:name="ZAP23903FC"/>
      <w:bookmarkStart w:id="3820" w:name="ZAP23CI3FD"/>
      <w:bookmarkStart w:id="3821" w:name="bssPhr1917"/>
      <w:bookmarkEnd w:id="3816"/>
      <w:bookmarkEnd w:id="3817"/>
      <w:bookmarkEnd w:id="3818"/>
      <w:bookmarkEnd w:id="3819"/>
      <w:bookmarkEnd w:id="3820"/>
      <w:bookmarkEnd w:id="3821"/>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r>
        <w:t>Приложение N 2</w:t>
      </w:r>
    </w:p>
    <w:p w:rsidR="00E83084" w:rsidRPr="00F27DC4" w:rsidRDefault="00E83084" w:rsidP="00E83084">
      <w:pPr>
        <w:pStyle w:val="headertexttopleveltextcentertext"/>
        <w:jc w:val="center"/>
        <w:rPr>
          <w:b/>
        </w:rPr>
      </w:pPr>
      <w:bookmarkStart w:id="3822" w:name="ZAP28203DT"/>
      <w:bookmarkStart w:id="3823" w:name="ZAP2DGI3FE"/>
      <w:bookmarkStart w:id="3824" w:name="bssPhr1918"/>
      <w:bookmarkEnd w:id="3822"/>
      <w:bookmarkEnd w:id="3823"/>
      <w:bookmarkEnd w:id="3824"/>
      <w:r w:rsidRPr="00F27DC4">
        <w:rPr>
          <w:b/>
        </w:rPr>
        <w:t xml:space="preserve">Порядок заполнения формы электронного паспорта многоквартирного дома </w:t>
      </w:r>
    </w:p>
    <w:p w:rsidR="00E83084" w:rsidRDefault="00E83084" w:rsidP="00E83084">
      <w:pPr>
        <w:pStyle w:val="headertexttopleveltextcentertext"/>
        <w:jc w:val="center"/>
      </w:pPr>
      <w:bookmarkStart w:id="3825" w:name="ZA00MGM2N6"/>
      <w:bookmarkStart w:id="3826" w:name="XA00M5O2MC"/>
      <w:bookmarkStart w:id="3827" w:name="ZAP1MN03B8"/>
      <w:bookmarkStart w:id="3828" w:name="bssPhr1919"/>
      <w:bookmarkEnd w:id="3825"/>
      <w:bookmarkEnd w:id="3826"/>
      <w:bookmarkEnd w:id="3827"/>
      <w:bookmarkEnd w:id="3828"/>
      <w:r>
        <w:t xml:space="preserve">I. Общие положения </w:t>
      </w:r>
    </w:p>
    <w:p w:rsidR="00E83084" w:rsidRDefault="00E83084" w:rsidP="00E83084">
      <w:pPr>
        <w:pStyle w:val="formattexttopleveltext"/>
        <w:jc w:val="both"/>
      </w:pPr>
      <w:bookmarkStart w:id="3829" w:name="ZAP1VO23EF"/>
      <w:bookmarkStart w:id="3830" w:name="XA00M6A2MF"/>
      <w:bookmarkStart w:id="3831" w:name="ZAP256K3G0"/>
      <w:bookmarkStart w:id="3832" w:name="bssPhr1920"/>
      <w:bookmarkEnd w:id="3829"/>
      <w:bookmarkEnd w:id="3830"/>
      <w:bookmarkEnd w:id="3831"/>
      <w:bookmarkEnd w:id="3832"/>
      <w:r>
        <w:lastRenderedPageBreak/>
        <w:t xml:space="preserve">1. Форма электронного паспорта многоквартирного дома (далее - Форма) заполняется лицами, указанными в </w:t>
      </w:r>
      <w:hyperlink r:id="rId11" w:tgtFrame="_blank" w:history="1">
        <w:r>
          <w:rPr>
            <w:rStyle w:val="a5"/>
            <w:rFonts w:eastAsia="Andale Sans UI"/>
          </w:rPr>
          <w:t>п.2 Правил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(далее - лица, осуществляющие поставку коммунальных ресурсов и (или) оказание услуг)</w:t>
        </w:r>
      </w:hyperlink>
      <w:r>
        <w:t xml:space="preserve">, утвержденных </w:t>
      </w:r>
      <w:hyperlink r:id="rId12" w:tgtFrame="_blank" w:history="1">
        <w:r>
          <w:rPr>
            <w:rStyle w:val="a5"/>
            <w:rFonts w:eastAsia="Andale Sans UI"/>
          </w:rPr>
          <w:t>постановлением Правительства Российской Федерации от 28 декабря 2012 года N 1468</w:t>
        </w:r>
      </w:hyperlink>
      <w:r>
        <w:t xml:space="preserve"> (далее - </w:t>
      </w:r>
      <w:hyperlink r:id="rId13" w:tgtFrame="_blank" w:history="1">
        <w:r>
          <w:rPr>
            <w:rStyle w:val="a5"/>
            <w:rFonts w:eastAsia="Andale Sans UI"/>
          </w:rPr>
          <w:t>Правила</w:t>
        </w:r>
      </w:hyperlink>
      <w:r>
        <w:t>).</w:t>
      </w:r>
      <w:bookmarkStart w:id="3833" w:name="ZAP25MM3GE"/>
      <w:bookmarkEnd w:id="3833"/>
    </w:p>
    <w:p w:rsidR="00E83084" w:rsidRDefault="00E83084" w:rsidP="00E83084">
      <w:pPr>
        <w:pStyle w:val="formattexttopleveltext"/>
      </w:pPr>
      <w:bookmarkStart w:id="3834" w:name="XA00M6S2MI"/>
      <w:bookmarkStart w:id="3835" w:name="ZAP2B583HV"/>
      <w:bookmarkStart w:id="3836" w:name="bssPhr1921"/>
      <w:bookmarkEnd w:id="3834"/>
      <w:bookmarkEnd w:id="3835"/>
      <w:bookmarkEnd w:id="3836"/>
      <w:r>
        <w:t>2. Форма включает в себя:</w:t>
      </w:r>
      <w:bookmarkStart w:id="3837" w:name="ZAP1N0639E"/>
      <w:bookmarkEnd w:id="3837"/>
    </w:p>
    <w:p w:rsidR="00E83084" w:rsidRDefault="00E83084" w:rsidP="00E83084">
      <w:pPr>
        <w:pStyle w:val="formattexttopleveltext"/>
      </w:pPr>
      <w:bookmarkStart w:id="3838" w:name="XA00M7E2ML"/>
      <w:bookmarkStart w:id="3839" w:name="ZAP1SEO3AV"/>
      <w:bookmarkStart w:id="3840" w:name="bssPhr1922"/>
      <w:bookmarkEnd w:id="3838"/>
      <w:bookmarkEnd w:id="3839"/>
      <w:bookmarkEnd w:id="3840"/>
      <w:r>
        <w:t xml:space="preserve">1) </w:t>
      </w:r>
      <w:hyperlink r:id="rId14" w:anchor="XA00M3G2M3" w:tgtFrame="_self" w:history="1">
        <w:r>
          <w:rPr>
            <w:rStyle w:val="a5"/>
            <w:rFonts w:eastAsia="Andale Sans UI"/>
          </w:rPr>
          <w:t>титульный лист</w:t>
        </w:r>
      </w:hyperlink>
      <w:r>
        <w:t>;</w:t>
      </w:r>
      <w:bookmarkStart w:id="3841" w:name="ZAP1NEE38Q"/>
      <w:bookmarkEnd w:id="3841"/>
    </w:p>
    <w:p w:rsidR="00E83084" w:rsidRDefault="00E83084" w:rsidP="00E83084">
      <w:pPr>
        <w:pStyle w:val="formattexttopleveltext"/>
      </w:pPr>
      <w:bookmarkStart w:id="3842" w:name="XA00M802MO"/>
      <w:bookmarkStart w:id="3843" w:name="ZAP1ST03AB"/>
      <w:bookmarkStart w:id="3844" w:name="bssPhr1923"/>
      <w:bookmarkEnd w:id="3842"/>
      <w:bookmarkEnd w:id="3843"/>
      <w:bookmarkEnd w:id="3844"/>
      <w:r>
        <w:t xml:space="preserve">2) </w:t>
      </w:r>
      <w:hyperlink r:id="rId15" w:anchor="XA00M5Q2MD" w:tgtFrame="_self" w:history="1">
        <w:r>
          <w:rPr>
            <w:rStyle w:val="a5"/>
            <w:rFonts w:eastAsia="Andale Sans UI"/>
          </w:rPr>
          <w:t>раздел 1 "Общие сведения о многоквартирном доме"</w:t>
        </w:r>
      </w:hyperlink>
      <w:r>
        <w:t>;</w:t>
      </w:r>
      <w:bookmarkStart w:id="3845" w:name="ZAP1PAG3CQ"/>
      <w:bookmarkEnd w:id="3845"/>
    </w:p>
    <w:p w:rsidR="00E83084" w:rsidRDefault="00E83084" w:rsidP="00E83084">
      <w:pPr>
        <w:pStyle w:val="formattexttopleveltext"/>
      </w:pPr>
      <w:bookmarkStart w:id="3846" w:name="XA00M902N2"/>
      <w:bookmarkStart w:id="3847" w:name="ZAP1UP23EB"/>
      <w:bookmarkStart w:id="3848" w:name="bssPhr1924"/>
      <w:bookmarkEnd w:id="3846"/>
      <w:bookmarkEnd w:id="3847"/>
      <w:bookmarkEnd w:id="3848"/>
      <w:r>
        <w:t xml:space="preserve">3) </w:t>
      </w:r>
      <w:hyperlink r:id="rId16" w:anchor="XA00M6C2MG" w:tgtFrame="_self" w:history="1">
        <w:r>
          <w:rPr>
            <w:rStyle w:val="a5"/>
            <w:rFonts w:eastAsia="Andale Sans UI"/>
          </w:rPr>
          <w:t>раздел 2 "Сведения об установленных ценах (тарифах) на услуги (работы) по содержанию и ремонту общего имущества собственников помещений в многоквартирных домах и жилых помещений в нем, оказываемые на основании договоров, с расшифровкой структуры цены (тарифа)"</w:t>
        </w:r>
      </w:hyperlink>
      <w:r>
        <w:t>;</w:t>
      </w:r>
      <w:bookmarkStart w:id="3849" w:name="ZAP1PFS3CS"/>
      <w:bookmarkEnd w:id="3849"/>
    </w:p>
    <w:p w:rsidR="00E83084" w:rsidRDefault="00E83084" w:rsidP="00E83084">
      <w:pPr>
        <w:pStyle w:val="formattexttopleveltext"/>
      </w:pPr>
      <w:bookmarkStart w:id="3850" w:name="XA00M9I2N5"/>
      <w:bookmarkStart w:id="3851" w:name="ZAP1UUE3ED"/>
      <w:bookmarkStart w:id="3852" w:name="bssPhr1925"/>
      <w:bookmarkEnd w:id="3850"/>
      <w:bookmarkEnd w:id="3851"/>
      <w:bookmarkEnd w:id="3852"/>
      <w:r>
        <w:t xml:space="preserve">4) </w:t>
      </w:r>
      <w:hyperlink r:id="rId17" w:anchor="XA00M6U2MJ" w:tgtFrame="_self" w:history="1">
        <w:r>
          <w:rPr>
            <w:rStyle w:val="a5"/>
            <w:rFonts w:eastAsia="Andale Sans UI"/>
          </w:rPr>
          <w:t>раздел 3 "Сведения об установленных ценах (тарифах) на предоставляемые в многоквартирном доме коммунальные услуги по каждому виду коммунальных услуг"</w:t>
        </w:r>
      </w:hyperlink>
      <w:r>
        <w:t>;</w:t>
      </w:r>
      <w:bookmarkStart w:id="3853" w:name="ZAP1PKE3D6"/>
      <w:bookmarkEnd w:id="3853"/>
    </w:p>
    <w:p w:rsidR="00E83084" w:rsidRDefault="00E83084" w:rsidP="00E83084">
      <w:pPr>
        <w:pStyle w:val="formattexttopleveltext"/>
      </w:pPr>
      <w:bookmarkStart w:id="3854" w:name="XA00MA42N8"/>
      <w:bookmarkStart w:id="3855" w:name="ZAP1V303EN"/>
      <w:bookmarkStart w:id="3856" w:name="bssPhr1926"/>
      <w:bookmarkEnd w:id="3854"/>
      <w:bookmarkEnd w:id="3855"/>
      <w:bookmarkEnd w:id="3856"/>
      <w:r>
        <w:t xml:space="preserve">5) </w:t>
      </w:r>
      <w:hyperlink r:id="rId18" w:anchor="XA00M7G2MM" w:tgtFrame="_self" w:history="1">
        <w:r>
          <w:rPr>
            <w:rStyle w:val="a5"/>
            <w:rFonts w:eastAsia="Andale Sans UI"/>
          </w:rPr>
          <w:t>раздел 4 "Сведения об объемах оказания коммунальных услуг, сведения о размерах оплаты за них и о состоянии расчетов потребителей с исполнителями коммунальных услуг"</w:t>
        </w:r>
      </w:hyperlink>
      <w:r>
        <w:t>;</w:t>
      </w:r>
      <w:bookmarkStart w:id="3857" w:name="ZAP1OMG3A8"/>
      <w:bookmarkEnd w:id="3857"/>
    </w:p>
    <w:p w:rsidR="00E83084" w:rsidRDefault="00E83084" w:rsidP="00E83084">
      <w:pPr>
        <w:pStyle w:val="formattexttopleveltext"/>
      </w:pPr>
      <w:bookmarkStart w:id="3858" w:name="XA00MAM2NB"/>
      <w:bookmarkStart w:id="3859" w:name="ZAP1U523BP"/>
      <w:bookmarkStart w:id="3860" w:name="bssPhr1927"/>
      <w:bookmarkEnd w:id="3858"/>
      <w:bookmarkEnd w:id="3859"/>
      <w:bookmarkEnd w:id="3860"/>
      <w:r>
        <w:t xml:space="preserve">6) </w:t>
      </w:r>
      <w:hyperlink r:id="rId19" w:anchor="XA00M8G2N0" w:tgtFrame="_self" w:history="1">
        <w:r>
          <w:rPr>
            <w:rStyle w:val="a5"/>
            <w:rFonts w:eastAsia="Andale Sans UI"/>
          </w:rPr>
          <w:t>раздел 5 "Сведения об объемах поставленных ресурсов, необходимых для предоставления коммунальных услуг, размерах платы за указанные ресурсы и сведения о состоянии расчетов исполнителя коммунальных услуг с ресурсоснабжающими организациями"</w:t>
        </w:r>
      </w:hyperlink>
      <w:r>
        <w:t>;</w:t>
      </w:r>
      <w:bookmarkStart w:id="3861" w:name="ZAP1JE6369"/>
      <w:bookmarkEnd w:id="3861"/>
    </w:p>
    <w:p w:rsidR="00E83084" w:rsidRDefault="00E83084" w:rsidP="00E83084">
      <w:pPr>
        <w:pStyle w:val="formattexttopleveltext"/>
      </w:pPr>
      <w:bookmarkStart w:id="3862" w:name="XA00MB82NE"/>
      <w:bookmarkStart w:id="3863" w:name="ZAP1OSO37Q"/>
      <w:bookmarkStart w:id="3864" w:name="bssPhr1928"/>
      <w:bookmarkEnd w:id="3862"/>
      <w:bookmarkEnd w:id="3863"/>
      <w:bookmarkEnd w:id="3864"/>
      <w:r>
        <w:t xml:space="preserve">7) </w:t>
      </w:r>
      <w:hyperlink r:id="rId20" w:anchor="XA00M922N3" w:tgtFrame="_self" w:history="1">
        <w:r>
          <w:rPr>
            <w:rStyle w:val="a5"/>
            <w:rFonts w:eastAsia="Andale Sans UI"/>
          </w:rPr>
          <w:t>раздел 6 "Информация о фактах и количественных значениях отклонений параметров качества оказываемых услуг (выполняемых работ)"</w:t>
        </w:r>
      </w:hyperlink>
      <w:r>
        <w:t>;</w:t>
      </w:r>
      <w:bookmarkStart w:id="3865" w:name="ZAP1OS23B3"/>
      <w:bookmarkEnd w:id="3865"/>
    </w:p>
    <w:p w:rsidR="00E83084" w:rsidRDefault="00E83084" w:rsidP="00E83084">
      <w:pPr>
        <w:pStyle w:val="formattexttopleveltext"/>
      </w:pPr>
      <w:bookmarkStart w:id="3866" w:name="XA00M6Q2MH"/>
      <w:bookmarkStart w:id="3867" w:name="ZAP1UAK3CK"/>
      <w:bookmarkStart w:id="3868" w:name="bssPhr1929"/>
      <w:bookmarkEnd w:id="3866"/>
      <w:bookmarkEnd w:id="3867"/>
      <w:bookmarkEnd w:id="3868"/>
      <w:r>
        <w:t xml:space="preserve">8) </w:t>
      </w:r>
      <w:hyperlink r:id="rId21" w:anchor="XA00M9K2N6" w:tgtFrame="_self" w:history="1">
        <w:r>
          <w:rPr>
            <w:rStyle w:val="a5"/>
            <w:rFonts w:eastAsia="Andale Sans UI"/>
          </w:rPr>
          <w:t>раздел 7 "Сведения о техническом состоянии многоквартирного дома и проведении плановых и аварийных ремонтов"</w:t>
        </w:r>
      </w:hyperlink>
      <w:r>
        <w:t>.</w:t>
      </w:r>
      <w:bookmarkStart w:id="3869" w:name="ZAP22AQ3FM"/>
      <w:bookmarkEnd w:id="3869"/>
    </w:p>
    <w:p w:rsidR="00E83084" w:rsidRDefault="00E83084" w:rsidP="00E83084">
      <w:pPr>
        <w:pStyle w:val="formattexttopleveltext"/>
      </w:pPr>
      <w:bookmarkStart w:id="3870" w:name="XA00M7C2MK"/>
      <w:bookmarkStart w:id="3871" w:name="ZAP27PC3H7"/>
      <w:bookmarkStart w:id="3872" w:name="bssPhr1930"/>
      <w:bookmarkEnd w:id="3870"/>
      <w:bookmarkEnd w:id="3871"/>
      <w:bookmarkEnd w:id="3872"/>
      <w:r>
        <w:t xml:space="preserve">3. Информация, содержащаяся в Форме, предоставляется органам местного самоуправления в срок, установленный </w:t>
      </w:r>
      <w:hyperlink r:id="rId22" w:tgtFrame="_blank" w:history="1">
        <w:r>
          <w:rPr>
            <w:rStyle w:val="a5"/>
            <w:rFonts w:eastAsia="Andale Sans UI"/>
          </w:rPr>
          <w:t>п.10 Правил</w:t>
        </w:r>
      </w:hyperlink>
      <w:r>
        <w:t>.</w:t>
      </w:r>
      <w:bookmarkStart w:id="3873" w:name="ZAP20B43EG"/>
      <w:bookmarkEnd w:id="3873"/>
    </w:p>
    <w:p w:rsidR="00E83084" w:rsidRDefault="00E83084" w:rsidP="00E83084">
      <w:pPr>
        <w:pStyle w:val="formattexttopleveltext"/>
      </w:pPr>
      <w:bookmarkStart w:id="3874" w:name="XA00M7U2MN"/>
      <w:bookmarkStart w:id="3875" w:name="ZAP25PM3G1"/>
      <w:bookmarkStart w:id="3876" w:name="bssPhr1931"/>
      <w:bookmarkEnd w:id="3874"/>
      <w:bookmarkEnd w:id="3875"/>
      <w:bookmarkEnd w:id="3876"/>
      <w:r>
        <w:t>4. Все поля Формы заполняются с использованием компьютера. В каждое поле вписывается только один показатель. В случае отсутствия каких-либо показателей, предусмотренных Формой, соответствующее поле не заполняется.</w:t>
      </w:r>
      <w:bookmarkStart w:id="3877" w:name="ZAP1T5O3B0"/>
      <w:bookmarkStart w:id="3878" w:name="ZAP22KA3CH"/>
      <w:bookmarkEnd w:id="3877"/>
      <w:bookmarkEnd w:id="3878"/>
    </w:p>
    <w:p w:rsidR="00E83084" w:rsidRDefault="00E83084" w:rsidP="00E83084">
      <w:pPr>
        <w:pStyle w:val="headertexttopleveltextcentertext"/>
        <w:jc w:val="center"/>
      </w:pPr>
      <w:bookmarkStart w:id="3879" w:name="ZA00MD42O9"/>
      <w:bookmarkStart w:id="3880" w:name="XA00M8G2MQ"/>
      <w:bookmarkStart w:id="3881" w:name="ZAP22NS3CI"/>
      <w:bookmarkStart w:id="3882" w:name="bssPhr1932"/>
      <w:bookmarkEnd w:id="3879"/>
      <w:bookmarkEnd w:id="3880"/>
      <w:bookmarkEnd w:id="3881"/>
      <w:bookmarkEnd w:id="3882"/>
      <w:r>
        <w:t xml:space="preserve">II. Порядок заполнения </w:t>
      </w:r>
      <w:hyperlink r:id="rId23" w:anchor="XA00M3G2M3" w:tgtFrame="_self" w:history="1">
        <w:r>
          <w:rPr>
            <w:rStyle w:val="a5"/>
            <w:rFonts w:eastAsia="Andale Sans UI"/>
          </w:rPr>
          <w:t>титульного листа Формы</w:t>
        </w:r>
      </w:hyperlink>
    </w:p>
    <w:p w:rsidR="00E83084" w:rsidRDefault="00E83084" w:rsidP="00E83084">
      <w:pPr>
        <w:pStyle w:val="formattexttopleveltext"/>
        <w:jc w:val="both"/>
      </w:pPr>
      <w:bookmarkStart w:id="3883" w:name="ZAP1U823DJ"/>
      <w:bookmarkStart w:id="3884" w:name="XA00M9G2N4"/>
      <w:bookmarkStart w:id="3885" w:name="ZAP23MK3F4"/>
      <w:bookmarkStart w:id="3886" w:name="bssPhr1933"/>
      <w:bookmarkEnd w:id="3883"/>
      <w:bookmarkEnd w:id="3884"/>
      <w:bookmarkEnd w:id="3885"/>
      <w:bookmarkEnd w:id="3886"/>
      <w:r>
        <w:t xml:space="preserve">5. </w:t>
      </w:r>
      <w:hyperlink r:id="rId24" w:anchor="XA00M3G2M3" w:tgtFrame="_self" w:history="1">
        <w:r>
          <w:rPr>
            <w:rStyle w:val="a5"/>
            <w:rFonts w:eastAsia="Andale Sans UI"/>
          </w:rPr>
          <w:t>Титульный лист Формы</w:t>
        </w:r>
      </w:hyperlink>
      <w:r>
        <w:t xml:space="preserve"> заполняется лицом, осуществляющим поставку коммунальных ресурсов и (или) оказание услуг.</w:t>
      </w:r>
      <w:bookmarkStart w:id="3887" w:name="ZAP21G03CN"/>
      <w:bookmarkEnd w:id="3887"/>
    </w:p>
    <w:p w:rsidR="00E83084" w:rsidRDefault="00E83084" w:rsidP="00E83084">
      <w:pPr>
        <w:pStyle w:val="formattexttopleveltext"/>
        <w:jc w:val="both"/>
      </w:pPr>
      <w:bookmarkStart w:id="3888" w:name="XA00MA22N7"/>
      <w:bookmarkStart w:id="3889" w:name="ZAP26UI3E8"/>
      <w:bookmarkStart w:id="3890" w:name="bssPhr1934"/>
      <w:bookmarkEnd w:id="3888"/>
      <w:bookmarkEnd w:id="3889"/>
      <w:bookmarkEnd w:id="3890"/>
      <w:r>
        <w:t xml:space="preserve">6. На </w:t>
      </w:r>
      <w:hyperlink r:id="rId25" w:anchor="XA00M3G2M3" w:tgtFrame="_self" w:history="1">
        <w:r>
          <w:rPr>
            <w:rStyle w:val="a5"/>
            <w:rFonts w:eastAsia="Andale Sans UI"/>
          </w:rPr>
          <w:t>титульном листе Формы</w:t>
        </w:r>
      </w:hyperlink>
      <w:r>
        <w:t xml:space="preserve"> указывается:</w:t>
      </w:r>
      <w:bookmarkStart w:id="3891" w:name="ZAP1T683AB"/>
      <w:bookmarkEnd w:id="3891"/>
    </w:p>
    <w:p w:rsidR="00E83084" w:rsidRDefault="00E83084" w:rsidP="00E83084">
      <w:pPr>
        <w:pStyle w:val="formattexttopleveltext"/>
        <w:jc w:val="both"/>
      </w:pPr>
      <w:bookmarkStart w:id="3892" w:name="XA00MAK2NA"/>
      <w:bookmarkStart w:id="3893" w:name="ZAP22KQ3BS"/>
      <w:bookmarkStart w:id="3894" w:name="bssPhr1935"/>
      <w:bookmarkEnd w:id="3892"/>
      <w:bookmarkEnd w:id="3893"/>
      <w:bookmarkEnd w:id="3894"/>
      <w:r>
        <w:t>1) отчетный период, за который предоставляется Форма;</w:t>
      </w:r>
      <w:bookmarkStart w:id="3895" w:name="ZAP1UP63DN"/>
      <w:bookmarkEnd w:id="3895"/>
    </w:p>
    <w:p w:rsidR="00E83084" w:rsidRDefault="00E83084" w:rsidP="00E83084">
      <w:pPr>
        <w:pStyle w:val="formattexttopleveltext"/>
        <w:jc w:val="both"/>
      </w:pPr>
      <w:bookmarkStart w:id="3896" w:name="XA00MB62ND"/>
      <w:bookmarkStart w:id="3897" w:name="ZAP247O3F8"/>
      <w:bookmarkStart w:id="3898" w:name="bssPhr1936"/>
      <w:bookmarkEnd w:id="3896"/>
      <w:bookmarkEnd w:id="3897"/>
      <w:bookmarkEnd w:id="3898"/>
      <w:r>
        <w:lastRenderedPageBreak/>
        <w:t>2) дата формирования Формы;</w:t>
      </w:r>
      <w:bookmarkStart w:id="3899" w:name="ZAP26403H1"/>
      <w:bookmarkEnd w:id="3899"/>
    </w:p>
    <w:p w:rsidR="00E83084" w:rsidRDefault="00E83084" w:rsidP="00E83084">
      <w:pPr>
        <w:pStyle w:val="formattexttopleveltext"/>
        <w:jc w:val="both"/>
      </w:pPr>
      <w:bookmarkStart w:id="3900" w:name="XA00MBO2NG"/>
      <w:bookmarkStart w:id="3901" w:name="ZAP2BII3II"/>
      <w:bookmarkStart w:id="3902" w:name="bssPhr1937"/>
      <w:bookmarkEnd w:id="3900"/>
      <w:bookmarkEnd w:id="3901"/>
      <w:bookmarkEnd w:id="3902"/>
      <w:r>
        <w:t>3) полное наименование организации в соответствии с наименованием, указанным в ее учредительных документах (при наличии в наименовании латинской транскрипции таковая указывается), а в случае предоставления Формы индивидуальным предпринимателем указывается его фамилия, имя, отчество (при наличии);</w:t>
      </w:r>
      <w:bookmarkStart w:id="3903" w:name="ZAP1OU43D9"/>
      <w:bookmarkEnd w:id="3903"/>
    </w:p>
    <w:p w:rsidR="00E83084" w:rsidRDefault="00E83084" w:rsidP="00E83084">
      <w:pPr>
        <w:pStyle w:val="formattexttopleveltext"/>
        <w:jc w:val="both"/>
      </w:pPr>
      <w:bookmarkStart w:id="3904" w:name="XA00M2S2MD"/>
      <w:bookmarkStart w:id="3905" w:name="ZAP1UCM3EQ"/>
      <w:bookmarkStart w:id="3906" w:name="bssPhr1938"/>
      <w:bookmarkEnd w:id="3904"/>
      <w:bookmarkEnd w:id="3905"/>
      <w:bookmarkEnd w:id="3906"/>
      <w:r>
        <w:t>4)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w:t>
      </w:r>
      <w:bookmarkStart w:id="3907" w:name="ZAP1RH43D8"/>
      <w:bookmarkEnd w:id="3907"/>
    </w:p>
    <w:p w:rsidR="00E83084" w:rsidRDefault="00E83084" w:rsidP="00E83084">
      <w:pPr>
        <w:pStyle w:val="formattexttopleveltext"/>
        <w:jc w:val="both"/>
      </w:pPr>
      <w:bookmarkStart w:id="3908" w:name="XA00M7S2MM"/>
      <w:bookmarkStart w:id="3909" w:name="ZAP20VM3EP"/>
      <w:bookmarkStart w:id="3910" w:name="bssPhr1939"/>
      <w:bookmarkEnd w:id="3908"/>
      <w:bookmarkEnd w:id="3909"/>
      <w:bookmarkEnd w:id="3910"/>
      <w:r>
        <w:t>5) фамилия, имя, отчество (при наличии) лица, осуществляющего заполнение Формы;</w:t>
      </w:r>
      <w:bookmarkStart w:id="3911" w:name="ZAP22L43G0"/>
      <w:bookmarkEnd w:id="3911"/>
    </w:p>
    <w:p w:rsidR="00E83084" w:rsidRDefault="00E83084" w:rsidP="00E83084">
      <w:pPr>
        <w:pStyle w:val="formattexttopleveltext"/>
        <w:jc w:val="both"/>
      </w:pPr>
      <w:bookmarkStart w:id="3912" w:name="XA00M8E2MP"/>
      <w:bookmarkStart w:id="3913" w:name="ZAP283M3HH"/>
      <w:bookmarkStart w:id="3914" w:name="bssPhr1940"/>
      <w:bookmarkEnd w:id="3912"/>
      <w:bookmarkEnd w:id="3913"/>
      <w:bookmarkEnd w:id="3914"/>
      <w:r>
        <w:t>6) номер контактного телефона лица, осуществляющего заполнение Формы.</w:t>
      </w:r>
      <w:bookmarkStart w:id="3915" w:name="ZAP1S0O38C"/>
      <w:bookmarkEnd w:id="3915"/>
    </w:p>
    <w:p w:rsidR="00E83084" w:rsidRDefault="00E83084" w:rsidP="00E83084">
      <w:pPr>
        <w:pStyle w:val="formattexttopleveltext"/>
        <w:jc w:val="both"/>
      </w:pPr>
      <w:bookmarkStart w:id="3916" w:name="XA00M902MS"/>
      <w:bookmarkStart w:id="3917" w:name="ZAP21FA39T"/>
      <w:bookmarkStart w:id="3918" w:name="bssPhr1941"/>
      <w:bookmarkEnd w:id="3916"/>
      <w:bookmarkEnd w:id="3917"/>
      <w:bookmarkEnd w:id="3918"/>
      <w:r>
        <w:t xml:space="preserve">7. Лицу, осуществляющему поставку коммунальных ресурсов и (или) оказание услуг, при заполнении </w:t>
      </w:r>
      <w:hyperlink r:id="rId26" w:anchor="XA00M3G2M3" w:tgtFrame="_self" w:history="1">
        <w:r>
          <w:rPr>
            <w:rStyle w:val="a5"/>
            <w:rFonts w:eastAsia="Andale Sans UI"/>
          </w:rPr>
          <w:t>титульного листа Формы</w:t>
        </w:r>
      </w:hyperlink>
      <w:r>
        <w:t xml:space="preserve"> необходимо указать идентификационный номер налогоплательщика (ИНН) и код причины постановки на учет (КПП), который присвоен организации налоговым органом.</w:t>
      </w:r>
      <w:bookmarkStart w:id="3919" w:name="ZAP1LBI3BT"/>
      <w:bookmarkEnd w:id="3919"/>
    </w:p>
    <w:p w:rsidR="00E83084" w:rsidRDefault="00E83084" w:rsidP="00E83084">
      <w:pPr>
        <w:pStyle w:val="formattexttopleveltext"/>
        <w:jc w:val="both"/>
      </w:pPr>
      <w:bookmarkStart w:id="3920" w:name="XA00MA02N6"/>
      <w:bookmarkStart w:id="3921" w:name="ZAP1QQ43DE"/>
      <w:bookmarkStart w:id="3922" w:name="bssPhr1942"/>
      <w:bookmarkEnd w:id="3920"/>
      <w:bookmarkEnd w:id="3921"/>
      <w:bookmarkEnd w:id="3922"/>
      <w:r>
        <w:t>7.1. ИНН и КПП организации указываются согласно Свидетельству о постановке на учет в налоговом органе юридического лица по месту нахождения на территории Российской Федерации.</w:t>
      </w:r>
      <w:bookmarkStart w:id="3923" w:name="ZAP1Q3U3DM"/>
      <w:bookmarkEnd w:id="3923"/>
    </w:p>
    <w:p w:rsidR="00E83084" w:rsidRDefault="00E83084" w:rsidP="00E83084">
      <w:pPr>
        <w:pStyle w:val="formattexttopleveltext"/>
        <w:jc w:val="both"/>
      </w:pPr>
      <w:bookmarkStart w:id="3924" w:name="XA00MAI2N9"/>
      <w:bookmarkStart w:id="3925" w:name="ZAP1VIG3F7"/>
      <w:bookmarkStart w:id="3926" w:name="bssPhr1943"/>
      <w:bookmarkEnd w:id="3924"/>
      <w:bookmarkEnd w:id="3925"/>
      <w:bookmarkEnd w:id="3926"/>
      <w:r>
        <w:t>7.2. Для индивидуального предпринимателя ИНН указывается согласно Свидетельству о постановке на учет в налоговом органе физического лица по месту жительства на территории Российской Федерации.</w:t>
      </w:r>
      <w:bookmarkStart w:id="3927" w:name="ZAP21IO3CT"/>
      <w:bookmarkStart w:id="3928" w:name="ZAP271A3EE"/>
      <w:bookmarkEnd w:id="3927"/>
      <w:bookmarkEnd w:id="3928"/>
    </w:p>
    <w:p w:rsidR="00E83084" w:rsidRDefault="00E83084" w:rsidP="00E83084">
      <w:pPr>
        <w:pStyle w:val="headertexttopleveltextcentertext"/>
        <w:jc w:val="center"/>
      </w:pPr>
      <w:bookmarkStart w:id="3929" w:name="ZA00MU82PT"/>
      <w:bookmarkStart w:id="3930" w:name="XA00MB42NC"/>
      <w:bookmarkStart w:id="3931" w:name="ZAP274S3EF"/>
      <w:bookmarkStart w:id="3932" w:name="bssPhr1944"/>
      <w:bookmarkEnd w:id="3929"/>
      <w:bookmarkEnd w:id="3930"/>
      <w:bookmarkEnd w:id="3931"/>
      <w:bookmarkEnd w:id="3932"/>
      <w:r>
        <w:t xml:space="preserve">III. Порядок заполнения </w:t>
      </w:r>
      <w:hyperlink r:id="rId27" w:anchor="XA00M5Q2MD" w:tgtFrame="_self" w:history="1">
        <w:r>
          <w:rPr>
            <w:rStyle w:val="a5"/>
            <w:rFonts w:eastAsia="Andale Sans UI"/>
          </w:rPr>
          <w:t>раздела 1 Формы "Общие сведения о многоквартирном доме"</w:t>
        </w:r>
      </w:hyperlink>
    </w:p>
    <w:p w:rsidR="00E83084" w:rsidRDefault="00E83084" w:rsidP="00E83084">
      <w:pPr>
        <w:pStyle w:val="formattexttopleveltext"/>
        <w:jc w:val="both"/>
      </w:pPr>
      <w:bookmarkStart w:id="3933" w:name="ZAP20TI3BP"/>
      <w:bookmarkStart w:id="3934" w:name="XA00MBM2NF"/>
      <w:bookmarkStart w:id="3935" w:name="ZAP26C43DA"/>
      <w:bookmarkStart w:id="3936" w:name="bssPhr1945"/>
      <w:bookmarkEnd w:id="3933"/>
      <w:bookmarkEnd w:id="3934"/>
      <w:bookmarkEnd w:id="3935"/>
      <w:bookmarkEnd w:id="3936"/>
      <w:r>
        <w:t>8. По строке, имеющей порядковый номер 1, указывается уникальный номер дома, присвоенный в муниципальном образовании для однозначного определения многоквартирного дома.</w:t>
      </w:r>
      <w:bookmarkStart w:id="3937" w:name="ZAP21163BR"/>
      <w:bookmarkEnd w:id="3937"/>
    </w:p>
    <w:p w:rsidR="00E83084" w:rsidRDefault="00E83084" w:rsidP="00E83084">
      <w:pPr>
        <w:pStyle w:val="formattexttopleveltext"/>
        <w:jc w:val="both"/>
      </w:pPr>
      <w:bookmarkStart w:id="3938" w:name="XA00M2Q2MC"/>
      <w:bookmarkStart w:id="3939" w:name="ZAP26FO3DC"/>
      <w:bookmarkStart w:id="3940" w:name="bssPhr1946"/>
      <w:bookmarkEnd w:id="3938"/>
      <w:bookmarkEnd w:id="3939"/>
      <w:bookmarkEnd w:id="3940"/>
      <w:r>
        <w:t>9. По строке, имеющей порядковый номер 2, указывается почтовый индекс, наименование субъекта Российской Федерации, района, города, иного населенного пункта, улицы, номер дома.</w:t>
      </w:r>
      <w:bookmarkStart w:id="3941" w:name="ZAP26T43B9"/>
      <w:bookmarkEnd w:id="3941"/>
    </w:p>
    <w:p w:rsidR="00E83084" w:rsidRDefault="00E83084" w:rsidP="00E83084">
      <w:pPr>
        <w:pStyle w:val="formattexttopleveltext"/>
        <w:jc w:val="both"/>
      </w:pPr>
      <w:bookmarkStart w:id="3942" w:name="XA00M3C2MF"/>
      <w:bookmarkStart w:id="3943" w:name="ZAP2CBM3CQ"/>
      <w:bookmarkStart w:id="3944" w:name="bssPhr1947"/>
      <w:bookmarkEnd w:id="3942"/>
      <w:bookmarkEnd w:id="3943"/>
      <w:bookmarkEnd w:id="3944"/>
      <w:r>
        <w:t>10. По строке, имеющей порядковый номер 3.1, указывается инвентарный номер земельного участка (если имеется), на котором расположен многоквартирный дом, присваиваемый объектам технического учета по результатам технической инвентаризации и отражаемый в техническом паспорте и иной документации технического учета.</w:t>
      </w:r>
      <w:bookmarkStart w:id="3945" w:name="ZAP270A3BB"/>
      <w:bookmarkEnd w:id="3945"/>
    </w:p>
    <w:p w:rsidR="00E83084" w:rsidRDefault="00E83084" w:rsidP="00E83084">
      <w:pPr>
        <w:pStyle w:val="formattexttopleveltext"/>
        <w:jc w:val="both"/>
      </w:pPr>
      <w:bookmarkStart w:id="3946" w:name="XA00M3U2MI"/>
      <w:bookmarkStart w:id="3947" w:name="ZAP2CES3CS"/>
      <w:bookmarkStart w:id="3948" w:name="bssPhr1948"/>
      <w:bookmarkEnd w:id="3946"/>
      <w:bookmarkEnd w:id="3947"/>
      <w:bookmarkEnd w:id="3948"/>
      <w:r>
        <w:t>11. По строке, имеющей порядковый номер 3.2, указывается кадастровый номер земельного участка (если имеется), на котором расположен многоквартирный дом, присвоенный объектам недвижимости органом кадастрового учета, после внесения объекта в государственный кадастр недвижимости.</w:t>
      </w:r>
      <w:bookmarkStart w:id="3949" w:name="ZAP23CQ3A7"/>
      <w:bookmarkEnd w:id="3949"/>
    </w:p>
    <w:p w:rsidR="00E83084" w:rsidRDefault="00E83084" w:rsidP="00E83084">
      <w:pPr>
        <w:pStyle w:val="formattexttopleveltext"/>
        <w:jc w:val="both"/>
      </w:pPr>
      <w:bookmarkStart w:id="3950" w:name="XA00M8U2MR"/>
      <w:bookmarkStart w:id="3951" w:name="ZAP28RC3BO"/>
      <w:bookmarkStart w:id="3952" w:name="bssPhr1949"/>
      <w:bookmarkEnd w:id="3950"/>
      <w:bookmarkEnd w:id="3951"/>
      <w:bookmarkEnd w:id="3952"/>
      <w:r>
        <w:t>12. По строке, имеющей порядковый номер 3.3, указывается общая площадь земельного участка, на котором расположен многоквартирный дом, по данным технической инвентаризации.</w:t>
      </w:r>
      <w:bookmarkStart w:id="3953" w:name="ZAP23G03A9"/>
      <w:bookmarkEnd w:id="3953"/>
    </w:p>
    <w:p w:rsidR="00E83084" w:rsidRDefault="00E83084" w:rsidP="00E83084">
      <w:pPr>
        <w:pStyle w:val="formattexttopleveltext"/>
        <w:jc w:val="both"/>
      </w:pPr>
      <w:bookmarkStart w:id="3954" w:name="XA00M9G2MU"/>
      <w:bookmarkStart w:id="3955" w:name="ZAP28UI3BQ"/>
      <w:bookmarkStart w:id="3956" w:name="bssPhr1950"/>
      <w:bookmarkEnd w:id="3954"/>
      <w:bookmarkEnd w:id="3955"/>
      <w:bookmarkEnd w:id="3956"/>
      <w:r>
        <w:lastRenderedPageBreak/>
        <w:t>13. По строке, имеющей порядковый номер 3.4, указывается общая площадь земельного участка, на котором расположен многоквартирный дом, по данным межевания.</w:t>
      </w:r>
      <w:bookmarkStart w:id="3957" w:name="ZAP23J63AB"/>
      <w:bookmarkEnd w:id="3957"/>
    </w:p>
    <w:p w:rsidR="00E83084" w:rsidRDefault="00E83084" w:rsidP="00E83084">
      <w:pPr>
        <w:pStyle w:val="formattexttopleveltext"/>
        <w:jc w:val="both"/>
      </w:pPr>
      <w:bookmarkStart w:id="3958" w:name="XA00MAG2N8"/>
      <w:bookmarkStart w:id="3959" w:name="ZAP291O3BS"/>
      <w:bookmarkStart w:id="3960" w:name="bssPhr1951"/>
      <w:bookmarkEnd w:id="3958"/>
      <w:bookmarkEnd w:id="3959"/>
      <w:bookmarkEnd w:id="3960"/>
      <w:r>
        <w:t>14. По строке, имеющей порядковый номер 3.5, указывается общая площадь земельного участка, на котором расположен многоквартирный дом, по фактическому пользованию.</w:t>
      </w:r>
      <w:bookmarkStart w:id="3961" w:name="ZAP23MA3AC"/>
      <w:bookmarkEnd w:id="3961"/>
    </w:p>
    <w:p w:rsidR="00E83084" w:rsidRDefault="00E83084" w:rsidP="00E83084">
      <w:pPr>
        <w:pStyle w:val="formattexttopleveltext"/>
        <w:jc w:val="both"/>
      </w:pPr>
      <w:bookmarkStart w:id="3962" w:name="XA00MB22NB"/>
      <w:bookmarkStart w:id="3963" w:name="ZAP294S3BT"/>
      <w:bookmarkStart w:id="3964" w:name="bssPhr1952"/>
      <w:bookmarkEnd w:id="3962"/>
      <w:bookmarkEnd w:id="3963"/>
      <w:bookmarkEnd w:id="3964"/>
      <w:r>
        <w:t>15. По строке, имеющей порядковый номер 3.5.1, указывается застроенная площадь земельного участка по фактическому пользованию.</w:t>
      </w:r>
      <w:bookmarkStart w:id="3965" w:name="ZAP23PE3AD"/>
      <w:bookmarkEnd w:id="3965"/>
    </w:p>
    <w:p w:rsidR="00E83084" w:rsidRDefault="00E83084" w:rsidP="00E83084">
      <w:pPr>
        <w:pStyle w:val="formattexttopleveltext"/>
        <w:jc w:val="both"/>
      </w:pPr>
      <w:bookmarkStart w:id="3966" w:name="XA00MBK2NE"/>
      <w:bookmarkStart w:id="3967" w:name="ZAP29803BU"/>
      <w:bookmarkStart w:id="3968" w:name="bssPhr1953"/>
      <w:bookmarkEnd w:id="3966"/>
      <w:bookmarkEnd w:id="3967"/>
      <w:bookmarkEnd w:id="3968"/>
      <w:r>
        <w:t>16. По строке, имеющей порядковый номер 3.5.2, указывается незастроенная площадь земельного участка по фактическому пользованию.</w:t>
      </w:r>
      <w:bookmarkStart w:id="3969" w:name="ZAP23SK3AF"/>
      <w:bookmarkEnd w:id="3969"/>
    </w:p>
    <w:p w:rsidR="00E83084" w:rsidRDefault="00E83084" w:rsidP="00E83084">
      <w:pPr>
        <w:pStyle w:val="formattexttopleveltext"/>
        <w:jc w:val="both"/>
      </w:pPr>
      <w:bookmarkStart w:id="3970" w:name="XA00M2O2MB"/>
      <w:bookmarkStart w:id="3971" w:name="ZAP29B63C0"/>
      <w:bookmarkStart w:id="3972" w:name="bssPhr1954"/>
      <w:bookmarkEnd w:id="3970"/>
      <w:bookmarkEnd w:id="3971"/>
      <w:bookmarkEnd w:id="3972"/>
      <w:r>
        <w:t>17. По строке, имеющей порядковый номер 3.6, указывается общая площадь твердых покрытий земельного участка, на котором расположен многоквартирный дом.</w:t>
      </w:r>
      <w:bookmarkStart w:id="3973" w:name="ZAP23VO3AG"/>
      <w:bookmarkEnd w:id="3973"/>
    </w:p>
    <w:p w:rsidR="00E83084" w:rsidRDefault="00E83084" w:rsidP="00E83084">
      <w:pPr>
        <w:pStyle w:val="formattexttopleveltext"/>
        <w:jc w:val="both"/>
      </w:pPr>
      <w:bookmarkStart w:id="3974" w:name="XA00M3A2ME"/>
      <w:bookmarkStart w:id="3975" w:name="ZAP29EA3C1"/>
      <w:bookmarkStart w:id="3976" w:name="bssPhr1955"/>
      <w:bookmarkEnd w:id="3974"/>
      <w:bookmarkEnd w:id="3975"/>
      <w:bookmarkEnd w:id="3976"/>
      <w:r>
        <w:t>18. По строке, имеющей порядковый номер 3.6.1, указывается площадь твердых покрытий, относящаяся к проездам.</w:t>
      </w:r>
      <w:bookmarkStart w:id="3977" w:name="ZAP242S3AH"/>
      <w:bookmarkEnd w:id="3977"/>
    </w:p>
    <w:p w:rsidR="00E83084" w:rsidRDefault="00E83084" w:rsidP="00E83084">
      <w:pPr>
        <w:pStyle w:val="formattexttopleveltext"/>
        <w:jc w:val="both"/>
      </w:pPr>
      <w:bookmarkStart w:id="3978" w:name="XA00M3S2MH"/>
      <w:bookmarkStart w:id="3979" w:name="ZAP29HE3C2"/>
      <w:bookmarkStart w:id="3980" w:name="bssPhr1956"/>
      <w:bookmarkEnd w:id="3978"/>
      <w:bookmarkEnd w:id="3979"/>
      <w:bookmarkEnd w:id="3980"/>
      <w:r>
        <w:t>19. По строке, имеющей порядковый номер 3.6.2, указывается площадь твердых покрытий, относящаяся к тротуарам.</w:t>
      </w:r>
      <w:bookmarkStart w:id="3981" w:name="ZAP27AI3BI"/>
      <w:bookmarkEnd w:id="3981"/>
    </w:p>
    <w:p w:rsidR="00E83084" w:rsidRDefault="00E83084" w:rsidP="00E83084">
      <w:pPr>
        <w:pStyle w:val="formattexttopleveltext"/>
        <w:jc w:val="both"/>
      </w:pPr>
      <w:bookmarkStart w:id="3982" w:name="XA00M4E2MK"/>
      <w:bookmarkStart w:id="3983" w:name="ZAP2CP43D3"/>
      <w:bookmarkStart w:id="3984" w:name="bssPhr1957"/>
      <w:bookmarkEnd w:id="3982"/>
      <w:bookmarkEnd w:id="3983"/>
      <w:bookmarkEnd w:id="3984"/>
      <w:r>
        <w:t>20. По строке, имеющей порядковый номер 3.6.3, указывается площадь твердых покрытий, не относящаяся к проездам и тротуарам.</w:t>
      </w:r>
      <w:bookmarkStart w:id="3985" w:name="ZAP27DO3BK"/>
      <w:bookmarkEnd w:id="3985"/>
    </w:p>
    <w:p w:rsidR="00E83084" w:rsidRDefault="00E83084" w:rsidP="00E83084">
      <w:pPr>
        <w:pStyle w:val="formattexttopleveltext"/>
        <w:jc w:val="both"/>
      </w:pPr>
      <w:bookmarkStart w:id="3986" w:name="XA00M502MN"/>
      <w:bookmarkStart w:id="3987" w:name="ZAP2CSA3D5"/>
      <w:bookmarkStart w:id="3988" w:name="bssPhr1958"/>
      <w:bookmarkEnd w:id="3986"/>
      <w:bookmarkEnd w:id="3987"/>
      <w:bookmarkEnd w:id="3988"/>
      <w:r>
        <w:t>21. По строке, имеющей порядковый номер 3.7, указывается общая площадь площадок земельного участка, на котором расположен многоквартирный дом.</w:t>
      </w:r>
      <w:bookmarkStart w:id="3989" w:name="ZAP27GS3BL"/>
      <w:bookmarkEnd w:id="3989"/>
    </w:p>
    <w:p w:rsidR="00E83084" w:rsidRDefault="00E83084" w:rsidP="00E83084">
      <w:pPr>
        <w:pStyle w:val="formattexttopleveltext"/>
        <w:jc w:val="both"/>
      </w:pPr>
      <w:bookmarkStart w:id="3990" w:name="XA00MA02N0"/>
      <w:bookmarkStart w:id="3991" w:name="ZAP2CVE3D6"/>
      <w:bookmarkStart w:id="3992" w:name="bssPhr1959"/>
      <w:bookmarkEnd w:id="3990"/>
      <w:bookmarkEnd w:id="3991"/>
      <w:bookmarkEnd w:id="3992"/>
      <w:r>
        <w:t>22. По строке, имеющей порядковый номер 3.7.1, указывается площадь детских площадок.</w:t>
      </w:r>
      <w:bookmarkStart w:id="3993" w:name="ZAP27K03BM"/>
      <w:bookmarkEnd w:id="3993"/>
    </w:p>
    <w:p w:rsidR="00E83084" w:rsidRDefault="00E83084" w:rsidP="00E83084">
      <w:pPr>
        <w:pStyle w:val="formattexttopleveltext"/>
        <w:jc w:val="both"/>
      </w:pPr>
      <w:bookmarkStart w:id="3994" w:name="XA00MB02NA"/>
      <w:bookmarkStart w:id="3995" w:name="ZAP2D2I3D7"/>
      <w:bookmarkStart w:id="3996" w:name="bssPhr1960"/>
      <w:bookmarkEnd w:id="3994"/>
      <w:bookmarkEnd w:id="3995"/>
      <w:bookmarkEnd w:id="3996"/>
      <w:r>
        <w:t>23. По строке, имеющей порядковый номер 3.7.2, указывается площадь спортивных площадок.</w:t>
      </w:r>
      <w:bookmarkStart w:id="3997" w:name="ZAP27N43BN"/>
      <w:bookmarkEnd w:id="3997"/>
    </w:p>
    <w:p w:rsidR="00E83084" w:rsidRDefault="00E83084" w:rsidP="00E83084">
      <w:pPr>
        <w:pStyle w:val="formattexttopleveltext"/>
        <w:jc w:val="both"/>
      </w:pPr>
      <w:bookmarkStart w:id="3998" w:name="XA00MBI2ND"/>
      <w:bookmarkStart w:id="3999" w:name="ZAP2D5M3D8"/>
      <w:bookmarkStart w:id="4000" w:name="bssPhr1961"/>
      <w:bookmarkEnd w:id="3998"/>
      <w:bookmarkEnd w:id="3999"/>
      <w:bookmarkEnd w:id="4000"/>
      <w:r>
        <w:t>24. По строке, имеющей порядковый номер 3.7.3, указывается площадь прочих площадок.</w:t>
      </w:r>
      <w:bookmarkStart w:id="4001" w:name="ZAP27QC3BJ"/>
      <w:bookmarkEnd w:id="4001"/>
    </w:p>
    <w:p w:rsidR="00E83084" w:rsidRDefault="00E83084" w:rsidP="00E83084">
      <w:pPr>
        <w:pStyle w:val="formattexttopleveltext"/>
        <w:jc w:val="both"/>
      </w:pPr>
      <w:bookmarkStart w:id="4002" w:name="XA00M2M2MA"/>
      <w:bookmarkStart w:id="4003" w:name="ZAP2D8U3D4"/>
      <w:bookmarkStart w:id="4004" w:name="bssPhr1962"/>
      <w:bookmarkEnd w:id="4002"/>
      <w:bookmarkEnd w:id="4003"/>
      <w:bookmarkEnd w:id="4004"/>
      <w:r>
        <w:t>25. По строке, имеющей порядковый номер 4.1, указывается общая площадь зеленых насаждений земельного участка, на котором расположен многоквартирный дом.</w:t>
      </w:r>
      <w:bookmarkStart w:id="4005" w:name="ZAP27TG3BK"/>
      <w:bookmarkEnd w:id="4005"/>
    </w:p>
    <w:p w:rsidR="00E83084" w:rsidRDefault="00E83084" w:rsidP="00E83084">
      <w:pPr>
        <w:pStyle w:val="formattexttopleveltext"/>
        <w:jc w:val="both"/>
      </w:pPr>
      <w:bookmarkStart w:id="4006" w:name="XA00M382MD"/>
      <w:bookmarkStart w:id="4007" w:name="ZAP2DC23D5"/>
      <w:bookmarkStart w:id="4008" w:name="bssPhr1963"/>
      <w:bookmarkEnd w:id="4006"/>
      <w:bookmarkEnd w:id="4007"/>
      <w:bookmarkEnd w:id="4008"/>
      <w:r>
        <w:t>26. По строке, имеющей порядковый номер 4.1.1, указывается площадь зеленых насаждений, на которой расположены скверы.</w:t>
      </w:r>
      <w:bookmarkStart w:id="4009" w:name="ZAP280K3BL"/>
      <w:bookmarkEnd w:id="4009"/>
    </w:p>
    <w:p w:rsidR="00E83084" w:rsidRDefault="00E83084" w:rsidP="00E83084">
      <w:pPr>
        <w:pStyle w:val="formattexttopleveltext"/>
        <w:jc w:val="both"/>
      </w:pPr>
      <w:bookmarkStart w:id="4010" w:name="XA00M3Q2MG"/>
      <w:bookmarkStart w:id="4011" w:name="ZAP2DF63D6"/>
      <w:bookmarkStart w:id="4012" w:name="bssPhr1964"/>
      <w:bookmarkEnd w:id="4010"/>
      <w:bookmarkEnd w:id="4011"/>
      <w:bookmarkEnd w:id="4012"/>
      <w:r>
        <w:t>27. По строке, имеющей порядковый номер 4.1.2, указывается площадь зеленых насаждений, на которой расположены газоны с деревьями.</w:t>
      </w:r>
      <w:bookmarkStart w:id="4013" w:name="ZAP20K039A"/>
      <w:bookmarkEnd w:id="4013"/>
    </w:p>
    <w:p w:rsidR="00E83084" w:rsidRDefault="00E83084" w:rsidP="00E83084">
      <w:pPr>
        <w:pStyle w:val="formattexttopleveltext"/>
        <w:jc w:val="both"/>
      </w:pPr>
      <w:bookmarkStart w:id="4014" w:name="XA00M4C2MJ"/>
      <w:bookmarkStart w:id="4015" w:name="ZAP262I3AR"/>
      <w:bookmarkStart w:id="4016" w:name="bssPhr1965"/>
      <w:bookmarkEnd w:id="4014"/>
      <w:bookmarkEnd w:id="4015"/>
      <w:bookmarkEnd w:id="4016"/>
      <w:r>
        <w:t>28. По строке, имеющей порядковый номер 4.1.3, указывается прочая площадь зеленых насаждений.</w:t>
      </w:r>
      <w:bookmarkStart w:id="4017" w:name="ZAP20N639C"/>
      <w:bookmarkEnd w:id="4017"/>
    </w:p>
    <w:p w:rsidR="00E83084" w:rsidRDefault="00E83084" w:rsidP="00E83084">
      <w:pPr>
        <w:pStyle w:val="formattexttopleveltext"/>
        <w:jc w:val="both"/>
      </w:pPr>
      <w:bookmarkStart w:id="4018" w:name="XA00M4U2MM"/>
      <w:bookmarkStart w:id="4019" w:name="ZAP265O3AT"/>
      <w:bookmarkStart w:id="4020" w:name="bssPhr1966"/>
      <w:bookmarkEnd w:id="4018"/>
      <w:bookmarkEnd w:id="4019"/>
      <w:bookmarkEnd w:id="4020"/>
      <w:r>
        <w:t>29. По строке, имеющей порядковый номер 4.2, указывается общая площадь придомового земельного участка, включенного в состав общего имущества многоквартирного дома.</w:t>
      </w:r>
      <w:bookmarkStart w:id="4021" w:name="ZAP23US3AD"/>
      <w:bookmarkEnd w:id="4021"/>
    </w:p>
    <w:p w:rsidR="00E83084" w:rsidRDefault="00E83084" w:rsidP="00E83084">
      <w:pPr>
        <w:pStyle w:val="formattexttopleveltext"/>
        <w:jc w:val="both"/>
      </w:pPr>
      <w:bookmarkStart w:id="4022" w:name="XA00M782N0"/>
      <w:bookmarkStart w:id="4023" w:name="ZAP29DE3BU"/>
      <w:bookmarkStart w:id="4024" w:name="bssPhr1967"/>
      <w:bookmarkEnd w:id="4022"/>
      <w:bookmarkEnd w:id="4023"/>
      <w:bookmarkEnd w:id="4024"/>
      <w:r>
        <w:t>30. По строке, имеющей порядковый номер 4.2.1, указывается площадь придомового земельного участка с усовершенствованным покрытием. Кроме того, указывается тип покрытия и его площадь.</w:t>
      </w:r>
      <w:bookmarkStart w:id="4025" w:name="ZAP24203AE"/>
      <w:bookmarkEnd w:id="4025"/>
    </w:p>
    <w:p w:rsidR="00E83084" w:rsidRDefault="00E83084" w:rsidP="00E83084">
      <w:pPr>
        <w:pStyle w:val="formattexttopleveltext"/>
        <w:jc w:val="both"/>
      </w:pPr>
      <w:bookmarkStart w:id="4026" w:name="XA00M7Q2N3"/>
      <w:bookmarkStart w:id="4027" w:name="ZAP29GI3BV"/>
      <w:bookmarkStart w:id="4028" w:name="bssPhr1968"/>
      <w:bookmarkEnd w:id="4026"/>
      <w:bookmarkEnd w:id="4027"/>
      <w:bookmarkEnd w:id="4028"/>
      <w:r>
        <w:lastRenderedPageBreak/>
        <w:t>31. По строке, имеющей порядковый номер 4.2.2, указывается площадь придомового земельного участка с неусовершенствованным покрытием (в том числе тип покрытия и его площадь).</w:t>
      </w:r>
      <w:bookmarkStart w:id="4029" w:name="ZAP24543AF"/>
      <w:bookmarkEnd w:id="4029"/>
    </w:p>
    <w:p w:rsidR="00E83084" w:rsidRDefault="00E83084" w:rsidP="00E83084">
      <w:pPr>
        <w:pStyle w:val="formattexttopleveltext"/>
        <w:jc w:val="both"/>
      </w:pPr>
      <w:bookmarkStart w:id="4030" w:name="XA00MBG2NC"/>
      <w:bookmarkStart w:id="4031" w:name="ZAP29JM3C0"/>
      <w:bookmarkStart w:id="4032" w:name="bssPhr1969"/>
      <w:bookmarkEnd w:id="4030"/>
      <w:bookmarkEnd w:id="4031"/>
      <w:bookmarkEnd w:id="4032"/>
      <w:r>
        <w:t>32. По строке, имеющей порядковый номер 4.2.3, указывается площадь придомового земельного участка без покрытия.</w:t>
      </w:r>
      <w:bookmarkStart w:id="4033" w:name="ZAP24883AG"/>
      <w:bookmarkEnd w:id="4033"/>
    </w:p>
    <w:p w:rsidR="00E83084" w:rsidRDefault="00E83084" w:rsidP="00E83084">
      <w:pPr>
        <w:pStyle w:val="formattexttopleveltext"/>
        <w:jc w:val="both"/>
      </w:pPr>
      <w:bookmarkStart w:id="4034" w:name="XA00M2K2M9"/>
      <w:bookmarkStart w:id="4035" w:name="ZAP29MQ3C1"/>
      <w:bookmarkStart w:id="4036" w:name="bssPhr1970"/>
      <w:bookmarkEnd w:id="4034"/>
      <w:bookmarkEnd w:id="4035"/>
      <w:bookmarkEnd w:id="4036"/>
      <w:r>
        <w:t>33. По строке, имеющей порядковый номер 4.2.4, указывается площадь придомового земельного участка, занятая газонами.</w:t>
      </w:r>
      <w:bookmarkStart w:id="4037" w:name="ZAP24BE3AI"/>
      <w:bookmarkEnd w:id="4037"/>
    </w:p>
    <w:p w:rsidR="00E83084" w:rsidRDefault="00E83084" w:rsidP="00E83084">
      <w:pPr>
        <w:pStyle w:val="formattexttopleveltext"/>
        <w:jc w:val="both"/>
      </w:pPr>
      <w:bookmarkStart w:id="4038" w:name="XA00M362MC"/>
      <w:bookmarkStart w:id="4039" w:name="ZAP29Q03C3"/>
      <w:bookmarkStart w:id="4040" w:name="bssPhr1971"/>
      <w:bookmarkEnd w:id="4038"/>
      <w:bookmarkEnd w:id="4039"/>
      <w:bookmarkEnd w:id="4040"/>
      <w:r>
        <w:t>34. По строке, имеющей порядковый номер 4.3, указывается перечень объектов общего имущества, в том числе элементов озеленения и благоустройства, расположенных в границах земельного участка, на котором расположен многоквартирный дом.</w:t>
      </w:r>
      <w:bookmarkStart w:id="4041" w:name="ZAP24EU3AI"/>
      <w:bookmarkEnd w:id="4041"/>
    </w:p>
    <w:p w:rsidR="00E83084" w:rsidRDefault="00E83084" w:rsidP="00E83084">
      <w:pPr>
        <w:pStyle w:val="formattexttopleveltext"/>
        <w:jc w:val="both"/>
      </w:pPr>
      <w:bookmarkStart w:id="4042" w:name="XA00M3O2MF"/>
      <w:bookmarkStart w:id="4043" w:name="ZAP29TG3C3"/>
      <w:bookmarkStart w:id="4044" w:name="bssPhr1972"/>
      <w:bookmarkEnd w:id="4042"/>
      <w:bookmarkEnd w:id="4043"/>
      <w:bookmarkEnd w:id="4044"/>
      <w:r>
        <w:t>35. По строке, имеющей порядковый номер 5.1, указывается тип, серия проекта дома - типы домов массовых серий (панельный, блочный, кирпичный).</w:t>
      </w:r>
      <w:bookmarkStart w:id="4045" w:name="ZAP24I43AK"/>
      <w:bookmarkEnd w:id="4045"/>
    </w:p>
    <w:p w:rsidR="00E83084" w:rsidRDefault="00E83084" w:rsidP="00E83084">
      <w:pPr>
        <w:pStyle w:val="formattexttopleveltext"/>
        <w:jc w:val="both"/>
      </w:pPr>
      <w:bookmarkStart w:id="4046" w:name="XA00M4A2MI"/>
      <w:bookmarkStart w:id="4047" w:name="ZAP2A0M3C5"/>
      <w:bookmarkStart w:id="4048" w:name="bssPhr1973"/>
      <w:bookmarkEnd w:id="4046"/>
      <w:bookmarkEnd w:id="4047"/>
      <w:bookmarkEnd w:id="4048"/>
      <w:r>
        <w:t>36. По строке, имеющей порядковый номер 5.2, указывается год начала эксплуатации многоквартирного дома.</w:t>
      </w:r>
      <w:bookmarkStart w:id="4049" w:name="ZAP24LA3AM"/>
      <w:bookmarkEnd w:id="4049"/>
    </w:p>
    <w:p w:rsidR="00E83084" w:rsidRDefault="00E83084" w:rsidP="00E83084">
      <w:pPr>
        <w:pStyle w:val="formattexttopleveltext"/>
        <w:jc w:val="both"/>
      </w:pPr>
      <w:bookmarkStart w:id="4050" w:name="XA00M4S2ML"/>
      <w:bookmarkStart w:id="4051" w:name="ZAP2A3S3C7"/>
      <w:bookmarkStart w:id="4052" w:name="bssPhr1974"/>
      <w:bookmarkEnd w:id="4050"/>
      <w:bookmarkEnd w:id="4051"/>
      <w:bookmarkEnd w:id="4052"/>
      <w:r>
        <w:t>37. По строке, имеющей порядковый номер 5.3, указывается количество этажей в многоквартирном доме.</w:t>
      </w:r>
      <w:bookmarkStart w:id="4053" w:name="ZAP24OG3AO"/>
      <w:bookmarkEnd w:id="4053"/>
    </w:p>
    <w:p w:rsidR="00E83084" w:rsidRDefault="00E83084" w:rsidP="00E83084">
      <w:pPr>
        <w:pStyle w:val="formattexttopleveltext"/>
        <w:jc w:val="both"/>
      </w:pPr>
      <w:bookmarkStart w:id="4054" w:name="XA00M762MV"/>
      <w:bookmarkStart w:id="4055" w:name="ZAP2A723C9"/>
      <w:bookmarkStart w:id="4056" w:name="bssPhr1975"/>
      <w:bookmarkEnd w:id="4054"/>
      <w:bookmarkEnd w:id="4055"/>
      <w:bookmarkEnd w:id="4056"/>
      <w:r>
        <w:t>38. По строке, имеющей порядковый номер 5.4, указывается количество подъездов в многоквартирном доме.</w:t>
      </w:r>
      <w:bookmarkStart w:id="4057" w:name="ZAP24RM3AQ"/>
      <w:bookmarkEnd w:id="4057"/>
    </w:p>
    <w:p w:rsidR="00E83084" w:rsidRDefault="00E83084" w:rsidP="00E83084">
      <w:pPr>
        <w:pStyle w:val="formattexttopleveltext"/>
        <w:jc w:val="both"/>
      </w:pPr>
      <w:bookmarkStart w:id="4058" w:name="XA00M7O2N2"/>
      <w:bookmarkStart w:id="4059" w:name="ZAP2AA83CB"/>
      <w:bookmarkStart w:id="4060" w:name="bssPhr1976"/>
      <w:bookmarkEnd w:id="4058"/>
      <w:bookmarkEnd w:id="4059"/>
      <w:bookmarkEnd w:id="4060"/>
      <w:r>
        <w:t>39. По строке, имеющей порядковый номер 5.5, указывается количество лестниц в многоквартирном доме.</w:t>
      </w:r>
      <w:bookmarkStart w:id="4061" w:name="ZAP25323AT"/>
      <w:bookmarkEnd w:id="4061"/>
    </w:p>
    <w:p w:rsidR="00E83084" w:rsidRDefault="00E83084" w:rsidP="00E83084">
      <w:pPr>
        <w:pStyle w:val="formattexttopleveltext"/>
        <w:jc w:val="both"/>
      </w:pPr>
      <w:bookmarkStart w:id="4062" w:name="XA00M8A2N5"/>
      <w:bookmarkStart w:id="4063" w:name="ZAP2AHK3CE"/>
      <w:bookmarkStart w:id="4064" w:name="bssPhr1977"/>
      <w:bookmarkEnd w:id="4062"/>
      <w:bookmarkEnd w:id="4063"/>
      <w:bookmarkEnd w:id="4064"/>
      <w:r>
        <w:t>40. По строке, имеющей порядковый номер 5.6, указывается наименьшее количество этажей в многоквартирном доме.</w:t>
      </w:r>
      <w:bookmarkStart w:id="4065" w:name="ZAP25683AV"/>
      <w:bookmarkEnd w:id="4065"/>
    </w:p>
    <w:p w:rsidR="00E83084" w:rsidRDefault="00E83084" w:rsidP="00E83084">
      <w:pPr>
        <w:pStyle w:val="formattexttopleveltext"/>
        <w:jc w:val="both"/>
      </w:pPr>
      <w:bookmarkStart w:id="4066" w:name="XA00M8S2N8"/>
      <w:bookmarkStart w:id="4067" w:name="ZAP2AKQ3CG"/>
      <w:bookmarkStart w:id="4068" w:name="bssPhr1978"/>
      <w:bookmarkEnd w:id="4066"/>
      <w:bookmarkEnd w:id="4067"/>
      <w:bookmarkEnd w:id="4068"/>
      <w:r>
        <w:t>41. По строке, имеющей порядковый номер 5.7, указывается наибольшее количество этажей в многоквартирном доме.</w:t>
      </w:r>
      <w:bookmarkStart w:id="4069" w:name="ZAP259E3B1"/>
      <w:bookmarkEnd w:id="4069"/>
    </w:p>
    <w:p w:rsidR="00E83084" w:rsidRDefault="00E83084" w:rsidP="00E83084">
      <w:pPr>
        <w:pStyle w:val="formattexttopleveltext"/>
        <w:jc w:val="both"/>
      </w:pPr>
      <w:bookmarkStart w:id="4070" w:name="XA00M342MB"/>
      <w:bookmarkStart w:id="4071" w:name="ZAP2AO03CI"/>
      <w:bookmarkStart w:id="4072" w:name="bssPhr1979"/>
      <w:bookmarkEnd w:id="4070"/>
      <w:bookmarkEnd w:id="4071"/>
      <w:bookmarkEnd w:id="4072"/>
      <w:r>
        <w:t>42. По строке, имеющей порядковый номер 5.8, указывается количество секций в многоквартирном доме.</w:t>
      </w:r>
      <w:bookmarkStart w:id="4073" w:name="ZAP25CK3B3"/>
      <w:bookmarkEnd w:id="4073"/>
    </w:p>
    <w:p w:rsidR="00E83084" w:rsidRDefault="00E83084" w:rsidP="00E83084">
      <w:pPr>
        <w:pStyle w:val="formattexttopleveltext"/>
        <w:jc w:val="both"/>
      </w:pPr>
      <w:bookmarkStart w:id="4074" w:name="XA00M3M2ME"/>
      <w:bookmarkStart w:id="4075" w:name="ZAP2AR63CK"/>
      <w:bookmarkStart w:id="4076" w:name="bssPhr1980"/>
      <w:bookmarkEnd w:id="4074"/>
      <w:bookmarkEnd w:id="4075"/>
      <w:bookmarkEnd w:id="4076"/>
      <w:r>
        <w:t>43. По строке, имеющей порядковый номер 5.9, указывается количество граждан, проживающих в многоквартирном доме.</w:t>
      </w:r>
      <w:bookmarkStart w:id="4077" w:name="ZAP25P63D5"/>
      <w:bookmarkEnd w:id="4077"/>
    </w:p>
    <w:p w:rsidR="00E83084" w:rsidRDefault="00E83084" w:rsidP="00E83084">
      <w:pPr>
        <w:pStyle w:val="formattexttopleveltext"/>
        <w:jc w:val="both"/>
      </w:pPr>
      <w:bookmarkStart w:id="4078" w:name="XA00M482MH"/>
      <w:bookmarkStart w:id="4079" w:name="ZAP2B7O3EM"/>
      <w:bookmarkStart w:id="4080" w:name="bssPhr1981"/>
      <w:bookmarkEnd w:id="4078"/>
      <w:bookmarkEnd w:id="4079"/>
      <w:bookmarkEnd w:id="4080"/>
      <w:r>
        <w:t>44. По строке, имеющей порядковый номер 5.10, указывается количество лицевых счетов в многоквартирном доме.</w:t>
      </w:r>
      <w:bookmarkStart w:id="4081" w:name="ZAP25SC3D7"/>
      <w:bookmarkEnd w:id="4081"/>
    </w:p>
    <w:p w:rsidR="00E83084" w:rsidRDefault="00E83084" w:rsidP="00E83084">
      <w:pPr>
        <w:pStyle w:val="formattexttopleveltext"/>
        <w:jc w:val="both"/>
      </w:pPr>
      <w:bookmarkStart w:id="4082" w:name="XA00M4Q2MK"/>
      <w:bookmarkStart w:id="4083" w:name="ZAP2BAU3EO"/>
      <w:bookmarkStart w:id="4084" w:name="bssPhr1982"/>
      <w:bookmarkEnd w:id="4082"/>
      <w:bookmarkEnd w:id="4083"/>
      <w:bookmarkEnd w:id="4084"/>
      <w:r>
        <w:t>45. По строке, имеющей порядковый номер 5.11, указывается площадь мансарды в многоквартирном доме.</w:t>
      </w:r>
      <w:bookmarkStart w:id="4085" w:name="ZAP25T83C3"/>
      <w:bookmarkEnd w:id="4085"/>
    </w:p>
    <w:p w:rsidR="00E83084" w:rsidRDefault="00E83084" w:rsidP="00E83084">
      <w:pPr>
        <w:pStyle w:val="formattexttopleveltext"/>
        <w:jc w:val="both"/>
      </w:pPr>
      <w:bookmarkStart w:id="4086" w:name="XA00M742MU"/>
      <w:bookmarkStart w:id="4087" w:name="ZAP2BBQ3DK"/>
      <w:bookmarkStart w:id="4088" w:name="bssPhr1983"/>
      <w:bookmarkEnd w:id="4086"/>
      <w:bookmarkEnd w:id="4087"/>
      <w:bookmarkEnd w:id="4088"/>
      <w:r>
        <w:t>46. По строке, имеющей порядковый номер 5.12, указывается принадлежность многоквартирного дома к памятнику архитектуры.</w:t>
      </w:r>
      <w:bookmarkStart w:id="4089" w:name="ZAP260E3C5"/>
      <w:bookmarkEnd w:id="4089"/>
    </w:p>
    <w:p w:rsidR="00E83084" w:rsidRDefault="00E83084" w:rsidP="00E83084">
      <w:pPr>
        <w:pStyle w:val="formattexttopleveltext"/>
        <w:jc w:val="both"/>
      </w:pPr>
      <w:bookmarkStart w:id="4090" w:name="XA00M7M2N1"/>
      <w:bookmarkStart w:id="4091" w:name="ZAP2BF03DM"/>
      <w:bookmarkStart w:id="4092" w:name="bssPhr1984"/>
      <w:bookmarkEnd w:id="4090"/>
      <w:bookmarkEnd w:id="4091"/>
      <w:bookmarkEnd w:id="4092"/>
      <w:r>
        <w:t>47. По строке, имеющей порядковый номер 5.13, указывается срок службы многоквартирного дома.</w:t>
      </w:r>
      <w:bookmarkStart w:id="4093" w:name="ZAP263K3C7"/>
      <w:bookmarkEnd w:id="4093"/>
    </w:p>
    <w:p w:rsidR="00E83084" w:rsidRDefault="00E83084" w:rsidP="00E83084">
      <w:pPr>
        <w:pStyle w:val="formattexttopleveltext"/>
        <w:jc w:val="both"/>
      </w:pPr>
      <w:bookmarkStart w:id="4094" w:name="XA00M882N4"/>
      <w:bookmarkStart w:id="4095" w:name="ZAP2BI63DO"/>
      <w:bookmarkStart w:id="4096" w:name="bssPhr1985"/>
      <w:bookmarkEnd w:id="4094"/>
      <w:bookmarkEnd w:id="4095"/>
      <w:bookmarkEnd w:id="4096"/>
      <w:r>
        <w:lastRenderedPageBreak/>
        <w:t>48. По строке, имеющей порядковый номер 5.14, указывается общий износ здания (по данным технической инвентаризации) на дату заполнения Формы.</w:t>
      </w:r>
      <w:bookmarkStart w:id="4097" w:name="ZAP266Q3C9"/>
      <w:bookmarkEnd w:id="4097"/>
    </w:p>
    <w:p w:rsidR="00E83084" w:rsidRDefault="00E83084" w:rsidP="00E83084">
      <w:pPr>
        <w:pStyle w:val="formattexttopleveltext"/>
        <w:jc w:val="both"/>
      </w:pPr>
      <w:bookmarkStart w:id="4098" w:name="XA00M8Q2N7"/>
      <w:bookmarkStart w:id="4099" w:name="ZAP2BLC3DQ"/>
      <w:bookmarkStart w:id="4100" w:name="bssPhr1986"/>
      <w:bookmarkEnd w:id="4098"/>
      <w:bookmarkEnd w:id="4099"/>
      <w:bookmarkEnd w:id="4100"/>
      <w:r>
        <w:t>49. По строке, имеющей порядковый номер 5.15, указывается общая площадь дома, определяемая как сумма площадей всех жилых и нежилых помещений многоквартирного дома, встроенных шкафов, лоджий, балконов, веранд, террас и холодных кладовых.</w:t>
      </w:r>
      <w:bookmarkStart w:id="4101" w:name="ZAP25203BU"/>
      <w:bookmarkEnd w:id="4101"/>
    </w:p>
    <w:p w:rsidR="00E83084" w:rsidRDefault="00E83084" w:rsidP="00E83084">
      <w:pPr>
        <w:pStyle w:val="formattexttopleveltext"/>
        <w:jc w:val="both"/>
      </w:pPr>
      <w:bookmarkStart w:id="4102" w:name="XA00M9C2NA"/>
      <w:bookmarkStart w:id="4103" w:name="ZAP2AGI3DF"/>
      <w:bookmarkStart w:id="4104" w:name="bssPhr1987"/>
      <w:bookmarkEnd w:id="4102"/>
      <w:bookmarkEnd w:id="4103"/>
      <w:bookmarkEnd w:id="4104"/>
      <w:r>
        <w:t>50. По строке, имеющей порядковый номер 5.16.1.1, указывается площадь лестничных маршей и площадок.</w:t>
      </w:r>
      <w:bookmarkStart w:id="4105" w:name="ZAP25543BV"/>
      <w:bookmarkEnd w:id="4105"/>
    </w:p>
    <w:p w:rsidR="00E83084" w:rsidRDefault="00E83084" w:rsidP="00E83084">
      <w:pPr>
        <w:pStyle w:val="formattexttopleveltext"/>
        <w:jc w:val="both"/>
      </w:pPr>
      <w:bookmarkStart w:id="4106" w:name="XA00M9U2ND"/>
      <w:bookmarkStart w:id="4107" w:name="ZAP2AJM3DG"/>
      <w:bookmarkStart w:id="4108" w:name="bssPhr1988"/>
      <w:bookmarkEnd w:id="4106"/>
      <w:bookmarkEnd w:id="4107"/>
      <w:bookmarkEnd w:id="4108"/>
      <w:r>
        <w:t>51. По строке, имеющей порядковый номер 5.16.1.2, указывается площадь коридоров мест общего пользования.</w:t>
      </w:r>
      <w:bookmarkStart w:id="4109" w:name="ZAP25883C0"/>
      <w:bookmarkEnd w:id="4109"/>
    </w:p>
    <w:p w:rsidR="00E83084" w:rsidRDefault="00E83084" w:rsidP="00E83084">
      <w:pPr>
        <w:pStyle w:val="formattexttopleveltext"/>
        <w:jc w:val="both"/>
      </w:pPr>
      <w:bookmarkStart w:id="4110" w:name="XA00M462MG"/>
      <w:bookmarkStart w:id="4111" w:name="ZAP2AMQ3DH"/>
      <w:bookmarkStart w:id="4112" w:name="bssPhr1989"/>
      <w:bookmarkEnd w:id="4110"/>
      <w:bookmarkEnd w:id="4111"/>
      <w:bookmarkEnd w:id="4112"/>
      <w:r>
        <w:t>52. По строке, имеющей порядковый номер 5.16.2.1, указывается площадь технических подполий (технических подвалов).</w:t>
      </w:r>
      <w:bookmarkStart w:id="4113" w:name="ZAP25BC3C1"/>
      <w:bookmarkEnd w:id="4113"/>
    </w:p>
    <w:p w:rsidR="00E83084" w:rsidRDefault="00E83084" w:rsidP="00E83084">
      <w:pPr>
        <w:pStyle w:val="formattexttopleveltext"/>
        <w:jc w:val="both"/>
      </w:pPr>
      <w:bookmarkStart w:id="4114" w:name="XA00M4O2MJ"/>
      <w:bookmarkStart w:id="4115" w:name="ZAP2APU3DI"/>
      <w:bookmarkStart w:id="4116" w:name="bssPhr1990"/>
      <w:bookmarkEnd w:id="4114"/>
      <w:bookmarkEnd w:id="4115"/>
      <w:bookmarkEnd w:id="4116"/>
      <w:r>
        <w:t>53. По строке, имеющей порядковый номер 5.16.2.2, указывается площадь технических этажей (между этажами).</w:t>
      </w:r>
      <w:bookmarkStart w:id="4117" w:name="ZAP264C3C9"/>
      <w:bookmarkEnd w:id="4117"/>
    </w:p>
    <w:p w:rsidR="00E83084" w:rsidRDefault="00E83084" w:rsidP="00E83084">
      <w:pPr>
        <w:pStyle w:val="formattexttopleveltext"/>
        <w:jc w:val="both"/>
      </w:pPr>
      <w:bookmarkStart w:id="4118" w:name="XA00M722MT"/>
      <w:bookmarkStart w:id="4119" w:name="ZAP2BIU3DQ"/>
      <w:bookmarkStart w:id="4120" w:name="bssPhr1991"/>
      <w:bookmarkEnd w:id="4118"/>
      <w:bookmarkEnd w:id="4119"/>
      <w:bookmarkEnd w:id="4120"/>
      <w:r>
        <w:t>54. По строке, имеющей порядковый номер 5.16.2.3, указывается площадь технических чердаков.</w:t>
      </w:r>
      <w:bookmarkStart w:id="4121" w:name="ZAP267G3CA"/>
      <w:bookmarkEnd w:id="4121"/>
    </w:p>
    <w:p w:rsidR="00E83084" w:rsidRDefault="00E83084" w:rsidP="00E83084">
      <w:pPr>
        <w:pStyle w:val="formattexttopleveltext"/>
        <w:jc w:val="both"/>
      </w:pPr>
      <w:bookmarkStart w:id="4122" w:name="XA00M7K2N0"/>
      <w:bookmarkStart w:id="4123" w:name="ZAP2BM23DR"/>
      <w:bookmarkStart w:id="4124" w:name="bssPhr1992"/>
      <w:bookmarkEnd w:id="4122"/>
      <w:bookmarkEnd w:id="4123"/>
      <w:bookmarkEnd w:id="4124"/>
      <w:r>
        <w:t>55. По строке, имеющей порядковый номер 5.16.2.4, указывается площадь иных технических помещений (мастерские, электрощитовые, водомерные узлы и др.).</w:t>
      </w:r>
      <w:bookmarkStart w:id="4125" w:name="ZAP26AK3CB"/>
      <w:bookmarkEnd w:id="4125"/>
    </w:p>
    <w:p w:rsidR="00E83084" w:rsidRDefault="00E83084" w:rsidP="00E83084">
      <w:pPr>
        <w:pStyle w:val="formattexttopleveltext"/>
        <w:jc w:val="both"/>
      </w:pPr>
      <w:bookmarkStart w:id="4126" w:name="XA00M862N3"/>
      <w:bookmarkStart w:id="4127" w:name="ZAP2BP63DS"/>
      <w:bookmarkStart w:id="4128" w:name="bssPhr1993"/>
      <w:bookmarkEnd w:id="4126"/>
      <w:bookmarkEnd w:id="4127"/>
      <w:bookmarkEnd w:id="4128"/>
      <w:r>
        <w:t>56. По строке, имеющей порядковый номер 5.16.3.1, указывается площадь убежищ.</w:t>
      </w:r>
      <w:bookmarkStart w:id="4129" w:name="ZAP26DO3CC"/>
      <w:bookmarkEnd w:id="4129"/>
    </w:p>
    <w:p w:rsidR="00E83084" w:rsidRDefault="00E83084" w:rsidP="00E83084">
      <w:pPr>
        <w:pStyle w:val="formattexttopleveltext"/>
        <w:jc w:val="both"/>
      </w:pPr>
      <w:bookmarkStart w:id="4130" w:name="XA00M8O2N6"/>
      <w:bookmarkStart w:id="4131" w:name="ZAP2BSA3DT"/>
      <w:bookmarkStart w:id="4132" w:name="bssPhr1994"/>
      <w:bookmarkEnd w:id="4130"/>
      <w:bookmarkEnd w:id="4131"/>
      <w:bookmarkEnd w:id="4132"/>
      <w:r>
        <w:t>57. По строке, имеющей порядковый номер 5.16.3.2, указывается площадь подвалов.</w:t>
      </w:r>
      <w:bookmarkStart w:id="4133" w:name="ZAP26GS3CD"/>
      <w:bookmarkEnd w:id="4133"/>
    </w:p>
    <w:p w:rsidR="00E83084" w:rsidRDefault="00E83084" w:rsidP="00E83084">
      <w:pPr>
        <w:pStyle w:val="formattexttopleveltext"/>
        <w:jc w:val="both"/>
      </w:pPr>
      <w:bookmarkStart w:id="4134" w:name="XA00M9A2N9"/>
      <w:bookmarkStart w:id="4135" w:name="ZAP2BVE3DU"/>
      <w:bookmarkStart w:id="4136" w:name="bssPhr1995"/>
      <w:bookmarkEnd w:id="4134"/>
      <w:bookmarkEnd w:id="4135"/>
      <w:bookmarkEnd w:id="4136"/>
      <w:r>
        <w:t>58. По строке, имеющей порядковый номер 5.16.3.3, указывается площадь чердаков.</w:t>
      </w:r>
      <w:bookmarkStart w:id="4137" w:name="ZAP26K03CE"/>
      <w:bookmarkEnd w:id="4137"/>
    </w:p>
    <w:p w:rsidR="00E83084" w:rsidRDefault="00E83084" w:rsidP="00E83084">
      <w:pPr>
        <w:pStyle w:val="formattexttopleveltext"/>
        <w:jc w:val="both"/>
      </w:pPr>
      <w:bookmarkStart w:id="4138" w:name="XA00M9S2NC"/>
      <w:bookmarkStart w:id="4139" w:name="ZAP2C2I3DV"/>
      <w:bookmarkStart w:id="4140" w:name="bssPhr1996"/>
      <w:bookmarkEnd w:id="4138"/>
      <w:bookmarkEnd w:id="4139"/>
      <w:bookmarkEnd w:id="4140"/>
      <w:r>
        <w:t>59. По строке, имеющей порядковый номер 5.16.3.4, указывается количество металлических дверей в убежища.</w:t>
      </w:r>
      <w:bookmarkStart w:id="4141" w:name="ZAP21M23AS"/>
      <w:bookmarkEnd w:id="4141"/>
    </w:p>
    <w:p w:rsidR="00E83084" w:rsidRDefault="00E83084" w:rsidP="00E83084">
      <w:pPr>
        <w:pStyle w:val="formattexttopleveltext"/>
        <w:jc w:val="both"/>
      </w:pPr>
      <w:bookmarkStart w:id="4142" w:name="XA00MAE2NF"/>
      <w:bookmarkStart w:id="4143" w:name="ZAP274K3CD"/>
      <w:bookmarkStart w:id="4144" w:name="bssPhr1997"/>
      <w:bookmarkEnd w:id="4142"/>
      <w:bookmarkEnd w:id="4143"/>
      <w:bookmarkEnd w:id="4144"/>
      <w:r>
        <w:t>60. По строке, имеющей порядковый номер 5.16.3.5, указывается площадь прочих помещений общего пользования (красные уголки, клубы, детские комнаты, помещения консьержей, колясочные и т.д.).</w:t>
      </w:r>
      <w:bookmarkStart w:id="4145" w:name="ZAP21P83AU"/>
      <w:bookmarkEnd w:id="4145"/>
    </w:p>
    <w:p w:rsidR="00E83084" w:rsidRDefault="00E83084" w:rsidP="00E83084">
      <w:pPr>
        <w:pStyle w:val="formattexttopleveltext"/>
        <w:jc w:val="both"/>
      </w:pPr>
      <w:bookmarkStart w:id="4146" w:name="XA00MB02NI"/>
      <w:bookmarkStart w:id="4147" w:name="ZAP277Q3CF"/>
      <w:bookmarkStart w:id="4148" w:name="bssPhr1998"/>
      <w:bookmarkEnd w:id="4146"/>
      <w:bookmarkEnd w:id="4147"/>
      <w:bookmarkEnd w:id="4148"/>
      <w:r>
        <w:t>61. По строке, имеющей порядковый номер 5.17.1, указывается этаж, на котором расположено помещение, относящееся к общему долевому имуществу собственников помещений, кроме мест общего пользования.</w:t>
      </w:r>
      <w:bookmarkStart w:id="4149" w:name="ZAP21SC3AV"/>
      <w:bookmarkEnd w:id="4149"/>
    </w:p>
    <w:p w:rsidR="00E83084" w:rsidRDefault="00E83084" w:rsidP="00E83084">
      <w:pPr>
        <w:pStyle w:val="formattexttopleveltext"/>
        <w:jc w:val="both"/>
      </w:pPr>
      <w:bookmarkStart w:id="4150" w:name="XA00MC22NJ"/>
      <w:bookmarkStart w:id="4151" w:name="ZAP27AU3CG"/>
      <w:bookmarkStart w:id="4152" w:name="bssPhr1999"/>
      <w:bookmarkEnd w:id="4150"/>
      <w:bookmarkEnd w:id="4151"/>
      <w:bookmarkEnd w:id="4152"/>
      <w:r>
        <w:t>62. По строке, имеющей порядковый номер 5.17.2, указывается номер помещения, относящегося к общему долевому имуществу собственников помещений, кроме мест общего пользования.</w:t>
      </w:r>
      <w:bookmarkStart w:id="4153" w:name="ZAP21VG3B0"/>
      <w:bookmarkEnd w:id="4153"/>
    </w:p>
    <w:p w:rsidR="00E83084" w:rsidRDefault="00E83084" w:rsidP="00E83084">
      <w:pPr>
        <w:pStyle w:val="formattexttopleveltext"/>
        <w:jc w:val="both"/>
      </w:pPr>
      <w:bookmarkStart w:id="4154" w:name="XA00MCK2NM"/>
      <w:bookmarkStart w:id="4155" w:name="ZAP27E23CH"/>
      <w:bookmarkStart w:id="4156" w:name="bssPhr2000"/>
      <w:bookmarkEnd w:id="4154"/>
      <w:bookmarkEnd w:id="4155"/>
      <w:bookmarkEnd w:id="4156"/>
      <w:r>
        <w:t>63. По строке, имеющей порядковый номер 5.17.3, указывается назначение помещения, относящегося к общему долевому имуществу собственников помещений, кроме мест общего пользования.</w:t>
      </w:r>
      <w:bookmarkStart w:id="4157" w:name="ZAP222M3B2"/>
      <w:bookmarkEnd w:id="4157"/>
    </w:p>
    <w:p w:rsidR="00E83084" w:rsidRDefault="00E83084" w:rsidP="00E83084">
      <w:pPr>
        <w:pStyle w:val="formattexttopleveltext"/>
        <w:jc w:val="both"/>
      </w:pPr>
      <w:bookmarkStart w:id="4158" w:name="XA00MD62NP"/>
      <w:bookmarkStart w:id="4159" w:name="ZAP27H83CJ"/>
      <w:bookmarkStart w:id="4160" w:name="bssPhr2001"/>
      <w:bookmarkEnd w:id="4158"/>
      <w:bookmarkEnd w:id="4159"/>
      <w:bookmarkEnd w:id="4160"/>
      <w:r>
        <w:lastRenderedPageBreak/>
        <w:t>64. По строке, имеющей порядковый номер 5.18.1, указывается общее количество изолированных помещений дома, которые являются недвижимым имуществом и пригодны для постоянного проживания граждан.</w:t>
      </w:r>
      <w:bookmarkStart w:id="4161" w:name="ZAP225Q3B3"/>
      <w:bookmarkEnd w:id="4161"/>
    </w:p>
    <w:p w:rsidR="00E83084" w:rsidRDefault="00E83084" w:rsidP="00E83084">
      <w:pPr>
        <w:pStyle w:val="formattexttopleveltext"/>
        <w:jc w:val="both"/>
      </w:pPr>
      <w:bookmarkStart w:id="4162" w:name="XA00MDO2NS"/>
      <w:bookmarkStart w:id="4163" w:name="ZAP27KC3CK"/>
      <w:bookmarkStart w:id="4164" w:name="bssPhr2002"/>
      <w:bookmarkEnd w:id="4162"/>
      <w:bookmarkEnd w:id="4163"/>
      <w:bookmarkEnd w:id="4164"/>
      <w:r>
        <w:t>65. По строке, имеющей порядковый номер 5.18.2, указывается количество изолированных помещений дома, которые являются недвижимым имуществом и пригодны для постоянного проживания граждан, находящихся в собственности граждан и в собственности юридических лиц.</w:t>
      </w:r>
      <w:bookmarkStart w:id="4165" w:name="ZAP228U3B4"/>
      <w:bookmarkEnd w:id="4165"/>
    </w:p>
    <w:p w:rsidR="00E83084" w:rsidRDefault="00E83084" w:rsidP="00E83084">
      <w:pPr>
        <w:pStyle w:val="formattexttopleveltext"/>
        <w:jc w:val="both"/>
      </w:pPr>
      <w:bookmarkStart w:id="4166" w:name="XA00MEA2NV"/>
      <w:bookmarkStart w:id="4167" w:name="ZAP27NG3CL"/>
      <w:bookmarkStart w:id="4168" w:name="bssPhr2003"/>
      <w:bookmarkEnd w:id="4166"/>
      <w:bookmarkEnd w:id="4167"/>
      <w:bookmarkEnd w:id="4168"/>
      <w:r>
        <w:t>66. По строке, имеющей порядковый номер 5.18.3, указывается количество изолированных помещений дома, которые являются недвижимым имуществом и пригодны для постоянного проживания граждан, принадлежащих на праве собственности муниципальным образованиям.</w:t>
      </w:r>
      <w:bookmarkStart w:id="4169" w:name="ZAP22C23B5"/>
      <w:bookmarkEnd w:id="4169"/>
    </w:p>
    <w:p w:rsidR="00E83084" w:rsidRDefault="00E83084" w:rsidP="00E83084">
      <w:pPr>
        <w:pStyle w:val="formattexttopleveltext"/>
        <w:jc w:val="both"/>
      </w:pPr>
      <w:bookmarkStart w:id="4170" w:name="XA00MES2O2"/>
      <w:bookmarkStart w:id="4171" w:name="ZAP27QK3CM"/>
      <w:bookmarkStart w:id="4172" w:name="bssPhr2004"/>
      <w:bookmarkEnd w:id="4170"/>
      <w:bookmarkEnd w:id="4171"/>
      <w:bookmarkEnd w:id="4172"/>
      <w:r>
        <w:t>67. По строке, имеющей порядковый номер 5.18.4, указывается количество изолированных помещений дома, которые являются недвижимым имуществом и пригодны для постоянного проживания граждан, принадлежащих на праве собственности Российской Федерации, и жилых помещений, принадлежащих на праве собственности субъектам Российской Федерации.</w:t>
      </w:r>
      <w:bookmarkStart w:id="4173" w:name="ZAP22F63B6"/>
      <w:bookmarkEnd w:id="4173"/>
    </w:p>
    <w:p w:rsidR="00E83084" w:rsidRDefault="00E83084" w:rsidP="00E83084">
      <w:pPr>
        <w:pStyle w:val="formattexttopleveltext"/>
        <w:jc w:val="both"/>
      </w:pPr>
      <w:bookmarkStart w:id="4174" w:name="XA00MFE2O5"/>
      <w:bookmarkStart w:id="4175" w:name="ZAP27TO3CN"/>
      <w:bookmarkStart w:id="4176" w:name="bssPhr2005"/>
      <w:bookmarkEnd w:id="4174"/>
      <w:bookmarkEnd w:id="4175"/>
      <w:bookmarkEnd w:id="4176"/>
      <w:r>
        <w:t>68. По строке, имеющей порядковый номер 5.18.5.1.1, указывается количество и вид собственности (частная, государственная, муниципальная) 1-комнатных отдельных квартир.</w:t>
      </w:r>
      <w:bookmarkStart w:id="4177" w:name="ZAP22IA3B7"/>
      <w:bookmarkEnd w:id="4177"/>
    </w:p>
    <w:p w:rsidR="00E83084" w:rsidRDefault="00E83084" w:rsidP="00E83084">
      <w:pPr>
        <w:pStyle w:val="formattexttopleveltext"/>
        <w:jc w:val="both"/>
      </w:pPr>
      <w:bookmarkStart w:id="4178" w:name="XA00MG02O8"/>
      <w:bookmarkStart w:id="4179" w:name="ZAP280S3CO"/>
      <w:bookmarkStart w:id="4180" w:name="bssPhr2006"/>
      <w:bookmarkEnd w:id="4178"/>
      <w:bookmarkEnd w:id="4179"/>
      <w:bookmarkEnd w:id="4180"/>
      <w:r>
        <w:t>69. По строке, имеющей порядковый номер 5.18.5.1.2, указывается количество и вид собственности (частная, государственная, муниципальная) 2-комнатных отдельных квартир.</w:t>
      </w:r>
      <w:bookmarkStart w:id="4181" w:name="ZAP26GA3CF"/>
      <w:bookmarkEnd w:id="4181"/>
    </w:p>
    <w:p w:rsidR="00E83084" w:rsidRDefault="00E83084" w:rsidP="00E83084">
      <w:pPr>
        <w:pStyle w:val="formattexttopleveltext"/>
        <w:jc w:val="both"/>
      </w:pPr>
      <w:bookmarkStart w:id="4182" w:name="XA00MGI2OB"/>
      <w:bookmarkStart w:id="4183" w:name="ZAP2BUS3E0"/>
      <w:bookmarkStart w:id="4184" w:name="bssPhr2007"/>
      <w:bookmarkEnd w:id="4182"/>
      <w:bookmarkEnd w:id="4183"/>
      <w:bookmarkEnd w:id="4184"/>
      <w:r>
        <w:t>70. По строке, имеющей порядковый номер 5.18.5.1.3, указывается количество и вид собственности (частная, государственная, муниципальная) 3-комнатных отдельных квартир.</w:t>
      </w:r>
      <w:bookmarkStart w:id="4185" w:name="ZAP26JE3CG"/>
      <w:bookmarkEnd w:id="4185"/>
    </w:p>
    <w:p w:rsidR="00E83084" w:rsidRDefault="00E83084" w:rsidP="00E83084">
      <w:pPr>
        <w:pStyle w:val="formattexttopleveltext"/>
        <w:jc w:val="both"/>
      </w:pPr>
      <w:bookmarkStart w:id="4186" w:name="XA00M7M2N8"/>
      <w:bookmarkStart w:id="4187" w:name="ZAP2C203E1"/>
      <w:bookmarkStart w:id="4188" w:name="bssPhr2008"/>
      <w:bookmarkEnd w:id="4186"/>
      <w:bookmarkEnd w:id="4187"/>
      <w:bookmarkEnd w:id="4188"/>
      <w:r>
        <w:t>71. По строке, имеющей порядковый номер 5.18.5.1.4, указывается количество и вид собственности (частная, государственная, муниципальная) 4-комнатных отдельных квартир.</w:t>
      </w:r>
      <w:bookmarkStart w:id="4189" w:name="ZAP26MI3CH"/>
      <w:bookmarkEnd w:id="4189"/>
    </w:p>
    <w:p w:rsidR="00E83084" w:rsidRDefault="00E83084" w:rsidP="00E83084">
      <w:pPr>
        <w:pStyle w:val="formattexttopleveltext"/>
        <w:jc w:val="both"/>
      </w:pPr>
      <w:bookmarkStart w:id="4190" w:name="XA00MD42NO"/>
      <w:bookmarkStart w:id="4191" w:name="ZAP2C543E2"/>
      <w:bookmarkStart w:id="4192" w:name="bssPhr2009"/>
      <w:bookmarkEnd w:id="4190"/>
      <w:bookmarkEnd w:id="4191"/>
      <w:bookmarkEnd w:id="4192"/>
      <w:r>
        <w:t>72. По строке, имеющей порядковый номер 5.18.5.1.5, указывается количество и вид собственности (частная, государственная, муниципальная) 5-комнатных отдельных квартир.</w:t>
      </w:r>
      <w:bookmarkStart w:id="4193" w:name="ZAP26PM3CI"/>
      <w:bookmarkEnd w:id="4193"/>
    </w:p>
    <w:p w:rsidR="00E83084" w:rsidRDefault="00E83084" w:rsidP="00E83084">
      <w:pPr>
        <w:pStyle w:val="formattexttopleveltext"/>
        <w:jc w:val="both"/>
      </w:pPr>
      <w:bookmarkStart w:id="4194" w:name="XA00MDM2NR"/>
      <w:bookmarkStart w:id="4195" w:name="ZAP2C883E3"/>
      <w:bookmarkStart w:id="4196" w:name="bssPhr2010"/>
      <w:bookmarkEnd w:id="4194"/>
      <w:bookmarkEnd w:id="4195"/>
      <w:bookmarkEnd w:id="4196"/>
      <w:r>
        <w:t>73. По строке, имеющей порядковый номер 5.18.5.1.6, указывается количество и вид собственности (частная, государственная, муниципальная) 6-комнатных отдельных квартир.</w:t>
      </w:r>
      <w:bookmarkStart w:id="4197" w:name="ZAP26SQ3CJ"/>
      <w:bookmarkEnd w:id="4197"/>
    </w:p>
    <w:p w:rsidR="00E83084" w:rsidRDefault="00E83084" w:rsidP="00E83084">
      <w:pPr>
        <w:pStyle w:val="formattexttopleveltext"/>
        <w:jc w:val="both"/>
      </w:pPr>
      <w:bookmarkStart w:id="4198" w:name="XA00ME82NU"/>
      <w:bookmarkStart w:id="4199" w:name="ZAP2CBC3E4"/>
      <w:bookmarkStart w:id="4200" w:name="bssPhr2011"/>
      <w:bookmarkEnd w:id="4198"/>
      <w:bookmarkEnd w:id="4199"/>
      <w:bookmarkEnd w:id="4200"/>
      <w:r>
        <w:t>74. По строке, имеющей порядковый номер 5.18.5.1.7, указывается количество и вид собственности (частная, государственная, муниципальная) 7-комнатных и более отдельных квартир.</w:t>
      </w:r>
      <w:bookmarkStart w:id="4201" w:name="ZAP26VU3CK"/>
      <w:bookmarkEnd w:id="4201"/>
    </w:p>
    <w:p w:rsidR="00E83084" w:rsidRDefault="00E83084" w:rsidP="00E83084">
      <w:pPr>
        <w:pStyle w:val="formattexttopleveltext"/>
        <w:jc w:val="both"/>
      </w:pPr>
      <w:bookmarkStart w:id="4202" w:name="XA00MEQ2O1"/>
      <w:bookmarkStart w:id="4203" w:name="ZAP2CEG3E5"/>
      <w:bookmarkStart w:id="4204" w:name="bssPhr2012"/>
      <w:bookmarkEnd w:id="4202"/>
      <w:bookmarkEnd w:id="4203"/>
      <w:bookmarkEnd w:id="4204"/>
      <w:r>
        <w:t>75. По строке, имеющей порядковый номер 5.18.5.2.1, указывается количество и вид собственности (частная, государственная, муниципальная) 2-комнатных квартир коммунального заселения.</w:t>
      </w:r>
      <w:bookmarkStart w:id="4205" w:name="ZAP23CC3BF"/>
      <w:bookmarkEnd w:id="4205"/>
    </w:p>
    <w:p w:rsidR="00E83084" w:rsidRDefault="00E83084" w:rsidP="00E83084">
      <w:pPr>
        <w:pStyle w:val="formattexttopleveltext"/>
        <w:jc w:val="both"/>
      </w:pPr>
      <w:bookmarkStart w:id="4206" w:name="XA00MFC2O4"/>
      <w:bookmarkStart w:id="4207" w:name="ZAP28QU3D0"/>
      <w:bookmarkStart w:id="4208" w:name="bssPhr2013"/>
      <w:bookmarkEnd w:id="4206"/>
      <w:bookmarkEnd w:id="4207"/>
      <w:bookmarkEnd w:id="4208"/>
      <w:r>
        <w:t>76. По строке, имеющей порядковый номер 5.18.5.2.2, указывается количество и вид собственности (частная, государственная, муниципальная) 3-комнатных квартир коммунального заселения.</w:t>
      </w:r>
      <w:bookmarkStart w:id="4209" w:name="ZAP23FG3BG"/>
      <w:bookmarkEnd w:id="4209"/>
    </w:p>
    <w:p w:rsidR="00E83084" w:rsidRDefault="00E83084" w:rsidP="00E83084">
      <w:pPr>
        <w:pStyle w:val="formattexttopleveltext"/>
        <w:jc w:val="both"/>
      </w:pPr>
      <w:bookmarkStart w:id="4210" w:name="XA00MFU2O7"/>
      <w:bookmarkStart w:id="4211" w:name="ZAP28U23D1"/>
      <w:bookmarkStart w:id="4212" w:name="bssPhr2014"/>
      <w:bookmarkEnd w:id="4210"/>
      <w:bookmarkEnd w:id="4211"/>
      <w:bookmarkEnd w:id="4212"/>
      <w:r>
        <w:lastRenderedPageBreak/>
        <w:t>77. По строке, имеющей порядковый номер 5.18.5.2.3, указывается количество и вид собственности (частная, государственная, муниципальная) 4-комнатных квартир коммунального заселения.</w:t>
      </w:r>
      <w:bookmarkStart w:id="4213" w:name="ZAP23IK3BH"/>
      <w:bookmarkEnd w:id="4213"/>
    </w:p>
    <w:p w:rsidR="00E83084" w:rsidRDefault="00E83084" w:rsidP="00E83084">
      <w:pPr>
        <w:pStyle w:val="formattexttopleveltext"/>
        <w:jc w:val="both"/>
      </w:pPr>
      <w:bookmarkStart w:id="4214" w:name="XA00MGG2OA"/>
      <w:bookmarkStart w:id="4215" w:name="ZAP29163D2"/>
      <w:bookmarkStart w:id="4216" w:name="bssPhr2015"/>
      <w:bookmarkEnd w:id="4214"/>
      <w:bookmarkEnd w:id="4215"/>
      <w:bookmarkEnd w:id="4216"/>
      <w:r>
        <w:t>78. По строке, имеющей порядковый номер 5.18.5.2.4, указывается количество и вид собственности (частная, государственная, муниципальная) 5-комнатных квартир коммунального заселения.</w:t>
      </w:r>
      <w:bookmarkStart w:id="4217" w:name="ZAP23LO3BI"/>
      <w:bookmarkEnd w:id="4217"/>
    </w:p>
    <w:p w:rsidR="00E83084" w:rsidRDefault="00E83084" w:rsidP="00E83084">
      <w:pPr>
        <w:pStyle w:val="formattexttopleveltext"/>
        <w:jc w:val="both"/>
      </w:pPr>
      <w:bookmarkStart w:id="4218" w:name="XA00M7K2N7"/>
      <w:bookmarkStart w:id="4219" w:name="ZAP294A3D3"/>
      <w:bookmarkStart w:id="4220" w:name="bssPhr2016"/>
      <w:bookmarkEnd w:id="4218"/>
      <w:bookmarkEnd w:id="4219"/>
      <w:bookmarkEnd w:id="4220"/>
      <w:r>
        <w:t>79. По строке, имеющей порядковый номер 5.18.5.2.5, указывается количество и вид собственности (частная, государственная, муниципальная) 6-комнатных квартир коммунального заселения.</w:t>
      </w:r>
      <w:bookmarkStart w:id="4221" w:name="ZAP26TE3CJ"/>
      <w:bookmarkEnd w:id="4221"/>
    </w:p>
    <w:p w:rsidR="00E83084" w:rsidRDefault="00E83084" w:rsidP="00E83084">
      <w:pPr>
        <w:pStyle w:val="formattexttopleveltext"/>
        <w:jc w:val="both"/>
      </w:pPr>
      <w:bookmarkStart w:id="4222" w:name="XA00M862NA"/>
      <w:bookmarkStart w:id="4223" w:name="ZAP2CC03E4"/>
      <w:bookmarkStart w:id="4224" w:name="bssPhr2017"/>
      <w:bookmarkEnd w:id="4222"/>
      <w:bookmarkEnd w:id="4223"/>
      <w:bookmarkEnd w:id="4224"/>
      <w:r>
        <w:t>80. По строке, имеющей порядковый номер 5.18.5.2.6, указывается количество и вид собственности (частная, государственная, муниципальная) 7-комнатных и более квартир коммунального заселения.</w:t>
      </w:r>
      <w:bookmarkStart w:id="4225" w:name="ZAP270I3CK"/>
      <w:bookmarkEnd w:id="4225"/>
    </w:p>
    <w:p w:rsidR="00E83084" w:rsidRDefault="00E83084" w:rsidP="00E83084">
      <w:pPr>
        <w:pStyle w:val="formattexttopleveltext"/>
        <w:jc w:val="both"/>
      </w:pPr>
      <w:bookmarkStart w:id="4226" w:name="XA00M8O2ND"/>
      <w:bookmarkStart w:id="4227" w:name="ZAP2CF43E5"/>
      <w:bookmarkStart w:id="4228" w:name="bssPhr2018"/>
      <w:bookmarkEnd w:id="4226"/>
      <w:bookmarkEnd w:id="4227"/>
      <w:bookmarkEnd w:id="4228"/>
      <w:r>
        <w:t>81. По строке, имеющей порядковый номер 5.18.5.3.1, указывается количество комнат в общежитии.</w:t>
      </w:r>
      <w:bookmarkStart w:id="4229" w:name="ZAP273M3CL"/>
      <w:bookmarkEnd w:id="4229"/>
    </w:p>
    <w:p w:rsidR="00E83084" w:rsidRDefault="00E83084" w:rsidP="00E83084">
      <w:pPr>
        <w:pStyle w:val="formattexttopleveltext"/>
        <w:jc w:val="both"/>
      </w:pPr>
      <w:bookmarkStart w:id="4230" w:name="XA00ME62NT"/>
      <w:bookmarkStart w:id="4231" w:name="ZAP2CI83E6"/>
      <w:bookmarkStart w:id="4232" w:name="bssPhr2019"/>
      <w:bookmarkEnd w:id="4230"/>
      <w:bookmarkEnd w:id="4231"/>
      <w:bookmarkEnd w:id="4232"/>
      <w:r>
        <w:t>82. По строке, имеющей порядковый номер 5.18.5.3.2, указывается общая площадь помещений в общежитии.</w:t>
      </w:r>
      <w:bookmarkStart w:id="4233" w:name="ZAP276Q3CM"/>
      <w:bookmarkEnd w:id="4233"/>
    </w:p>
    <w:p w:rsidR="00E83084" w:rsidRDefault="00E83084" w:rsidP="00E83084">
      <w:pPr>
        <w:pStyle w:val="formattexttopleveltext"/>
        <w:jc w:val="both"/>
      </w:pPr>
      <w:bookmarkStart w:id="4234" w:name="XA00MEO2O0"/>
      <w:bookmarkStart w:id="4235" w:name="ZAP2CLC3E7"/>
      <w:bookmarkStart w:id="4236" w:name="bssPhr2020"/>
      <w:bookmarkEnd w:id="4234"/>
      <w:bookmarkEnd w:id="4235"/>
      <w:bookmarkEnd w:id="4236"/>
      <w:r>
        <w:t>83. По строке, имеющей порядковый номер 5.18.5.3.3, указывается жилая площадь помещений в общежитии.</w:t>
      </w:r>
      <w:bookmarkStart w:id="4237" w:name="ZAP27A03CO"/>
      <w:bookmarkEnd w:id="4237"/>
    </w:p>
    <w:p w:rsidR="00E83084" w:rsidRDefault="00E83084" w:rsidP="00E83084">
      <w:pPr>
        <w:pStyle w:val="formattexttopleveltext"/>
        <w:jc w:val="both"/>
      </w:pPr>
      <w:bookmarkStart w:id="4238" w:name="XA00MFA2O3"/>
      <w:bookmarkStart w:id="4239" w:name="ZAP2COI3E9"/>
      <w:bookmarkStart w:id="4240" w:name="bssPhr2021"/>
      <w:bookmarkEnd w:id="4238"/>
      <w:bookmarkEnd w:id="4239"/>
      <w:bookmarkEnd w:id="4240"/>
      <w:r>
        <w:t>84. По строке, имеющей порядковый номер 5.19.1, указывается общее количество помещений в многоквартирном доме, которые не являются жилыми помещениями и общим имуществом собственников помещений в многоквартирном доме.</w:t>
      </w:r>
      <w:bookmarkStart w:id="4241" w:name="ZAP27D43CP"/>
      <w:bookmarkEnd w:id="4241"/>
    </w:p>
    <w:p w:rsidR="00E83084" w:rsidRDefault="00E83084" w:rsidP="00E83084">
      <w:pPr>
        <w:pStyle w:val="formattexttopleveltext"/>
        <w:jc w:val="both"/>
      </w:pPr>
      <w:bookmarkStart w:id="4242" w:name="XA00MFS2O6"/>
      <w:bookmarkStart w:id="4243" w:name="ZAP2CRM3EA"/>
      <w:bookmarkStart w:id="4244" w:name="bssPhr2022"/>
      <w:bookmarkEnd w:id="4242"/>
      <w:bookmarkEnd w:id="4243"/>
      <w:bookmarkEnd w:id="4244"/>
      <w:r>
        <w:t>85. По строке, имеющей порядковый номер 5.19.2, указывается количество помещений в многоквартирном доме, которые не являются жилыми помещениями и общим имуществом собственников помещений в многоквартирном доме, находящихся в собственности граждан и в собственности юридических лиц.</w:t>
      </w:r>
      <w:bookmarkStart w:id="4245" w:name="ZAP27G83CQ"/>
      <w:bookmarkEnd w:id="4245"/>
    </w:p>
    <w:p w:rsidR="00E83084" w:rsidRDefault="00E83084" w:rsidP="00E83084">
      <w:pPr>
        <w:pStyle w:val="formattexttopleveltext"/>
        <w:jc w:val="both"/>
      </w:pPr>
      <w:bookmarkStart w:id="4246" w:name="XA00MGE2O9"/>
      <w:bookmarkStart w:id="4247" w:name="ZAP2CUQ3EB"/>
      <w:bookmarkStart w:id="4248" w:name="bssPhr2023"/>
      <w:bookmarkEnd w:id="4246"/>
      <w:bookmarkEnd w:id="4247"/>
      <w:bookmarkEnd w:id="4248"/>
      <w:r>
        <w:t>86. По строке, имеющей порядковый номер 5.19.3, указывается помещений в многоквартирном доме, которые не являются жилыми помещениями и общим имуществом собственников помещений в многоквартирном доме, принадлежащих на праве собственности муниципальным образованиям.</w:t>
      </w:r>
      <w:bookmarkStart w:id="4249" w:name="ZAP27JC3CR"/>
      <w:bookmarkEnd w:id="4249"/>
    </w:p>
    <w:p w:rsidR="00E83084" w:rsidRDefault="00E83084" w:rsidP="00E83084">
      <w:pPr>
        <w:pStyle w:val="formattexttopleveltext"/>
        <w:jc w:val="both"/>
      </w:pPr>
      <w:bookmarkStart w:id="4250" w:name="XA00M7I2N6"/>
      <w:bookmarkStart w:id="4251" w:name="ZAP2D1U3EC"/>
      <w:bookmarkStart w:id="4252" w:name="bssPhr2024"/>
      <w:bookmarkEnd w:id="4250"/>
      <w:bookmarkEnd w:id="4251"/>
      <w:bookmarkEnd w:id="4252"/>
      <w:r>
        <w:t>87. По строке, имеющей порядковый номер 5.19.4, указывается количество помещений в многоквартирном доме, которые не являются жилыми помещениями и общим имуществом собственников помещений в многоквартирном доме, принадлежащих на праве собственности Российской Федерации, и жилых помещений, принадлежащих на праве собственности субъектам Российской Федерации.</w:t>
      </w:r>
      <w:bookmarkStart w:id="4253" w:name="ZAP27MG3CS"/>
      <w:bookmarkEnd w:id="4253"/>
    </w:p>
    <w:p w:rsidR="00E83084" w:rsidRDefault="00E83084" w:rsidP="00E83084">
      <w:pPr>
        <w:pStyle w:val="formattexttopleveltext"/>
        <w:jc w:val="both"/>
      </w:pPr>
      <w:bookmarkStart w:id="4254" w:name="XA00M842N9"/>
      <w:bookmarkStart w:id="4255" w:name="ZAP2D523ED"/>
      <w:bookmarkStart w:id="4256" w:name="bssPhr2025"/>
      <w:bookmarkEnd w:id="4254"/>
      <w:bookmarkEnd w:id="4255"/>
      <w:bookmarkEnd w:id="4256"/>
      <w:r>
        <w:t>88. По строке, имеющей порядковый номер 5.19.5, указывается количество встроенных (пристроенных) нежилых помещений.</w:t>
      </w:r>
      <w:bookmarkStart w:id="4257" w:name="ZAP27PK3CT"/>
      <w:bookmarkEnd w:id="4257"/>
    </w:p>
    <w:p w:rsidR="00E83084" w:rsidRDefault="00E83084" w:rsidP="00E83084">
      <w:pPr>
        <w:pStyle w:val="formattexttopleveltext"/>
        <w:jc w:val="both"/>
      </w:pPr>
      <w:bookmarkStart w:id="4258" w:name="XA00M8M2NC"/>
      <w:bookmarkStart w:id="4259" w:name="ZAP2D863EE"/>
      <w:bookmarkStart w:id="4260" w:name="bssPhr2026"/>
      <w:bookmarkEnd w:id="4258"/>
      <w:bookmarkEnd w:id="4259"/>
      <w:bookmarkEnd w:id="4260"/>
      <w:r>
        <w:t>89. По строке, имеющей порядковый номер 5.19.6, указывается общая площадь встроенных (пристроенных) нежилых помещений.</w:t>
      </w:r>
      <w:bookmarkStart w:id="4261" w:name="ZAP23K63CJ"/>
      <w:bookmarkEnd w:id="4261"/>
    </w:p>
    <w:p w:rsidR="00E83084" w:rsidRDefault="00E83084" w:rsidP="00E83084">
      <w:pPr>
        <w:pStyle w:val="formattexttopleveltext"/>
        <w:jc w:val="both"/>
      </w:pPr>
      <w:bookmarkStart w:id="4262" w:name="XA00M982NF"/>
      <w:bookmarkStart w:id="4263" w:name="ZAP292O3E4"/>
      <w:bookmarkStart w:id="4264" w:name="bssPhr2027"/>
      <w:bookmarkEnd w:id="4262"/>
      <w:bookmarkEnd w:id="4263"/>
      <w:bookmarkEnd w:id="4264"/>
      <w:r>
        <w:lastRenderedPageBreak/>
        <w:t>90. По строке, имеющей порядковый номер 5.20.1, указывается вид ресурса, необходимого для предоставления коммунальных услуг.</w:t>
      </w:r>
      <w:bookmarkStart w:id="4265" w:name="ZAP23NA3CK"/>
      <w:bookmarkEnd w:id="4265"/>
    </w:p>
    <w:p w:rsidR="00E83084" w:rsidRDefault="00E83084" w:rsidP="00E83084">
      <w:pPr>
        <w:pStyle w:val="formattexttopleveltext"/>
        <w:jc w:val="both"/>
      </w:pPr>
      <w:bookmarkStart w:id="4266" w:name="XA00M9Q2NI"/>
      <w:bookmarkStart w:id="4267" w:name="ZAP295S3E5"/>
      <w:bookmarkStart w:id="4268" w:name="bssPhr2028"/>
      <w:bookmarkEnd w:id="4266"/>
      <w:bookmarkEnd w:id="4267"/>
      <w:bookmarkEnd w:id="4268"/>
      <w:r>
        <w:t>91. По строке, имеющей порядковый номер 5.20.2, указываются места и количество вводов в многоквартирный дом инженерных систем для подачи ресурсов, необходимых для предоставления коммунальных услуг.</w:t>
      </w:r>
      <w:bookmarkStart w:id="4269" w:name="ZAP23QE3CL"/>
      <w:bookmarkEnd w:id="4269"/>
    </w:p>
    <w:p w:rsidR="00E83084" w:rsidRDefault="00E83084" w:rsidP="00E83084">
      <w:pPr>
        <w:pStyle w:val="formattexttopleveltext"/>
        <w:jc w:val="both"/>
      </w:pPr>
      <w:bookmarkStart w:id="4270" w:name="XA00MF82O2"/>
      <w:bookmarkStart w:id="4271" w:name="ZAP29903E6"/>
      <w:bookmarkStart w:id="4272" w:name="bssPhr2029"/>
      <w:bookmarkEnd w:id="4270"/>
      <w:bookmarkEnd w:id="4271"/>
      <w:bookmarkEnd w:id="4272"/>
      <w:r>
        <w:t>92. По строке, имеющей порядковый номер 5.20.3, указывается информация об оборудовании вводов в многоквартирный дом инженерных систем для подачи ресурсов, необходимых для предоставления коммунальных услуг, приборами учета.</w:t>
      </w:r>
      <w:bookmarkStart w:id="4273" w:name="ZAP23TK3CN"/>
      <w:bookmarkEnd w:id="4273"/>
    </w:p>
    <w:p w:rsidR="00E83084" w:rsidRDefault="00E83084" w:rsidP="00E83084">
      <w:pPr>
        <w:pStyle w:val="formattexttopleveltext"/>
        <w:jc w:val="both"/>
      </w:pPr>
      <w:bookmarkStart w:id="4274" w:name="XA00MFQ2O5"/>
      <w:bookmarkStart w:id="4275" w:name="ZAP29C63E8"/>
      <w:bookmarkStart w:id="4276" w:name="bssPhr2030"/>
      <w:bookmarkEnd w:id="4274"/>
      <w:bookmarkEnd w:id="4275"/>
      <w:bookmarkEnd w:id="4276"/>
      <w:r>
        <w:t xml:space="preserve">93. По строке, имеющей порядковый номер 5.21.1, указывается класс энергетической эффективности многоквартирного дома в соответствии с </w:t>
      </w:r>
      <w:hyperlink r:id="rId28" w:tgtFrame="_blank" w:history="1">
        <w:r>
          <w:rPr>
            <w:rStyle w:val="a5"/>
            <w:rFonts w:eastAsia="Andale Sans UI"/>
          </w:rPr>
          <w:t>Правилами определения класса энергетической эффективности многоквартирных домов</w:t>
        </w:r>
      </w:hyperlink>
      <w:r>
        <w:t xml:space="preserve">, утвержденными </w:t>
      </w:r>
      <w:hyperlink r:id="rId29" w:tgtFrame="_blank" w:history="1">
        <w:r>
          <w:rPr>
            <w:rStyle w:val="a5"/>
            <w:rFonts w:eastAsia="Andale Sans UI"/>
          </w:rPr>
          <w:t>приказом Министерства регионального развития Российской Федерации от 08.04.2011 N 161</w:t>
        </w:r>
      </w:hyperlink>
      <w:r>
        <w:t xml:space="preserve"> (зарегистрирован Минюстом России 20.05.2011, регистрационный N 20810).</w:t>
      </w:r>
      <w:bookmarkStart w:id="4277" w:name="ZAP240O3CO"/>
      <w:bookmarkEnd w:id="4277"/>
    </w:p>
    <w:p w:rsidR="00E83084" w:rsidRDefault="00E83084" w:rsidP="00E83084">
      <w:pPr>
        <w:pStyle w:val="formattexttopleveltext"/>
        <w:jc w:val="both"/>
      </w:pPr>
      <w:bookmarkStart w:id="4278" w:name="XA00MGC2O8"/>
      <w:bookmarkStart w:id="4279" w:name="ZAP29FA3E9"/>
      <w:bookmarkStart w:id="4280" w:name="bssPhr2031"/>
      <w:bookmarkEnd w:id="4278"/>
      <w:bookmarkEnd w:id="4279"/>
      <w:bookmarkEnd w:id="4280"/>
      <w:r>
        <w:t>94. По строке, имеющей порядковый номер 5.21.2, указывается дата проведения последнего энергетического обследования.</w:t>
      </w:r>
      <w:bookmarkStart w:id="4281" w:name="ZAP243S3CP"/>
      <w:bookmarkEnd w:id="4281"/>
    </w:p>
    <w:p w:rsidR="00E83084" w:rsidRDefault="00E83084" w:rsidP="00E83084">
      <w:pPr>
        <w:pStyle w:val="formattexttopleveltext"/>
        <w:jc w:val="both"/>
      </w:pPr>
      <w:bookmarkStart w:id="4282" w:name="XA00M7G2N5"/>
      <w:bookmarkStart w:id="4283" w:name="ZAP29IE3EA"/>
      <w:bookmarkStart w:id="4284" w:name="bssPhr2032"/>
      <w:bookmarkEnd w:id="4282"/>
      <w:bookmarkEnd w:id="4283"/>
      <w:bookmarkEnd w:id="4284"/>
      <w:r>
        <w:t>95. По строке, имеющей порядковый номер 5.21.3, указываются градусо-сутки отопительного периода по средней многолетней продолжительности отопительного периода.</w:t>
      </w:r>
      <w:bookmarkStart w:id="4285" w:name="ZAP24723CR"/>
      <w:bookmarkEnd w:id="4285"/>
    </w:p>
    <w:p w:rsidR="00E83084" w:rsidRDefault="00E83084" w:rsidP="00E83084">
      <w:pPr>
        <w:pStyle w:val="formattexttopleveltext"/>
        <w:jc w:val="both"/>
      </w:pPr>
      <w:bookmarkStart w:id="4286" w:name="XA00M822N8"/>
      <w:bookmarkStart w:id="4287" w:name="ZAP29LK3EC"/>
      <w:bookmarkStart w:id="4288" w:name="bssPhr2033"/>
      <w:bookmarkEnd w:id="4286"/>
      <w:bookmarkEnd w:id="4287"/>
      <w:bookmarkEnd w:id="4288"/>
      <w:r>
        <w:t>96. По строке, имеющей порядковый номер 5.22.1.1.1, указывается установленная тепловая мощность системы отопления в многоквартирном доме.</w:t>
      </w:r>
      <w:bookmarkStart w:id="4289" w:name="ZAP24A63CS"/>
      <w:bookmarkEnd w:id="4289"/>
    </w:p>
    <w:p w:rsidR="00E83084" w:rsidRDefault="00E83084" w:rsidP="00E83084">
      <w:pPr>
        <w:pStyle w:val="formattexttopleveltext"/>
        <w:jc w:val="both"/>
      </w:pPr>
      <w:bookmarkStart w:id="4290" w:name="XA00M8K2NB"/>
      <w:bookmarkStart w:id="4291" w:name="ZAP29OO3ED"/>
      <w:bookmarkStart w:id="4292" w:name="bssPhr2034"/>
      <w:bookmarkEnd w:id="4290"/>
      <w:bookmarkEnd w:id="4291"/>
      <w:bookmarkEnd w:id="4292"/>
      <w:r>
        <w:t>97. По строке, имеющей порядковый номер 5.22.1.1.2, указывается установленная тепловая мощность системы горячего водоснабжения в многоквартирном доме.</w:t>
      </w:r>
      <w:bookmarkStart w:id="4293" w:name="ZAP24DA3CT"/>
      <w:bookmarkEnd w:id="4293"/>
    </w:p>
    <w:p w:rsidR="00E83084" w:rsidRDefault="00E83084" w:rsidP="00E83084">
      <w:pPr>
        <w:pStyle w:val="formattexttopleveltext"/>
        <w:jc w:val="both"/>
      </w:pPr>
      <w:bookmarkStart w:id="4294" w:name="XA00M962NE"/>
      <w:bookmarkStart w:id="4295" w:name="ZAP29RS3EE"/>
      <w:bookmarkStart w:id="4296" w:name="bssPhr2035"/>
      <w:bookmarkEnd w:id="4294"/>
      <w:bookmarkEnd w:id="4295"/>
      <w:bookmarkEnd w:id="4296"/>
      <w:r>
        <w:t>98. По строке, имеющей порядковый номер 5.22.1.1.3, указывается установленная тепловая мощность системы принудительной вентиляции в многоквартирном доме.</w:t>
      </w:r>
      <w:bookmarkStart w:id="4297" w:name="ZAP24GE3CU"/>
      <w:bookmarkEnd w:id="4297"/>
    </w:p>
    <w:p w:rsidR="00E83084" w:rsidRDefault="00E83084" w:rsidP="00E83084">
      <w:pPr>
        <w:pStyle w:val="formattexttopleveltext"/>
        <w:jc w:val="both"/>
      </w:pPr>
      <w:bookmarkStart w:id="4298" w:name="XA00M9O2NH"/>
      <w:bookmarkStart w:id="4299" w:name="ZAP29V03EF"/>
      <w:bookmarkStart w:id="4300" w:name="bssPhr2036"/>
      <w:bookmarkEnd w:id="4298"/>
      <w:bookmarkEnd w:id="4299"/>
      <w:bookmarkEnd w:id="4300"/>
      <w:r>
        <w:t>99. По строке, имеющей порядковый номер 5.22.1.1.4, указывается установленная тепловая мощность воздушных тепловых завес в многоквартирном доме.</w:t>
      </w:r>
      <w:bookmarkStart w:id="4301" w:name="ZAP2BJE3EV"/>
      <w:bookmarkEnd w:id="4301"/>
    </w:p>
    <w:p w:rsidR="00E83084" w:rsidRDefault="00E83084" w:rsidP="00E83084">
      <w:pPr>
        <w:pStyle w:val="formattexttopleveltext"/>
        <w:jc w:val="both"/>
      </w:pPr>
      <w:bookmarkStart w:id="4302" w:name="XA00MC22NR"/>
      <w:bookmarkStart w:id="4303" w:name="ZAP2BN03F0"/>
      <w:bookmarkStart w:id="4304" w:name="bssPhr2037"/>
      <w:bookmarkEnd w:id="4302"/>
      <w:bookmarkEnd w:id="4303"/>
      <w:bookmarkEnd w:id="4304"/>
      <w:r>
        <w:t>100. По строке, имеющей порядковый номер 5.22.1.2.1, указывается установленная электрическая мощность общедомового освещения многоквартирного дома.</w:t>
      </w:r>
      <w:bookmarkStart w:id="4305" w:name="ZAP26803DF"/>
      <w:bookmarkEnd w:id="4305"/>
    </w:p>
    <w:p w:rsidR="00E83084" w:rsidRDefault="00E83084" w:rsidP="00E83084">
      <w:pPr>
        <w:pStyle w:val="formattexttopleveltext"/>
        <w:jc w:val="both"/>
      </w:pPr>
      <w:bookmarkStart w:id="4306" w:name="XA00MAA2MO"/>
      <w:bookmarkStart w:id="4307" w:name="ZAP2BMI3F0"/>
      <w:bookmarkStart w:id="4308" w:name="bssPhr2038"/>
      <w:bookmarkEnd w:id="4306"/>
      <w:bookmarkEnd w:id="4307"/>
      <w:bookmarkEnd w:id="4308"/>
      <w:r>
        <w:t>101. По строке, имеющей порядковый номер 5.22.1.2.2, указывается установленная электрическая мощность лифтового оборудования.</w:t>
      </w:r>
      <w:bookmarkStart w:id="4309" w:name="ZAP26B43DG"/>
      <w:bookmarkEnd w:id="4309"/>
    </w:p>
    <w:p w:rsidR="00E83084" w:rsidRDefault="00E83084" w:rsidP="00E83084">
      <w:pPr>
        <w:pStyle w:val="formattexttopleveltext"/>
        <w:jc w:val="both"/>
      </w:pPr>
      <w:bookmarkStart w:id="4310" w:name="XA00MGA2O7"/>
      <w:bookmarkStart w:id="4311" w:name="ZAP2BPM3F1"/>
      <w:bookmarkStart w:id="4312" w:name="bssPhr2039"/>
      <w:bookmarkEnd w:id="4310"/>
      <w:bookmarkEnd w:id="4311"/>
      <w:bookmarkEnd w:id="4312"/>
      <w:r>
        <w:t>102. По строке, имеющей порядковый номер 5.22.1.2.3, указывается установленная электрическая мощность системы вентиляции многоквартирного дома.</w:t>
      </w:r>
      <w:bookmarkStart w:id="4313" w:name="ZAP26E83DH"/>
      <w:bookmarkEnd w:id="4313"/>
    </w:p>
    <w:p w:rsidR="00E83084" w:rsidRDefault="00E83084" w:rsidP="00E83084">
      <w:pPr>
        <w:pStyle w:val="formattexttopleveltext"/>
        <w:jc w:val="both"/>
      </w:pPr>
      <w:bookmarkStart w:id="4314" w:name="XA00M7E2N4"/>
      <w:bookmarkStart w:id="4315" w:name="ZAP2BSQ3F2"/>
      <w:bookmarkStart w:id="4316" w:name="bssPhr2040"/>
      <w:bookmarkEnd w:id="4314"/>
      <w:bookmarkEnd w:id="4315"/>
      <w:bookmarkEnd w:id="4316"/>
      <w:r>
        <w:t>103. По строке, имеющей порядковый номер 5.22.1.2.4, указывается установленная электрическая мощность прочих систем многоквартирного дома (насосы систем отопления, водоснабжения, др.).</w:t>
      </w:r>
      <w:bookmarkStart w:id="4317" w:name="ZAP26HC3DI"/>
      <w:bookmarkEnd w:id="4317"/>
    </w:p>
    <w:p w:rsidR="00E83084" w:rsidRDefault="00E83084" w:rsidP="00E83084">
      <w:pPr>
        <w:pStyle w:val="formattexttopleveltext"/>
        <w:jc w:val="both"/>
      </w:pPr>
      <w:bookmarkStart w:id="4318" w:name="XA00M802N7"/>
      <w:bookmarkStart w:id="4319" w:name="ZAP2BVU3F3"/>
      <w:bookmarkStart w:id="4320" w:name="bssPhr2041"/>
      <w:bookmarkEnd w:id="4318"/>
      <w:bookmarkEnd w:id="4319"/>
      <w:bookmarkEnd w:id="4320"/>
      <w:r>
        <w:t>104. По строке, имеющей порядковый номер 5.22.1.2.5, указывается среднечасовой расход тепла на горячее водоснабжение за отопительный период в многоквартирном доме.</w:t>
      </w:r>
      <w:bookmarkStart w:id="4321" w:name="ZAP26KG3DJ"/>
      <w:bookmarkEnd w:id="4321"/>
    </w:p>
    <w:p w:rsidR="00E83084" w:rsidRDefault="00E83084" w:rsidP="00E83084">
      <w:pPr>
        <w:pStyle w:val="formattexttopleveltext"/>
        <w:jc w:val="both"/>
      </w:pPr>
      <w:bookmarkStart w:id="4322" w:name="XA00M8I2NA"/>
      <w:bookmarkStart w:id="4323" w:name="ZAP2C323F4"/>
      <w:bookmarkStart w:id="4324" w:name="bssPhr2042"/>
      <w:bookmarkEnd w:id="4322"/>
      <w:bookmarkEnd w:id="4323"/>
      <w:bookmarkEnd w:id="4324"/>
      <w:r>
        <w:lastRenderedPageBreak/>
        <w:t>105. По строке, имеющей порядковый номер 5.22.1.3.1, указывается средний суточный расход природного газа в многоквартирном доме.</w:t>
      </w:r>
      <w:bookmarkStart w:id="4325" w:name="ZAP26NK3DK"/>
      <w:bookmarkEnd w:id="4325"/>
    </w:p>
    <w:p w:rsidR="00E83084" w:rsidRDefault="00E83084" w:rsidP="00E83084">
      <w:pPr>
        <w:pStyle w:val="formattexttopleveltext"/>
        <w:jc w:val="both"/>
      </w:pPr>
      <w:bookmarkStart w:id="4326" w:name="XA00M942ND"/>
      <w:bookmarkStart w:id="4327" w:name="ZAP2C663F5"/>
      <w:bookmarkStart w:id="4328" w:name="bssPhr2043"/>
      <w:bookmarkEnd w:id="4326"/>
      <w:bookmarkEnd w:id="4327"/>
      <w:bookmarkEnd w:id="4328"/>
      <w:r>
        <w:t>106. По строке, имеющей порядковый номер 5.22.1.3.2, указывается средний суточный расход холодной воды в многоквартирном доме.</w:t>
      </w:r>
      <w:bookmarkStart w:id="4329" w:name="ZAP26QO3DL"/>
      <w:bookmarkEnd w:id="4329"/>
    </w:p>
    <w:p w:rsidR="00E83084" w:rsidRDefault="00E83084" w:rsidP="00E83084">
      <w:pPr>
        <w:pStyle w:val="formattexttopleveltext"/>
        <w:jc w:val="both"/>
      </w:pPr>
      <w:bookmarkStart w:id="4330" w:name="XA00M9M2NG"/>
      <w:bookmarkStart w:id="4331" w:name="ZAP2C9A3F6"/>
      <w:bookmarkStart w:id="4332" w:name="bssPhr2044"/>
      <w:bookmarkEnd w:id="4330"/>
      <w:bookmarkEnd w:id="4331"/>
      <w:bookmarkEnd w:id="4332"/>
      <w:r>
        <w:t>107. По строке, имеющей порядковый номер 5.22.1.3.3, указывается средний суточный расход горячей воды в многоквартирном доме.</w:t>
      </w:r>
      <w:bookmarkStart w:id="4333" w:name="ZAP23763CG"/>
      <w:bookmarkEnd w:id="4333"/>
    </w:p>
    <w:p w:rsidR="00E83084" w:rsidRDefault="00E83084" w:rsidP="00E83084">
      <w:pPr>
        <w:pStyle w:val="formattexttopleveltext"/>
        <w:jc w:val="both"/>
      </w:pPr>
      <w:bookmarkStart w:id="4334" w:name="XA00MC02NQ"/>
      <w:bookmarkStart w:id="4335" w:name="ZAP28LO3E1"/>
      <w:bookmarkStart w:id="4336" w:name="bssPhr2045"/>
      <w:bookmarkEnd w:id="4334"/>
      <w:bookmarkEnd w:id="4335"/>
      <w:bookmarkEnd w:id="4336"/>
      <w:r>
        <w:t>108. По строке, имеющей порядковый номер 5.22.1.3.4, указывается средний суточный расход электроэнергии в многоквартирном доме.</w:t>
      </w:r>
      <w:bookmarkStart w:id="4337" w:name="ZAP23AA3CH"/>
      <w:bookmarkEnd w:id="4337"/>
    </w:p>
    <w:p w:rsidR="00E83084" w:rsidRDefault="00E83084" w:rsidP="00E83084">
      <w:pPr>
        <w:pStyle w:val="formattexttopleveltext"/>
        <w:jc w:val="both"/>
      </w:pPr>
      <w:bookmarkStart w:id="4338" w:name="XA00MCI2NT"/>
      <w:bookmarkStart w:id="4339" w:name="ZAP28OS3E2"/>
      <w:bookmarkStart w:id="4340" w:name="bssPhr2046"/>
      <w:bookmarkEnd w:id="4338"/>
      <w:bookmarkEnd w:id="4339"/>
      <w:bookmarkEnd w:id="4340"/>
      <w:r>
        <w:t>109. По строке, имеющей порядковый номер 5.22.1.4.1, указывается удельный максимальный часовой расход тепловой энергии на отопление многоквартирного дома.</w:t>
      </w:r>
      <w:bookmarkStart w:id="4341" w:name="ZAP26I03DI"/>
      <w:bookmarkEnd w:id="4341"/>
    </w:p>
    <w:p w:rsidR="00E83084" w:rsidRDefault="00E83084" w:rsidP="00E83084">
      <w:pPr>
        <w:pStyle w:val="formattexttopleveltext"/>
        <w:jc w:val="both"/>
      </w:pPr>
      <w:bookmarkStart w:id="4342" w:name="XA00MAQ2MQ"/>
      <w:bookmarkStart w:id="4343" w:name="ZAP2C0I3F3"/>
      <w:bookmarkStart w:id="4344" w:name="bssPhr2047"/>
      <w:bookmarkEnd w:id="4342"/>
      <w:bookmarkEnd w:id="4343"/>
      <w:bookmarkEnd w:id="4344"/>
      <w:r>
        <w:t>110. По строке, имеющей порядковый номер 5.22.1.4.2, указывается удельный максимальный часовой расход тепловой энергии на вентиляцию многоквартирного дома.</w:t>
      </w:r>
      <w:bookmarkStart w:id="4345" w:name="ZAP26L43DJ"/>
      <w:bookmarkEnd w:id="4345"/>
    </w:p>
    <w:p w:rsidR="00E83084" w:rsidRDefault="00E83084" w:rsidP="00E83084">
      <w:pPr>
        <w:pStyle w:val="formattexttopleveltext"/>
        <w:jc w:val="both"/>
      </w:pPr>
      <w:bookmarkStart w:id="4346" w:name="XA00MBC2MT"/>
      <w:bookmarkStart w:id="4347" w:name="ZAP2C3M3F4"/>
      <w:bookmarkStart w:id="4348" w:name="bssPhr2048"/>
      <w:bookmarkEnd w:id="4346"/>
      <w:bookmarkEnd w:id="4347"/>
      <w:bookmarkEnd w:id="4348"/>
      <w:r>
        <w:t>111. По строке, имеющей порядковый номер 5.22.2, указывается удельная тепловая характеристика здания.</w:t>
      </w:r>
      <w:bookmarkStart w:id="4349" w:name="ZAP26DQ3B6"/>
      <w:bookmarkEnd w:id="4349"/>
    </w:p>
    <w:p w:rsidR="00E83084" w:rsidRDefault="00E83084" w:rsidP="00E83084">
      <w:pPr>
        <w:pStyle w:val="formattexttopleveltext"/>
        <w:jc w:val="both"/>
      </w:pPr>
      <w:bookmarkStart w:id="4350" w:name="XA00M7U2N6"/>
      <w:bookmarkStart w:id="4351" w:name="ZAP2BSC3CN"/>
      <w:bookmarkStart w:id="4352" w:name="bssPhr2049"/>
      <w:bookmarkEnd w:id="4350"/>
      <w:bookmarkEnd w:id="4351"/>
      <w:bookmarkEnd w:id="4352"/>
      <w:r>
        <w:t>112. По строке, имеющей порядковый номер 6.1, указываются реквизиты протокола (номер и дата) общего собрания собственников помещений в многоквартирном доме, подтверждающего выбранный способ управления реквизиты протокола (номер и дата) открытого конкурса органа местного самоуправления по отбору управляющей организации для управления многоквартирным домом.</w:t>
      </w:r>
      <w:bookmarkStart w:id="4353" w:name="ZAP26HE3B8"/>
      <w:bookmarkEnd w:id="4353"/>
    </w:p>
    <w:p w:rsidR="00E83084" w:rsidRDefault="00E83084" w:rsidP="00E83084">
      <w:pPr>
        <w:pStyle w:val="formattexttopleveltext"/>
        <w:jc w:val="both"/>
      </w:pPr>
      <w:bookmarkStart w:id="4354" w:name="XA00M8G2N9"/>
      <w:bookmarkStart w:id="4355" w:name="ZAP2C003CP"/>
      <w:bookmarkStart w:id="4356" w:name="bssPhr2050"/>
      <w:bookmarkEnd w:id="4354"/>
      <w:bookmarkEnd w:id="4355"/>
      <w:bookmarkEnd w:id="4356"/>
      <w:r>
        <w:t>113. По строке, имеющей порядковый номер 7.1, указывается полное и сокращенное фирменное наименование юридического лица (в том числе ТСЖ, ЖСК, ЖК и пр.), осуществляющего деятельность по управлению многоквартирным домом, в соответствии с учредительными документами на русском языке.</w:t>
      </w:r>
      <w:bookmarkStart w:id="4357" w:name="ZAP26KK3BA"/>
      <w:bookmarkEnd w:id="4357"/>
    </w:p>
    <w:p w:rsidR="00E83084" w:rsidRDefault="00E83084" w:rsidP="00E83084">
      <w:pPr>
        <w:pStyle w:val="formattexttopleveltext"/>
        <w:jc w:val="both"/>
      </w:pPr>
      <w:bookmarkStart w:id="4358" w:name="XA00M922NC"/>
      <w:bookmarkStart w:id="4359" w:name="ZAP2C363CR"/>
      <w:bookmarkStart w:id="4360" w:name="bssPhr2051"/>
      <w:bookmarkEnd w:id="4358"/>
      <w:bookmarkEnd w:id="4359"/>
      <w:bookmarkEnd w:id="4360"/>
      <w:r>
        <w:t>114. По строке, имеющей порядковый номер 7.2, указываются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 осуществляющего управление многоквартирным домом.</w:t>
      </w:r>
      <w:bookmarkStart w:id="4361" w:name="ZAP26NQ3BC"/>
      <w:bookmarkEnd w:id="4361"/>
    </w:p>
    <w:p w:rsidR="00E83084" w:rsidRDefault="00E83084" w:rsidP="00E83084">
      <w:pPr>
        <w:pStyle w:val="formattexttopleveltext"/>
        <w:jc w:val="both"/>
      </w:pPr>
      <w:bookmarkStart w:id="4362" w:name="XA00M9K2NF"/>
      <w:bookmarkStart w:id="4363" w:name="ZAP2C6C3CT"/>
      <w:bookmarkStart w:id="4364" w:name="bssPhr2052"/>
      <w:bookmarkEnd w:id="4362"/>
      <w:bookmarkEnd w:id="4363"/>
      <w:bookmarkEnd w:id="4364"/>
      <w:r>
        <w:t>115. По строке, имеющей порядковый номер 7.3, указывается КПП, который присвоен налоговым органом юридическому лицу, осуществляющему управление многоквартирным домом.</w:t>
      </w:r>
      <w:bookmarkStart w:id="4365" w:name="ZAP26R03BE"/>
      <w:bookmarkEnd w:id="4365"/>
    </w:p>
    <w:p w:rsidR="00E83084" w:rsidRDefault="00E83084" w:rsidP="00E83084">
      <w:pPr>
        <w:pStyle w:val="formattexttopleveltext"/>
        <w:jc w:val="both"/>
      </w:pPr>
      <w:bookmarkStart w:id="4366" w:name="XA00MBU2NP"/>
      <w:bookmarkStart w:id="4367" w:name="ZAP2C9I3CV"/>
      <w:bookmarkStart w:id="4368" w:name="bssPhr2053"/>
      <w:bookmarkEnd w:id="4366"/>
      <w:bookmarkEnd w:id="4367"/>
      <w:bookmarkEnd w:id="4368"/>
      <w:r>
        <w:t>116. По строке, имеющей порядковый номер 7.4, указывается ИНН юридического лица, осуществляющего управление многоквартирным домом.</w:t>
      </w:r>
      <w:bookmarkStart w:id="4369" w:name="ZAP26U63BG"/>
      <w:bookmarkEnd w:id="4369"/>
    </w:p>
    <w:p w:rsidR="00E83084" w:rsidRDefault="00E83084" w:rsidP="00E83084">
      <w:pPr>
        <w:pStyle w:val="formattexttopleveltext"/>
        <w:jc w:val="both"/>
      </w:pPr>
      <w:bookmarkStart w:id="4370" w:name="XA00MCG2NS"/>
      <w:bookmarkStart w:id="4371" w:name="ZAP2CCO3D1"/>
      <w:bookmarkStart w:id="4372" w:name="bssPhr2054"/>
      <w:bookmarkEnd w:id="4370"/>
      <w:bookmarkEnd w:id="4371"/>
      <w:bookmarkEnd w:id="4372"/>
      <w:r>
        <w:t>117. По строке, имеющей порядковый номер 7.5, указывается фамилия, имя, отчество (при наличии) лица, имеющего право действовать без доверенности от имени юридического лица, осуществляющего управление многоквартирным домом.</w:t>
      </w:r>
      <w:bookmarkStart w:id="4373" w:name="ZAP271C3BI"/>
      <w:bookmarkEnd w:id="4373"/>
    </w:p>
    <w:p w:rsidR="00E83084" w:rsidRDefault="00E83084" w:rsidP="00E83084">
      <w:pPr>
        <w:pStyle w:val="formattexttopleveltext"/>
        <w:jc w:val="both"/>
      </w:pPr>
      <w:bookmarkStart w:id="4374" w:name="XA00MD22NV"/>
      <w:bookmarkStart w:id="4375" w:name="ZAP2CFU3D3"/>
      <w:bookmarkStart w:id="4376" w:name="bssPhr2055"/>
      <w:bookmarkEnd w:id="4374"/>
      <w:bookmarkEnd w:id="4375"/>
      <w:bookmarkEnd w:id="4376"/>
      <w:r>
        <w:t>118. По строке, имеющей порядковый номер 7.6, указывается телефонный номер юридического лица с указанием международного кода; номер факсимильной связи юридического лица, осуществляющего управление многоквартирным домом.</w:t>
      </w:r>
      <w:bookmarkStart w:id="4377" w:name="ZAP274I3BK"/>
      <w:bookmarkEnd w:id="4377"/>
    </w:p>
    <w:p w:rsidR="00E83084" w:rsidRDefault="00E83084" w:rsidP="00E83084">
      <w:pPr>
        <w:pStyle w:val="formattexttopleveltext"/>
        <w:jc w:val="both"/>
      </w:pPr>
      <w:bookmarkStart w:id="4378" w:name="XA00MBA2MS"/>
      <w:bookmarkStart w:id="4379" w:name="ZAP2CJ43D5"/>
      <w:bookmarkStart w:id="4380" w:name="bssPhr2056"/>
      <w:bookmarkEnd w:id="4378"/>
      <w:bookmarkEnd w:id="4379"/>
      <w:bookmarkEnd w:id="4380"/>
      <w:r>
        <w:lastRenderedPageBreak/>
        <w:t>119. По строке, имеющей порядковый номер 7.7, указывается официальный сайт в сети Интернет (при наличии) юридического лица, осуществляющего управление многоквартирным домом.</w:t>
      </w:r>
      <w:bookmarkStart w:id="4381" w:name="ZAP26LK3BG"/>
      <w:bookmarkEnd w:id="4381"/>
    </w:p>
    <w:p w:rsidR="00E83084" w:rsidRDefault="00E83084" w:rsidP="00E83084">
      <w:pPr>
        <w:pStyle w:val="formattexttopleveltext"/>
        <w:jc w:val="both"/>
      </w:pPr>
      <w:bookmarkStart w:id="4382" w:name="XA00MBS2MV"/>
      <w:bookmarkStart w:id="4383" w:name="ZAP2C463D1"/>
      <w:bookmarkStart w:id="4384" w:name="bssPhr2057"/>
      <w:bookmarkEnd w:id="4382"/>
      <w:bookmarkEnd w:id="4383"/>
      <w:bookmarkEnd w:id="4384"/>
      <w:r>
        <w:t>120. По строке, имеющей порядковый номер 7.8, указывается адрес электронной почты юридического лица, осуществляющего управление многоквартирным домом.</w:t>
      </w:r>
      <w:bookmarkStart w:id="4385" w:name="ZAP26OQ3BI"/>
      <w:bookmarkEnd w:id="4385"/>
    </w:p>
    <w:p w:rsidR="00E83084" w:rsidRDefault="00E83084" w:rsidP="00E83084">
      <w:pPr>
        <w:pStyle w:val="formattexttopleveltext"/>
        <w:jc w:val="both"/>
      </w:pPr>
      <w:bookmarkStart w:id="4386" w:name="XA00MCE2N2"/>
      <w:bookmarkStart w:id="4387" w:name="ZAP2C7C3D3"/>
      <w:bookmarkStart w:id="4388" w:name="bssPhr2058"/>
      <w:bookmarkEnd w:id="4386"/>
      <w:bookmarkEnd w:id="4387"/>
      <w:bookmarkEnd w:id="4388"/>
      <w:r>
        <w:t>121. По строке, имеющей порядковый номер 7.9,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осуществляющего управление многоквартирным домом.</w:t>
      </w:r>
      <w:bookmarkStart w:id="4389" w:name="ZAP275C3DK"/>
      <w:bookmarkEnd w:id="4389"/>
    </w:p>
    <w:p w:rsidR="00E83084" w:rsidRDefault="00E83084" w:rsidP="00E83084">
      <w:pPr>
        <w:pStyle w:val="formattexttopleveltext"/>
        <w:jc w:val="both"/>
      </w:pPr>
      <w:bookmarkStart w:id="4390" w:name="XA00M902NB"/>
      <w:bookmarkStart w:id="4391" w:name="ZAP2CJU3F5"/>
      <w:bookmarkStart w:id="4392" w:name="bssPhr2059"/>
      <w:bookmarkEnd w:id="4390"/>
      <w:bookmarkEnd w:id="4391"/>
      <w:bookmarkEnd w:id="4392"/>
      <w:r>
        <w:t>122. По строке, имеющей порядковый номер 7.10,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адресу (месту нахождения) юридического лица, осуществляющего управление многоквартирным домом.</w:t>
      </w:r>
      <w:bookmarkStart w:id="4393" w:name="ZAP278I3DM"/>
      <w:bookmarkEnd w:id="4393"/>
    </w:p>
    <w:p w:rsidR="00E83084" w:rsidRDefault="00E83084" w:rsidP="00E83084">
      <w:pPr>
        <w:pStyle w:val="formattexttopleveltext"/>
        <w:jc w:val="both"/>
      </w:pPr>
      <w:bookmarkStart w:id="4394" w:name="XA00M9I2NE"/>
      <w:bookmarkStart w:id="4395" w:name="ZAP2CN43F7"/>
      <w:bookmarkStart w:id="4396" w:name="bssPhr2060"/>
      <w:bookmarkEnd w:id="4394"/>
      <w:bookmarkEnd w:id="4395"/>
      <w:bookmarkEnd w:id="4396"/>
      <w:r>
        <w:t>123. По строке, имеющей порядковый номер 7.11, указывается режим работы лица, осуществляющего управление многоквартирным домом, в том числе часы личного приема граждан сотрудниками лица, осуществляющего управление многоквартирным домом, и часы работы диспетчерских служб.</w:t>
      </w:r>
      <w:bookmarkStart w:id="4397" w:name="ZAP279E3CI"/>
      <w:bookmarkEnd w:id="4397"/>
    </w:p>
    <w:p w:rsidR="00E83084" w:rsidRDefault="00E83084" w:rsidP="00E83084">
      <w:pPr>
        <w:pStyle w:val="formattexttopleveltext"/>
        <w:jc w:val="both"/>
      </w:pPr>
      <w:bookmarkStart w:id="4398" w:name="XA00MBS2NO"/>
      <w:bookmarkStart w:id="4399" w:name="ZAP2CO03E3"/>
      <w:bookmarkStart w:id="4400" w:name="bssPhr2061"/>
      <w:bookmarkEnd w:id="4398"/>
      <w:bookmarkEnd w:id="4399"/>
      <w:bookmarkEnd w:id="4400"/>
      <w:r>
        <w:t>124. По строке, имеющей порядковый номер 7.12, указывается календарная дата, с которой осуществляется управление многоквартирным домом юридическим лицом.</w:t>
      </w:r>
      <w:bookmarkStart w:id="4401" w:name="ZAP275A3BF"/>
      <w:bookmarkEnd w:id="4401"/>
    </w:p>
    <w:p w:rsidR="00E83084" w:rsidRDefault="00E83084" w:rsidP="00E83084">
      <w:pPr>
        <w:pStyle w:val="formattexttopleveltext"/>
        <w:jc w:val="both"/>
      </w:pPr>
      <w:bookmarkStart w:id="4402" w:name="XA00MCE2NR"/>
      <w:bookmarkStart w:id="4403" w:name="ZAP2CJS3D0"/>
      <w:bookmarkStart w:id="4404" w:name="bssPhr2062"/>
      <w:bookmarkEnd w:id="4402"/>
      <w:bookmarkEnd w:id="4403"/>
      <w:bookmarkEnd w:id="4404"/>
      <w:r>
        <w:t>125. По строке, имеющей порядковый номер 8.1, указывается полное и сокращенное фирменное наименование юридического лица, оказывающего услуги (выполняющего работы) по содержанию и ремонту общего имущества собственников помещений в многоквартирном доме.</w:t>
      </w:r>
      <w:bookmarkStart w:id="4405" w:name="ZAP278G3BH"/>
      <w:bookmarkEnd w:id="4405"/>
    </w:p>
    <w:p w:rsidR="00E83084" w:rsidRDefault="00E83084" w:rsidP="00E83084">
      <w:pPr>
        <w:pStyle w:val="formattexttopleveltext"/>
        <w:jc w:val="both"/>
      </w:pPr>
      <w:bookmarkStart w:id="4406" w:name="XA00MD02NU"/>
      <w:bookmarkStart w:id="4407" w:name="ZAP2CN23D2"/>
      <w:bookmarkStart w:id="4408" w:name="bssPhr2063"/>
      <w:bookmarkEnd w:id="4406"/>
      <w:bookmarkEnd w:id="4407"/>
      <w:bookmarkEnd w:id="4408"/>
      <w:r>
        <w:t>126. По строке, имеющей порядковый номер 8.2, указывается вид подрядных работ, которые осуществляет юридическое лицо, оказывающее услуги (выполняющее работы) по содержанию и ремонту общего имущества собственников помещений в многоквартирном доме.</w:t>
      </w:r>
      <w:bookmarkStart w:id="4409" w:name="ZAP27BM3BJ"/>
      <w:bookmarkEnd w:id="4409"/>
    </w:p>
    <w:p w:rsidR="00E83084" w:rsidRDefault="00E83084" w:rsidP="00E83084">
      <w:pPr>
        <w:pStyle w:val="formattexttopleveltext"/>
        <w:jc w:val="both"/>
      </w:pPr>
      <w:bookmarkStart w:id="4410" w:name="XA00MDI2O1"/>
      <w:bookmarkStart w:id="4411" w:name="ZAP2CQ83D4"/>
      <w:bookmarkStart w:id="4412" w:name="bssPhr2064"/>
      <w:bookmarkEnd w:id="4410"/>
      <w:bookmarkEnd w:id="4411"/>
      <w:bookmarkEnd w:id="4412"/>
      <w:r>
        <w:t>127. По строке, имеющей порядковый номер 8.3, указываются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 оказывающего услуги (выполняющего работы) по содержанию и ремонту общего имущества собственников помещений в многоквартирном доме.</w:t>
      </w:r>
      <w:bookmarkStart w:id="4413" w:name="ZAP27ES3BL"/>
      <w:bookmarkEnd w:id="4413"/>
    </w:p>
    <w:p w:rsidR="00E83084" w:rsidRDefault="00E83084" w:rsidP="00E83084">
      <w:pPr>
        <w:pStyle w:val="formattexttopleveltext"/>
        <w:jc w:val="both"/>
      </w:pPr>
      <w:bookmarkStart w:id="4414" w:name="XA00MBQ2MU"/>
      <w:bookmarkStart w:id="4415" w:name="ZAP2CTE3D6"/>
      <w:bookmarkStart w:id="4416" w:name="bssPhr2065"/>
      <w:bookmarkEnd w:id="4414"/>
      <w:bookmarkEnd w:id="4415"/>
      <w:bookmarkEnd w:id="4416"/>
      <w:r>
        <w:t>128. По строке, имеющей порядковый номер 8.4, указывается КПП, который присвоен налоговым органом юридическому лицу, оказывающему услуги (выполняющему работы) по содержанию и ремонту общего имущества собственников помещений в многоквартирном доме.</w:t>
      </w:r>
      <w:bookmarkStart w:id="4417" w:name="ZAP27I23BN"/>
      <w:bookmarkEnd w:id="4417"/>
    </w:p>
    <w:p w:rsidR="00E83084" w:rsidRDefault="00E83084" w:rsidP="00E83084">
      <w:pPr>
        <w:pStyle w:val="formattexttopleveltext"/>
        <w:jc w:val="both"/>
      </w:pPr>
      <w:bookmarkStart w:id="4418" w:name="XA00MCC2N1"/>
      <w:bookmarkStart w:id="4419" w:name="ZAP2D0K3D8"/>
      <w:bookmarkStart w:id="4420" w:name="bssPhr2066"/>
      <w:bookmarkEnd w:id="4418"/>
      <w:bookmarkEnd w:id="4419"/>
      <w:bookmarkEnd w:id="4420"/>
      <w:r>
        <w:t>129. По строке, имеющей порядковый номер 8.5, указывается ИНН юридического лица, оказывающего услуги (выполняющего работы) по содержанию и ремонту общего имущества собственников помещений в многоквартирном доме.</w:t>
      </w:r>
      <w:bookmarkStart w:id="4421" w:name="ZAP22K63A6"/>
      <w:bookmarkEnd w:id="4421"/>
    </w:p>
    <w:p w:rsidR="00E83084" w:rsidRDefault="00E83084" w:rsidP="00E83084">
      <w:pPr>
        <w:pStyle w:val="formattexttopleveltext"/>
        <w:jc w:val="both"/>
      </w:pPr>
      <w:bookmarkStart w:id="4422" w:name="XA00MCU2N4"/>
      <w:bookmarkStart w:id="4423" w:name="ZAP282O3BN"/>
      <w:bookmarkStart w:id="4424" w:name="bssPhr2067"/>
      <w:bookmarkEnd w:id="4422"/>
      <w:bookmarkEnd w:id="4423"/>
      <w:bookmarkEnd w:id="4424"/>
      <w:r>
        <w:lastRenderedPageBreak/>
        <w:t>130. По строке, имеющей порядковый номер 8.6, указывается фамилия, имя, отчество (при наличии) лица, имеющего право действовать без доверенности от имени юридического лица, оказывающего услуги (выполняющего работы) по содержанию и ремонту общего имущества собственников помещений в многоквартирном доме.</w:t>
      </w:r>
      <w:bookmarkStart w:id="4425" w:name="ZAP22NC3A8"/>
      <w:bookmarkEnd w:id="4425"/>
    </w:p>
    <w:p w:rsidR="00E83084" w:rsidRDefault="00E83084" w:rsidP="00E83084">
      <w:pPr>
        <w:pStyle w:val="formattexttopleveltext"/>
        <w:jc w:val="both"/>
      </w:pPr>
      <w:bookmarkStart w:id="4426" w:name="XA00MDG2N7"/>
      <w:bookmarkStart w:id="4427" w:name="ZAP285U3BP"/>
      <w:bookmarkStart w:id="4428" w:name="bssPhr2068"/>
      <w:bookmarkEnd w:id="4426"/>
      <w:bookmarkEnd w:id="4427"/>
      <w:bookmarkEnd w:id="4428"/>
      <w:r>
        <w:t>131. По строке, имеющей порядковый номер 8.7, указывается телефонный номер юридического лица с указанием международного кода; номер факсимильной связи юридического лица, оказывающего услуги (выполняющего работы) по содержанию и ремонту общего имущества собственников помещений в многоквартирном доме.</w:t>
      </w:r>
      <w:bookmarkStart w:id="4429" w:name="ZAP22QI3AA"/>
      <w:bookmarkEnd w:id="4429"/>
    </w:p>
    <w:p w:rsidR="00E83084" w:rsidRDefault="00E83084" w:rsidP="00E83084">
      <w:pPr>
        <w:pStyle w:val="formattexttopleveltext"/>
        <w:jc w:val="both"/>
      </w:pPr>
      <w:bookmarkStart w:id="4430" w:name="XA00MBQ2NN"/>
      <w:bookmarkStart w:id="4431" w:name="ZAP28943BR"/>
      <w:bookmarkStart w:id="4432" w:name="bssPhr2069"/>
      <w:bookmarkEnd w:id="4430"/>
      <w:bookmarkEnd w:id="4431"/>
      <w:bookmarkEnd w:id="4432"/>
      <w:r>
        <w:t>132. По строке, имеющей порядковый номер 8.8,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оказывающего услуги (выполняющего работы) по содержанию и ремонту общего имущества собственников помещений в многоквартирном доме.</w:t>
      </w:r>
      <w:bookmarkStart w:id="4433" w:name="ZAP22TO3AC"/>
      <w:bookmarkEnd w:id="4433"/>
    </w:p>
    <w:p w:rsidR="00E83084" w:rsidRDefault="00E83084" w:rsidP="00E83084">
      <w:pPr>
        <w:pStyle w:val="formattexttopleveltext"/>
        <w:jc w:val="both"/>
      </w:pPr>
      <w:bookmarkStart w:id="4434" w:name="XA00MCC2NQ"/>
      <w:bookmarkStart w:id="4435" w:name="ZAP28CA3BT"/>
      <w:bookmarkStart w:id="4436" w:name="bssPhr2070"/>
      <w:bookmarkEnd w:id="4434"/>
      <w:bookmarkEnd w:id="4435"/>
      <w:bookmarkEnd w:id="4436"/>
      <w:r>
        <w:t>133. По строке, имеющей порядковый номер 8.9,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адресу (месту нахождения) юридического лица, оказывающего услуги (выполняющего работы) по содержанию и ремонту общего имущества собственников помещений в многоквартирном доме.</w:t>
      </w:r>
      <w:bookmarkStart w:id="4437" w:name="ZAP24063CL"/>
      <w:bookmarkEnd w:id="4437"/>
    </w:p>
    <w:p w:rsidR="00E83084" w:rsidRDefault="00E83084" w:rsidP="00E83084">
      <w:pPr>
        <w:pStyle w:val="formattexttopleveltext"/>
        <w:jc w:val="both"/>
      </w:pPr>
      <w:bookmarkStart w:id="4438" w:name="XA00MCU2NT"/>
      <w:bookmarkStart w:id="4439" w:name="ZAP29EO3E6"/>
      <w:bookmarkStart w:id="4440" w:name="bssPhr2071"/>
      <w:bookmarkEnd w:id="4438"/>
      <w:bookmarkEnd w:id="4439"/>
      <w:bookmarkEnd w:id="4440"/>
      <w:r>
        <w:t>134. По строке, имеющей порядковый номер 8.10, указывается режим работы, в том числе часы личного приема граждан сотрудниками юридического лица, оказывающего услуги (выполняющего работы) по содержанию и ремонту общего имущества собственников помещений в многоквартирном доме, и работы диспетчерских служб.</w:t>
      </w:r>
      <w:bookmarkStart w:id="4441" w:name="ZAP243C3CN"/>
      <w:bookmarkEnd w:id="4441"/>
    </w:p>
    <w:p w:rsidR="00E83084" w:rsidRDefault="00E83084" w:rsidP="00E83084">
      <w:pPr>
        <w:pStyle w:val="formattexttopleveltext"/>
        <w:jc w:val="both"/>
      </w:pPr>
      <w:bookmarkStart w:id="4442" w:name="XA00MDG2O0"/>
      <w:bookmarkStart w:id="4443" w:name="ZAP29HU3E8"/>
      <w:bookmarkStart w:id="4444" w:name="bssPhr2072"/>
      <w:bookmarkEnd w:id="4442"/>
      <w:bookmarkEnd w:id="4443"/>
      <w:bookmarkEnd w:id="4444"/>
      <w:r>
        <w:t>135. По строке, имеющей порядковый номер 8.11, указывается календарная дата, с которой осуществляется обслуживание многоквартирного дома юридическим лицом, оказывающим услуги (выполняющим работы) по содержанию и ремонту общего имущества собственников помещений в многоквартирном доме.</w:t>
      </w:r>
      <w:bookmarkStart w:id="4445" w:name="ZAP24483BJ"/>
      <w:bookmarkEnd w:id="4445"/>
    </w:p>
    <w:p w:rsidR="00E83084" w:rsidRDefault="00E83084" w:rsidP="00E83084">
      <w:pPr>
        <w:pStyle w:val="formattexttopleveltext"/>
        <w:jc w:val="both"/>
      </w:pPr>
      <w:bookmarkStart w:id="4446" w:name="XA00ME22O3"/>
      <w:bookmarkStart w:id="4447" w:name="ZAP29IQ3D4"/>
      <w:bookmarkStart w:id="4448" w:name="bssPhr2073"/>
      <w:bookmarkEnd w:id="4446"/>
      <w:bookmarkEnd w:id="4447"/>
      <w:bookmarkEnd w:id="4448"/>
      <w:r>
        <w:t>136. По строке, имеющей порядковый номер 8.12, указывается официальный сайт в сети Интернет (при наличии) юридического лица, оказывающего услуги (выполняющего работы) по содержанию и ремонту общего имущества собственников помещений в многоквартирном доме.</w:t>
      </w:r>
      <w:bookmarkStart w:id="4449" w:name="ZAP247E3BL"/>
      <w:bookmarkEnd w:id="4449"/>
    </w:p>
    <w:p w:rsidR="00E83084" w:rsidRDefault="00E83084" w:rsidP="00E83084">
      <w:pPr>
        <w:pStyle w:val="formattexttopleveltext"/>
        <w:jc w:val="both"/>
      </w:pPr>
      <w:bookmarkStart w:id="4450" w:name="XA00MCA2N0"/>
      <w:bookmarkStart w:id="4451" w:name="ZAP29M03D6"/>
      <w:bookmarkStart w:id="4452" w:name="bssPhr2074"/>
      <w:bookmarkEnd w:id="4450"/>
      <w:bookmarkEnd w:id="4451"/>
      <w:bookmarkEnd w:id="4452"/>
      <w:r>
        <w:t>137. По строке, имеющей порядковый номер 8.13, указывается адрес электронной почты юридического лица, оказывающего услуги (выполняющего работы) по содержанию и ремонту общего имущества собственников помещений в многоквартирном доме.</w:t>
      </w:r>
      <w:bookmarkStart w:id="4453" w:name="ZAP24383AH"/>
      <w:bookmarkEnd w:id="4453"/>
    </w:p>
    <w:p w:rsidR="00E83084" w:rsidRDefault="00E83084" w:rsidP="00E83084">
      <w:pPr>
        <w:pStyle w:val="formattexttopleveltext"/>
        <w:jc w:val="both"/>
      </w:pPr>
      <w:bookmarkStart w:id="4454" w:name="XA00MCS2N3"/>
      <w:bookmarkStart w:id="4455" w:name="ZAP29HQ3C2"/>
      <w:bookmarkStart w:id="4456" w:name="bssPhr2075"/>
      <w:bookmarkEnd w:id="4454"/>
      <w:bookmarkEnd w:id="4455"/>
      <w:bookmarkEnd w:id="4456"/>
      <w:r>
        <w:t>138. По строке, имеющей порядковый номер 9.1.1, указывается полное и сокращенное фирменное наименование юридического лица, осуществляющего снабжение тепловой энергией.</w:t>
      </w:r>
      <w:bookmarkStart w:id="4457" w:name="ZAP246C3AI"/>
      <w:bookmarkEnd w:id="4457"/>
    </w:p>
    <w:p w:rsidR="00E83084" w:rsidRDefault="00E83084" w:rsidP="00E83084">
      <w:pPr>
        <w:pStyle w:val="formattexttopleveltext"/>
        <w:jc w:val="both"/>
      </w:pPr>
      <w:bookmarkStart w:id="4458" w:name="XA00MDE2N6"/>
      <w:bookmarkStart w:id="4459" w:name="ZAP29KU3C3"/>
      <w:bookmarkStart w:id="4460" w:name="bssPhr2076"/>
      <w:bookmarkEnd w:id="4458"/>
      <w:bookmarkEnd w:id="4459"/>
      <w:bookmarkEnd w:id="4460"/>
      <w:r>
        <w:t>139. По строке, имеющей порядковый номер 9.1.2, указываются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 осуществляющего снабжение тепловой энергией.</w:t>
      </w:r>
      <w:bookmarkStart w:id="4461" w:name="ZAP23NQ3AD"/>
      <w:bookmarkEnd w:id="4461"/>
    </w:p>
    <w:p w:rsidR="00E83084" w:rsidRDefault="00E83084" w:rsidP="00E83084">
      <w:pPr>
        <w:pStyle w:val="formattexttopleveltext"/>
        <w:jc w:val="both"/>
      </w:pPr>
      <w:bookmarkStart w:id="4462" w:name="XA00ME02N9"/>
      <w:bookmarkStart w:id="4463" w:name="ZAP296C3BU"/>
      <w:bookmarkStart w:id="4464" w:name="bssPhr2077"/>
      <w:bookmarkEnd w:id="4462"/>
      <w:bookmarkEnd w:id="4463"/>
      <w:bookmarkEnd w:id="4464"/>
      <w:r>
        <w:lastRenderedPageBreak/>
        <w:t>140. По строке, имеющей порядковый номер 9.1.3, указывается КПП, который присвоен налоговым органом юридическому лицу, осуществляющему снабжение тепловой энергией.</w:t>
      </w:r>
      <w:bookmarkStart w:id="4465" w:name="ZAP23QU3AE"/>
      <w:bookmarkEnd w:id="4465"/>
    </w:p>
    <w:p w:rsidR="00E83084" w:rsidRDefault="00E83084" w:rsidP="00E83084">
      <w:pPr>
        <w:pStyle w:val="formattexttopleveltext"/>
        <w:jc w:val="both"/>
      </w:pPr>
      <w:bookmarkStart w:id="4466" w:name="XA00MEI2NC"/>
      <w:bookmarkStart w:id="4467" w:name="ZAP299G3BV"/>
      <w:bookmarkStart w:id="4468" w:name="bssPhr2078"/>
      <w:bookmarkEnd w:id="4466"/>
      <w:bookmarkEnd w:id="4467"/>
      <w:bookmarkEnd w:id="4468"/>
      <w:r>
        <w:t>141. По строке, имеющей порядковый номер 9.1.4, указывается ИНН юридического лица, осуществляющего снабжение тепловой энергией.</w:t>
      </w:r>
      <w:bookmarkStart w:id="4469" w:name="ZAP23U23AF"/>
      <w:bookmarkEnd w:id="4469"/>
    </w:p>
    <w:p w:rsidR="00E83084" w:rsidRDefault="00E83084" w:rsidP="00E83084">
      <w:pPr>
        <w:pStyle w:val="formattexttopleveltext"/>
        <w:jc w:val="both"/>
      </w:pPr>
      <w:bookmarkStart w:id="4470" w:name="XA00MCS2NS"/>
      <w:bookmarkStart w:id="4471" w:name="ZAP29CK3C0"/>
      <w:bookmarkStart w:id="4472" w:name="bssPhr2079"/>
      <w:bookmarkEnd w:id="4470"/>
      <w:bookmarkEnd w:id="4471"/>
      <w:bookmarkEnd w:id="4472"/>
      <w:r>
        <w:t>142. По строке, имеющей порядковый номер 9.1.5, указывается фамилия, имя, отчество (при наличии) лица, имеющего право действовать без доверенности от имени юридического лица, осуществляющего снабжение тепловой энергией.</w:t>
      </w:r>
      <w:bookmarkStart w:id="4473" w:name="ZAP24163AG"/>
      <w:bookmarkEnd w:id="4473"/>
    </w:p>
    <w:p w:rsidR="00E83084" w:rsidRDefault="00E83084" w:rsidP="00E83084">
      <w:pPr>
        <w:pStyle w:val="formattexttopleveltext"/>
        <w:jc w:val="both"/>
      </w:pPr>
      <w:bookmarkStart w:id="4474" w:name="XA00MDE2NV"/>
      <w:bookmarkStart w:id="4475" w:name="ZAP29FO3C1"/>
      <w:bookmarkStart w:id="4476" w:name="bssPhr2080"/>
      <w:bookmarkEnd w:id="4474"/>
      <w:bookmarkEnd w:id="4475"/>
      <w:bookmarkEnd w:id="4476"/>
      <w:r>
        <w:t>143. По строке, имеющей порядковый номер 9.1.6, указывается телефонный номер юридического лица с указанием международного кода; номер факсимильной связи юридического лица, осуществляющего снабжение тепловой энергией.</w:t>
      </w:r>
      <w:bookmarkStart w:id="4477" w:name="ZAP244A3AH"/>
      <w:bookmarkEnd w:id="4477"/>
    </w:p>
    <w:p w:rsidR="00E83084" w:rsidRDefault="00E83084" w:rsidP="00E83084">
      <w:pPr>
        <w:pStyle w:val="formattexttopleveltext"/>
        <w:jc w:val="both"/>
      </w:pPr>
      <w:bookmarkStart w:id="4478" w:name="XA00ME02O2"/>
      <w:bookmarkStart w:id="4479" w:name="ZAP29IS3C2"/>
      <w:bookmarkStart w:id="4480" w:name="bssPhr2081"/>
      <w:bookmarkEnd w:id="4478"/>
      <w:bookmarkEnd w:id="4479"/>
      <w:bookmarkEnd w:id="4480"/>
      <w:r>
        <w:t>144. По строке, имеющей порядковый номер 9.1.7,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осуществляющего снабжение тепловой энергией.</w:t>
      </w:r>
      <w:bookmarkStart w:id="4481" w:name="ZAP247E3AI"/>
      <w:bookmarkEnd w:id="4481"/>
    </w:p>
    <w:p w:rsidR="00E83084" w:rsidRDefault="00E83084" w:rsidP="00E83084">
      <w:pPr>
        <w:pStyle w:val="formattexttopleveltext"/>
        <w:jc w:val="both"/>
      </w:pPr>
      <w:bookmarkStart w:id="4482" w:name="XA00MEI2O5"/>
      <w:bookmarkStart w:id="4483" w:name="ZAP29M03C3"/>
      <w:bookmarkStart w:id="4484" w:name="bssPhr2082"/>
      <w:bookmarkEnd w:id="4482"/>
      <w:bookmarkEnd w:id="4483"/>
      <w:bookmarkEnd w:id="4484"/>
      <w:r>
        <w:t>145. По строке, имеющей порядковый номер 9.1.8,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адресу (месту нахождения) юридического лица, осуществляющего снабжение тепловой энергией.</w:t>
      </w:r>
      <w:bookmarkStart w:id="4485" w:name="ZAP24AI3AJ"/>
      <w:bookmarkEnd w:id="4485"/>
    </w:p>
    <w:p w:rsidR="00E83084" w:rsidRDefault="00E83084" w:rsidP="00E83084">
      <w:pPr>
        <w:pStyle w:val="formattexttopleveltext"/>
        <w:jc w:val="both"/>
      </w:pPr>
      <w:bookmarkStart w:id="4486" w:name="XA00MCQ2N2"/>
      <w:bookmarkStart w:id="4487" w:name="ZAP29P43C4"/>
      <w:bookmarkStart w:id="4488" w:name="bssPhr2083"/>
      <w:bookmarkEnd w:id="4486"/>
      <w:bookmarkEnd w:id="4487"/>
      <w:bookmarkEnd w:id="4488"/>
      <w:r>
        <w:t>146. По строке, имеющей порядковый номер 9.1.9, указывается режим работы, в том числе часы личного приема граждан сотрудниками юридического лица, осуществляющего снабжение тепловой энергией, и работы диспетчерских служб.</w:t>
      </w:r>
      <w:bookmarkStart w:id="4489" w:name="ZAP24DM3AK"/>
      <w:bookmarkEnd w:id="4489"/>
    </w:p>
    <w:p w:rsidR="00E83084" w:rsidRDefault="00E83084" w:rsidP="00E83084">
      <w:pPr>
        <w:pStyle w:val="formattexttopleveltext"/>
        <w:jc w:val="both"/>
      </w:pPr>
      <w:bookmarkStart w:id="4490" w:name="XA00MDC2N5"/>
      <w:bookmarkStart w:id="4491" w:name="ZAP29S83C5"/>
      <w:bookmarkStart w:id="4492" w:name="bssPhr2084"/>
      <w:bookmarkEnd w:id="4490"/>
      <w:bookmarkEnd w:id="4491"/>
      <w:bookmarkEnd w:id="4492"/>
      <w:r>
        <w:t>147. По строке, имеющей порядковый номер 9.1.10, указывается календарная дата, с которой осуществляется обслуживание многоквартирного дома юридическим лицом, осуществляющим снабжение тепловой энергией.</w:t>
      </w:r>
      <w:bookmarkStart w:id="4493" w:name="ZAP24GQ3AL"/>
      <w:bookmarkEnd w:id="4493"/>
    </w:p>
    <w:p w:rsidR="00E83084" w:rsidRDefault="00E83084" w:rsidP="00E83084">
      <w:pPr>
        <w:pStyle w:val="formattexttopleveltext"/>
        <w:jc w:val="both"/>
      </w:pPr>
      <w:bookmarkStart w:id="4494" w:name="XA00MDU2N8"/>
      <w:bookmarkStart w:id="4495" w:name="ZAP29VC3C6"/>
      <w:bookmarkStart w:id="4496" w:name="bssPhr2085"/>
      <w:bookmarkEnd w:id="4494"/>
      <w:bookmarkEnd w:id="4495"/>
      <w:bookmarkEnd w:id="4496"/>
      <w:r>
        <w:t>148. По строке, имеющей порядковый номер 9.1.11, указывается официальный сайт в сети Интернет (при наличии) юридического лица, осуществляющего снабжение тепловой энергией.</w:t>
      </w:r>
      <w:bookmarkStart w:id="4497" w:name="ZAP24JU3AM"/>
      <w:bookmarkEnd w:id="4497"/>
    </w:p>
    <w:p w:rsidR="00E83084" w:rsidRDefault="00E83084" w:rsidP="00E83084">
      <w:pPr>
        <w:pStyle w:val="formattexttopleveltext"/>
        <w:jc w:val="both"/>
      </w:pPr>
      <w:bookmarkStart w:id="4498" w:name="XA00MEG2NB"/>
      <w:bookmarkStart w:id="4499" w:name="ZAP2A2G3C7"/>
      <w:bookmarkStart w:id="4500" w:name="bssPhr2086"/>
      <w:bookmarkEnd w:id="4498"/>
      <w:bookmarkEnd w:id="4499"/>
      <w:bookmarkEnd w:id="4500"/>
      <w:r>
        <w:t>149. По строке, имеющей порядковый номер 9.1.12, указывается адрес электронной почты юридического лица, осуществляющего снабжение тепловой энергией.</w:t>
      </w:r>
      <w:bookmarkStart w:id="4501" w:name="ZAP27RM3BO"/>
      <w:bookmarkEnd w:id="4501"/>
    </w:p>
    <w:p w:rsidR="00E83084" w:rsidRDefault="00E83084" w:rsidP="00E83084">
      <w:pPr>
        <w:pStyle w:val="formattexttopleveltext"/>
        <w:jc w:val="both"/>
      </w:pPr>
      <w:bookmarkStart w:id="4502" w:name="XA00MF22NE"/>
      <w:bookmarkStart w:id="4503" w:name="ZAP2DA83D9"/>
      <w:bookmarkStart w:id="4504" w:name="bssPhr2087"/>
      <w:bookmarkEnd w:id="4502"/>
      <w:bookmarkEnd w:id="4503"/>
      <w:bookmarkEnd w:id="4504"/>
      <w:r>
        <w:t>150. По строке, имеющей порядковый номер 9.2.1, указывается полное и сокращенное фирменное наименование юридического лица, осуществляющего снабжение электрической энергией.</w:t>
      </w:r>
      <w:bookmarkStart w:id="4505" w:name="ZAP27UQ3BP"/>
      <w:bookmarkEnd w:id="4505"/>
    </w:p>
    <w:p w:rsidR="00E83084" w:rsidRDefault="00E83084" w:rsidP="00E83084">
      <w:pPr>
        <w:pStyle w:val="formattexttopleveltext"/>
        <w:jc w:val="both"/>
      </w:pPr>
      <w:bookmarkStart w:id="4506" w:name="XA00M662MB"/>
      <w:bookmarkStart w:id="4507" w:name="ZAP2DDC3DA"/>
      <w:bookmarkStart w:id="4508" w:name="bssPhr2088"/>
      <w:bookmarkEnd w:id="4506"/>
      <w:bookmarkEnd w:id="4507"/>
      <w:bookmarkEnd w:id="4508"/>
      <w:r>
        <w:t>151. По строке, имеющей порядковый номер 9.2.2, указываются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 осуществляющего снабжение электрической энергией.</w:t>
      </w:r>
      <w:bookmarkStart w:id="4509" w:name="ZAP281U3BQ"/>
      <w:bookmarkEnd w:id="4509"/>
    </w:p>
    <w:p w:rsidR="00E83084" w:rsidRDefault="00E83084" w:rsidP="00E83084">
      <w:pPr>
        <w:pStyle w:val="formattexttopleveltext"/>
        <w:jc w:val="both"/>
      </w:pPr>
      <w:bookmarkStart w:id="4510" w:name="XA00MDU2O1"/>
      <w:bookmarkStart w:id="4511" w:name="ZAP2DGG3DB"/>
      <w:bookmarkStart w:id="4512" w:name="bssPhr2089"/>
      <w:bookmarkEnd w:id="4510"/>
      <w:bookmarkEnd w:id="4511"/>
      <w:bookmarkEnd w:id="4512"/>
      <w:r>
        <w:t>152. По строке, имеющей порядковый номер 9.2.3, указывается КПП, который присвоен налоговым органом юридическому лицу, осуществляющему снабжение электрической энергией.</w:t>
      </w:r>
      <w:bookmarkStart w:id="4513" w:name="ZAP28523BR"/>
      <w:bookmarkEnd w:id="4513"/>
    </w:p>
    <w:p w:rsidR="00E83084" w:rsidRDefault="00E83084" w:rsidP="00E83084">
      <w:pPr>
        <w:pStyle w:val="formattexttopleveltext"/>
        <w:jc w:val="both"/>
      </w:pPr>
      <w:bookmarkStart w:id="4514" w:name="XA00MEG2O4"/>
      <w:bookmarkStart w:id="4515" w:name="ZAP2DJK3DC"/>
      <w:bookmarkStart w:id="4516" w:name="bssPhr2090"/>
      <w:bookmarkEnd w:id="4514"/>
      <w:bookmarkEnd w:id="4515"/>
      <w:bookmarkEnd w:id="4516"/>
      <w:r>
        <w:lastRenderedPageBreak/>
        <w:t>153. По строке, имеющей порядковый номер 9.2.4, указывается ИНН юридического лица, осуществляющего снабжение электрической энергией.</w:t>
      </w:r>
      <w:bookmarkStart w:id="4517" w:name="ZAP28863BS"/>
      <w:bookmarkEnd w:id="4517"/>
    </w:p>
    <w:p w:rsidR="00E83084" w:rsidRDefault="00E83084" w:rsidP="00E83084">
      <w:pPr>
        <w:pStyle w:val="formattexttopleveltext"/>
        <w:jc w:val="both"/>
      </w:pPr>
      <w:bookmarkStart w:id="4518" w:name="XA00MF22O7"/>
      <w:bookmarkStart w:id="4519" w:name="ZAP2DMO3DD"/>
      <w:bookmarkStart w:id="4520" w:name="bssPhr2091"/>
      <w:bookmarkEnd w:id="4518"/>
      <w:bookmarkEnd w:id="4519"/>
      <w:bookmarkEnd w:id="4520"/>
      <w:r>
        <w:t>154. По строке, имеющей порядковый номер 9.2.5, указывается фамилия, имя, отчество (при наличии) лица, имеющего право действовать без доверенности от имени юридического лица, осуществляющего снабжение электрической энергией.</w:t>
      </w:r>
      <w:bookmarkStart w:id="4521" w:name="ZAP28BA3BT"/>
      <w:bookmarkEnd w:id="4521"/>
    </w:p>
    <w:p w:rsidR="00E83084" w:rsidRDefault="00E83084" w:rsidP="00E83084">
      <w:pPr>
        <w:pStyle w:val="formattexttopleveltext"/>
        <w:jc w:val="both"/>
      </w:pPr>
      <w:bookmarkStart w:id="4522" w:name="XA00MDA2N4"/>
      <w:bookmarkStart w:id="4523" w:name="ZAP2DPS3DE"/>
      <w:bookmarkStart w:id="4524" w:name="bssPhr2092"/>
      <w:bookmarkEnd w:id="4522"/>
      <w:bookmarkEnd w:id="4523"/>
      <w:bookmarkEnd w:id="4524"/>
      <w:r>
        <w:t>155. По строке, имеющей порядковый номер 9.2.6, указывается телефонный номер юридического лица с указанием международного кода; номер факсимильной связи юридического лица, осуществляющего снабжение электрической энергией.</w:t>
      </w:r>
      <w:bookmarkStart w:id="4525" w:name="ZAP24NO3AO"/>
      <w:bookmarkEnd w:id="4525"/>
    </w:p>
    <w:p w:rsidR="00E83084" w:rsidRDefault="00E83084" w:rsidP="00E83084">
      <w:pPr>
        <w:pStyle w:val="formattexttopleveltext"/>
        <w:jc w:val="both"/>
      </w:pPr>
      <w:bookmarkStart w:id="4526" w:name="XA00MDS2N7"/>
      <w:bookmarkStart w:id="4527" w:name="ZAP2A6A3C9"/>
      <w:bookmarkStart w:id="4528" w:name="bssPhr2093"/>
      <w:bookmarkEnd w:id="4526"/>
      <w:bookmarkEnd w:id="4527"/>
      <w:bookmarkEnd w:id="4528"/>
      <w:r>
        <w:t>156. По строке, имеющей порядковый номер 9.2.7,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осуществляющего снабжение электрической энергией.</w:t>
      </w:r>
      <w:bookmarkStart w:id="4529" w:name="ZAP24QS3AP"/>
      <w:bookmarkEnd w:id="4529"/>
    </w:p>
    <w:p w:rsidR="00E83084" w:rsidRDefault="00E83084" w:rsidP="00E83084">
      <w:pPr>
        <w:pStyle w:val="formattexttopleveltext"/>
        <w:jc w:val="both"/>
      </w:pPr>
      <w:bookmarkStart w:id="4530" w:name="XA00MEE2NA"/>
      <w:bookmarkStart w:id="4531" w:name="ZAP2A9E3CA"/>
      <w:bookmarkStart w:id="4532" w:name="bssPhr2094"/>
      <w:bookmarkEnd w:id="4530"/>
      <w:bookmarkEnd w:id="4531"/>
      <w:bookmarkEnd w:id="4532"/>
      <w:r>
        <w:t>157. По строке, имеющей порядковый номер 9.2.8,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адресу (месту нахождения) юридического лица, осуществляющего снабжение электрической энергией.</w:t>
      </w:r>
      <w:bookmarkStart w:id="4533" w:name="ZAP24U03AQ"/>
      <w:bookmarkEnd w:id="4533"/>
    </w:p>
    <w:p w:rsidR="00E83084" w:rsidRDefault="00E83084" w:rsidP="00E83084">
      <w:pPr>
        <w:pStyle w:val="formattexttopleveltext"/>
        <w:jc w:val="both"/>
      </w:pPr>
      <w:bookmarkStart w:id="4534" w:name="XA00MF02ND"/>
      <w:bookmarkStart w:id="4535" w:name="ZAP2ACI3CB"/>
      <w:bookmarkStart w:id="4536" w:name="bssPhr2095"/>
      <w:bookmarkEnd w:id="4534"/>
      <w:bookmarkEnd w:id="4535"/>
      <w:bookmarkEnd w:id="4536"/>
      <w:r>
        <w:t>158. По строке, имеющей порядковый номер 9.2.9, указывается режим работы, в том числе часы личного приема граждан сотрудниками юридического лица, осуществляющего снабжение электрической энергией, и работы диспетчерских служб.</w:t>
      </w:r>
      <w:bookmarkStart w:id="4537" w:name="ZAP25143AR"/>
      <w:bookmarkEnd w:id="4537"/>
    </w:p>
    <w:p w:rsidR="00E83084" w:rsidRDefault="00E83084" w:rsidP="00E83084">
      <w:pPr>
        <w:pStyle w:val="formattexttopleveltext"/>
        <w:jc w:val="both"/>
      </w:pPr>
      <w:bookmarkStart w:id="4538" w:name="XA00M642MA"/>
      <w:bookmarkStart w:id="4539" w:name="ZAP2AFM3CC"/>
      <w:bookmarkStart w:id="4540" w:name="bssPhr2096"/>
      <w:bookmarkEnd w:id="4538"/>
      <w:bookmarkEnd w:id="4539"/>
      <w:bookmarkEnd w:id="4540"/>
      <w:r>
        <w:t>159. По строке, имеющей порядковый номер 9.2.10, указывается календарная дата, с которой осуществляется обслуживание многоквартирного дома юридическим лицом, осуществляющим снабжение электрической энергией.</w:t>
      </w:r>
      <w:bookmarkStart w:id="4541" w:name="ZAP24FO3AM"/>
      <w:bookmarkEnd w:id="4541"/>
    </w:p>
    <w:p w:rsidR="00E83084" w:rsidRDefault="00E83084" w:rsidP="00E83084">
      <w:pPr>
        <w:pStyle w:val="formattexttopleveltext"/>
        <w:jc w:val="both"/>
      </w:pPr>
      <w:bookmarkStart w:id="4542" w:name="XA00M6M2MD"/>
      <w:bookmarkStart w:id="4543" w:name="ZAP29UA3C7"/>
      <w:bookmarkStart w:id="4544" w:name="bssPhr2097"/>
      <w:bookmarkEnd w:id="4542"/>
      <w:bookmarkEnd w:id="4543"/>
      <w:bookmarkEnd w:id="4544"/>
      <w:r>
        <w:t>160. По строке, имеющей порядковый номер 9.2.11, указывается официальный сайт в сети Интернет (при наличии) юридического лица, осуществляющего снабжение электрической энергией.</w:t>
      </w:r>
      <w:bookmarkStart w:id="4545" w:name="ZAP24IS3AN"/>
      <w:bookmarkEnd w:id="4545"/>
    </w:p>
    <w:p w:rsidR="00E83084" w:rsidRDefault="00E83084" w:rsidP="00E83084">
      <w:pPr>
        <w:pStyle w:val="formattexttopleveltext"/>
        <w:jc w:val="both"/>
      </w:pPr>
      <w:bookmarkStart w:id="4546" w:name="XA00M782MG"/>
      <w:bookmarkStart w:id="4547" w:name="ZAP2A1E3C8"/>
      <w:bookmarkStart w:id="4548" w:name="bssPhr2098"/>
      <w:bookmarkEnd w:id="4546"/>
      <w:bookmarkEnd w:id="4547"/>
      <w:bookmarkEnd w:id="4548"/>
      <w:r>
        <w:t>161. По строке, имеющей порядковый номер 9.2.12, указывается адрес электронной почты юридического лица, осуществляющего снабжение электрической энергией.</w:t>
      </w:r>
      <w:bookmarkStart w:id="4549" w:name="ZAP24M23AP"/>
      <w:bookmarkEnd w:id="4549"/>
    </w:p>
    <w:p w:rsidR="00E83084" w:rsidRDefault="00E83084" w:rsidP="00E83084">
      <w:pPr>
        <w:pStyle w:val="formattexttopleveltext"/>
        <w:jc w:val="both"/>
      </w:pPr>
      <w:bookmarkStart w:id="4550" w:name="XA00MDK2NQ"/>
      <w:bookmarkStart w:id="4551" w:name="ZAP2A4K3CA"/>
      <w:bookmarkStart w:id="4552" w:name="bssPhr2099"/>
      <w:bookmarkEnd w:id="4550"/>
      <w:bookmarkEnd w:id="4551"/>
      <w:bookmarkEnd w:id="4552"/>
      <w:r>
        <w:t>162. По строке, имеющей порядковый номер 9.3.1, указывается полное и сокращенное фирменное наименование юридического лица, осуществляющего снабжение газом.</w:t>
      </w:r>
      <w:bookmarkStart w:id="4553" w:name="ZAP24P63AQ"/>
      <w:bookmarkEnd w:id="4553"/>
    </w:p>
    <w:p w:rsidR="00E83084" w:rsidRDefault="00E83084" w:rsidP="00E83084">
      <w:pPr>
        <w:pStyle w:val="formattexttopleveltext"/>
        <w:jc w:val="both"/>
      </w:pPr>
      <w:bookmarkStart w:id="4554" w:name="XA00MEM2NV"/>
      <w:bookmarkStart w:id="4555" w:name="ZAP2A7O3CB"/>
      <w:bookmarkStart w:id="4556" w:name="bssPhr2100"/>
      <w:bookmarkEnd w:id="4554"/>
      <w:bookmarkEnd w:id="4555"/>
      <w:bookmarkEnd w:id="4556"/>
      <w:r>
        <w:t>163. По строке, имеющей порядковый номер 9.3.2, указываются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 осуществляющего снабжение газом.</w:t>
      </w:r>
      <w:bookmarkStart w:id="4557" w:name="ZAP24SA3AR"/>
      <w:bookmarkEnd w:id="4557"/>
    </w:p>
    <w:p w:rsidR="00E83084" w:rsidRDefault="00E83084" w:rsidP="00E83084">
      <w:pPr>
        <w:pStyle w:val="formattexttopleveltext"/>
        <w:jc w:val="both"/>
      </w:pPr>
      <w:bookmarkStart w:id="4558" w:name="XA00MFO2O4"/>
      <w:bookmarkStart w:id="4559" w:name="ZAP2AAS3CC"/>
      <w:bookmarkStart w:id="4560" w:name="bssPhr2101"/>
      <w:bookmarkEnd w:id="4558"/>
      <w:bookmarkEnd w:id="4559"/>
      <w:bookmarkEnd w:id="4560"/>
      <w:r>
        <w:t>164. По строке, имеющей порядковый номер 9.3.3, указывается КПП, который присвоен налоговым органом юридическому лицу, осуществляющему снабжение газом.</w:t>
      </w:r>
      <w:bookmarkStart w:id="4561" w:name="ZAP24VE3AS"/>
      <w:bookmarkEnd w:id="4561"/>
    </w:p>
    <w:p w:rsidR="00E83084" w:rsidRDefault="00E83084" w:rsidP="00E83084">
      <w:pPr>
        <w:pStyle w:val="formattexttopleveltext"/>
        <w:jc w:val="both"/>
      </w:pPr>
      <w:bookmarkStart w:id="4562" w:name="XA00M7C2N3"/>
      <w:bookmarkStart w:id="4563" w:name="ZAP2AE03CD"/>
      <w:bookmarkStart w:id="4564" w:name="bssPhr2102"/>
      <w:bookmarkEnd w:id="4562"/>
      <w:bookmarkEnd w:id="4563"/>
      <w:bookmarkEnd w:id="4564"/>
      <w:r>
        <w:t>165. По строке, имеющей порядковый номер 9.3.4, указывается ИНН юридического лица, осуществляющего снабжение газом.</w:t>
      </w:r>
      <w:bookmarkStart w:id="4565" w:name="ZAP252I3AT"/>
      <w:bookmarkEnd w:id="4565"/>
    </w:p>
    <w:p w:rsidR="00E83084" w:rsidRDefault="00E83084" w:rsidP="00E83084">
      <w:pPr>
        <w:pStyle w:val="formattexttopleveltext"/>
        <w:jc w:val="both"/>
      </w:pPr>
      <w:bookmarkStart w:id="4566" w:name="XA00M8E2N8"/>
      <w:bookmarkStart w:id="4567" w:name="ZAP2AH43CE"/>
      <w:bookmarkStart w:id="4568" w:name="bssPhr2103"/>
      <w:bookmarkEnd w:id="4566"/>
      <w:bookmarkEnd w:id="4567"/>
      <w:bookmarkEnd w:id="4568"/>
      <w:r>
        <w:lastRenderedPageBreak/>
        <w:t>166. По строке, имеющей порядковый номер 9.3.5, указывается фамилия, имя, отчество (при наличии) лица, имеющего право действовать без доверенности от имени юридического лица, осуществляющего снабжение газом.</w:t>
      </w:r>
      <w:bookmarkStart w:id="4569" w:name="ZAP255M3AU"/>
      <w:bookmarkEnd w:id="4569"/>
    </w:p>
    <w:p w:rsidR="00E83084" w:rsidRDefault="00E83084" w:rsidP="00E83084">
      <w:pPr>
        <w:pStyle w:val="formattexttopleveltext"/>
        <w:jc w:val="both"/>
      </w:pPr>
      <w:bookmarkStart w:id="4570" w:name="XA00M9G2ND"/>
      <w:bookmarkStart w:id="4571" w:name="ZAP2AK83CF"/>
      <w:bookmarkStart w:id="4572" w:name="bssPhr2104"/>
      <w:bookmarkEnd w:id="4570"/>
      <w:bookmarkEnd w:id="4571"/>
      <w:bookmarkEnd w:id="4572"/>
      <w:r>
        <w:t>167. По строке, имеющей порядковый номер 9.3.6, указывается телефонный номер юридического лица с указанием международного кода; номер факсимильной связи юридического лица, осуществляющего снабжение газом.</w:t>
      </w:r>
      <w:bookmarkStart w:id="4573" w:name="ZAP258Q3AV"/>
      <w:bookmarkEnd w:id="4573"/>
    </w:p>
    <w:p w:rsidR="00E83084" w:rsidRDefault="00E83084" w:rsidP="00E83084">
      <w:pPr>
        <w:pStyle w:val="formattexttopleveltext"/>
        <w:jc w:val="both"/>
      </w:pPr>
      <w:bookmarkStart w:id="4574" w:name="XA00MCA2NP"/>
      <w:bookmarkStart w:id="4575" w:name="ZAP2ANC3CG"/>
      <w:bookmarkStart w:id="4576" w:name="bssPhr2105"/>
      <w:bookmarkEnd w:id="4574"/>
      <w:bookmarkEnd w:id="4575"/>
      <w:bookmarkEnd w:id="4576"/>
      <w:r>
        <w:t>168. По строке, имеющей порядковый номер 9.3.7,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осуществляющего снабжение газом.</w:t>
      </w:r>
      <w:bookmarkStart w:id="4577" w:name="ZAP25BU3B0"/>
      <w:bookmarkEnd w:id="4577"/>
    </w:p>
    <w:p w:rsidR="00E83084" w:rsidRDefault="00E83084" w:rsidP="00E83084">
      <w:pPr>
        <w:pStyle w:val="formattexttopleveltext"/>
        <w:jc w:val="both"/>
      </w:pPr>
      <w:bookmarkStart w:id="4578" w:name="XA00MDC2NU"/>
      <w:bookmarkStart w:id="4579" w:name="ZAP2AQG3CH"/>
      <w:bookmarkStart w:id="4580" w:name="bssPhr2106"/>
      <w:bookmarkEnd w:id="4578"/>
      <w:bookmarkEnd w:id="4579"/>
      <w:bookmarkEnd w:id="4580"/>
      <w:r>
        <w:t>169. По строке, имеющей порядковый номер 9.3.8,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адресу (месту нахождения) юридического лица, осуществляющего снабжение газом.</w:t>
      </w:r>
      <w:bookmarkStart w:id="4581" w:name="ZAP25J83B2"/>
      <w:bookmarkEnd w:id="4581"/>
    </w:p>
    <w:p w:rsidR="00E83084" w:rsidRDefault="00E83084" w:rsidP="00E83084">
      <w:pPr>
        <w:pStyle w:val="formattexttopleveltext"/>
        <w:jc w:val="both"/>
      </w:pPr>
      <w:bookmarkStart w:id="4582" w:name="XA00MEE2O3"/>
      <w:bookmarkStart w:id="4583" w:name="ZAP2B1Q3CJ"/>
      <w:bookmarkStart w:id="4584" w:name="bssPhr2107"/>
      <w:bookmarkEnd w:id="4582"/>
      <w:bookmarkEnd w:id="4583"/>
      <w:bookmarkEnd w:id="4584"/>
      <w:r>
        <w:t>170. По строке, имеющей порядковый номер 9.3.9, указывается режим работы, в том числе часы личного приема граждан сотрудниками юридического лица, осуществляющего снабжение газом, и работы диспетчерских служб.</w:t>
      </w:r>
      <w:bookmarkStart w:id="4585" w:name="ZAP25MC3B3"/>
      <w:bookmarkEnd w:id="4585"/>
    </w:p>
    <w:p w:rsidR="00E83084" w:rsidRDefault="00E83084" w:rsidP="00E83084">
      <w:pPr>
        <w:pStyle w:val="formattexttopleveltext"/>
        <w:jc w:val="both"/>
      </w:pPr>
      <w:bookmarkStart w:id="4586" w:name="XA00MF02O6"/>
      <w:bookmarkStart w:id="4587" w:name="ZAP2B4U3CK"/>
      <w:bookmarkStart w:id="4588" w:name="bssPhr2108"/>
      <w:bookmarkEnd w:id="4586"/>
      <w:bookmarkEnd w:id="4587"/>
      <w:bookmarkEnd w:id="4588"/>
      <w:r>
        <w:t>171. По строке, имеющей порядковый номер 9.3.10, указывается календарная дата, с которой осуществляется обслуживание многоквартирного дома юридическим лицом, осуществляющим снабжение газом.</w:t>
      </w:r>
      <w:bookmarkStart w:id="4589" w:name="ZAP25PG3B4"/>
      <w:bookmarkEnd w:id="4589"/>
    </w:p>
    <w:p w:rsidR="00E83084" w:rsidRDefault="00E83084" w:rsidP="00E83084">
      <w:pPr>
        <w:pStyle w:val="formattexttopleveltext"/>
        <w:jc w:val="both"/>
      </w:pPr>
      <w:bookmarkStart w:id="4590" w:name="XA00MFI2O9"/>
      <w:bookmarkStart w:id="4591" w:name="ZAP2B823CL"/>
      <w:bookmarkStart w:id="4592" w:name="bssPhr2109"/>
      <w:bookmarkEnd w:id="4590"/>
      <w:bookmarkEnd w:id="4591"/>
      <w:bookmarkEnd w:id="4592"/>
      <w:r>
        <w:t>172. По строке, имеющей порядковый номер 9.3.11, указывается официальный сайт в сети Интернет (при наличии) юридического лица, осуществляющего снабжение газом.</w:t>
      </w:r>
      <w:bookmarkStart w:id="4593" w:name="ZAP25SK3B5"/>
      <w:bookmarkEnd w:id="4593"/>
    </w:p>
    <w:p w:rsidR="00E83084" w:rsidRDefault="00E83084" w:rsidP="00E83084">
      <w:pPr>
        <w:pStyle w:val="formattexttopleveltext"/>
        <w:jc w:val="both"/>
      </w:pPr>
      <w:bookmarkStart w:id="4594" w:name="XA00MDQ2N6"/>
      <w:bookmarkStart w:id="4595" w:name="ZAP2BB63CM"/>
      <w:bookmarkStart w:id="4596" w:name="bssPhr2110"/>
      <w:bookmarkEnd w:id="4594"/>
      <w:bookmarkEnd w:id="4595"/>
      <w:bookmarkEnd w:id="4596"/>
      <w:r>
        <w:t>173. По строке, имеющей порядковый номер 9.3.12, указывается адрес электронной почты юридического лица, осуществляющего снабжение газом.</w:t>
      </w:r>
      <w:bookmarkStart w:id="4597" w:name="ZAP25VQ3B7"/>
      <w:bookmarkEnd w:id="4597"/>
    </w:p>
    <w:p w:rsidR="00E83084" w:rsidRDefault="00E83084" w:rsidP="00E83084">
      <w:pPr>
        <w:pStyle w:val="formattexttopleveltext"/>
        <w:jc w:val="both"/>
      </w:pPr>
      <w:bookmarkStart w:id="4598" w:name="XA00MEC2N9"/>
      <w:bookmarkStart w:id="4599" w:name="ZAP2BEC3CO"/>
      <w:bookmarkStart w:id="4600" w:name="bssPhr2111"/>
      <w:bookmarkEnd w:id="4598"/>
      <w:bookmarkEnd w:id="4599"/>
      <w:bookmarkEnd w:id="4600"/>
      <w:r>
        <w:t>174. По строке, имеющей порядковый номер 9.4.1, указывается полное и сокращенное фирменное наименование юридического лица, осуществляющего снабжение горячей водой.</w:t>
      </w:r>
      <w:bookmarkStart w:id="4601" w:name="ZAP262U3B8"/>
      <w:bookmarkEnd w:id="4601"/>
    </w:p>
    <w:p w:rsidR="00E83084" w:rsidRDefault="00E83084" w:rsidP="00E83084">
      <w:pPr>
        <w:pStyle w:val="formattexttopleveltext"/>
        <w:jc w:val="both"/>
      </w:pPr>
      <w:bookmarkStart w:id="4602" w:name="XA00MEU2NC"/>
      <w:bookmarkStart w:id="4603" w:name="ZAP2BHG3CP"/>
      <w:bookmarkStart w:id="4604" w:name="bssPhr2112"/>
      <w:bookmarkEnd w:id="4602"/>
      <w:bookmarkEnd w:id="4603"/>
      <w:bookmarkEnd w:id="4604"/>
      <w:r>
        <w:t>175. По строке, имеющей порядковый номер 9.4.2, указываются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 осуществляющего снабжение горячей водой.</w:t>
      </w:r>
      <w:bookmarkStart w:id="4605" w:name="ZAP26623B9"/>
      <w:bookmarkEnd w:id="4605"/>
    </w:p>
    <w:p w:rsidR="00E83084" w:rsidRDefault="00E83084" w:rsidP="00E83084">
      <w:pPr>
        <w:pStyle w:val="formattexttopleveltext"/>
        <w:jc w:val="both"/>
      </w:pPr>
      <w:bookmarkStart w:id="4606" w:name="XA00M622M9"/>
      <w:bookmarkStart w:id="4607" w:name="ZAP2BKK3CQ"/>
      <w:bookmarkStart w:id="4608" w:name="bssPhr2113"/>
      <w:bookmarkEnd w:id="4606"/>
      <w:bookmarkEnd w:id="4607"/>
      <w:bookmarkEnd w:id="4608"/>
      <w:r>
        <w:t>176. По строке, имеющей порядковый номер 9.4.3, указывается КПП, который присвоен налоговым органом юридическому лицу, осуществляющему снабжение горячей водой.</w:t>
      </w:r>
      <w:bookmarkStart w:id="4609" w:name="ZAP26963BA"/>
      <w:bookmarkEnd w:id="4609"/>
    </w:p>
    <w:p w:rsidR="00E83084" w:rsidRDefault="00E83084" w:rsidP="00E83084">
      <w:pPr>
        <w:pStyle w:val="formattexttopleveltext"/>
        <w:jc w:val="both"/>
      </w:pPr>
      <w:bookmarkStart w:id="4610" w:name="XA00M6K2MC"/>
      <w:bookmarkStart w:id="4611" w:name="ZAP2BNO3CR"/>
      <w:bookmarkStart w:id="4612" w:name="bssPhr2114"/>
      <w:bookmarkEnd w:id="4610"/>
      <w:bookmarkEnd w:id="4611"/>
      <w:bookmarkEnd w:id="4612"/>
      <w:r>
        <w:t>177. По строке, имеющей порядковый номер 9.4.4, указывается ИНН юридического лица, осуществляющего снабжение горячей водой.</w:t>
      </w:r>
      <w:bookmarkStart w:id="4613" w:name="ZAP26CA3BB"/>
      <w:bookmarkEnd w:id="4613"/>
    </w:p>
    <w:p w:rsidR="00E83084" w:rsidRDefault="00E83084" w:rsidP="00E83084">
      <w:pPr>
        <w:pStyle w:val="formattexttopleveltext"/>
        <w:jc w:val="both"/>
      </w:pPr>
      <w:bookmarkStart w:id="4614" w:name="XA00M762MF"/>
      <w:bookmarkStart w:id="4615" w:name="ZAP2BQS3CS"/>
      <w:bookmarkStart w:id="4616" w:name="bssPhr2115"/>
      <w:bookmarkEnd w:id="4614"/>
      <w:bookmarkEnd w:id="4615"/>
      <w:bookmarkEnd w:id="4616"/>
      <w:r>
        <w:t>178. По строке, имеющей порядковый номер 9.4.5, указывается фамилия, имя, отчество (при наличии) лица, имеющего право действовать без доверенности от имени юридического лица, осуществляющего снабжение горячей водой.</w:t>
      </w:r>
      <w:bookmarkStart w:id="4617" w:name="ZAP26FE3BC"/>
      <w:bookmarkEnd w:id="4617"/>
    </w:p>
    <w:p w:rsidR="00E83084" w:rsidRDefault="00E83084" w:rsidP="00E83084">
      <w:pPr>
        <w:pStyle w:val="formattexttopleveltext"/>
        <w:jc w:val="both"/>
      </w:pPr>
      <w:bookmarkStart w:id="4618" w:name="XA00M7O2MI"/>
      <w:bookmarkStart w:id="4619" w:name="ZAP2BU03CT"/>
      <w:bookmarkStart w:id="4620" w:name="bssPhr2116"/>
      <w:bookmarkEnd w:id="4618"/>
      <w:bookmarkEnd w:id="4619"/>
      <w:bookmarkEnd w:id="4620"/>
      <w:r>
        <w:lastRenderedPageBreak/>
        <w:t>179. По строке, имеющей порядковый номер 9.4.6, указывается телефонный номер юридического лица с указанием международного кода; номер факсимильной связи юридического лица, осуществляющего снабжение горячей водой.</w:t>
      </w:r>
      <w:bookmarkStart w:id="4621" w:name="ZAP25AI3B0"/>
      <w:bookmarkEnd w:id="4621"/>
    </w:p>
    <w:p w:rsidR="00E83084" w:rsidRDefault="00E83084" w:rsidP="00E83084">
      <w:pPr>
        <w:pStyle w:val="formattexttopleveltext"/>
        <w:jc w:val="both"/>
      </w:pPr>
      <w:bookmarkStart w:id="4622" w:name="XA00MFG2O8"/>
      <w:bookmarkStart w:id="4623" w:name="ZAP2AP43CH"/>
      <w:bookmarkStart w:id="4624" w:name="bssPhr2117"/>
      <w:bookmarkEnd w:id="4622"/>
      <w:bookmarkEnd w:id="4623"/>
      <w:bookmarkEnd w:id="4624"/>
      <w:r>
        <w:t>180. По строке, имеющей порядковый номер 9.4.7,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осуществляющего снабжение горячей водой.</w:t>
      </w:r>
      <w:bookmarkStart w:id="4625" w:name="ZAP25DM3B1"/>
      <w:bookmarkEnd w:id="4625"/>
    </w:p>
    <w:p w:rsidR="00E83084" w:rsidRDefault="00E83084" w:rsidP="00E83084">
      <w:pPr>
        <w:pStyle w:val="formattexttopleveltext"/>
        <w:jc w:val="both"/>
      </w:pPr>
      <w:bookmarkStart w:id="4626" w:name="XA00MG22OB"/>
      <w:bookmarkStart w:id="4627" w:name="ZAP2AS83CI"/>
      <w:bookmarkStart w:id="4628" w:name="bssPhr2118"/>
      <w:bookmarkEnd w:id="4626"/>
      <w:bookmarkEnd w:id="4627"/>
      <w:bookmarkEnd w:id="4628"/>
      <w:r>
        <w:t>181. По строке, имеющей порядковый номер 9.4.8,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адресу (месту нахождения) юридического лица, осуществляющего снабжение горячей водой.</w:t>
      </w:r>
      <w:bookmarkStart w:id="4629" w:name="ZAP266M3B9"/>
      <w:bookmarkEnd w:id="4629"/>
    </w:p>
    <w:p w:rsidR="00E83084" w:rsidRDefault="00E83084" w:rsidP="00E83084">
      <w:pPr>
        <w:pStyle w:val="formattexttopleveltext"/>
        <w:jc w:val="both"/>
      </w:pPr>
      <w:bookmarkStart w:id="4630" w:name="XA00MEA2N8"/>
      <w:bookmarkStart w:id="4631" w:name="ZAP2BL83CQ"/>
      <w:bookmarkStart w:id="4632" w:name="bssPhr2119"/>
      <w:bookmarkEnd w:id="4630"/>
      <w:bookmarkEnd w:id="4631"/>
      <w:bookmarkEnd w:id="4632"/>
      <w:r>
        <w:t>182. По строке, имеющей порядковый номер 9.4.9, указывается режим работы, в том числе часы личного приема граждан сотрудниками юридического лица, осуществляющего снабжение горячей водой, и работы диспетчерских служб.</w:t>
      </w:r>
      <w:bookmarkStart w:id="4633" w:name="ZAP269Q3BA"/>
      <w:bookmarkEnd w:id="4633"/>
    </w:p>
    <w:p w:rsidR="00E83084" w:rsidRDefault="00E83084" w:rsidP="00E83084">
      <w:pPr>
        <w:pStyle w:val="formattexttopleveltext"/>
        <w:jc w:val="both"/>
      </w:pPr>
      <w:bookmarkStart w:id="4634" w:name="XA00MES2NB"/>
      <w:bookmarkStart w:id="4635" w:name="ZAP2BOC3CR"/>
      <w:bookmarkStart w:id="4636" w:name="bssPhr2120"/>
      <w:bookmarkEnd w:id="4634"/>
      <w:bookmarkEnd w:id="4635"/>
      <w:bookmarkEnd w:id="4636"/>
      <w:r>
        <w:t>183. По строке, имеющей порядковый номер 9.4.10, указывается календарная дата, с которой осуществляется обслуживание многоквартирного дома юридическим лицом, осуществляющим снабжение горячей водой.</w:t>
      </w:r>
      <w:bookmarkStart w:id="4637" w:name="ZAP26CU3BB"/>
      <w:bookmarkEnd w:id="4637"/>
    </w:p>
    <w:p w:rsidR="00E83084" w:rsidRDefault="00E83084" w:rsidP="00E83084">
      <w:pPr>
        <w:pStyle w:val="formattexttopleveltext"/>
        <w:jc w:val="both"/>
      </w:pPr>
      <w:bookmarkStart w:id="4638" w:name="XA00M602M8"/>
      <w:bookmarkStart w:id="4639" w:name="ZAP2BRG3CS"/>
      <w:bookmarkStart w:id="4640" w:name="bssPhr2121"/>
      <w:bookmarkEnd w:id="4638"/>
      <w:bookmarkEnd w:id="4639"/>
      <w:bookmarkEnd w:id="4640"/>
      <w:r>
        <w:t>184. По строке, имеющей порядковый номер 9.4.11, указывается официальный сайт в сети Интернет (при наличии) юридического лица, осуществляющего снабжение горячей водой.</w:t>
      </w:r>
      <w:bookmarkStart w:id="4641" w:name="ZAP26G23BC"/>
      <w:bookmarkEnd w:id="4641"/>
    </w:p>
    <w:p w:rsidR="00E83084" w:rsidRDefault="00E83084" w:rsidP="00E83084">
      <w:pPr>
        <w:pStyle w:val="formattexttopleveltext"/>
        <w:jc w:val="both"/>
      </w:pPr>
      <w:bookmarkStart w:id="4642" w:name="XA00M6I2MB"/>
      <w:bookmarkStart w:id="4643" w:name="ZAP2BUK3CT"/>
      <w:bookmarkStart w:id="4644" w:name="bssPhr2122"/>
      <w:bookmarkEnd w:id="4642"/>
      <w:bookmarkEnd w:id="4643"/>
      <w:bookmarkEnd w:id="4644"/>
      <w:r>
        <w:t>185. По строке, имеющей порядковый номер 9.4.12, указывается адрес электронной почты юридического лица, осуществляющего снабжение горячей водой.</w:t>
      </w:r>
      <w:bookmarkStart w:id="4645" w:name="ZAP26J83BE"/>
      <w:bookmarkEnd w:id="4645"/>
    </w:p>
    <w:p w:rsidR="00E83084" w:rsidRDefault="00E83084" w:rsidP="00E83084">
      <w:pPr>
        <w:pStyle w:val="formattexttopleveltext"/>
        <w:jc w:val="both"/>
      </w:pPr>
      <w:bookmarkStart w:id="4646" w:name="XA00M742ME"/>
      <w:bookmarkStart w:id="4647" w:name="ZAP2C1Q3CV"/>
      <w:bookmarkStart w:id="4648" w:name="bssPhr2123"/>
      <w:bookmarkEnd w:id="4646"/>
      <w:bookmarkEnd w:id="4647"/>
      <w:bookmarkEnd w:id="4648"/>
      <w:r>
        <w:t>186. По строке, имеющей порядковый номер 9.5.1, указывается полное и сокращенное фирменное наименование юридического лица, осуществляющего снабжение холодной водой.</w:t>
      </w:r>
      <w:bookmarkStart w:id="4649" w:name="ZAP26MC3BF"/>
      <w:bookmarkEnd w:id="4649"/>
    </w:p>
    <w:p w:rsidR="00E83084" w:rsidRDefault="00E83084" w:rsidP="00E83084">
      <w:pPr>
        <w:pStyle w:val="formattexttopleveltext"/>
        <w:jc w:val="both"/>
      </w:pPr>
      <w:bookmarkStart w:id="4650" w:name="XA00M7M2MH"/>
      <w:bookmarkStart w:id="4651" w:name="ZAP2C4U3D0"/>
      <w:bookmarkStart w:id="4652" w:name="bssPhr2124"/>
      <w:bookmarkEnd w:id="4650"/>
      <w:bookmarkEnd w:id="4651"/>
      <w:bookmarkEnd w:id="4652"/>
      <w:r>
        <w:t>187. По строке, имеющей порядковый номер 9.5.2, указываются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 осуществляющего снабжение холодной водой.</w:t>
      </w:r>
      <w:bookmarkStart w:id="4653" w:name="ZAP26PG3BG"/>
      <w:bookmarkEnd w:id="4653"/>
    </w:p>
    <w:p w:rsidR="00E83084" w:rsidRDefault="00E83084" w:rsidP="00E83084">
      <w:pPr>
        <w:pStyle w:val="formattexttopleveltext"/>
        <w:jc w:val="both"/>
      </w:pPr>
      <w:bookmarkStart w:id="4654" w:name="XA00M882MK"/>
      <w:bookmarkStart w:id="4655" w:name="ZAP2C823D1"/>
      <w:bookmarkStart w:id="4656" w:name="bssPhr2125"/>
      <w:bookmarkEnd w:id="4654"/>
      <w:bookmarkEnd w:id="4655"/>
      <w:bookmarkEnd w:id="4656"/>
      <w:r>
        <w:t>188. По строке, имеющей порядковый номер 9.5.3, указывается КПП, который присвоен налоговым органом юридическому лицу, осуществляющему снабжение холодной водой.</w:t>
      </w:r>
      <w:bookmarkStart w:id="4657" w:name="ZAP26SK3BH"/>
      <w:bookmarkEnd w:id="4657"/>
    </w:p>
    <w:p w:rsidR="00E83084" w:rsidRDefault="00E83084" w:rsidP="00E83084">
      <w:pPr>
        <w:pStyle w:val="formattexttopleveltext"/>
        <w:jc w:val="both"/>
      </w:pPr>
      <w:bookmarkStart w:id="4658" w:name="XA00MAI2MU"/>
      <w:bookmarkStart w:id="4659" w:name="ZAP2CB63D2"/>
      <w:bookmarkStart w:id="4660" w:name="bssPhr2126"/>
      <w:bookmarkEnd w:id="4658"/>
      <w:bookmarkEnd w:id="4659"/>
      <w:bookmarkEnd w:id="4660"/>
      <w:r>
        <w:t>189. По строке, имеющей порядковый номер 9.5.4, указывается ИНН юридического лица, осуществляющего снабжение холодной водой.</w:t>
      </w:r>
      <w:bookmarkStart w:id="4661" w:name="ZAP21UM39V"/>
      <w:bookmarkEnd w:id="4661"/>
    </w:p>
    <w:p w:rsidR="00E83084" w:rsidRDefault="00E83084" w:rsidP="00E83084">
      <w:pPr>
        <w:pStyle w:val="formattexttopleveltext"/>
        <w:jc w:val="both"/>
      </w:pPr>
      <w:bookmarkStart w:id="4662" w:name="XA00MF62O1"/>
      <w:bookmarkStart w:id="4663" w:name="ZAP27D83BG"/>
      <w:bookmarkStart w:id="4664" w:name="bssPhr2127"/>
      <w:bookmarkEnd w:id="4662"/>
      <w:bookmarkEnd w:id="4663"/>
      <w:bookmarkEnd w:id="4664"/>
      <w:r>
        <w:t>190. По строке, имеющей порядковый номер 9.5.5, указывается фамилия, имя, отчество (при наличии) лица, имеющего право действовать без доверенности от имени юридического лица, осуществляющего снабжение холодной водой.</w:t>
      </w:r>
      <w:bookmarkStart w:id="4665" w:name="ZAP221Q3A0"/>
      <w:bookmarkEnd w:id="4665"/>
    </w:p>
    <w:p w:rsidR="00E83084" w:rsidRDefault="00E83084" w:rsidP="00E83084">
      <w:pPr>
        <w:pStyle w:val="formattexttopleveltext"/>
        <w:jc w:val="both"/>
      </w:pPr>
      <w:bookmarkStart w:id="4666" w:name="XA00MG82O6"/>
      <w:bookmarkStart w:id="4667" w:name="ZAP27GC3BH"/>
      <w:bookmarkStart w:id="4668" w:name="bssPhr2128"/>
      <w:bookmarkEnd w:id="4666"/>
      <w:bookmarkEnd w:id="4667"/>
      <w:bookmarkEnd w:id="4668"/>
      <w:r>
        <w:t>191. По строке, имеющей порядковый номер 9.5.6, указывается телефонный номер юридического лица с указанием международного кода; номер факсимильной связи юридического лица, осуществляющего снабжение холодной водой.</w:t>
      </w:r>
      <w:bookmarkStart w:id="4669" w:name="ZAP224U3A1"/>
      <w:bookmarkEnd w:id="4669"/>
    </w:p>
    <w:p w:rsidR="00E83084" w:rsidRDefault="00E83084" w:rsidP="00E83084">
      <w:pPr>
        <w:pStyle w:val="formattexttopleveltext"/>
        <w:jc w:val="both"/>
      </w:pPr>
      <w:bookmarkStart w:id="4670" w:name="XA00M7S2N5"/>
      <w:bookmarkStart w:id="4671" w:name="ZAP27JG3BI"/>
      <w:bookmarkStart w:id="4672" w:name="bssPhr2129"/>
      <w:bookmarkEnd w:id="4670"/>
      <w:bookmarkEnd w:id="4671"/>
      <w:bookmarkEnd w:id="4672"/>
      <w:r>
        <w:lastRenderedPageBreak/>
        <w:t>192. По строке, имеющей порядковый номер 9.5.7,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осуществляющего снабжение холодной водой.</w:t>
      </w:r>
      <w:bookmarkStart w:id="4673" w:name="ZAP22823A2"/>
      <w:bookmarkEnd w:id="4673"/>
    </w:p>
    <w:p w:rsidR="00E83084" w:rsidRDefault="00E83084" w:rsidP="00E83084">
      <w:pPr>
        <w:pStyle w:val="formattexttopleveltext"/>
        <w:jc w:val="both"/>
      </w:pPr>
      <w:bookmarkStart w:id="4674" w:name="XA00M8U2NA"/>
      <w:bookmarkStart w:id="4675" w:name="ZAP27MK3BJ"/>
      <w:bookmarkStart w:id="4676" w:name="bssPhr2130"/>
      <w:bookmarkEnd w:id="4674"/>
      <w:bookmarkEnd w:id="4675"/>
      <w:bookmarkEnd w:id="4676"/>
      <w:r>
        <w:t>193. По строке, имеющей порядковый номер 9.5.8,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адресу (месту нахождения) юридического лица, осуществляющего снабжение холодной водой.</w:t>
      </w:r>
      <w:bookmarkStart w:id="4677" w:name="ZAP22B63A3"/>
      <w:bookmarkEnd w:id="4677"/>
    </w:p>
    <w:p w:rsidR="00E83084" w:rsidRDefault="00E83084" w:rsidP="00E83084">
      <w:pPr>
        <w:pStyle w:val="formattexttopleveltext"/>
        <w:jc w:val="both"/>
      </w:pPr>
      <w:bookmarkStart w:id="4678" w:name="XA00MBO2NM"/>
      <w:bookmarkStart w:id="4679" w:name="ZAP27PO3BK"/>
      <w:bookmarkStart w:id="4680" w:name="bssPhr2131"/>
      <w:bookmarkEnd w:id="4678"/>
      <w:bookmarkEnd w:id="4679"/>
      <w:bookmarkEnd w:id="4680"/>
      <w:r>
        <w:t>194. По строке, имеющей порядковый номер 9.5.9, указывается режим работы, в том числе часы личного приема граждан сотрудниками юридического лица, осуществляющего снабжение холодной водой, и работы диспетчерских служб.</w:t>
      </w:r>
      <w:bookmarkStart w:id="4681" w:name="ZAP22EA3A4"/>
      <w:bookmarkEnd w:id="4681"/>
    </w:p>
    <w:p w:rsidR="00E83084" w:rsidRDefault="00E83084" w:rsidP="00E83084">
      <w:pPr>
        <w:pStyle w:val="formattexttopleveltext"/>
        <w:jc w:val="both"/>
      </w:pPr>
      <w:bookmarkStart w:id="4682" w:name="XA00MCQ2NR"/>
      <w:bookmarkStart w:id="4683" w:name="ZAP27SS3BL"/>
      <w:bookmarkStart w:id="4684" w:name="bssPhr2132"/>
      <w:bookmarkEnd w:id="4682"/>
      <w:bookmarkEnd w:id="4683"/>
      <w:bookmarkEnd w:id="4684"/>
      <w:r>
        <w:t>195. По строке, имеющей порядковый номер 9.5.10, указывается календарная дата, с которой осуществляется обслуживание многоквартирного дома юридическим лицом, осуществляющим снабжение холодной водой.</w:t>
      </w:r>
      <w:bookmarkStart w:id="4685" w:name="ZAP22HE3A5"/>
      <w:bookmarkEnd w:id="4685"/>
    </w:p>
    <w:p w:rsidR="00E83084" w:rsidRDefault="00E83084" w:rsidP="00E83084">
      <w:pPr>
        <w:pStyle w:val="formattexttopleveltext"/>
        <w:jc w:val="both"/>
      </w:pPr>
      <w:bookmarkStart w:id="4686" w:name="XA00MDS2O0"/>
      <w:bookmarkStart w:id="4687" w:name="ZAP28003BM"/>
      <w:bookmarkStart w:id="4688" w:name="bssPhr2133"/>
      <w:bookmarkEnd w:id="4686"/>
      <w:bookmarkEnd w:id="4687"/>
      <w:bookmarkEnd w:id="4688"/>
      <w:r>
        <w:t>196. По строке, имеющей порядковый номер 9.5.11, указывается официальный сайт в сети Интернет (при наличии) юридического лица, осуществляющего снабжение холодной водой.</w:t>
      </w:r>
      <w:bookmarkStart w:id="4689" w:name="ZAP22KI3A6"/>
      <w:bookmarkEnd w:id="4689"/>
    </w:p>
    <w:p w:rsidR="00E83084" w:rsidRDefault="00E83084" w:rsidP="00E83084">
      <w:pPr>
        <w:pStyle w:val="formattexttopleveltext"/>
        <w:jc w:val="both"/>
      </w:pPr>
      <w:bookmarkStart w:id="4690" w:name="XA00MEU2O5"/>
      <w:bookmarkStart w:id="4691" w:name="ZAP28343BN"/>
      <w:bookmarkStart w:id="4692" w:name="bssPhr2134"/>
      <w:bookmarkEnd w:id="4690"/>
      <w:bookmarkEnd w:id="4691"/>
      <w:bookmarkEnd w:id="4692"/>
      <w:r>
        <w:t>197. По строке, имеющей порядковый номер 9.5.12, указывается адрес электронной почты юридического лица, осуществляющего снабжение холодной водой.</w:t>
      </w:r>
      <w:bookmarkStart w:id="4693" w:name="ZAP24J63CB"/>
      <w:bookmarkEnd w:id="4693"/>
    </w:p>
    <w:p w:rsidR="00E83084" w:rsidRDefault="00E83084" w:rsidP="00E83084">
      <w:pPr>
        <w:pStyle w:val="formattexttopleveltext"/>
        <w:jc w:val="both"/>
      </w:pPr>
      <w:bookmarkStart w:id="4694" w:name="XA00MG02OA"/>
      <w:bookmarkStart w:id="4695" w:name="ZAP2A1O3DS"/>
      <w:bookmarkStart w:id="4696" w:name="bssPhr2135"/>
      <w:bookmarkEnd w:id="4694"/>
      <w:bookmarkEnd w:id="4695"/>
      <w:bookmarkEnd w:id="4696"/>
      <w:r>
        <w:t>198. По строке, имеющей порядковый номер 10.1.1, указывается полное и сокращенное фирменное наименование юридического лица, оказывающего коммунальную услугу отопления в многоквартирном доме.</w:t>
      </w:r>
      <w:bookmarkStart w:id="4697" w:name="ZAP24MA3CC"/>
      <w:bookmarkEnd w:id="4697"/>
    </w:p>
    <w:p w:rsidR="00E83084" w:rsidRDefault="00E83084" w:rsidP="00E83084">
      <w:pPr>
        <w:pStyle w:val="formattexttopleveltext"/>
        <w:jc w:val="both"/>
      </w:pPr>
      <w:bookmarkStart w:id="4698" w:name="XA00MGI2OD"/>
      <w:bookmarkStart w:id="4699" w:name="ZAP2A4S3DT"/>
      <w:bookmarkStart w:id="4700" w:name="bssPhr2136"/>
      <w:bookmarkEnd w:id="4698"/>
      <w:bookmarkEnd w:id="4699"/>
      <w:bookmarkEnd w:id="4700"/>
      <w:r>
        <w:t>199. По строке, имеющей порядковый номер 10.1.2, указываются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 оказывающего коммунальную услугу отопления в многоквартирном доме.</w:t>
      </w:r>
      <w:bookmarkStart w:id="4701" w:name="ZAP29C43DR"/>
      <w:bookmarkEnd w:id="4701"/>
    </w:p>
    <w:p w:rsidR="00E83084" w:rsidRDefault="00E83084" w:rsidP="00E83084">
      <w:pPr>
        <w:pStyle w:val="formattexttopleveltext"/>
        <w:jc w:val="both"/>
      </w:pPr>
      <w:bookmarkStart w:id="4702" w:name="XA00MEQ2NA"/>
      <w:bookmarkStart w:id="4703" w:name="ZAP2EQM3FC"/>
      <w:bookmarkStart w:id="4704" w:name="bssPhr2137"/>
      <w:bookmarkEnd w:id="4702"/>
      <w:bookmarkEnd w:id="4703"/>
      <w:bookmarkEnd w:id="4704"/>
      <w:r>
        <w:t>200. По строке, имеющей порядковый номер 10.1.3, указывается КПП, который присвоен налоговым органом юридическому лицу, оказывающему коммунальную услугу отопления в многоквартирном доме.</w:t>
      </w:r>
      <w:bookmarkStart w:id="4705" w:name="ZAP29F83DS"/>
      <w:bookmarkEnd w:id="4705"/>
    </w:p>
    <w:p w:rsidR="00E83084" w:rsidRDefault="00E83084" w:rsidP="00E83084">
      <w:pPr>
        <w:pStyle w:val="formattexttopleveltext"/>
        <w:jc w:val="both"/>
      </w:pPr>
      <w:bookmarkStart w:id="4706" w:name="XA00M5U2M7"/>
      <w:bookmarkStart w:id="4707" w:name="ZAP2ETQ3FD"/>
      <w:bookmarkStart w:id="4708" w:name="bssPhr2138"/>
      <w:bookmarkEnd w:id="4706"/>
      <w:bookmarkEnd w:id="4707"/>
      <w:bookmarkEnd w:id="4708"/>
      <w:r>
        <w:t>201. По строке, имеющей порядковый номер 10.1.4, указывается ИНН юридического лица, оказывающего коммунальную услугу отопления в многоквартирном доме.</w:t>
      </w:r>
      <w:bookmarkStart w:id="4709" w:name="ZAP29IC3DT"/>
      <w:bookmarkEnd w:id="4709"/>
    </w:p>
    <w:p w:rsidR="00E83084" w:rsidRDefault="00E83084" w:rsidP="00E83084">
      <w:pPr>
        <w:pStyle w:val="formattexttopleveltext"/>
        <w:jc w:val="both"/>
      </w:pPr>
      <w:bookmarkStart w:id="4710" w:name="XA00M6G2MA"/>
      <w:bookmarkStart w:id="4711" w:name="ZAP2F0U3FE"/>
      <w:bookmarkStart w:id="4712" w:name="bssPhr2139"/>
      <w:bookmarkEnd w:id="4710"/>
      <w:bookmarkEnd w:id="4711"/>
      <w:bookmarkEnd w:id="4712"/>
      <w:r>
        <w:t>202. По строке, имеющей порядковый номер 10.1.5, указывается фамилия, имя, отчество (при наличии) лица, имеющего право действовать без доверенности от имени юридического лица, оказывающего коммунальную услугу отопления в многоквартирном доме.</w:t>
      </w:r>
      <w:bookmarkStart w:id="4713" w:name="ZAP29LG3DU"/>
      <w:bookmarkEnd w:id="4713"/>
    </w:p>
    <w:p w:rsidR="00E83084" w:rsidRDefault="00E83084" w:rsidP="00E83084">
      <w:pPr>
        <w:pStyle w:val="formattexttopleveltext"/>
        <w:jc w:val="both"/>
      </w:pPr>
      <w:bookmarkStart w:id="4714" w:name="XA00M722MD"/>
      <w:bookmarkStart w:id="4715" w:name="ZAP2F423FF"/>
      <w:bookmarkStart w:id="4716" w:name="bssPhr2140"/>
      <w:bookmarkEnd w:id="4714"/>
      <w:bookmarkEnd w:id="4715"/>
      <w:bookmarkEnd w:id="4716"/>
      <w:r>
        <w:t>203. По строке, имеющей порядковый номер 10.1.6, указывается телефонный номер юридического лица с указанием международного кода; номер факсимильной связи юридического лица, оказывающего коммунальную услугу отопления в многоквартирном доме.</w:t>
      </w:r>
      <w:bookmarkStart w:id="4717" w:name="ZAP261U3CP"/>
      <w:bookmarkEnd w:id="4717"/>
    </w:p>
    <w:p w:rsidR="00E83084" w:rsidRDefault="00E83084" w:rsidP="00E83084">
      <w:pPr>
        <w:pStyle w:val="formattexttopleveltext"/>
        <w:jc w:val="both"/>
      </w:pPr>
      <w:bookmarkStart w:id="4718" w:name="XA00M7K2MG"/>
      <w:bookmarkStart w:id="4719" w:name="ZAP2BGG3EA"/>
      <w:bookmarkStart w:id="4720" w:name="bssPhr2141"/>
      <w:bookmarkEnd w:id="4718"/>
      <w:bookmarkEnd w:id="4719"/>
      <w:bookmarkEnd w:id="4720"/>
      <w:r>
        <w:t xml:space="preserve">204. По строке, имеющей порядковый номер 10.1.7,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w:t>
      </w:r>
      <w:r>
        <w:lastRenderedPageBreak/>
        <w:t>по почтовому адресу юридического лица, оказывающего коммунальную услугу отопления в многоквартирном доме.</w:t>
      </w:r>
      <w:bookmarkStart w:id="4721" w:name="ZAP26523CQ"/>
      <w:bookmarkEnd w:id="4721"/>
    </w:p>
    <w:p w:rsidR="00E83084" w:rsidRDefault="00E83084" w:rsidP="00E83084">
      <w:pPr>
        <w:pStyle w:val="formattexttopleveltext"/>
        <w:jc w:val="both"/>
      </w:pPr>
      <w:bookmarkStart w:id="4722" w:name="XA00M862MJ"/>
      <w:bookmarkStart w:id="4723" w:name="ZAP2BJK3EB"/>
      <w:bookmarkStart w:id="4724" w:name="bssPhr2142"/>
      <w:bookmarkEnd w:id="4722"/>
      <w:bookmarkEnd w:id="4723"/>
      <w:bookmarkEnd w:id="4724"/>
      <w:r>
        <w:t>205. По строке, имеющей порядковый номер 10.1.8,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адресу (месту нахождения) юридического лица, оказывающего коммунальную услугу отопления в многоквартирном доме.</w:t>
      </w:r>
      <w:bookmarkStart w:id="4725" w:name="ZAP26863CR"/>
      <w:bookmarkEnd w:id="4725"/>
    </w:p>
    <w:p w:rsidR="00E83084" w:rsidRDefault="00E83084" w:rsidP="00E83084">
      <w:pPr>
        <w:pStyle w:val="formattexttopleveltext"/>
        <w:jc w:val="both"/>
      </w:pPr>
      <w:bookmarkStart w:id="4726" w:name="XA00MAG2MT"/>
      <w:bookmarkStart w:id="4727" w:name="ZAP2BMO3EC"/>
      <w:bookmarkStart w:id="4728" w:name="bssPhr2143"/>
      <w:bookmarkEnd w:id="4726"/>
      <w:bookmarkEnd w:id="4727"/>
      <w:bookmarkEnd w:id="4728"/>
      <w:r>
        <w:t>206. По строке, имеющей порядковый номер 10.1.9, указывается режим работы, в том числе часы личного приема граждан сотрудниками юридического лица, оказывающего коммунальную услугу отопления в многоквартирном доме, и работы диспетчерских служб.</w:t>
      </w:r>
      <w:bookmarkStart w:id="4729" w:name="ZAP26BA3CS"/>
      <w:bookmarkEnd w:id="4729"/>
    </w:p>
    <w:p w:rsidR="00E83084" w:rsidRDefault="00E83084" w:rsidP="00E83084">
      <w:pPr>
        <w:pStyle w:val="formattexttopleveltext"/>
        <w:jc w:val="both"/>
      </w:pPr>
      <w:bookmarkStart w:id="4730" w:name="XA00MB22N0"/>
      <w:bookmarkStart w:id="4731" w:name="ZAP2BPS3ED"/>
      <w:bookmarkStart w:id="4732" w:name="bssPhr2144"/>
      <w:bookmarkEnd w:id="4730"/>
      <w:bookmarkEnd w:id="4731"/>
      <w:bookmarkEnd w:id="4732"/>
      <w:r>
        <w:t>207. По строке, имеющей порядковый номер 10.1.10, указывается календарная дата, с которой осуществляется обслуживание многоквартирного дома юридическим лицом, оказывающим коммунальную услугу отопления в многоквартирном доме.</w:t>
      </w:r>
      <w:bookmarkStart w:id="4733" w:name="ZAP26EE3CT"/>
      <w:bookmarkEnd w:id="4733"/>
    </w:p>
    <w:p w:rsidR="00E83084" w:rsidRDefault="00E83084" w:rsidP="00E83084">
      <w:pPr>
        <w:pStyle w:val="formattexttopleveltext"/>
        <w:jc w:val="both"/>
      </w:pPr>
      <w:bookmarkStart w:id="4734" w:name="XA00MH22OF"/>
      <w:bookmarkStart w:id="4735" w:name="ZAP2BT03EE"/>
      <w:bookmarkStart w:id="4736" w:name="bssPhr2145"/>
      <w:bookmarkEnd w:id="4734"/>
      <w:bookmarkEnd w:id="4735"/>
      <w:bookmarkEnd w:id="4736"/>
      <w:r>
        <w:t>208. По строке, имеющей порядковый номер 10.1.11, указывается официальный сайт в сети Интернет (при наличии) юридического лица, оказывающего коммунальную услугу отопления в многоквартирном доме.</w:t>
      </w:r>
      <w:bookmarkStart w:id="4737" w:name="ZAP26HI3CU"/>
      <w:bookmarkEnd w:id="4737"/>
    </w:p>
    <w:p w:rsidR="00E83084" w:rsidRDefault="00E83084" w:rsidP="00E83084">
      <w:pPr>
        <w:pStyle w:val="formattexttopleveltext"/>
        <w:jc w:val="both"/>
      </w:pPr>
      <w:bookmarkStart w:id="4738" w:name="XA00M5S2M6"/>
      <w:bookmarkStart w:id="4739" w:name="ZAP2C043EF"/>
      <w:bookmarkStart w:id="4740" w:name="bssPhr2146"/>
      <w:bookmarkEnd w:id="4738"/>
      <w:bookmarkEnd w:id="4739"/>
      <w:bookmarkEnd w:id="4740"/>
      <w:r>
        <w:t>209. По строке, имеющей порядковый номер 10.1.12, указывается адрес электронной почты юридического лица, оказывающего коммунальную услугу отопления в многоквартирном доме.</w:t>
      </w:r>
      <w:bookmarkStart w:id="4741" w:name="ZAP29PA3E0"/>
      <w:bookmarkEnd w:id="4741"/>
    </w:p>
    <w:p w:rsidR="00E83084" w:rsidRDefault="00E83084" w:rsidP="00E83084">
      <w:pPr>
        <w:pStyle w:val="formattexttopleveltext"/>
        <w:jc w:val="both"/>
      </w:pPr>
      <w:bookmarkStart w:id="4742" w:name="XA00M6E2M9"/>
      <w:bookmarkStart w:id="4743" w:name="ZAP2F7S3FH"/>
      <w:bookmarkStart w:id="4744" w:name="bssPhr2147"/>
      <w:bookmarkEnd w:id="4742"/>
      <w:bookmarkEnd w:id="4743"/>
      <w:bookmarkEnd w:id="4744"/>
      <w:r>
        <w:t>210. По строке, имеющей порядковый номер 10.2.1, указывается полное и сокращенное фирменное наименование юридического лица, оказывающего коммунальную услугу электроснабжения в многоквартирном доме.</w:t>
      </w:r>
      <w:bookmarkStart w:id="4745" w:name="ZAP29SE3E1"/>
      <w:bookmarkEnd w:id="4745"/>
    </w:p>
    <w:p w:rsidR="00E83084" w:rsidRDefault="00E83084" w:rsidP="00E83084">
      <w:pPr>
        <w:pStyle w:val="formattexttopleveltext"/>
        <w:jc w:val="both"/>
      </w:pPr>
      <w:bookmarkStart w:id="4746" w:name="XA00M702MC"/>
      <w:bookmarkStart w:id="4747" w:name="ZAP2FB03FI"/>
      <w:bookmarkStart w:id="4748" w:name="bssPhr2148"/>
      <w:bookmarkEnd w:id="4746"/>
      <w:bookmarkEnd w:id="4747"/>
      <w:bookmarkEnd w:id="4748"/>
      <w:r>
        <w:t>211. По строке, имеющей порядковый номер 10.2.2, указываются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 оказывающего коммунальную услугу электроснабжения в многоквартирном доме.</w:t>
      </w:r>
      <w:bookmarkStart w:id="4749" w:name="ZAP29VI3E2"/>
      <w:bookmarkEnd w:id="4749"/>
    </w:p>
    <w:p w:rsidR="00E83084" w:rsidRDefault="00E83084" w:rsidP="00E83084">
      <w:pPr>
        <w:pStyle w:val="formattexttopleveltext"/>
        <w:jc w:val="both"/>
      </w:pPr>
      <w:bookmarkStart w:id="4750" w:name="XA00M7I2MF"/>
      <w:bookmarkStart w:id="4751" w:name="ZAP2FE43FJ"/>
      <w:bookmarkStart w:id="4752" w:name="bssPhr2149"/>
      <w:bookmarkEnd w:id="4750"/>
      <w:bookmarkEnd w:id="4751"/>
      <w:bookmarkEnd w:id="4752"/>
      <w:r>
        <w:t>212. По строке, имеющей порядковый номер 10.2.3, указывается КПП, который присвоен налоговым органом юридическому лицу, оказывающему коммунальную услугу электроснабжения в многоквартирном доме.</w:t>
      </w:r>
      <w:bookmarkStart w:id="4753" w:name="ZAP2A2M3E3"/>
      <w:bookmarkEnd w:id="4753"/>
    </w:p>
    <w:p w:rsidR="00E83084" w:rsidRDefault="00E83084" w:rsidP="00E83084">
      <w:pPr>
        <w:pStyle w:val="formattexttopleveltext"/>
        <w:jc w:val="both"/>
      </w:pPr>
      <w:bookmarkStart w:id="4754" w:name="XA00M842MI"/>
      <w:bookmarkStart w:id="4755" w:name="ZAP2FH83FK"/>
      <w:bookmarkStart w:id="4756" w:name="bssPhr2150"/>
      <w:bookmarkEnd w:id="4754"/>
      <w:bookmarkEnd w:id="4755"/>
      <w:bookmarkEnd w:id="4756"/>
      <w:r>
        <w:t>213. По строке, имеющей порядковый номер 10.2.4, указывается ИНН юридического лица, оказывающего коммунальную услугу электроснабжения в многоквартирном доме.</w:t>
      </w:r>
      <w:bookmarkStart w:id="4757" w:name="ZAP2A5Q3E4"/>
      <w:bookmarkEnd w:id="4757"/>
    </w:p>
    <w:p w:rsidR="00E83084" w:rsidRDefault="00E83084" w:rsidP="00E83084">
      <w:pPr>
        <w:pStyle w:val="formattexttopleveltext"/>
        <w:jc w:val="both"/>
      </w:pPr>
      <w:bookmarkStart w:id="4758" w:name="XA00MAE2MS"/>
      <w:bookmarkStart w:id="4759" w:name="ZAP2FKC3FL"/>
      <w:bookmarkStart w:id="4760" w:name="bssPhr2151"/>
      <w:bookmarkEnd w:id="4758"/>
      <w:bookmarkEnd w:id="4759"/>
      <w:bookmarkEnd w:id="4760"/>
      <w:r>
        <w:t>214. По строке, имеющей порядковый номер 10.2.5, указывается фамилия, имя, отчество (при наличии) лица, имеющего право действовать без доверенности от имени юридического лица, оказывающего коммунальную услугу электроснабжения в многоквартирном доме.</w:t>
      </w:r>
      <w:bookmarkStart w:id="4761" w:name="ZAP2A8U3E5"/>
      <w:bookmarkEnd w:id="4761"/>
    </w:p>
    <w:p w:rsidR="00E83084" w:rsidRDefault="00E83084" w:rsidP="00E83084">
      <w:pPr>
        <w:pStyle w:val="formattexttopleveltext"/>
        <w:jc w:val="both"/>
      </w:pPr>
      <w:bookmarkStart w:id="4762" w:name="XA00MB02MV"/>
      <w:bookmarkStart w:id="4763" w:name="ZAP2FNG3FM"/>
      <w:bookmarkStart w:id="4764" w:name="bssPhr2152"/>
      <w:bookmarkEnd w:id="4762"/>
      <w:bookmarkEnd w:id="4763"/>
      <w:bookmarkEnd w:id="4764"/>
      <w:r>
        <w:t>215. По строке, имеющей порядковый номер 10.2.6, указывается телефонный номер юридического лица с указанием международного кода; номер факсимильной связи юридического лица, оказывающего коммунальную услугу электроснабжения в многоквартирном доме.</w:t>
      </w:r>
      <w:bookmarkStart w:id="4765" w:name="ZAP2AC23E6"/>
      <w:bookmarkEnd w:id="4765"/>
    </w:p>
    <w:p w:rsidR="00E83084" w:rsidRDefault="00E83084" w:rsidP="00E83084">
      <w:pPr>
        <w:pStyle w:val="formattexttopleveltext"/>
        <w:jc w:val="both"/>
      </w:pPr>
      <w:bookmarkStart w:id="4766" w:name="XA00MBI2N2"/>
      <w:bookmarkStart w:id="4767" w:name="ZAP2FQK3FN"/>
      <w:bookmarkStart w:id="4768" w:name="bssPhr2153"/>
      <w:bookmarkEnd w:id="4766"/>
      <w:bookmarkEnd w:id="4767"/>
      <w:bookmarkEnd w:id="4768"/>
      <w:r>
        <w:t xml:space="preserve">216. По строке, имеющей порядковый номер 10.2.7, указывается индекс, полное наименование субъекта Российской Федерации, района, населенного пункта (города, поселка </w:t>
      </w:r>
      <w:r>
        <w:lastRenderedPageBreak/>
        <w:t>и т.п.) и улицы (проспекта, переулка, площади и т.п.), а также номер дома, корпуса и офиса по почтовому адресу юридического лица, оказывающего коммунальную услугу электроснабжения в многоквартирном доме.</w:t>
      </w:r>
      <w:bookmarkStart w:id="4769" w:name="ZAP2AF63E7"/>
      <w:bookmarkEnd w:id="4769"/>
    </w:p>
    <w:p w:rsidR="00E83084" w:rsidRDefault="00E83084" w:rsidP="00E83084">
      <w:pPr>
        <w:pStyle w:val="formattexttopleveltext"/>
        <w:jc w:val="both"/>
      </w:pPr>
      <w:bookmarkStart w:id="4770" w:name="XA00MC42N5"/>
      <w:bookmarkStart w:id="4771" w:name="ZAP2FTO3FO"/>
      <w:bookmarkStart w:id="4772" w:name="bssPhr2154"/>
      <w:bookmarkEnd w:id="4770"/>
      <w:bookmarkEnd w:id="4771"/>
      <w:bookmarkEnd w:id="4772"/>
      <w:r>
        <w:t>217. По строке, имеющей порядковый номер 10.2.8,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адресу (месту нахождения) юридического лица, оказывающего коммунальную услугу электроснабжения в многоквартирном доме.</w:t>
      </w:r>
      <w:bookmarkStart w:id="4773" w:name="ZAP2AIA3E8"/>
      <w:bookmarkEnd w:id="4773"/>
    </w:p>
    <w:p w:rsidR="00E83084" w:rsidRDefault="00E83084" w:rsidP="00E83084">
      <w:pPr>
        <w:pStyle w:val="formattexttopleveltext"/>
        <w:jc w:val="both"/>
      </w:pPr>
      <w:bookmarkStart w:id="4774" w:name="XA00M7A2N2"/>
      <w:bookmarkStart w:id="4775" w:name="ZAP2G0S3FP"/>
      <w:bookmarkStart w:id="4776" w:name="bssPhr2155"/>
      <w:bookmarkEnd w:id="4774"/>
      <w:bookmarkEnd w:id="4775"/>
      <w:bookmarkEnd w:id="4776"/>
      <w:r>
        <w:t>218. По строке, имеющей порядковый номер 10.2.9, указывается режим работы, в том числе часы личного приема граждан сотрудниками юридического лица, оказывающего коммунальную услугу электроснабжения в многоквартирном доме, и работы диспетчерских служб.</w:t>
      </w:r>
      <w:bookmarkStart w:id="4777" w:name="ZAP2ALE3E9"/>
      <w:bookmarkEnd w:id="4777"/>
    </w:p>
    <w:p w:rsidR="00E83084" w:rsidRDefault="00E83084" w:rsidP="00E83084">
      <w:pPr>
        <w:pStyle w:val="formattexttopleveltext"/>
        <w:jc w:val="both"/>
      </w:pPr>
      <w:bookmarkStart w:id="4778" w:name="XA00M8C2N7"/>
      <w:bookmarkStart w:id="4779" w:name="ZAP2G403FQ"/>
      <w:bookmarkStart w:id="4780" w:name="bssPhr2156"/>
      <w:bookmarkEnd w:id="4778"/>
      <w:bookmarkEnd w:id="4779"/>
      <w:bookmarkEnd w:id="4780"/>
      <w:r>
        <w:t>219. По строке, имеющей порядковый номер 10.2.10, указывается календарная дата, с которой осуществляется обслуживание многоквартирного дома юридическим лицом, оказывающим коммунальную услугу электроснабжения в многоквартирном доме.</w:t>
      </w:r>
      <w:bookmarkStart w:id="4781" w:name="ZAP26DC3CU"/>
      <w:bookmarkEnd w:id="4781"/>
    </w:p>
    <w:p w:rsidR="00E83084" w:rsidRDefault="00E83084" w:rsidP="00E83084">
      <w:pPr>
        <w:pStyle w:val="formattexttopleveltext"/>
        <w:jc w:val="both"/>
      </w:pPr>
      <w:bookmarkStart w:id="4782" w:name="XA00M9E2NC"/>
      <w:bookmarkStart w:id="4783" w:name="ZAP2BRU3EF"/>
      <w:bookmarkStart w:id="4784" w:name="bssPhr2157"/>
      <w:bookmarkEnd w:id="4782"/>
      <w:bookmarkEnd w:id="4783"/>
      <w:bookmarkEnd w:id="4784"/>
      <w:r>
        <w:t>220. По строке, имеющей порядковый номер 10.2.11, указывается официальный сайт в сети Интернет (при наличии) юридического лица, оказывающего коммунальную услугу электроснабжения в многоквартирном доме.</w:t>
      </w:r>
      <w:bookmarkStart w:id="4785" w:name="ZAP26GG3CV"/>
      <w:bookmarkEnd w:id="4785"/>
    </w:p>
    <w:p w:rsidR="00E83084" w:rsidRDefault="00E83084" w:rsidP="00E83084">
      <w:pPr>
        <w:pStyle w:val="formattexttopleveltext"/>
        <w:jc w:val="both"/>
      </w:pPr>
      <w:bookmarkStart w:id="4786" w:name="XA00MC82NO"/>
      <w:bookmarkStart w:id="4787" w:name="ZAP2BV23EG"/>
      <w:bookmarkStart w:id="4788" w:name="bssPhr2158"/>
      <w:bookmarkEnd w:id="4786"/>
      <w:bookmarkEnd w:id="4787"/>
      <w:bookmarkEnd w:id="4788"/>
      <w:r>
        <w:t>221. По строке, имеющей порядковый номер 10.2.12, указывается адрес электронной почты юридического лица, оказывающего коммунальную услугу электроснабжения в многоквартирном доме.</w:t>
      </w:r>
      <w:bookmarkStart w:id="4789" w:name="ZAP26JM3D1"/>
      <w:bookmarkEnd w:id="4789"/>
    </w:p>
    <w:p w:rsidR="00E83084" w:rsidRDefault="00E83084" w:rsidP="00E83084">
      <w:pPr>
        <w:pStyle w:val="formattexttopleveltext"/>
        <w:jc w:val="both"/>
      </w:pPr>
      <w:bookmarkStart w:id="4790" w:name="XA00MDA2NT"/>
      <w:bookmarkStart w:id="4791" w:name="ZAP2C283EI"/>
      <w:bookmarkStart w:id="4792" w:name="bssPhr2159"/>
      <w:bookmarkEnd w:id="4790"/>
      <w:bookmarkEnd w:id="4791"/>
      <w:bookmarkEnd w:id="4792"/>
      <w:r>
        <w:t>222. По строке, имеющей порядковый номер 10.3.1, указывается полное и сокращенное фирменное наименование юридического лица, оказывающего коммунальную услугу газоснабжения в многоквартирном доме.</w:t>
      </w:r>
      <w:bookmarkStart w:id="4793" w:name="ZAP26MQ3D2"/>
      <w:bookmarkEnd w:id="4793"/>
    </w:p>
    <w:p w:rsidR="00E83084" w:rsidRDefault="00E83084" w:rsidP="00E83084">
      <w:pPr>
        <w:pStyle w:val="formattexttopleveltext"/>
        <w:jc w:val="both"/>
      </w:pPr>
      <w:bookmarkStart w:id="4794" w:name="XA00MEC2O2"/>
      <w:bookmarkStart w:id="4795" w:name="ZAP2C5C3EJ"/>
      <w:bookmarkStart w:id="4796" w:name="bssPhr2160"/>
      <w:bookmarkEnd w:id="4794"/>
      <w:bookmarkEnd w:id="4795"/>
      <w:bookmarkEnd w:id="4796"/>
      <w:r>
        <w:t>223. По строке, имеющей порядковый номер 10.3.2, указываются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 оказывающего коммунальную услугу газоснабжения в многоквартирном доме.</w:t>
      </w:r>
      <w:bookmarkStart w:id="4797" w:name="ZAP26PU3D3"/>
      <w:bookmarkEnd w:id="4797"/>
    </w:p>
    <w:p w:rsidR="00E83084" w:rsidRDefault="00E83084" w:rsidP="00E83084">
      <w:pPr>
        <w:pStyle w:val="formattexttopleveltext"/>
        <w:jc w:val="both"/>
      </w:pPr>
      <w:bookmarkStart w:id="4798" w:name="XA00MFE2O7"/>
      <w:bookmarkStart w:id="4799" w:name="ZAP2C8G3EK"/>
      <w:bookmarkStart w:id="4800" w:name="bssPhr2161"/>
      <w:bookmarkEnd w:id="4798"/>
      <w:bookmarkEnd w:id="4799"/>
      <w:bookmarkEnd w:id="4800"/>
      <w:r>
        <w:t>224. По строке, имеющей порядковый номер 10.3.3, указывается КПП, который присвоен налоговым органом юридическому лицу, оказывающему коммунальную услугу газоснабжения в многоквартирном доме.</w:t>
      </w:r>
      <w:bookmarkStart w:id="4801" w:name="ZAP26T23D4"/>
      <w:bookmarkEnd w:id="4801"/>
    </w:p>
    <w:p w:rsidR="00E83084" w:rsidRDefault="00E83084" w:rsidP="00E83084">
      <w:pPr>
        <w:pStyle w:val="formattexttopleveltext"/>
        <w:jc w:val="both"/>
      </w:pPr>
      <w:bookmarkStart w:id="4802" w:name="XA00MGG2OC"/>
      <w:bookmarkStart w:id="4803" w:name="ZAP2CBK3EL"/>
      <w:bookmarkStart w:id="4804" w:name="bssPhr2162"/>
      <w:bookmarkEnd w:id="4802"/>
      <w:bookmarkEnd w:id="4803"/>
      <w:bookmarkEnd w:id="4804"/>
      <w:r>
        <w:t>225. По строке, имеющей порядковый номер 10.3.4, указывается ИНН юридического лица, оказывающего коммунальную услугу газоснабжения в многоквартирном доме.</w:t>
      </w:r>
      <w:bookmarkStart w:id="4805" w:name="ZAP27063D5"/>
      <w:bookmarkEnd w:id="4805"/>
    </w:p>
    <w:p w:rsidR="00E83084" w:rsidRDefault="00E83084" w:rsidP="00E83084">
      <w:pPr>
        <w:pStyle w:val="formattexttopleveltext"/>
        <w:jc w:val="both"/>
      </w:pPr>
      <w:bookmarkStart w:id="4806" w:name="XA00M842NB"/>
      <w:bookmarkStart w:id="4807" w:name="ZAP2CEO3EM"/>
      <w:bookmarkStart w:id="4808" w:name="bssPhr2163"/>
      <w:bookmarkEnd w:id="4806"/>
      <w:bookmarkEnd w:id="4807"/>
      <w:bookmarkEnd w:id="4808"/>
      <w:r>
        <w:t>226. По строке, имеющей порядковый номер 10.3.5, указывается фамилия, имя, отчество (при наличии) лица, имеющего право действовать без доверенности от имени юридического лица, оказывающего коммунальную услугу газоснабжения в многоквартирном доме.</w:t>
      </w:r>
      <w:bookmarkStart w:id="4809" w:name="ZAP273A3D6"/>
      <w:bookmarkEnd w:id="4809"/>
    </w:p>
    <w:p w:rsidR="00E83084" w:rsidRDefault="00E83084" w:rsidP="00E83084">
      <w:pPr>
        <w:pStyle w:val="formattexttopleveltext"/>
        <w:jc w:val="both"/>
      </w:pPr>
      <w:bookmarkStart w:id="4810" w:name="XA00M6C2M8"/>
      <w:bookmarkStart w:id="4811" w:name="ZAP2CHS3EN"/>
      <w:bookmarkStart w:id="4812" w:name="bssPhr2164"/>
      <w:bookmarkEnd w:id="4810"/>
      <w:bookmarkEnd w:id="4811"/>
      <w:bookmarkEnd w:id="4812"/>
      <w:r>
        <w:t>227. По строке, имеющей порядковый номер 10.3.6, указывается телефонный номер юридического лица с указанием международного кода; номер факсимильной связи юридического лица, оказывающего коммунальную услугу газоснабжения в многоквартирном доме.</w:t>
      </w:r>
      <w:bookmarkStart w:id="4813" w:name="ZAP276E3D7"/>
      <w:bookmarkEnd w:id="4813"/>
    </w:p>
    <w:p w:rsidR="00E83084" w:rsidRDefault="00E83084" w:rsidP="00E83084">
      <w:pPr>
        <w:pStyle w:val="formattexttopleveltext"/>
        <w:jc w:val="both"/>
      </w:pPr>
      <w:bookmarkStart w:id="4814" w:name="XA00M6U2MB"/>
      <w:bookmarkStart w:id="4815" w:name="ZAP2CL03EO"/>
      <w:bookmarkStart w:id="4816" w:name="bssPhr2165"/>
      <w:bookmarkEnd w:id="4814"/>
      <w:bookmarkEnd w:id="4815"/>
      <w:bookmarkEnd w:id="4816"/>
      <w:r>
        <w:lastRenderedPageBreak/>
        <w:t>228. По строке, имеющей порядковый номер 10.3.7,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оказывающего коммунальную услугу газоснабжения в многоквартирном доме.</w:t>
      </w:r>
      <w:bookmarkStart w:id="4817" w:name="ZAP279I3D8"/>
      <w:bookmarkEnd w:id="4817"/>
    </w:p>
    <w:p w:rsidR="00E83084" w:rsidRDefault="00E83084" w:rsidP="00E83084">
      <w:pPr>
        <w:pStyle w:val="formattexttopleveltext"/>
        <w:jc w:val="both"/>
      </w:pPr>
      <w:bookmarkStart w:id="4818" w:name="XA00M7G2ME"/>
      <w:bookmarkStart w:id="4819" w:name="ZAP2CO43EP"/>
      <w:bookmarkStart w:id="4820" w:name="bssPhr2166"/>
      <w:bookmarkEnd w:id="4818"/>
      <w:bookmarkEnd w:id="4819"/>
      <w:bookmarkEnd w:id="4820"/>
      <w:r>
        <w:t>229. По строке, имеющей порядковый номер 10.3.8,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адресу (месту нахождения) юридического лица, оказывающего коммунальную услугу газоснабжения в многоквартирном доме.</w:t>
      </w:r>
      <w:bookmarkStart w:id="4821" w:name="ZAP27GS3DA"/>
      <w:bookmarkEnd w:id="4821"/>
    </w:p>
    <w:p w:rsidR="00E83084" w:rsidRDefault="00E83084" w:rsidP="00E83084">
      <w:pPr>
        <w:pStyle w:val="formattexttopleveltext"/>
        <w:jc w:val="both"/>
      </w:pPr>
      <w:bookmarkStart w:id="4822" w:name="XA00M822MH"/>
      <w:bookmarkStart w:id="4823" w:name="ZAP2CVE3ER"/>
      <w:bookmarkStart w:id="4824" w:name="bssPhr2167"/>
      <w:bookmarkEnd w:id="4822"/>
      <w:bookmarkEnd w:id="4823"/>
      <w:bookmarkEnd w:id="4824"/>
      <w:r>
        <w:t>230. По строке, имеющей порядковый номер 10.3.9, указывается режим работы, в том числе часы личного приема граждан сотрудниками юридического лица, оказывающего коммунальную услугу газоснабжения в многоквартирном доме, и работы диспетчерских служб.</w:t>
      </w:r>
      <w:bookmarkStart w:id="4825" w:name="ZAP27K03DB"/>
      <w:bookmarkEnd w:id="4825"/>
    </w:p>
    <w:p w:rsidR="00E83084" w:rsidRDefault="00E83084" w:rsidP="00E83084">
      <w:pPr>
        <w:pStyle w:val="formattexttopleveltext"/>
        <w:jc w:val="both"/>
      </w:pPr>
      <w:bookmarkStart w:id="4826" w:name="XA00MAC2MR"/>
      <w:bookmarkStart w:id="4827" w:name="ZAP2D2I3ES"/>
      <w:bookmarkStart w:id="4828" w:name="bssPhr2168"/>
      <w:bookmarkEnd w:id="4826"/>
      <w:bookmarkEnd w:id="4827"/>
      <w:bookmarkEnd w:id="4828"/>
      <w:r>
        <w:t>231. По строке, имеющей порядковый номер 10.3.10, указывается календарная дата, с которой осуществляется обслуживание многоквартирного дома юридическим лицом, оказывающим коммунальную услугу газоснабжения в многоквартирном доме.</w:t>
      </w:r>
      <w:bookmarkStart w:id="4829" w:name="ZAP27N43DC"/>
      <w:bookmarkEnd w:id="4829"/>
    </w:p>
    <w:p w:rsidR="00E83084" w:rsidRDefault="00E83084" w:rsidP="00E83084">
      <w:pPr>
        <w:pStyle w:val="formattexttopleveltext"/>
        <w:jc w:val="both"/>
      </w:pPr>
      <w:bookmarkStart w:id="4830" w:name="XA00MAU2MU"/>
      <w:bookmarkStart w:id="4831" w:name="ZAP2D5M3ET"/>
      <w:bookmarkStart w:id="4832" w:name="bssPhr2169"/>
      <w:bookmarkEnd w:id="4830"/>
      <w:bookmarkEnd w:id="4831"/>
      <w:bookmarkEnd w:id="4832"/>
      <w:r>
        <w:t>232. По строке, имеющей порядковый номер 10.3.11, указывается официальный сайт в сети Интернет (при наличии) юридического лица, оказывающего коммунальную услугу газоснабжения в многоквартирном доме.</w:t>
      </w:r>
      <w:bookmarkStart w:id="4833" w:name="ZAP27Q83DD"/>
      <w:bookmarkEnd w:id="4833"/>
    </w:p>
    <w:p w:rsidR="00E83084" w:rsidRDefault="00E83084" w:rsidP="00E83084">
      <w:pPr>
        <w:pStyle w:val="formattexttopleveltext"/>
        <w:jc w:val="both"/>
      </w:pPr>
      <w:bookmarkStart w:id="4834" w:name="XA00MBG2N1"/>
      <w:bookmarkStart w:id="4835" w:name="ZAP2D8Q3EU"/>
      <w:bookmarkStart w:id="4836" w:name="bssPhr2170"/>
      <w:bookmarkEnd w:id="4834"/>
      <w:bookmarkEnd w:id="4835"/>
      <w:bookmarkEnd w:id="4836"/>
      <w:r>
        <w:t>233. По строке, имеющей порядковый номер 10.3.12, указывается адрес электронной почты юридического лица, оказывающего коммунальную услугу газоснабжения в многоквартирном доме.</w:t>
      </w:r>
      <w:bookmarkStart w:id="4837" w:name="ZAP27TE3DF"/>
      <w:bookmarkEnd w:id="4837"/>
    </w:p>
    <w:p w:rsidR="00E83084" w:rsidRDefault="00E83084" w:rsidP="00E83084">
      <w:pPr>
        <w:pStyle w:val="formattexttopleveltext"/>
        <w:jc w:val="both"/>
      </w:pPr>
      <w:bookmarkStart w:id="4838" w:name="XA00MC22N4"/>
      <w:bookmarkStart w:id="4839" w:name="ZAP2DC03F0"/>
      <w:bookmarkStart w:id="4840" w:name="bssPhr2171"/>
      <w:bookmarkEnd w:id="4838"/>
      <w:bookmarkEnd w:id="4839"/>
      <w:bookmarkEnd w:id="4840"/>
      <w:r>
        <w:t>234. По строке, имеющей порядковый номер 10.4.1, указывается полное и сокращенное фирменное наименование юридического лица, оказывающего коммунальную услугу горячего водоснабжения в многоквартирном доме.</w:t>
      </w:r>
      <w:bookmarkStart w:id="4841" w:name="ZAP280I3DG"/>
      <w:bookmarkEnd w:id="4841"/>
    </w:p>
    <w:p w:rsidR="00E83084" w:rsidRDefault="00E83084" w:rsidP="00E83084">
      <w:pPr>
        <w:pStyle w:val="formattexttopleveltext"/>
        <w:jc w:val="both"/>
      </w:pPr>
      <w:bookmarkStart w:id="4842" w:name="XA00MCK2N7"/>
      <w:bookmarkStart w:id="4843" w:name="ZAP2DF43F1"/>
      <w:bookmarkStart w:id="4844" w:name="bssPhr2172"/>
      <w:bookmarkEnd w:id="4842"/>
      <w:bookmarkEnd w:id="4843"/>
      <w:bookmarkEnd w:id="4844"/>
      <w:r>
        <w:t>235. По строке, имеющей порядковый номер 10.4.2, указываются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 оказывающего коммунальную услугу горячего водоснабжения в многоквартирном доме.</w:t>
      </w:r>
      <w:bookmarkStart w:id="4845" w:name="ZAP283M3DH"/>
      <w:bookmarkEnd w:id="4845"/>
    </w:p>
    <w:p w:rsidR="00E83084" w:rsidRDefault="00E83084" w:rsidP="00E83084">
      <w:pPr>
        <w:pStyle w:val="formattexttopleveltext"/>
        <w:jc w:val="both"/>
      </w:pPr>
      <w:bookmarkStart w:id="4846" w:name="XA00M6S2MA"/>
      <w:bookmarkStart w:id="4847" w:name="ZAP2DI83F2"/>
      <w:bookmarkStart w:id="4848" w:name="bssPhr2173"/>
      <w:bookmarkEnd w:id="4846"/>
      <w:bookmarkEnd w:id="4847"/>
      <w:bookmarkEnd w:id="4848"/>
      <w:r>
        <w:t>236. По строке, имеющей порядковый номер 10.4.3, указывается КПП, который присвоен налоговым органом юридическому лицу, оказывающему коммунальную услугу горячего водоснабжения в многоквартирном доме.</w:t>
      </w:r>
      <w:bookmarkStart w:id="4849" w:name="ZAP286Q3DI"/>
      <w:bookmarkEnd w:id="4849"/>
    </w:p>
    <w:p w:rsidR="00E83084" w:rsidRDefault="00E83084" w:rsidP="00E83084">
      <w:pPr>
        <w:pStyle w:val="formattexttopleveltext"/>
        <w:jc w:val="both"/>
      </w:pPr>
      <w:bookmarkStart w:id="4850" w:name="XA00M7E2MD"/>
      <w:bookmarkStart w:id="4851" w:name="ZAP2DLC3F3"/>
      <w:bookmarkStart w:id="4852" w:name="bssPhr2174"/>
      <w:bookmarkEnd w:id="4850"/>
      <w:bookmarkEnd w:id="4851"/>
      <w:bookmarkEnd w:id="4852"/>
      <w:r>
        <w:t>237. По строке, имеющей порядковый номер 10.4.4, указывается ИНН юридического лица, оказывающего коммунальную услугу горячего водоснабжения в многоквартирном доме.</w:t>
      </w:r>
      <w:bookmarkStart w:id="4853" w:name="ZAP289U3DJ"/>
      <w:bookmarkEnd w:id="4853"/>
    </w:p>
    <w:p w:rsidR="00E83084" w:rsidRDefault="00E83084" w:rsidP="00E83084">
      <w:pPr>
        <w:pStyle w:val="formattexttopleveltext"/>
        <w:jc w:val="both"/>
      </w:pPr>
      <w:bookmarkStart w:id="4854" w:name="XA00M802MG"/>
      <w:bookmarkStart w:id="4855" w:name="ZAP2DOG3F4"/>
      <w:bookmarkStart w:id="4856" w:name="bssPhr2175"/>
      <w:bookmarkEnd w:id="4854"/>
      <w:bookmarkEnd w:id="4855"/>
      <w:bookmarkEnd w:id="4856"/>
      <w:r>
        <w:t>238. По строке, имеющей порядковый номер 10.4.5, указывается фамилия, имя, отчество (при наличии) лица, имеющего право действовать без доверенности от имени юридического лица, оказывающего коммунальную услугу горячего водоснабжения в многоквартирном доме.</w:t>
      </w:r>
      <w:bookmarkStart w:id="4857" w:name="ZAP28D23DK"/>
      <w:bookmarkEnd w:id="4857"/>
    </w:p>
    <w:p w:rsidR="00E83084" w:rsidRDefault="00E83084" w:rsidP="00E83084">
      <w:pPr>
        <w:pStyle w:val="formattexttopleveltext"/>
        <w:jc w:val="both"/>
      </w:pPr>
      <w:bookmarkStart w:id="4858" w:name="XA00MAA2MQ"/>
      <w:bookmarkStart w:id="4859" w:name="ZAP2DRK3F5"/>
      <w:bookmarkStart w:id="4860" w:name="bssPhr2176"/>
      <w:bookmarkEnd w:id="4858"/>
      <w:bookmarkEnd w:id="4859"/>
      <w:bookmarkEnd w:id="4860"/>
      <w:r>
        <w:t xml:space="preserve">239. По строке, имеющей порядковый номер 10.4.6, указывается телефонный номер юридического лица с указанием международного кода; номер факсимильной связи </w:t>
      </w:r>
      <w:r>
        <w:lastRenderedPageBreak/>
        <w:t>юридического лица, оказывающего коммунальную услугу горячего водоснабжения в многоквартирном доме.</w:t>
      </w:r>
      <w:bookmarkStart w:id="4861" w:name="ZAP27863D8"/>
      <w:bookmarkEnd w:id="4861"/>
    </w:p>
    <w:p w:rsidR="00E83084" w:rsidRDefault="00E83084" w:rsidP="00E83084">
      <w:pPr>
        <w:pStyle w:val="formattexttopleveltext"/>
        <w:jc w:val="both"/>
      </w:pPr>
      <w:bookmarkStart w:id="4862" w:name="XA00MAS2MT"/>
      <w:bookmarkStart w:id="4863" w:name="ZAP2CMO3EP"/>
      <w:bookmarkStart w:id="4864" w:name="bssPhr2177"/>
      <w:bookmarkEnd w:id="4862"/>
      <w:bookmarkEnd w:id="4863"/>
      <w:bookmarkEnd w:id="4864"/>
      <w:r>
        <w:t>240. По строке, имеющей порядковый номер 10.4.7,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оказывающего коммунальную услугу горячего водоснабжения в многоквартирном доме.</w:t>
      </w:r>
      <w:bookmarkStart w:id="4865" w:name="ZAP27BA3D9"/>
      <w:bookmarkEnd w:id="4865"/>
    </w:p>
    <w:p w:rsidR="00E83084" w:rsidRDefault="00E83084" w:rsidP="00E83084">
      <w:pPr>
        <w:pStyle w:val="formattexttopleveltext"/>
        <w:jc w:val="both"/>
      </w:pPr>
      <w:bookmarkStart w:id="4866" w:name="XA00MBE2N0"/>
      <w:bookmarkStart w:id="4867" w:name="ZAP2CPS3EQ"/>
      <w:bookmarkStart w:id="4868" w:name="bssPhr2178"/>
      <w:bookmarkEnd w:id="4866"/>
      <w:bookmarkEnd w:id="4867"/>
      <w:bookmarkEnd w:id="4868"/>
      <w:r>
        <w:t>241. По строке, имеющей порядковый номер 10.4.8,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адресу (месту нахождения) юридического лица, оказывающего коммунальную услугу горячего водоснабжения в многоквартирном доме.</w:t>
      </w:r>
      <w:bookmarkStart w:id="4869" w:name="ZAP27EE3DA"/>
      <w:bookmarkEnd w:id="4869"/>
    </w:p>
    <w:p w:rsidR="00E83084" w:rsidRDefault="00E83084" w:rsidP="00E83084">
      <w:pPr>
        <w:pStyle w:val="formattexttopleveltext"/>
        <w:jc w:val="both"/>
      </w:pPr>
      <w:bookmarkStart w:id="4870" w:name="XA00MC02N3"/>
      <w:bookmarkStart w:id="4871" w:name="ZAP2CT03ER"/>
      <w:bookmarkStart w:id="4872" w:name="bssPhr2179"/>
      <w:bookmarkEnd w:id="4870"/>
      <w:bookmarkEnd w:id="4871"/>
      <w:bookmarkEnd w:id="4872"/>
      <w:r>
        <w:t>242. По строке, имеющей порядковый номер 10.4.9, указывается режим работы, в том числе часы личного приема граждан сотрудниками юридического лица, оказывающего коммунальную услугу горячего водоснабжения в многоквартирном доме, и работы диспетчерских служб.</w:t>
      </w:r>
      <w:bookmarkStart w:id="4873" w:name="ZAP27HI3DB"/>
      <w:bookmarkEnd w:id="4873"/>
    </w:p>
    <w:p w:rsidR="00E83084" w:rsidRDefault="00E83084" w:rsidP="00E83084">
      <w:pPr>
        <w:pStyle w:val="formattexttopleveltext"/>
        <w:jc w:val="both"/>
      </w:pPr>
      <w:bookmarkStart w:id="4874" w:name="XA00MCI2N6"/>
      <w:bookmarkStart w:id="4875" w:name="ZAP2D043ES"/>
      <w:bookmarkStart w:id="4876" w:name="bssPhr2180"/>
      <w:bookmarkEnd w:id="4874"/>
      <w:bookmarkEnd w:id="4875"/>
      <w:bookmarkEnd w:id="4876"/>
      <w:r>
        <w:t>243. По строке, имеющей порядковый номер 10.4.10, указывается календарная дата, с которой осуществляется обслуживание многоквартирного дома юридическим лицом, оказывающим коммунальную услугу горячего водоснабжения в многоквартирном доме.</w:t>
      </w:r>
      <w:bookmarkStart w:id="4877" w:name="ZAP27KM3DC"/>
      <w:bookmarkEnd w:id="4877"/>
    </w:p>
    <w:p w:rsidR="00E83084" w:rsidRDefault="00E83084" w:rsidP="00E83084">
      <w:pPr>
        <w:pStyle w:val="formattexttopleveltext"/>
        <w:jc w:val="both"/>
      </w:pPr>
      <w:bookmarkStart w:id="4878" w:name="XA00MD42N9"/>
      <w:bookmarkStart w:id="4879" w:name="ZAP2D383ET"/>
      <w:bookmarkStart w:id="4880" w:name="bssPhr2181"/>
      <w:bookmarkEnd w:id="4878"/>
      <w:bookmarkEnd w:id="4879"/>
      <w:bookmarkEnd w:id="4880"/>
      <w:r>
        <w:t>244. По строке, имеющей порядковый номер 10.4.11, указывается официальный сайт в сети Интернет (при наличии) юридического лица, оказывающего коммунальную услугу горячего водоснабжения в многоквартирном доме.</w:t>
      </w:r>
      <w:bookmarkStart w:id="4881" w:name="ZAP27NQ3DD"/>
      <w:bookmarkEnd w:id="4881"/>
    </w:p>
    <w:p w:rsidR="00E83084" w:rsidRDefault="00E83084" w:rsidP="00E83084">
      <w:pPr>
        <w:pStyle w:val="formattexttopleveltext"/>
        <w:jc w:val="both"/>
      </w:pPr>
      <w:bookmarkStart w:id="4882" w:name="XA00MDM2NC"/>
      <w:bookmarkStart w:id="4883" w:name="ZAP2D6C3EU"/>
      <w:bookmarkStart w:id="4884" w:name="bssPhr2182"/>
      <w:bookmarkEnd w:id="4882"/>
      <w:bookmarkEnd w:id="4883"/>
      <w:bookmarkEnd w:id="4884"/>
      <w:r>
        <w:t>245. По строке, имеющей порядковый номер 10.4.12, указывается адрес электронной почты юридического лица, оказывающего коммунальную услугу горячего водоснабжения в многоквартирном доме.</w:t>
      </w:r>
      <w:bookmarkStart w:id="4885" w:name="ZAP28GS3DM"/>
      <w:bookmarkEnd w:id="4885"/>
    </w:p>
    <w:p w:rsidR="00E83084" w:rsidRDefault="00E83084" w:rsidP="00E83084">
      <w:pPr>
        <w:pStyle w:val="formattexttopleveltext"/>
        <w:jc w:val="both"/>
      </w:pPr>
      <w:bookmarkStart w:id="4886" w:name="XA00M8S2N9"/>
      <w:bookmarkStart w:id="4887" w:name="ZAP2DVE3F7"/>
      <w:bookmarkStart w:id="4888" w:name="bssPhr2183"/>
      <w:bookmarkEnd w:id="4886"/>
      <w:bookmarkEnd w:id="4887"/>
      <w:bookmarkEnd w:id="4888"/>
      <w:r>
        <w:t>246. По строке, имеющей порядковый номер 10.5.1, указывается полное и сокращенное фирменное наименование юридического лица, оказывающего коммунальную услугу холодного водоснабжения в многоквартирном доме.</w:t>
      </w:r>
      <w:bookmarkStart w:id="4889" w:name="ZAP28K03DN"/>
      <w:bookmarkEnd w:id="4889"/>
    </w:p>
    <w:p w:rsidR="00E83084" w:rsidRDefault="00E83084" w:rsidP="00E83084">
      <w:pPr>
        <w:pStyle w:val="formattexttopleveltext"/>
        <w:jc w:val="both"/>
      </w:pPr>
      <w:bookmarkStart w:id="4890" w:name="XA00MBM2NL"/>
      <w:bookmarkStart w:id="4891" w:name="ZAP2E2I3F8"/>
      <w:bookmarkStart w:id="4892" w:name="bssPhr2184"/>
      <w:bookmarkEnd w:id="4890"/>
      <w:bookmarkEnd w:id="4891"/>
      <w:bookmarkEnd w:id="4892"/>
      <w:r>
        <w:t>247. По строке, имеющей порядковый номер 10.5.2, указываются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 оказывающего коммунальную услугу холодного водоснабжения в многоквартирном доме.</w:t>
      </w:r>
      <w:bookmarkStart w:id="4893" w:name="ZAP28N43DO"/>
      <w:bookmarkEnd w:id="4893"/>
    </w:p>
    <w:p w:rsidR="00E83084" w:rsidRDefault="00E83084" w:rsidP="00E83084">
      <w:pPr>
        <w:pStyle w:val="formattexttopleveltext"/>
        <w:jc w:val="both"/>
      </w:pPr>
      <w:bookmarkStart w:id="4894" w:name="XA00MCO2NQ"/>
      <w:bookmarkStart w:id="4895" w:name="ZAP2E5M3F9"/>
      <w:bookmarkStart w:id="4896" w:name="bssPhr2185"/>
      <w:bookmarkEnd w:id="4894"/>
      <w:bookmarkEnd w:id="4895"/>
      <w:bookmarkEnd w:id="4896"/>
      <w:r>
        <w:t>248. По строке, имеющей порядковый номер 10.5.3, указывается КПП, который присвоен налоговым органом юридическому лицу, оказывающему коммунальную услугу холодного водоснабжения в многоквартирном доме.</w:t>
      </w:r>
      <w:bookmarkStart w:id="4897" w:name="ZAP28Q83DP"/>
      <w:bookmarkEnd w:id="4897"/>
    </w:p>
    <w:p w:rsidR="00E83084" w:rsidRDefault="00E83084" w:rsidP="00E83084">
      <w:pPr>
        <w:pStyle w:val="formattexttopleveltext"/>
        <w:jc w:val="both"/>
      </w:pPr>
      <w:bookmarkStart w:id="4898" w:name="XA00MDQ2NV"/>
      <w:bookmarkStart w:id="4899" w:name="ZAP2E8Q3FA"/>
      <w:bookmarkStart w:id="4900" w:name="bssPhr2186"/>
      <w:bookmarkEnd w:id="4898"/>
      <w:bookmarkEnd w:id="4899"/>
      <w:bookmarkEnd w:id="4900"/>
      <w:r>
        <w:t>249. По строке, имеющей порядковый номер 10.5.4, указывается ИНН юридического лица, оказывающего коммунальную услугу холодного водоснабжения в многоквартирном доме.</w:t>
      </w:r>
      <w:bookmarkStart w:id="4901" w:name="ZAP27J03DD"/>
      <w:bookmarkEnd w:id="4901"/>
    </w:p>
    <w:p w:rsidR="00E83084" w:rsidRDefault="00E83084" w:rsidP="00E83084">
      <w:pPr>
        <w:pStyle w:val="formattexttopleveltext"/>
        <w:jc w:val="both"/>
      </w:pPr>
      <w:bookmarkStart w:id="4902" w:name="XA00MES2O4"/>
      <w:bookmarkStart w:id="4903" w:name="ZAP2D1I3EU"/>
      <w:bookmarkStart w:id="4904" w:name="bssPhr2187"/>
      <w:bookmarkEnd w:id="4902"/>
      <w:bookmarkEnd w:id="4903"/>
      <w:bookmarkEnd w:id="4904"/>
      <w:r>
        <w:t>250. По строке, имеющей порядковый номер 10.5.5, указывается фамилия, имя, отчество (при наличии) лица, имеющего право действовать без доверенности от имени юридического лица, оказывающего коммунальную услугу холодного водоснабжения в многоквартирном доме.</w:t>
      </w:r>
      <w:bookmarkStart w:id="4905" w:name="ZAP27M43DE"/>
      <w:bookmarkEnd w:id="4905"/>
    </w:p>
    <w:p w:rsidR="00E83084" w:rsidRDefault="00E83084" w:rsidP="00E83084">
      <w:pPr>
        <w:pStyle w:val="formattexttopleveltext"/>
        <w:jc w:val="both"/>
      </w:pPr>
      <w:bookmarkStart w:id="4906" w:name="XA00MFU2O9"/>
      <w:bookmarkStart w:id="4907" w:name="ZAP2D4M3EV"/>
      <w:bookmarkStart w:id="4908" w:name="bssPhr2188"/>
      <w:bookmarkEnd w:id="4906"/>
      <w:bookmarkEnd w:id="4907"/>
      <w:bookmarkEnd w:id="4908"/>
      <w:r>
        <w:lastRenderedPageBreak/>
        <w:t>251. По строке, имеющей порядковый номер 10.5.6, указывается телефонный номер юридического лица с указанием международного кода; номер факсимильной связи юридического лица, оказывающего коммунальную услугу холодного водоснабжения в многоквартирном доме.</w:t>
      </w:r>
      <w:bookmarkStart w:id="4909" w:name="ZAP242I3C9"/>
      <w:bookmarkEnd w:id="4909"/>
    </w:p>
    <w:p w:rsidR="00E83084" w:rsidRDefault="00E83084" w:rsidP="00E83084">
      <w:pPr>
        <w:pStyle w:val="formattexttopleveltext"/>
        <w:jc w:val="both"/>
      </w:pPr>
      <w:bookmarkStart w:id="4910" w:name="XA00MH02OE"/>
      <w:bookmarkStart w:id="4911" w:name="ZAP29H43DQ"/>
      <w:bookmarkStart w:id="4912" w:name="bssPhr2189"/>
      <w:bookmarkEnd w:id="4910"/>
      <w:bookmarkEnd w:id="4911"/>
      <w:bookmarkEnd w:id="4912"/>
      <w:r>
        <w:t>252. По строке, имеющей порядковый номер 10.5.7,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оказывающего коммунальную услугу холодного водоснабжения в многоквартирном доме.</w:t>
      </w:r>
      <w:bookmarkStart w:id="4913" w:name="ZAP245M3CA"/>
      <w:bookmarkEnd w:id="4913"/>
    </w:p>
    <w:p w:rsidR="00E83084" w:rsidRDefault="00E83084" w:rsidP="00E83084">
      <w:pPr>
        <w:pStyle w:val="formattexttopleveltext"/>
        <w:jc w:val="both"/>
      </w:pPr>
      <w:bookmarkStart w:id="4914" w:name="XA00M8K2ND"/>
      <w:bookmarkStart w:id="4915" w:name="ZAP29K83DR"/>
      <w:bookmarkStart w:id="4916" w:name="bssPhr2190"/>
      <w:bookmarkEnd w:id="4914"/>
      <w:bookmarkEnd w:id="4915"/>
      <w:bookmarkEnd w:id="4916"/>
      <w:r>
        <w:t>253. По строке, имеющей порядковый номер 10.5.8,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адресу (месту нахождения) юридического лица, оказывающего коммунальную услугу холодного водоснабжения в многоквартирном доме.</w:t>
      </w:r>
      <w:bookmarkStart w:id="4917" w:name="ZAP248Q3CB"/>
      <w:bookmarkEnd w:id="4917"/>
    </w:p>
    <w:p w:rsidR="00E83084" w:rsidRDefault="00E83084" w:rsidP="00E83084">
      <w:pPr>
        <w:pStyle w:val="formattexttopleveltext"/>
        <w:jc w:val="both"/>
      </w:pPr>
      <w:bookmarkStart w:id="4918" w:name="XA00M7C2MC"/>
      <w:bookmarkStart w:id="4919" w:name="ZAP29NC3DS"/>
      <w:bookmarkStart w:id="4920" w:name="bssPhr2191"/>
      <w:bookmarkEnd w:id="4918"/>
      <w:bookmarkEnd w:id="4919"/>
      <w:bookmarkEnd w:id="4920"/>
      <w:r>
        <w:t>254. По строке, имеющей порядковый номер 10.5.9, указывается режим работы, в том числе часы личного приема граждан сотрудниками юридического лица, оказывающего коммунальную услугу холодного водоснабжения в многоквартирном доме, и работы диспетчерских служб.</w:t>
      </w:r>
      <w:bookmarkStart w:id="4921" w:name="ZAP24BU3CC"/>
      <w:bookmarkEnd w:id="4921"/>
    </w:p>
    <w:p w:rsidR="00E83084" w:rsidRDefault="00E83084" w:rsidP="00E83084">
      <w:pPr>
        <w:pStyle w:val="formattexttopleveltext"/>
        <w:jc w:val="both"/>
      </w:pPr>
      <w:bookmarkStart w:id="4922" w:name="XA00M7U2MF"/>
      <w:bookmarkStart w:id="4923" w:name="ZAP29QG3DT"/>
      <w:bookmarkStart w:id="4924" w:name="bssPhr2192"/>
      <w:bookmarkEnd w:id="4922"/>
      <w:bookmarkEnd w:id="4923"/>
      <w:bookmarkEnd w:id="4924"/>
      <w:r>
        <w:t>255. По строке, имеющей порядковый номер 10.5.10, указывается календарная дата, с которой осуществляется обслуживание многоквартирного дома юридическим лицом, оказывающим коммунальную услугу холодного водоснабжения в многоквартирном доме.</w:t>
      </w:r>
      <w:bookmarkStart w:id="4925" w:name="ZAP24F23CD"/>
      <w:bookmarkEnd w:id="4925"/>
    </w:p>
    <w:p w:rsidR="00E83084" w:rsidRDefault="00E83084" w:rsidP="00E83084">
      <w:pPr>
        <w:pStyle w:val="formattexttopleveltext"/>
        <w:jc w:val="both"/>
      </w:pPr>
      <w:bookmarkStart w:id="4926" w:name="XA00MA82MP"/>
      <w:bookmarkStart w:id="4927" w:name="ZAP29TK3DU"/>
      <w:bookmarkStart w:id="4928" w:name="bssPhr2193"/>
      <w:bookmarkEnd w:id="4926"/>
      <w:bookmarkEnd w:id="4927"/>
      <w:bookmarkEnd w:id="4928"/>
      <w:r>
        <w:t>256. По строке, имеющей порядковый номер 10.5.11, указывается официальный сайт в сети Интернет (при наличии) юридического лица, оказывающего коммунальную услугу холодного водоснабжения в многоквартирном доме.</w:t>
      </w:r>
      <w:bookmarkStart w:id="4929" w:name="ZAP24I63CE"/>
      <w:bookmarkEnd w:id="4929"/>
    </w:p>
    <w:p w:rsidR="00E83084" w:rsidRDefault="00E83084" w:rsidP="00E83084">
      <w:pPr>
        <w:pStyle w:val="formattexttopleveltext"/>
        <w:jc w:val="both"/>
      </w:pPr>
      <w:bookmarkStart w:id="4930" w:name="XA00MAQ2MS"/>
      <w:bookmarkStart w:id="4931" w:name="ZAP2A0O3DV"/>
      <w:bookmarkStart w:id="4932" w:name="bssPhr2194"/>
      <w:bookmarkEnd w:id="4930"/>
      <w:bookmarkEnd w:id="4931"/>
      <w:bookmarkEnd w:id="4932"/>
      <w:r>
        <w:t>257. По строке, имеющей порядковый номер 10.5.12, указывается адрес электронной почты юридического лица, оказывающего коммунальную услугу холодного водоснабжения в многоквартирном доме.</w:t>
      </w:r>
      <w:bookmarkStart w:id="4933" w:name="ZAP24LC3CG"/>
      <w:bookmarkEnd w:id="4933"/>
    </w:p>
    <w:p w:rsidR="00E83084" w:rsidRDefault="00E83084" w:rsidP="00E83084">
      <w:pPr>
        <w:pStyle w:val="formattexttopleveltext"/>
        <w:jc w:val="both"/>
      </w:pPr>
      <w:bookmarkStart w:id="4934" w:name="XA00MBC2MV"/>
      <w:bookmarkStart w:id="4935" w:name="ZAP2A3U3E1"/>
      <w:bookmarkStart w:id="4936" w:name="bssPhr2195"/>
      <w:bookmarkEnd w:id="4934"/>
      <w:bookmarkEnd w:id="4935"/>
      <w:bookmarkEnd w:id="4936"/>
      <w:r>
        <w:t>258. По строке, имеющей порядковый номер 10.6.1, указывается полное и сокращенное фирменное наименование юридического лица, оказывающего коммунальную услугу водоотведения в многоквартирном доме.</w:t>
      </w:r>
      <w:bookmarkStart w:id="4937" w:name="ZAP24OG3CH"/>
      <w:bookmarkEnd w:id="4937"/>
    </w:p>
    <w:p w:rsidR="00E83084" w:rsidRDefault="00E83084" w:rsidP="00E83084">
      <w:pPr>
        <w:pStyle w:val="formattexttopleveltext"/>
        <w:jc w:val="both"/>
      </w:pPr>
      <w:bookmarkStart w:id="4938" w:name="XA00MBU2N2"/>
      <w:bookmarkStart w:id="4939" w:name="ZAP2A723E2"/>
      <w:bookmarkStart w:id="4940" w:name="bssPhr2196"/>
      <w:bookmarkEnd w:id="4938"/>
      <w:bookmarkEnd w:id="4939"/>
      <w:bookmarkEnd w:id="4940"/>
      <w:r>
        <w:t>259. По строке, имеющей порядковый номер 10.6.2, указываются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 оказывающего коммунальную услугу водоотведения в многоквартирном доме.</w:t>
      </w:r>
      <w:bookmarkStart w:id="4941" w:name="ZAP28MG3DP"/>
      <w:bookmarkEnd w:id="4941"/>
    </w:p>
    <w:p w:rsidR="00E83084" w:rsidRDefault="00E83084" w:rsidP="00E83084">
      <w:pPr>
        <w:pStyle w:val="formattexttopleveltext"/>
        <w:jc w:val="both"/>
      </w:pPr>
      <w:bookmarkStart w:id="4942" w:name="XA00MCG2N5"/>
      <w:bookmarkStart w:id="4943" w:name="ZAP2E523FA"/>
      <w:bookmarkStart w:id="4944" w:name="bssPhr2197"/>
      <w:bookmarkEnd w:id="4942"/>
      <w:bookmarkEnd w:id="4943"/>
      <w:bookmarkEnd w:id="4944"/>
      <w:r>
        <w:t>260. По строке, имеющей порядковый номер 10.6.3, указывается КПП, который присвоен налоговым органом юридическому лицу, оказывающему коммунальную услугу водоотведения в многоквартирном доме.</w:t>
      </w:r>
      <w:bookmarkStart w:id="4945" w:name="ZAP28PK3DQ"/>
      <w:bookmarkEnd w:id="4945"/>
    </w:p>
    <w:p w:rsidR="00E83084" w:rsidRDefault="00E83084" w:rsidP="00E83084">
      <w:pPr>
        <w:pStyle w:val="formattexttopleveltext"/>
        <w:jc w:val="both"/>
      </w:pPr>
      <w:bookmarkStart w:id="4946" w:name="XA00MD22N8"/>
      <w:bookmarkStart w:id="4947" w:name="ZAP2E863FB"/>
      <w:bookmarkStart w:id="4948" w:name="bssPhr2198"/>
      <w:bookmarkEnd w:id="4946"/>
      <w:bookmarkEnd w:id="4947"/>
      <w:bookmarkEnd w:id="4948"/>
      <w:r>
        <w:t>261. По строке, имеющей порядковый номер 10.6.4, указывается ИНН юридического лица, оказывающего коммунальную услугу водоотведения в многоквартирном доме.</w:t>
      </w:r>
      <w:bookmarkStart w:id="4949" w:name="ZAP28SO3DR"/>
      <w:bookmarkEnd w:id="4949"/>
    </w:p>
    <w:p w:rsidR="00E83084" w:rsidRDefault="00E83084" w:rsidP="00E83084">
      <w:pPr>
        <w:pStyle w:val="formattexttopleveltext"/>
        <w:jc w:val="both"/>
      </w:pPr>
      <w:bookmarkStart w:id="4950" w:name="XA00MDK2NB"/>
      <w:bookmarkStart w:id="4951" w:name="ZAP2EBA3FC"/>
      <w:bookmarkStart w:id="4952" w:name="bssPhr2199"/>
      <w:bookmarkEnd w:id="4950"/>
      <w:bookmarkEnd w:id="4951"/>
      <w:bookmarkEnd w:id="4952"/>
      <w:r>
        <w:lastRenderedPageBreak/>
        <w:t>262. По строке, имеющей порядковый номер 10.6.5, указывается фамилия, имя, отчество (при наличии) лица, имеющего право действовать без доверенности от имени юридического лица, оказывающего коммунальную услугу водоотведения в многоквартирном доме.</w:t>
      </w:r>
      <w:bookmarkStart w:id="4953" w:name="ZAP28VS3DS"/>
      <w:bookmarkEnd w:id="4953"/>
    </w:p>
    <w:p w:rsidR="00E83084" w:rsidRDefault="00E83084" w:rsidP="00E83084">
      <w:pPr>
        <w:pStyle w:val="formattexttopleveltext"/>
        <w:jc w:val="both"/>
      </w:pPr>
      <w:bookmarkStart w:id="4954" w:name="XA00ME62NE"/>
      <w:bookmarkStart w:id="4955" w:name="ZAP2EEE3FD"/>
      <w:bookmarkStart w:id="4956" w:name="bssPhr2200"/>
      <w:bookmarkEnd w:id="4954"/>
      <w:bookmarkEnd w:id="4955"/>
      <w:bookmarkEnd w:id="4956"/>
      <w:r>
        <w:t>263. По строке, имеющей порядковый номер 10.6.6, указывается телефонный номер юридического лица с указанием международного кода; номер факсимильной связи юридического лица, оказывающего коммунальную услугу водоотведения в многоквартирном доме.</w:t>
      </w:r>
      <w:bookmarkStart w:id="4957" w:name="ZAP29303DT"/>
      <w:bookmarkEnd w:id="4957"/>
    </w:p>
    <w:p w:rsidR="00E83084" w:rsidRDefault="00E83084" w:rsidP="00E83084">
      <w:pPr>
        <w:pStyle w:val="formattexttopleveltext"/>
        <w:jc w:val="both"/>
      </w:pPr>
      <w:bookmarkStart w:id="4958" w:name="XA00MA62MO"/>
      <w:bookmarkStart w:id="4959" w:name="ZAP2EHI3FE"/>
      <w:bookmarkStart w:id="4960" w:name="bssPhr2201"/>
      <w:bookmarkEnd w:id="4958"/>
      <w:bookmarkEnd w:id="4959"/>
      <w:bookmarkEnd w:id="4960"/>
      <w:r>
        <w:t>264. По строке, имеющей порядковый номер 10.6.7,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оказывающего коммунальную услугу водоотведения в многоквартирном доме.</w:t>
      </w:r>
      <w:bookmarkStart w:id="4961" w:name="ZAP29643DU"/>
      <w:bookmarkEnd w:id="4961"/>
    </w:p>
    <w:p w:rsidR="00E83084" w:rsidRDefault="00E83084" w:rsidP="00E83084">
      <w:pPr>
        <w:pStyle w:val="formattexttopleveltext"/>
        <w:jc w:val="both"/>
      </w:pPr>
      <w:bookmarkStart w:id="4962" w:name="XA00MAO2MR"/>
      <w:bookmarkStart w:id="4963" w:name="ZAP2EKM3FF"/>
      <w:bookmarkStart w:id="4964" w:name="bssPhr2202"/>
      <w:bookmarkEnd w:id="4962"/>
      <w:bookmarkEnd w:id="4963"/>
      <w:bookmarkEnd w:id="4964"/>
      <w:r>
        <w:t>265. По строке, имеющей порядковый номер 10.6.8, указывается индекс, полное наименование субъекта Российской Федерации, района, населенного пункта (города, поселка и т.п.) и улицы (проспекта, переулка, площади и т.п.), а также номер дома, корпуса и офиса по адресу (месту нахождения) юридического лица, оказывающего коммунальную услугу водоотведения в многоквартирном доме.</w:t>
      </w:r>
      <w:bookmarkStart w:id="4965" w:name="ZAP29983DV"/>
      <w:bookmarkEnd w:id="4965"/>
    </w:p>
    <w:p w:rsidR="00E83084" w:rsidRDefault="00E83084" w:rsidP="00E83084">
      <w:pPr>
        <w:pStyle w:val="formattexttopleveltext"/>
        <w:jc w:val="both"/>
      </w:pPr>
      <w:bookmarkStart w:id="4966" w:name="XA00MBA2MU"/>
      <w:bookmarkStart w:id="4967" w:name="ZAP2ENQ3FG"/>
      <w:bookmarkStart w:id="4968" w:name="bssPhr2203"/>
      <w:bookmarkEnd w:id="4966"/>
      <w:bookmarkEnd w:id="4967"/>
      <w:bookmarkEnd w:id="4968"/>
      <w:r>
        <w:t>266. По строке, имеющей порядковый номер 10.6.9, указывается режим работы, в том числе часы личного приема граждан сотрудниками юридического лица, оказывающего коммунальную услугу водоотведения в многоквартирном доме, и работы диспетчерских служб.</w:t>
      </w:r>
      <w:bookmarkStart w:id="4969" w:name="ZAP29CC3E0"/>
      <w:bookmarkEnd w:id="4969"/>
    </w:p>
    <w:p w:rsidR="00E83084" w:rsidRDefault="00E83084" w:rsidP="00E83084">
      <w:pPr>
        <w:pStyle w:val="formattexttopleveltext"/>
        <w:jc w:val="both"/>
      </w:pPr>
      <w:bookmarkStart w:id="4970" w:name="XA00MBS2N1"/>
      <w:bookmarkStart w:id="4971" w:name="ZAP2EQU3FH"/>
      <w:bookmarkStart w:id="4972" w:name="bssPhr2204"/>
      <w:bookmarkEnd w:id="4970"/>
      <w:bookmarkEnd w:id="4971"/>
      <w:bookmarkEnd w:id="4972"/>
      <w:r>
        <w:t>267. По строке, имеющей порядковый номер 10.6.10, указывается календарная дата, с которой осуществляется обслуживание многоквартирного дома юридическим лицом, оказывающим коммунальную услугу водоотведения в многоквартирном доме.</w:t>
      </w:r>
      <w:bookmarkStart w:id="4973" w:name="ZAP25OQ3CR"/>
      <w:bookmarkEnd w:id="4973"/>
    </w:p>
    <w:p w:rsidR="00E83084" w:rsidRDefault="00E83084" w:rsidP="00E83084">
      <w:pPr>
        <w:pStyle w:val="formattexttopleveltext"/>
        <w:jc w:val="both"/>
      </w:pPr>
      <w:bookmarkStart w:id="4974" w:name="XA00MCE2N4"/>
      <w:bookmarkStart w:id="4975" w:name="ZAP2B7C3EC"/>
      <w:bookmarkStart w:id="4976" w:name="bssPhr2205"/>
      <w:bookmarkEnd w:id="4974"/>
      <w:bookmarkEnd w:id="4975"/>
      <w:bookmarkEnd w:id="4976"/>
      <w:r>
        <w:t>268. По строке, имеющей порядковый номер 10.6.11, указывается официальный сайт в сети Интернет (при наличии) юридического лица, оказывающего коммунальную услугу водоотведения в многоквартирном доме.</w:t>
      </w:r>
      <w:bookmarkStart w:id="4977" w:name="ZAP25RU3CS"/>
      <w:bookmarkEnd w:id="4977"/>
    </w:p>
    <w:p w:rsidR="00E83084" w:rsidRDefault="00E83084" w:rsidP="00E83084">
      <w:pPr>
        <w:pStyle w:val="formattexttopleveltext"/>
        <w:jc w:val="both"/>
      </w:pPr>
      <w:bookmarkStart w:id="4978" w:name="XA00MD02N7"/>
      <w:bookmarkStart w:id="4979" w:name="ZAP2BAG3ED"/>
      <w:bookmarkStart w:id="4980" w:name="bssPhr2206"/>
      <w:bookmarkEnd w:id="4978"/>
      <w:bookmarkEnd w:id="4979"/>
      <w:bookmarkEnd w:id="4980"/>
      <w:r>
        <w:t>269. По строке, имеющей порядковый номер 10.6.12, указывается адрес электронной почты юридического лица, оказывающего коммунальную услугу водоотведения в многоквартирном доме.</w:t>
      </w:r>
      <w:bookmarkStart w:id="4981" w:name="ZAP293Q3DP"/>
      <w:bookmarkEnd w:id="4981"/>
    </w:p>
    <w:p w:rsidR="00E83084" w:rsidRDefault="00E83084" w:rsidP="00E83084">
      <w:pPr>
        <w:pStyle w:val="formattexttopleveltext"/>
        <w:jc w:val="both"/>
      </w:pPr>
      <w:bookmarkStart w:id="4982" w:name="XA00MDI2NA"/>
      <w:bookmarkStart w:id="4983" w:name="ZAP2EIC3FA"/>
      <w:bookmarkStart w:id="4984" w:name="bssPhr2207"/>
      <w:bookmarkEnd w:id="4982"/>
      <w:bookmarkEnd w:id="4983"/>
      <w:bookmarkEnd w:id="4984"/>
      <w:r>
        <w:t>270. По строке, имеющей порядковый номер 11.1, указывается уникальный номер помещения, присвоенный в муниципальном образовании для однозначного определения помещения, согласно порядку формирования составного кода единого идентификатора помещения, его присвоения, ведения и использования, устанавливаемому Правительством Российской Федерации.</w:t>
      </w:r>
      <w:bookmarkStart w:id="4985" w:name="ZAP29703DR"/>
      <w:bookmarkEnd w:id="4985"/>
    </w:p>
    <w:p w:rsidR="00E83084" w:rsidRDefault="00E83084" w:rsidP="00E83084">
      <w:pPr>
        <w:pStyle w:val="formattexttopleveltext"/>
        <w:jc w:val="both"/>
      </w:pPr>
      <w:bookmarkStart w:id="4986" w:name="XA00ME42ND"/>
      <w:bookmarkStart w:id="4987" w:name="ZAP2ELI3FC"/>
      <w:bookmarkStart w:id="4988" w:name="bssPhr2208"/>
      <w:bookmarkEnd w:id="4986"/>
      <w:bookmarkEnd w:id="4987"/>
      <w:bookmarkEnd w:id="4988"/>
      <w:r>
        <w:t>271. По строке, имеющей порядковый номер 11.2, указывается адрес помещения: индекс, наименование субъекта Российской Федерации, района, города, иного населенного пункта, улицы, номер дома, номер квартиры или комнаты в квартире коммунального заселения, номер подъезда, номер этажа.</w:t>
      </w:r>
      <w:bookmarkStart w:id="4989" w:name="ZAP29A63DT"/>
      <w:bookmarkEnd w:id="4989"/>
    </w:p>
    <w:p w:rsidR="00E83084" w:rsidRDefault="00E83084" w:rsidP="00E83084">
      <w:pPr>
        <w:pStyle w:val="formattexttopleveltext"/>
        <w:jc w:val="both"/>
      </w:pPr>
      <w:bookmarkStart w:id="4990" w:name="XA00MEM2NG"/>
      <w:bookmarkStart w:id="4991" w:name="ZAP2EOO3FE"/>
      <w:bookmarkStart w:id="4992" w:name="bssPhr2209"/>
      <w:bookmarkEnd w:id="4990"/>
      <w:bookmarkEnd w:id="4991"/>
      <w:bookmarkEnd w:id="4992"/>
      <w:r>
        <w:t>272. По строке, имеющей порядковый номер 11.3, указывается категория помещения: жилое или нежилое</w:t>
      </w:r>
      <w:bookmarkStart w:id="4993" w:name="ZAP29DC3DV"/>
      <w:bookmarkEnd w:id="4993"/>
    </w:p>
    <w:p w:rsidR="00E83084" w:rsidRDefault="00E83084" w:rsidP="00E83084">
      <w:pPr>
        <w:pStyle w:val="formattexttopleveltext"/>
        <w:jc w:val="both"/>
      </w:pPr>
      <w:bookmarkStart w:id="4994" w:name="XA00MFM2NQ"/>
      <w:bookmarkStart w:id="4995" w:name="ZAP2ERU3FG"/>
      <w:bookmarkStart w:id="4996" w:name="bssPhr2210"/>
      <w:bookmarkEnd w:id="4994"/>
      <w:bookmarkEnd w:id="4995"/>
      <w:bookmarkEnd w:id="4996"/>
      <w:r>
        <w:lastRenderedPageBreak/>
        <w:t>273. По строке, имеющей порядковый номер 11.4, указываются фамилии, имена, отчества (при наличии) собственников и арендатора (нанимателя) помещения.</w:t>
      </w:r>
      <w:bookmarkStart w:id="4997" w:name="ZAP29GI3E1"/>
      <w:bookmarkEnd w:id="4997"/>
    </w:p>
    <w:p w:rsidR="00E83084" w:rsidRDefault="00E83084" w:rsidP="00E83084">
      <w:pPr>
        <w:pStyle w:val="formattexttopleveltext"/>
        <w:jc w:val="both"/>
      </w:pPr>
      <w:bookmarkStart w:id="4998" w:name="XA00MC62NN"/>
      <w:bookmarkStart w:id="4999" w:name="ZAP2EV43FI"/>
      <w:bookmarkStart w:id="5000" w:name="bssPhr2211"/>
      <w:bookmarkEnd w:id="4998"/>
      <w:bookmarkEnd w:id="4999"/>
      <w:bookmarkEnd w:id="5000"/>
      <w:r>
        <w:t>274. По строке, имеющей порядковый номер 11.5, указывается среднемесячное (за отчетный месяц) количество зарегистрированных граждан по месту жительства в данном помещении.</w:t>
      </w:r>
      <w:bookmarkStart w:id="5001" w:name="ZAP29JO3E3"/>
      <w:bookmarkEnd w:id="5001"/>
    </w:p>
    <w:p w:rsidR="00E83084" w:rsidRDefault="00E83084" w:rsidP="00E83084">
      <w:pPr>
        <w:pStyle w:val="formattexttopleveltext"/>
        <w:jc w:val="both"/>
      </w:pPr>
      <w:bookmarkStart w:id="5002" w:name="XA00MD82NS"/>
      <w:bookmarkStart w:id="5003" w:name="ZAP2F2A3FK"/>
      <w:bookmarkStart w:id="5004" w:name="bssPhr2212"/>
      <w:bookmarkEnd w:id="5002"/>
      <w:bookmarkEnd w:id="5003"/>
      <w:bookmarkEnd w:id="5004"/>
      <w:r>
        <w:t>275. По строке, имеющей порядковый номер 11.6.1, указывается сумма площадей всех частей помещения, включая площадь помещений вспомогательного использования (в том числе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bookmarkStart w:id="5005" w:name="ZAP29MS3E4"/>
      <w:bookmarkEnd w:id="5005"/>
    </w:p>
    <w:p w:rsidR="00E83084" w:rsidRDefault="00E83084" w:rsidP="00E83084">
      <w:pPr>
        <w:pStyle w:val="formattexttopleveltext"/>
        <w:jc w:val="both"/>
      </w:pPr>
      <w:bookmarkStart w:id="5006" w:name="XA00MEA2O1"/>
      <w:bookmarkStart w:id="5007" w:name="ZAP2F5E3FL"/>
      <w:bookmarkStart w:id="5008" w:name="bssPhr2213"/>
      <w:bookmarkEnd w:id="5006"/>
      <w:bookmarkEnd w:id="5007"/>
      <w:bookmarkEnd w:id="5008"/>
      <w:r>
        <w:t>276. По строке, имеющей порядковый номер 11.6.2, указывается сумма площадей жилых комнат в помещении.</w:t>
      </w:r>
      <w:bookmarkStart w:id="5009" w:name="ZAP29Q03E5"/>
      <w:bookmarkEnd w:id="5009"/>
    </w:p>
    <w:p w:rsidR="00E83084" w:rsidRDefault="00E83084" w:rsidP="00E83084">
      <w:pPr>
        <w:pStyle w:val="formattexttopleveltext"/>
        <w:jc w:val="both"/>
      </w:pPr>
      <w:bookmarkStart w:id="5010" w:name="XA00MFC2O6"/>
      <w:bookmarkStart w:id="5011" w:name="ZAP2F8I3FM"/>
      <w:bookmarkStart w:id="5012" w:name="bssPhr2214"/>
      <w:bookmarkEnd w:id="5010"/>
      <w:bookmarkEnd w:id="5011"/>
      <w:bookmarkEnd w:id="5012"/>
      <w:r>
        <w:t>277. По строке, имеющей порядковый номер 11.6.3.1, указывается вид ресурса, который подается в помещение.</w:t>
      </w:r>
      <w:bookmarkStart w:id="5013" w:name="ZAP29T43E6"/>
      <w:bookmarkEnd w:id="5013"/>
    </w:p>
    <w:p w:rsidR="00E83084" w:rsidRDefault="00E83084" w:rsidP="00E83084">
      <w:pPr>
        <w:pStyle w:val="formattexttopleveltext"/>
        <w:jc w:val="both"/>
      </w:pPr>
      <w:bookmarkStart w:id="5014" w:name="XA00MGE2OB"/>
      <w:bookmarkStart w:id="5015" w:name="ZAP2FBM3FN"/>
      <w:bookmarkStart w:id="5016" w:name="bssPhr2215"/>
      <w:bookmarkEnd w:id="5014"/>
      <w:bookmarkEnd w:id="5015"/>
      <w:bookmarkEnd w:id="5016"/>
      <w:r>
        <w:t>278. По строке, имеющей порядковый номер 11.6.3.2, указываются места и количество вводов в помещение инженерных систем для подачи в помещение ресурсов, необходимых для предоставления коммунальных услуг.</w:t>
      </w:r>
      <w:bookmarkStart w:id="5017" w:name="ZAP2A083E7"/>
      <w:bookmarkEnd w:id="5017"/>
    </w:p>
    <w:p w:rsidR="00E83084" w:rsidRDefault="00E83084" w:rsidP="00E83084">
      <w:pPr>
        <w:pStyle w:val="formattexttopleveltext"/>
        <w:jc w:val="both"/>
      </w:pPr>
      <w:bookmarkStart w:id="5018" w:name="XA00M822NA"/>
      <w:bookmarkStart w:id="5019" w:name="ZAP2FEQ3FO"/>
      <w:bookmarkStart w:id="5020" w:name="bssPhr2216"/>
      <w:bookmarkEnd w:id="5018"/>
      <w:bookmarkEnd w:id="5019"/>
      <w:bookmarkEnd w:id="5020"/>
      <w:r>
        <w:t>279. По строке, имеющей порядковый номер 11.6.3, указывается информация о наличии либо отсутствии индивидуальных, комнатных или общих (квартирных) приборов учета.</w:t>
      </w:r>
      <w:bookmarkStart w:id="5021" w:name="ZAP1QAM37U"/>
      <w:bookmarkStart w:id="5022" w:name="ZAP1VP839F"/>
      <w:bookmarkEnd w:id="5021"/>
      <w:bookmarkEnd w:id="5022"/>
    </w:p>
    <w:p w:rsidR="00E83084" w:rsidRDefault="00E83084" w:rsidP="00E83084">
      <w:pPr>
        <w:pStyle w:val="headertexttopleveltextcentertext"/>
        <w:jc w:val="center"/>
      </w:pPr>
      <w:bookmarkStart w:id="5023" w:name="ZA00MUE2Q2"/>
      <w:bookmarkStart w:id="5024" w:name="XA00M942NF"/>
      <w:bookmarkStart w:id="5025" w:name="ZAP1VSQ39G"/>
      <w:bookmarkStart w:id="5026" w:name="bssPhr2217"/>
      <w:bookmarkEnd w:id="5023"/>
      <w:bookmarkEnd w:id="5024"/>
      <w:bookmarkEnd w:id="5025"/>
      <w:bookmarkEnd w:id="5026"/>
      <w:r>
        <w:t xml:space="preserve">IV. Порядок заполнения </w:t>
      </w:r>
      <w:hyperlink r:id="rId30" w:anchor="XA00M6C2MG" w:tgtFrame="_self" w:history="1">
        <w:r>
          <w:rPr>
            <w:rStyle w:val="a5"/>
            <w:rFonts w:eastAsia="Andale Sans UI"/>
          </w:rPr>
          <w:t>раздела 2 Формы "Сведения об установленных ценах (тарифах) на услуги (работы) по содержанию и ремонту общего имущества собственников помещений в многоквартирных домах и жилых помещений в нем, оказываемые на основании договоров, с расшифровкой структуры цены (тарифа)"</w:t>
        </w:r>
      </w:hyperlink>
    </w:p>
    <w:p w:rsidR="00E83084" w:rsidRDefault="00E83084" w:rsidP="00E83084">
      <w:pPr>
        <w:pStyle w:val="formattexttopleveltext"/>
        <w:jc w:val="both"/>
      </w:pPr>
      <w:bookmarkStart w:id="5027" w:name="ZAP25123DD"/>
      <w:bookmarkStart w:id="5028" w:name="XA00M7S2ME"/>
      <w:bookmarkStart w:id="5029" w:name="ZAP2AFK3EU"/>
      <w:bookmarkStart w:id="5030" w:name="bssPhr2218"/>
      <w:bookmarkEnd w:id="5027"/>
      <w:bookmarkEnd w:id="5028"/>
      <w:bookmarkEnd w:id="5029"/>
      <w:bookmarkEnd w:id="5030"/>
      <w:r>
        <w:t>280. По строке, имеющей порядковый номер 1, указываются реквизиты протокола общего собрания собственников помещений многоквартирного дома, договора управления, протокола общего собрания ТСЖ, ЖСК и пр., нормативного правового акта органа местного самоуправления и др.</w:t>
      </w:r>
      <w:bookmarkStart w:id="5031" w:name="ZAP24H43AF"/>
      <w:bookmarkEnd w:id="5031"/>
    </w:p>
    <w:p w:rsidR="00E83084" w:rsidRDefault="00E83084" w:rsidP="00E83084">
      <w:pPr>
        <w:pStyle w:val="formattexttopleveltext"/>
        <w:jc w:val="both"/>
      </w:pPr>
      <w:bookmarkStart w:id="5032" w:name="XA00MAM2MQ"/>
      <w:bookmarkStart w:id="5033" w:name="ZAP29VM3C0"/>
      <w:bookmarkStart w:id="5034" w:name="bssPhr2219"/>
      <w:bookmarkEnd w:id="5032"/>
      <w:bookmarkEnd w:id="5033"/>
      <w:bookmarkEnd w:id="5034"/>
      <w:r>
        <w:t>281. По строке, имеющей порядковый номер 2.1, указывается стоимость услуг по управлению многоквартирным домом в расчете на 1 кв.м в месяц.</w:t>
      </w:r>
      <w:bookmarkStart w:id="5035" w:name="ZAP24KA3AH"/>
      <w:bookmarkEnd w:id="5035"/>
    </w:p>
    <w:p w:rsidR="00E83084" w:rsidRDefault="00E83084" w:rsidP="00E83084">
      <w:pPr>
        <w:pStyle w:val="formattexttopleveltext"/>
        <w:jc w:val="both"/>
      </w:pPr>
      <w:bookmarkStart w:id="5036" w:name="XA00MB82MT"/>
      <w:bookmarkStart w:id="5037" w:name="ZAP2A2S3C2"/>
      <w:bookmarkStart w:id="5038" w:name="bssPhr2220"/>
      <w:bookmarkEnd w:id="5036"/>
      <w:bookmarkEnd w:id="5037"/>
      <w:bookmarkEnd w:id="5038"/>
      <w:r>
        <w:t>282. По строке, имеющей порядковый номер 2.2.1, указывается стоимость работ, выполняемых в отношении всех видов фундаментов, в расчете на 1 кв.м в месяц.</w:t>
      </w:r>
      <w:bookmarkStart w:id="5039" w:name="ZAP24NE3AI"/>
      <w:bookmarkEnd w:id="5039"/>
    </w:p>
    <w:p w:rsidR="00E83084" w:rsidRDefault="00E83084" w:rsidP="00E83084">
      <w:pPr>
        <w:pStyle w:val="formattexttopleveltext"/>
        <w:jc w:val="both"/>
      </w:pPr>
      <w:bookmarkStart w:id="5040" w:name="XA00MBQ2N0"/>
      <w:bookmarkStart w:id="5041" w:name="ZAP2A603C3"/>
      <w:bookmarkStart w:id="5042" w:name="bssPhr2221"/>
      <w:bookmarkEnd w:id="5040"/>
      <w:bookmarkEnd w:id="5041"/>
      <w:bookmarkEnd w:id="5042"/>
      <w:r>
        <w:t>283. По строке, имеющей порядковый номер 2.2.2, указывается стоимость работ, выполняемых в зданиях с подвалами, в расчете на 1 кв.м в месяц.</w:t>
      </w:r>
      <w:bookmarkStart w:id="5043" w:name="ZAP24QI3AJ"/>
      <w:bookmarkEnd w:id="5043"/>
    </w:p>
    <w:p w:rsidR="00E83084" w:rsidRDefault="00E83084" w:rsidP="00E83084">
      <w:pPr>
        <w:pStyle w:val="formattexttopleveltext"/>
        <w:jc w:val="both"/>
      </w:pPr>
      <w:bookmarkStart w:id="5044" w:name="XA00MCC2N3"/>
      <w:bookmarkStart w:id="5045" w:name="ZAP2A943C4"/>
      <w:bookmarkStart w:id="5046" w:name="bssPhr2222"/>
      <w:bookmarkEnd w:id="5044"/>
      <w:bookmarkEnd w:id="5045"/>
      <w:bookmarkEnd w:id="5046"/>
      <w:r>
        <w:t>284. По строке, имеющей порядковый номер 2.2.3, указывается стоимость работ, выполняемых для надлежащего содержания и текущего ремонта стен, в расчете на 1 кв.м в месяц.</w:t>
      </w:r>
      <w:bookmarkStart w:id="5047" w:name="ZAP24TM3AK"/>
      <w:bookmarkEnd w:id="5047"/>
    </w:p>
    <w:p w:rsidR="00E83084" w:rsidRDefault="00E83084" w:rsidP="00E83084">
      <w:pPr>
        <w:pStyle w:val="formattexttopleveltext"/>
        <w:jc w:val="both"/>
      </w:pPr>
      <w:bookmarkStart w:id="5048" w:name="XA00MCU2N6"/>
      <w:bookmarkStart w:id="5049" w:name="ZAP2AC83C5"/>
      <w:bookmarkStart w:id="5050" w:name="bssPhr2223"/>
      <w:bookmarkEnd w:id="5048"/>
      <w:bookmarkEnd w:id="5049"/>
      <w:bookmarkEnd w:id="5050"/>
      <w:r>
        <w:t>285. По строке, имеющей порядковый номер 2.2.4, указывается стоимость работ, выполняемых в целях надлежащего содержания и текущего ремонта перекрытий и покрытий, в расчете на 1 кв.м в месяц.</w:t>
      </w:r>
      <w:bookmarkStart w:id="5051" w:name="ZAP250Q3AL"/>
      <w:bookmarkEnd w:id="5051"/>
    </w:p>
    <w:p w:rsidR="00E83084" w:rsidRDefault="00E83084" w:rsidP="00E83084">
      <w:pPr>
        <w:pStyle w:val="formattexttopleveltext"/>
        <w:jc w:val="both"/>
      </w:pPr>
      <w:bookmarkStart w:id="5052" w:name="XA00MDG2N9"/>
      <w:bookmarkStart w:id="5053" w:name="ZAP2AFC3C6"/>
      <w:bookmarkStart w:id="5054" w:name="bssPhr2224"/>
      <w:bookmarkEnd w:id="5052"/>
      <w:bookmarkEnd w:id="5053"/>
      <w:bookmarkEnd w:id="5054"/>
      <w:r>
        <w:lastRenderedPageBreak/>
        <w:t>286. По строке, имеющей порядковый номер 2.2.5, указывается стоимость работ, выполняемых в целях надлежащего содержания и текущего ремонта колонн и столбов, в расчете на 1 кв.м в месяц.</w:t>
      </w:r>
      <w:bookmarkStart w:id="5055" w:name="ZAP253U3AM"/>
      <w:bookmarkEnd w:id="5055"/>
    </w:p>
    <w:p w:rsidR="00E83084" w:rsidRDefault="00E83084" w:rsidP="00E83084">
      <w:pPr>
        <w:pStyle w:val="formattexttopleveltext"/>
        <w:jc w:val="both"/>
      </w:pPr>
      <w:bookmarkStart w:id="5056" w:name="XA00ME22NC"/>
      <w:bookmarkStart w:id="5057" w:name="ZAP2AIG3C7"/>
      <w:bookmarkStart w:id="5058" w:name="bssPhr2225"/>
      <w:bookmarkEnd w:id="5056"/>
      <w:bookmarkEnd w:id="5057"/>
      <w:bookmarkEnd w:id="5058"/>
      <w:r>
        <w:t>287. По строке, имеющей порядковый номер 2.2.6, указывается стоимость работ, выполняемых в целях надлежащего содержания и текущего ремонта балок (ригелей) перекрытий и покрытий, в расчете на 1 кв.м в месяц.</w:t>
      </w:r>
      <w:bookmarkStart w:id="5059" w:name="ZAP25723AN"/>
      <w:bookmarkEnd w:id="5059"/>
    </w:p>
    <w:p w:rsidR="00E83084" w:rsidRDefault="00E83084" w:rsidP="00E83084">
      <w:pPr>
        <w:pStyle w:val="formattexttopleveltext"/>
        <w:jc w:val="both"/>
      </w:pPr>
      <w:bookmarkStart w:id="5060" w:name="XA00MEK2NF"/>
      <w:bookmarkStart w:id="5061" w:name="ZAP2ALK3C8"/>
      <w:bookmarkStart w:id="5062" w:name="bssPhr2226"/>
      <w:bookmarkEnd w:id="5060"/>
      <w:bookmarkEnd w:id="5061"/>
      <w:bookmarkEnd w:id="5062"/>
      <w:r>
        <w:t>288. По строке, имеющей порядковый номер 2.2.7, указывается стоимость работ, выполняемых в целях надлежащего содержания и текущего ремонта крыш, в расчете на 1 кв.м в месяц.</w:t>
      </w:r>
      <w:bookmarkStart w:id="5063" w:name="ZAP25A63AO"/>
      <w:bookmarkEnd w:id="5063"/>
    </w:p>
    <w:p w:rsidR="00E83084" w:rsidRDefault="00E83084" w:rsidP="00E83084">
      <w:pPr>
        <w:pStyle w:val="formattexttopleveltext"/>
        <w:jc w:val="both"/>
      </w:pPr>
      <w:bookmarkStart w:id="5064" w:name="XA00MF62NI"/>
      <w:bookmarkStart w:id="5065" w:name="ZAP2AOO3C9"/>
      <w:bookmarkStart w:id="5066" w:name="bssPhr2227"/>
      <w:bookmarkEnd w:id="5064"/>
      <w:bookmarkEnd w:id="5065"/>
      <w:bookmarkEnd w:id="5066"/>
      <w:r>
        <w:t>289. По строке, имеющей порядковый номер 2.2.8, указывается стоимость работ, выполняемых в целях надлежащего содержания и текущего ремонта лестниц, в расчете на 1 кв.м в месяц.</w:t>
      </w:r>
      <w:bookmarkStart w:id="5067" w:name="ZAP24RK3AJ"/>
      <w:bookmarkEnd w:id="5067"/>
    </w:p>
    <w:p w:rsidR="00E83084" w:rsidRDefault="00E83084" w:rsidP="00E83084">
      <w:pPr>
        <w:pStyle w:val="formattexttopleveltext"/>
        <w:jc w:val="both"/>
      </w:pPr>
      <w:bookmarkStart w:id="5068" w:name="XA00MG62NS"/>
      <w:bookmarkStart w:id="5069" w:name="ZAP2AA63C4"/>
      <w:bookmarkStart w:id="5070" w:name="bssPhr2228"/>
      <w:bookmarkEnd w:id="5068"/>
      <w:bookmarkEnd w:id="5069"/>
      <w:bookmarkEnd w:id="5070"/>
      <w:r>
        <w:t>290. По строке, имеющей порядковый номер 2.2.9, указывается стоимость работ, выполняемых в целях надлежащего содержания и текущего ремонта фасадов, в расчете на 1 кв.м в месяц.</w:t>
      </w:r>
      <w:bookmarkStart w:id="5071" w:name="ZAP24UO3AK"/>
      <w:bookmarkEnd w:id="5071"/>
    </w:p>
    <w:p w:rsidR="00E83084" w:rsidRDefault="00E83084" w:rsidP="00E83084">
      <w:pPr>
        <w:pStyle w:val="formattexttopleveltext"/>
        <w:jc w:val="both"/>
      </w:pPr>
      <w:bookmarkStart w:id="5072" w:name="XA00MBO2MV"/>
      <w:bookmarkStart w:id="5073" w:name="ZAP2ADA3C5"/>
      <w:bookmarkStart w:id="5074" w:name="bssPhr2229"/>
      <w:bookmarkEnd w:id="5072"/>
      <w:bookmarkEnd w:id="5073"/>
      <w:bookmarkEnd w:id="5074"/>
      <w:r>
        <w:t>291. По строке, имеющей порядковый номер 2.2.10, указывается стоимость работ, выполняемых в целях надлежащего содержания и текущего ремонта перегородок, в расчете на 1 кв.м в месяц.</w:t>
      </w:r>
      <w:bookmarkStart w:id="5075" w:name="ZAP251S3AL"/>
      <w:bookmarkEnd w:id="5075"/>
    </w:p>
    <w:p w:rsidR="00E83084" w:rsidRDefault="00E83084" w:rsidP="00E83084">
      <w:pPr>
        <w:pStyle w:val="formattexttopleveltext"/>
        <w:jc w:val="both"/>
      </w:pPr>
      <w:bookmarkStart w:id="5076" w:name="XA00MCA2N2"/>
      <w:bookmarkStart w:id="5077" w:name="ZAP2AGE3C6"/>
      <w:bookmarkStart w:id="5078" w:name="bssPhr2230"/>
      <w:bookmarkEnd w:id="5076"/>
      <w:bookmarkEnd w:id="5077"/>
      <w:bookmarkEnd w:id="5078"/>
      <w:r>
        <w:t>292. По строке, имеющей порядковый номер 2.2.11, указывается стоимость работ, выполняемых в целях надлежащего содержания и текущего ремонта внутренней отделки, в расчете на 1 кв.м в месяц.</w:t>
      </w:r>
      <w:bookmarkStart w:id="5079" w:name="ZAP25503AM"/>
      <w:bookmarkEnd w:id="5079"/>
    </w:p>
    <w:p w:rsidR="00E83084" w:rsidRDefault="00E83084" w:rsidP="00E83084">
      <w:pPr>
        <w:pStyle w:val="formattexttopleveltext"/>
        <w:jc w:val="both"/>
      </w:pPr>
      <w:bookmarkStart w:id="5080" w:name="XA00MCS2N5"/>
      <w:bookmarkStart w:id="5081" w:name="ZAP2AJI3C7"/>
      <w:bookmarkStart w:id="5082" w:name="bssPhr2231"/>
      <w:bookmarkEnd w:id="5080"/>
      <w:bookmarkEnd w:id="5081"/>
      <w:bookmarkEnd w:id="5082"/>
      <w:r>
        <w:t>293. По строке, имеющей порядковый номер 2.2.12, указывается стоимость работ, выполняемых в целях надлежащего содержания и текущего ремонта полов помещений, относящихся к общему имуществу, в расчете на 1 кв.м в месяц.</w:t>
      </w:r>
      <w:bookmarkStart w:id="5083" w:name="ZAP25U03AU"/>
      <w:bookmarkEnd w:id="5083"/>
    </w:p>
    <w:p w:rsidR="00E83084" w:rsidRDefault="00E83084" w:rsidP="00E83084">
      <w:pPr>
        <w:pStyle w:val="formattexttopleveltext"/>
        <w:jc w:val="both"/>
      </w:pPr>
      <w:bookmarkStart w:id="5084" w:name="XA00MDE2N8"/>
      <w:bookmarkStart w:id="5085" w:name="ZAP2BCI3CF"/>
      <w:bookmarkStart w:id="5086" w:name="bssPhr2232"/>
      <w:bookmarkEnd w:id="5084"/>
      <w:bookmarkEnd w:id="5085"/>
      <w:bookmarkEnd w:id="5086"/>
      <w:r>
        <w:t>294. По строке, имеющей порядковый номер 2.2.13, указывается стоимость работ, выполняемых в целях надлежащего содержания и текущего ремонта оконных и дверных заполнений помещений, относящихся к общему имуществу, в расчете на 1 кв.м в месяц.</w:t>
      </w:r>
      <w:bookmarkStart w:id="5087" w:name="ZAP26143AV"/>
      <w:bookmarkEnd w:id="5087"/>
    </w:p>
    <w:p w:rsidR="00E83084" w:rsidRDefault="00E83084" w:rsidP="00E83084">
      <w:pPr>
        <w:pStyle w:val="formattexttopleveltext"/>
        <w:jc w:val="both"/>
      </w:pPr>
      <w:bookmarkStart w:id="5088" w:name="XA00ME02NB"/>
      <w:bookmarkStart w:id="5089" w:name="ZAP2BFM3CG"/>
      <w:bookmarkStart w:id="5090" w:name="bssPhr2233"/>
      <w:bookmarkEnd w:id="5088"/>
      <w:bookmarkEnd w:id="5089"/>
      <w:bookmarkEnd w:id="5090"/>
      <w:r>
        <w:t>295. По строке, имеющей порядковый номер 2.2.14, указывается стоимость работ, выполняемых в целях надлежащего содержания и текущего ремонта мусоропроводов, в расчете на 1 кв.м в месяц.</w:t>
      </w:r>
      <w:bookmarkStart w:id="5091" w:name="ZAP26483B0"/>
      <w:bookmarkEnd w:id="5091"/>
    </w:p>
    <w:p w:rsidR="00E83084" w:rsidRDefault="00E83084" w:rsidP="00E83084">
      <w:pPr>
        <w:pStyle w:val="formattexttopleveltext"/>
        <w:jc w:val="both"/>
      </w:pPr>
      <w:bookmarkStart w:id="5092" w:name="XA00MEI2NE"/>
      <w:bookmarkStart w:id="5093" w:name="ZAP2BIQ3CH"/>
      <w:bookmarkStart w:id="5094" w:name="bssPhr2234"/>
      <w:bookmarkEnd w:id="5092"/>
      <w:bookmarkEnd w:id="5093"/>
      <w:bookmarkEnd w:id="5094"/>
      <w:r>
        <w:t>296. По строке, имеющей порядковый номер 2.2.15, указывается стоимость работ, выполняемых в целях надлежащего содержания и текущего ремонта систем вентиляции и дымоудаления, в расчете на 1 кв.м в месяц.</w:t>
      </w:r>
      <w:bookmarkStart w:id="5095" w:name="ZAP267C3B1"/>
      <w:bookmarkEnd w:id="5095"/>
    </w:p>
    <w:p w:rsidR="00E83084" w:rsidRDefault="00E83084" w:rsidP="00E83084">
      <w:pPr>
        <w:pStyle w:val="formattexttopleveltext"/>
        <w:jc w:val="both"/>
      </w:pPr>
      <w:bookmarkStart w:id="5096" w:name="XA00MF42NH"/>
      <w:bookmarkStart w:id="5097" w:name="ZAP2BLU3CI"/>
      <w:bookmarkStart w:id="5098" w:name="bssPhr2235"/>
      <w:bookmarkEnd w:id="5096"/>
      <w:bookmarkEnd w:id="5097"/>
      <w:bookmarkEnd w:id="5098"/>
      <w:r>
        <w:t>297. По строке, имеющей порядковый номер 2.2.16, указывается стоимость работ, выполняемых в целях надлежащего содержания и текущего ремонта печей, каминов и очагов, в расчете на 1 кв.м в месяц.</w:t>
      </w:r>
      <w:bookmarkStart w:id="5099" w:name="ZAP26AG3B2"/>
      <w:bookmarkEnd w:id="5099"/>
    </w:p>
    <w:p w:rsidR="00E83084" w:rsidRDefault="00E83084" w:rsidP="00E83084">
      <w:pPr>
        <w:pStyle w:val="formattexttopleveltext"/>
        <w:jc w:val="both"/>
      </w:pPr>
      <w:bookmarkStart w:id="5100" w:name="XA00MFM2NK"/>
      <w:bookmarkStart w:id="5101" w:name="ZAP2BP23CJ"/>
      <w:bookmarkStart w:id="5102" w:name="bssPhr2236"/>
      <w:bookmarkEnd w:id="5100"/>
      <w:bookmarkEnd w:id="5101"/>
      <w:bookmarkEnd w:id="5102"/>
      <w:r>
        <w:t>298. По строке, имеющей порядковый номер 2.2.17, указывается стоимость работ, выполняемых в целях надлежащего содержания и текущего ремонта индивидуальных тепловых пунктов и водоподкачек, в расчете на 1 кв.м в месяц.</w:t>
      </w:r>
      <w:bookmarkStart w:id="5103" w:name="ZAP26DK3B3"/>
      <w:bookmarkEnd w:id="5103"/>
    </w:p>
    <w:p w:rsidR="00E83084" w:rsidRDefault="00E83084" w:rsidP="00E83084">
      <w:pPr>
        <w:pStyle w:val="formattexttopleveltext"/>
        <w:jc w:val="both"/>
      </w:pPr>
      <w:bookmarkStart w:id="5104" w:name="XA00M782MO"/>
      <w:bookmarkStart w:id="5105" w:name="ZAP2BS63CK"/>
      <w:bookmarkStart w:id="5106" w:name="bssPhr2237"/>
      <w:bookmarkEnd w:id="5104"/>
      <w:bookmarkEnd w:id="5105"/>
      <w:bookmarkEnd w:id="5106"/>
      <w:r>
        <w:lastRenderedPageBreak/>
        <w:t>299. По строке, имеющей порядковый номер 2.2.18, указывается стоимость общих работ, выполняемых для надлежащего содержания и текущего ремонта систем водоснабжения (холодного и горячего), отопления и водоотведения, в расчете на 1 кв.м в месяц.</w:t>
      </w:r>
      <w:bookmarkStart w:id="5107" w:name="ZAP25V83AU"/>
      <w:bookmarkEnd w:id="5107"/>
    </w:p>
    <w:p w:rsidR="00E83084" w:rsidRDefault="00E83084" w:rsidP="00E83084">
      <w:pPr>
        <w:pStyle w:val="formattexttopleveltext"/>
        <w:jc w:val="both"/>
      </w:pPr>
      <w:bookmarkStart w:id="5108" w:name="XA00M7Q2MR"/>
      <w:bookmarkStart w:id="5109" w:name="ZAP2BDQ3CF"/>
      <w:bookmarkStart w:id="5110" w:name="bssPhr2238"/>
      <w:bookmarkEnd w:id="5108"/>
      <w:bookmarkEnd w:id="5109"/>
      <w:bookmarkEnd w:id="5110"/>
      <w:r>
        <w:t>300. По строке, имеющей порядковый номер 2.2.19, указывается стоимость работ, выполняемых в целях надлежащего содержания и текущего ремонта систем теплоснабжения (отопление, горячее водоснабжение), в расчете на 1 кв.м в месяц.</w:t>
      </w:r>
      <w:bookmarkStart w:id="5111" w:name="ZAP262C3AV"/>
      <w:bookmarkEnd w:id="5111"/>
    </w:p>
    <w:p w:rsidR="00E83084" w:rsidRDefault="00E83084" w:rsidP="00E83084">
      <w:pPr>
        <w:pStyle w:val="formattexttopleveltext"/>
        <w:jc w:val="both"/>
      </w:pPr>
      <w:bookmarkStart w:id="5112" w:name="XA00MDO2NU"/>
      <w:bookmarkStart w:id="5113" w:name="ZAP2BGU3CG"/>
      <w:bookmarkStart w:id="5114" w:name="bssPhr2239"/>
      <w:bookmarkEnd w:id="5112"/>
      <w:bookmarkEnd w:id="5113"/>
      <w:bookmarkEnd w:id="5114"/>
      <w:r>
        <w:t>301. По строке, имеющей порядковый номер 2.2.20, указывается стоимость работ, выполняемых в целях надлежащего содержания и текущего ремонта электрооборудования, радио- и телекоммуникационного оборудования, в расчете на 1 кв.м в месяц.</w:t>
      </w:r>
      <w:bookmarkStart w:id="5115" w:name="ZAP265G3B0"/>
      <w:bookmarkEnd w:id="5115"/>
    </w:p>
    <w:p w:rsidR="00E83084" w:rsidRDefault="00E83084" w:rsidP="00E83084">
      <w:pPr>
        <w:pStyle w:val="formattexttopleveltext"/>
        <w:jc w:val="both"/>
      </w:pPr>
      <w:bookmarkStart w:id="5116" w:name="XA00MEQ2O3"/>
      <w:bookmarkStart w:id="5117" w:name="ZAP2BK23CH"/>
      <w:bookmarkStart w:id="5118" w:name="bssPhr2240"/>
      <w:bookmarkEnd w:id="5116"/>
      <w:bookmarkEnd w:id="5117"/>
      <w:bookmarkEnd w:id="5118"/>
      <w:r>
        <w:t>302. По строке, имеющей порядковый номер 2.2.21, указывается стоимость работ, выполняемых в целях надлежащего содержания и текущего ремонта систем внутридомового газового оборудования, в расчете на 1 кв.м в месяц.</w:t>
      </w:r>
      <w:bookmarkStart w:id="5119" w:name="ZAP268K3B1"/>
      <w:bookmarkEnd w:id="5119"/>
    </w:p>
    <w:p w:rsidR="00E83084" w:rsidRDefault="00E83084" w:rsidP="00E83084">
      <w:pPr>
        <w:pStyle w:val="formattexttopleveltext"/>
        <w:jc w:val="both"/>
      </w:pPr>
      <w:bookmarkStart w:id="5120" w:name="XA00MFS2O8"/>
      <w:bookmarkStart w:id="5121" w:name="ZAP2BN63CI"/>
      <w:bookmarkStart w:id="5122" w:name="bssPhr2241"/>
      <w:bookmarkEnd w:id="5120"/>
      <w:bookmarkEnd w:id="5121"/>
      <w:bookmarkEnd w:id="5122"/>
      <w:r>
        <w:t>303. По строке, имеющей порядковый номер 2.2.22, указывается стоимость работ, выполняемых в целях надлежащего содержания и текущего ремонта лифта (лифтов), в расчете на 1 кв.м в месяц.</w:t>
      </w:r>
      <w:bookmarkStart w:id="5123" w:name="ZAP26BO3B2"/>
      <w:bookmarkEnd w:id="5123"/>
    </w:p>
    <w:p w:rsidR="00E83084" w:rsidRDefault="00E83084" w:rsidP="00E83084">
      <w:pPr>
        <w:pStyle w:val="formattexttopleveltext"/>
        <w:jc w:val="both"/>
      </w:pPr>
      <w:bookmarkStart w:id="5124" w:name="XA00MGU2OD"/>
      <w:bookmarkStart w:id="5125" w:name="ZAP2BQA3CJ"/>
      <w:bookmarkStart w:id="5126" w:name="bssPhr2242"/>
      <w:bookmarkEnd w:id="5124"/>
      <w:bookmarkEnd w:id="5125"/>
      <w:bookmarkEnd w:id="5126"/>
      <w:r>
        <w:t>304. По строке, имеющей порядковый номер 2.2.23, указывается стоимость работ по содержанию и текущему ремонту помещений, входящих в состав общего имущества, в расчете на 1 кв.м в месяц.</w:t>
      </w:r>
      <w:bookmarkStart w:id="5127" w:name="ZAP26ES3B3"/>
      <w:bookmarkEnd w:id="5127"/>
    </w:p>
    <w:p w:rsidR="00E83084" w:rsidRDefault="00E83084" w:rsidP="00E83084">
      <w:pPr>
        <w:pStyle w:val="formattexttopleveltext"/>
        <w:jc w:val="both"/>
      </w:pPr>
      <w:bookmarkStart w:id="5128" w:name="XA00M8I2NC"/>
      <w:bookmarkStart w:id="5129" w:name="ZAP2BTE3CK"/>
      <w:bookmarkStart w:id="5130" w:name="bssPhr2243"/>
      <w:bookmarkEnd w:id="5128"/>
      <w:bookmarkEnd w:id="5129"/>
      <w:bookmarkEnd w:id="5130"/>
      <w:r>
        <w:t>305. По строке, имеющей порядковый номер 2.2.24, указывается стоимость работ по содержанию придомовой территории в холодный период года, в расчете на 1 кв.м в месяц.</w:t>
      </w:r>
      <w:bookmarkStart w:id="5131" w:name="ZAP26I03B4"/>
      <w:bookmarkEnd w:id="5131"/>
    </w:p>
    <w:p w:rsidR="00E83084" w:rsidRDefault="00E83084" w:rsidP="00E83084">
      <w:pPr>
        <w:pStyle w:val="formattexttopleveltext"/>
        <w:jc w:val="both"/>
      </w:pPr>
      <w:bookmarkStart w:id="5132" w:name="XA00M9K2NH"/>
      <w:bookmarkStart w:id="5133" w:name="ZAP2C0I3CL"/>
      <w:bookmarkStart w:id="5134" w:name="bssPhr2244"/>
      <w:bookmarkEnd w:id="5132"/>
      <w:bookmarkEnd w:id="5133"/>
      <w:bookmarkEnd w:id="5134"/>
      <w:r>
        <w:t>306. По строке, имеющей порядковый номер 2.2.25, указывается стоимость работ по содержанию придомовой территории в теплый период года, в расчете на 1 кв.м в месяц.</w:t>
      </w:r>
      <w:bookmarkStart w:id="5135" w:name="ZAP26L43B5"/>
      <w:bookmarkEnd w:id="5135"/>
    </w:p>
    <w:p w:rsidR="00E83084" w:rsidRDefault="00E83084" w:rsidP="00E83084">
      <w:pPr>
        <w:pStyle w:val="formattexttopleveltext"/>
        <w:jc w:val="both"/>
      </w:pPr>
      <w:bookmarkStart w:id="5136" w:name="XA00MA42MN"/>
      <w:bookmarkStart w:id="5137" w:name="ZAP2C3M3CM"/>
      <w:bookmarkStart w:id="5138" w:name="bssPhr2245"/>
      <w:bookmarkEnd w:id="5136"/>
      <w:bookmarkEnd w:id="5137"/>
      <w:bookmarkEnd w:id="5138"/>
      <w:r>
        <w:t>307. По строке, имеющей порядковый номер 2.2.26, указывается стоимость работ по обеспечению вывоза бытовых отходов, в том числе откачке жидких бытовых отходов, в расчете на 1 кв.м в месяц.</w:t>
      </w:r>
      <w:bookmarkStart w:id="5139" w:name="ZAP26O83B6"/>
      <w:bookmarkEnd w:id="5139"/>
    </w:p>
    <w:p w:rsidR="00E83084" w:rsidRDefault="00E83084" w:rsidP="00E83084">
      <w:pPr>
        <w:pStyle w:val="formattexttopleveltext"/>
        <w:jc w:val="both"/>
      </w:pPr>
      <w:bookmarkStart w:id="5140" w:name="XA00MB62MS"/>
      <w:bookmarkStart w:id="5141" w:name="ZAP2C6Q3CN"/>
      <w:bookmarkStart w:id="5142" w:name="bssPhr2246"/>
      <w:bookmarkEnd w:id="5140"/>
      <w:bookmarkEnd w:id="5141"/>
      <w:bookmarkEnd w:id="5142"/>
      <w:r>
        <w:t>308. По строке, имеющей порядковый номер 2.2.27, указывается стоимость работ по обеспечению требований пожарной безопасности, в расчете на 1 кв.м в месяц.</w:t>
      </w:r>
      <w:bookmarkStart w:id="5143" w:name="ZAP26RC3B7"/>
      <w:bookmarkEnd w:id="5143"/>
    </w:p>
    <w:p w:rsidR="00E83084" w:rsidRDefault="00E83084" w:rsidP="00E83084">
      <w:pPr>
        <w:pStyle w:val="formattexttopleveltext"/>
        <w:jc w:val="both"/>
      </w:pPr>
      <w:bookmarkStart w:id="5144" w:name="XA00MC82N1"/>
      <w:bookmarkStart w:id="5145" w:name="ZAP2C9U3CO"/>
      <w:bookmarkStart w:id="5146" w:name="bssPhr2247"/>
      <w:bookmarkEnd w:id="5144"/>
      <w:bookmarkEnd w:id="5145"/>
      <w:bookmarkEnd w:id="5146"/>
      <w:r>
        <w:t>309. По строке, имеющей порядковый номер 2.2.28, указывается стоимость работ по обеспечению устранения аварий на внутридомовых инженерных системах, выполнению заявок населения, в расчете на 1 кв.м в месяц.</w:t>
      </w:r>
      <w:bookmarkStart w:id="5147" w:name="ZAP1MDG36O"/>
      <w:bookmarkStart w:id="5148" w:name="ZAP1RS2389"/>
      <w:bookmarkEnd w:id="5147"/>
      <w:bookmarkEnd w:id="5148"/>
    </w:p>
    <w:p w:rsidR="00E83084" w:rsidRDefault="00E83084" w:rsidP="00E83084">
      <w:pPr>
        <w:pStyle w:val="headertexttopleveltextcentertext"/>
        <w:jc w:val="center"/>
      </w:pPr>
      <w:bookmarkStart w:id="5149" w:name="ZA00MD62MP"/>
      <w:bookmarkStart w:id="5150" w:name="XA00MCQ2N4"/>
      <w:bookmarkStart w:id="5151" w:name="ZAP1RVK38A"/>
      <w:bookmarkStart w:id="5152" w:name="bssPhr2248"/>
      <w:bookmarkEnd w:id="5149"/>
      <w:bookmarkEnd w:id="5150"/>
      <w:bookmarkEnd w:id="5151"/>
      <w:bookmarkEnd w:id="5152"/>
      <w:r>
        <w:t xml:space="preserve">V. Порядок заполнения </w:t>
      </w:r>
      <w:hyperlink r:id="rId31" w:anchor="XA00M6U2MJ" w:tgtFrame="_self" w:history="1">
        <w:r>
          <w:rPr>
            <w:rStyle w:val="a5"/>
            <w:rFonts w:eastAsia="Andale Sans UI"/>
          </w:rPr>
          <w:t>раздела 3 Формы "Сведения об установленных ценах (тарифах) на предоставляемые в многоквартирном доме коммунальные услуги по каждому виду коммунальных услуг"</w:t>
        </w:r>
      </w:hyperlink>
    </w:p>
    <w:p w:rsidR="00E83084" w:rsidRDefault="00E83084" w:rsidP="00E83084">
      <w:pPr>
        <w:pStyle w:val="formattexttopleveltext"/>
        <w:jc w:val="both"/>
      </w:pPr>
      <w:bookmarkStart w:id="5153" w:name="ZAP26UG3DK"/>
      <w:bookmarkStart w:id="5154" w:name="XA00MDC2N7"/>
      <w:bookmarkStart w:id="5155" w:name="ZAP2CD23F5"/>
      <w:bookmarkStart w:id="5156" w:name="bssPhr2249"/>
      <w:bookmarkEnd w:id="5153"/>
      <w:bookmarkEnd w:id="5154"/>
      <w:bookmarkEnd w:id="5155"/>
      <w:bookmarkEnd w:id="5156"/>
      <w:r>
        <w:t>310. По строке, имеющей порядковый номер 1, указывается цена в руб. за горячее водоснабжение по нормативу потребления, а также реквизиты нормативного правового акта, которым утвержден норматив потребления.</w:t>
      </w:r>
      <w:bookmarkStart w:id="5157" w:name="ZAP27243DM"/>
      <w:bookmarkEnd w:id="5157"/>
    </w:p>
    <w:p w:rsidR="00E83084" w:rsidRDefault="00E83084" w:rsidP="00E83084">
      <w:pPr>
        <w:pStyle w:val="formattexttopleveltext"/>
        <w:jc w:val="both"/>
      </w:pPr>
      <w:bookmarkStart w:id="5158" w:name="XA00MDU2NA"/>
      <w:bookmarkStart w:id="5159" w:name="ZAP2CGM3F7"/>
      <w:bookmarkStart w:id="5160" w:name="bssPhr2250"/>
      <w:bookmarkEnd w:id="5158"/>
      <w:bookmarkEnd w:id="5159"/>
      <w:bookmarkEnd w:id="5160"/>
      <w:r>
        <w:t>311. По строке, имеющей порядковый номер 2, указывается тариф в руб. за 1 куб.м горячей воды, а также реквизиты нормативного правового акта, которым утвержден данный тариф.</w:t>
      </w:r>
      <w:bookmarkStart w:id="5161" w:name="ZAP275O3DO"/>
      <w:bookmarkEnd w:id="5161"/>
    </w:p>
    <w:p w:rsidR="00E83084" w:rsidRDefault="00E83084" w:rsidP="00E83084">
      <w:pPr>
        <w:pStyle w:val="formattexttopleveltext"/>
        <w:jc w:val="both"/>
      </w:pPr>
      <w:bookmarkStart w:id="5162" w:name="XA00MEG2ND"/>
      <w:bookmarkStart w:id="5163" w:name="ZAP2CKA3F9"/>
      <w:bookmarkStart w:id="5164" w:name="bssPhr2251"/>
      <w:bookmarkEnd w:id="5162"/>
      <w:bookmarkEnd w:id="5163"/>
      <w:bookmarkEnd w:id="5164"/>
      <w:r>
        <w:lastRenderedPageBreak/>
        <w:t>312. По строке, имеющей порядковый номер 3, указывается цена в руб. за холодное водоснабжение по нормативу потребления, а также реквизиты нормативного правового акта, которым утвержден норматив потребления.</w:t>
      </w:r>
      <w:bookmarkStart w:id="5165" w:name="ZAP279C3DQ"/>
      <w:bookmarkEnd w:id="5165"/>
    </w:p>
    <w:p w:rsidR="00E83084" w:rsidRDefault="00E83084" w:rsidP="00E83084">
      <w:pPr>
        <w:pStyle w:val="formattexttopleveltext"/>
        <w:jc w:val="both"/>
      </w:pPr>
      <w:bookmarkStart w:id="5166" w:name="XA00MF22NG"/>
      <w:bookmarkStart w:id="5167" w:name="ZAP2CNU3FB"/>
      <w:bookmarkStart w:id="5168" w:name="bssPhr2252"/>
      <w:bookmarkEnd w:id="5166"/>
      <w:bookmarkEnd w:id="5167"/>
      <w:bookmarkEnd w:id="5168"/>
      <w:r>
        <w:t>313. По строке, имеющей порядковый номер 4, указывается тариф в руб. за 1 куб.м холодной воды, а также реквизиты нормативного правового акта, которым утвержден данный тариф.</w:t>
      </w:r>
      <w:bookmarkStart w:id="5169" w:name="ZAP27D03DS"/>
      <w:bookmarkEnd w:id="5169"/>
    </w:p>
    <w:p w:rsidR="00E83084" w:rsidRDefault="00E83084" w:rsidP="00E83084">
      <w:pPr>
        <w:pStyle w:val="formattexttopleveltext"/>
        <w:jc w:val="both"/>
      </w:pPr>
      <w:bookmarkStart w:id="5170" w:name="XA00MFK2NJ"/>
      <w:bookmarkStart w:id="5171" w:name="ZAP2CRI3FD"/>
      <w:bookmarkStart w:id="5172" w:name="bssPhr2253"/>
      <w:bookmarkEnd w:id="5170"/>
      <w:bookmarkEnd w:id="5171"/>
      <w:bookmarkEnd w:id="5172"/>
      <w:r>
        <w:t>314. По строке, имеющей порядковый номер 5, указывается цена в руб. за водоотведение по нормативу потребления, а также реквизиты нормативного правового акта, которым утвержден норматив потребления.</w:t>
      </w:r>
      <w:bookmarkStart w:id="5173" w:name="ZAP27GK3DU"/>
      <w:bookmarkEnd w:id="5173"/>
    </w:p>
    <w:p w:rsidR="00E83084" w:rsidRDefault="00E83084" w:rsidP="00E83084">
      <w:pPr>
        <w:pStyle w:val="formattexttopleveltext"/>
        <w:jc w:val="both"/>
      </w:pPr>
      <w:bookmarkStart w:id="5174" w:name="XA00M6O2MG"/>
      <w:bookmarkStart w:id="5175" w:name="ZAP2CV63FF"/>
      <w:bookmarkStart w:id="5176" w:name="bssPhr2254"/>
      <w:bookmarkEnd w:id="5174"/>
      <w:bookmarkEnd w:id="5175"/>
      <w:bookmarkEnd w:id="5176"/>
      <w:r>
        <w:t>315. По строке, имеющей порядковый номер 6, указывается тариф в руб. за 1 куб.м отведенных сточных вод, а также реквизиты нормативного правового акта, которым утвержден данный тариф.</w:t>
      </w:r>
      <w:bookmarkStart w:id="5177" w:name="ZAP23TI3CQ"/>
      <w:bookmarkEnd w:id="5177"/>
    </w:p>
    <w:p w:rsidR="00E83084" w:rsidRDefault="00E83084" w:rsidP="00E83084">
      <w:pPr>
        <w:pStyle w:val="formattexttopleveltext"/>
        <w:jc w:val="both"/>
      </w:pPr>
      <w:bookmarkStart w:id="5178" w:name="XA00M7O2MQ"/>
      <w:bookmarkStart w:id="5179" w:name="ZAP29C43EB"/>
      <w:bookmarkStart w:id="5180" w:name="bssPhr2255"/>
      <w:bookmarkEnd w:id="5178"/>
      <w:bookmarkEnd w:id="5179"/>
      <w:bookmarkEnd w:id="5180"/>
      <w:r>
        <w:t>316. По строке, имеющей порядковый номер 7, указывается цена в руб. за электроснабжение по нормативу потребления, а также реквизиты нормативного правового акта, которым утвержден норматив потребления.</w:t>
      </w:r>
      <w:bookmarkStart w:id="5181" w:name="ZAP24163CS"/>
      <w:bookmarkEnd w:id="5181"/>
    </w:p>
    <w:p w:rsidR="00E83084" w:rsidRDefault="00E83084" w:rsidP="00E83084">
      <w:pPr>
        <w:pStyle w:val="formattexttopleveltext"/>
        <w:jc w:val="both"/>
      </w:pPr>
      <w:bookmarkStart w:id="5182" w:name="XA00M8A2MT"/>
      <w:bookmarkStart w:id="5183" w:name="ZAP29FO3ED"/>
      <w:bookmarkStart w:id="5184" w:name="bssPhr2256"/>
      <w:bookmarkEnd w:id="5182"/>
      <w:bookmarkEnd w:id="5183"/>
      <w:bookmarkEnd w:id="5184"/>
      <w:r>
        <w:t>317. По строке, имеющей порядковый номер 8, указывается тариф в руб. за 1 кВт.ч электрической энергии, а также реквизиты нормативного правового акта, которым утвержден данный тариф.</w:t>
      </w:r>
      <w:bookmarkStart w:id="5185" w:name="ZAP244Q3CU"/>
      <w:bookmarkEnd w:id="5185"/>
    </w:p>
    <w:p w:rsidR="00E83084" w:rsidRDefault="00E83084" w:rsidP="00E83084">
      <w:pPr>
        <w:pStyle w:val="formattexttopleveltext"/>
        <w:jc w:val="both"/>
      </w:pPr>
      <w:bookmarkStart w:id="5186" w:name="XA00MDA2N6"/>
      <w:bookmarkStart w:id="5187" w:name="ZAP29JC3EF"/>
      <w:bookmarkStart w:id="5188" w:name="bssPhr2257"/>
      <w:bookmarkEnd w:id="5186"/>
      <w:bookmarkEnd w:id="5187"/>
      <w:bookmarkEnd w:id="5188"/>
      <w:r>
        <w:t>318. По строке, имеющей порядковый номер 9, указывается цена в руб. за газоснабжение по нормативу потребления, а также реквизиты нормативного правового акта, которым утвержден норматив потребления.</w:t>
      </w:r>
      <w:bookmarkStart w:id="5189" w:name="ZAP25DQ3F0"/>
      <w:bookmarkEnd w:id="5189"/>
    </w:p>
    <w:p w:rsidR="00E83084" w:rsidRDefault="00E83084" w:rsidP="00E83084">
      <w:pPr>
        <w:pStyle w:val="formattexttopleveltext"/>
        <w:jc w:val="both"/>
      </w:pPr>
      <w:bookmarkStart w:id="5190" w:name="XA00MDS2N9"/>
      <w:bookmarkStart w:id="5191" w:name="ZAP2ASC3GH"/>
      <w:bookmarkStart w:id="5192" w:name="bssPhr2258"/>
      <w:bookmarkEnd w:id="5190"/>
      <w:bookmarkEnd w:id="5191"/>
      <w:bookmarkEnd w:id="5192"/>
      <w:r>
        <w:t>319. По строке, имеющей порядковый номер 10, указывается тариф в руб. за 1 куб.м газа, а также реквизиты нормативного правового акта, которым утвержден данный тариф.</w:t>
      </w:r>
      <w:bookmarkStart w:id="5193" w:name="ZAP29CA3G9"/>
      <w:bookmarkEnd w:id="5193"/>
    </w:p>
    <w:p w:rsidR="00E83084" w:rsidRDefault="00E83084" w:rsidP="00E83084">
      <w:pPr>
        <w:pStyle w:val="formattexttopleveltext"/>
        <w:jc w:val="both"/>
      </w:pPr>
      <w:bookmarkStart w:id="5194" w:name="XA00MEE2NC"/>
      <w:bookmarkStart w:id="5195" w:name="ZAP2EQS3HQ"/>
      <w:bookmarkStart w:id="5196" w:name="bssPhr2259"/>
      <w:bookmarkEnd w:id="5194"/>
      <w:bookmarkEnd w:id="5195"/>
      <w:bookmarkEnd w:id="5196"/>
      <w:r>
        <w:t>320. По строке, имеющей порядковый номер 11, указывается цена в руб. за отопление по нормативу потребления, а также реквизиты нормативного правового акта, которым утвержден норматив потребления.</w:t>
      </w:r>
      <w:bookmarkStart w:id="5197" w:name="ZAP28T03F5"/>
      <w:bookmarkEnd w:id="5197"/>
    </w:p>
    <w:p w:rsidR="00E83084" w:rsidRDefault="00E83084" w:rsidP="00E83084">
      <w:pPr>
        <w:pStyle w:val="formattexttopleveltext"/>
        <w:jc w:val="both"/>
      </w:pPr>
      <w:bookmarkStart w:id="5198" w:name="XA00MF02NF"/>
      <w:bookmarkStart w:id="5199" w:name="ZAP2EBI3GM"/>
      <w:bookmarkStart w:id="5200" w:name="bssPhr2260"/>
      <w:bookmarkEnd w:id="5198"/>
      <w:bookmarkEnd w:id="5199"/>
      <w:bookmarkEnd w:id="5200"/>
      <w:r>
        <w:t>321. По строке, имеющей порядковый номер 12, указывается тариф в руб. за 1 Гкал тепловой энергии, а также реквизиты нормативного правового акта, которым утвержден данный тариф.</w:t>
      </w:r>
      <w:bookmarkStart w:id="5201" w:name="ZAP1NBE372"/>
      <w:bookmarkStart w:id="5202" w:name="ZAP1SQ038J"/>
      <w:bookmarkEnd w:id="5201"/>
      <w:bookmarkEnd w:id="5202"/>
    </w:p>
    <w:p w:rsidR="00E83084" w:rsidRDefault="00E83084" w:rsidP="00E83084">
      <w:pPr>
        <w:pStyle w:val="headertexttopleveltextcentertext"/>
        <w:jc w:val="center"/>
      </w:pPr>
      <w:bookmarkStart w:id="5203" w:name="ZA00MFA2NG"/>
      <w:bookmarkStart w:id="5204" w:name="XA00MFI2NI"/>
      <w:bookmarkStart w:id="5205" w:name="ZAP1STI38K"/>
      <w:bookmarkStart w:id="5206" w:name="bssPhr2261"/>
      <w:bookmarkEnd w:id="5203"/>
      <w:bookmarkEnd w:id="5204"/>
      <w:bookmarkEnd w:id="5205"/>
      <w:bookmarkEnd w:id="5206"/>
      <w:r>
        <w:t xml:space="preserve">VI. Порядок заполнения </w:t>
      </w:r>
      <w:hyperlink r:id="rId32" w:anchor="XA00M7G2MM" w:tgtFrame="_self" w:history="1">
        <w:r>
          <w:rPr>
            <w:rStyle w:val="a5"/>
            <w:rFonts w:eastAsia="Andale Sans UI"/>
          </w:rPr>
          <w:t>раздела 4 Формы "Сведения об объемах оказания коммунальных услуг, сведения о размерах оплаты за них и о состоянии расчетов потребителей с исполнителями коммунальных услуг"</w:t>
        </w:r>
      </w:hyperlink>
    </w:p>
    <w:p w:rsidR="00E83084" w:rsidRDefault="00E83084" w:rsidP="00E83084">
      <w:pPr>
        <w:pStyle w:val="formattexttopleveltext"/>
        <w:jc w:val="both"/>
      </w:pPr>
      <w:bookmarkStart w:id="5207" w:name="ZAP27G03BC"/>
      <w:bookmarkStart w:id="5208" w:name="XA00M6M2MF"/>
      <w:bookmarkStart w:id="5209" w:name="ZAP2CUI3CT"/>
      <w:bookmarkStart w:id="5210" w:name="bssPhr2262"/>
      <w:bookmarkEnd w:id="5207"/>
      <w:bookmarkEnd w:id="5208"/>
      <w:bookmarkEnd w:id="5209"/>
      <w:bookmarkEnd w:id="5210"/>
      <w:r>
        <w:t>321. По строке, имеющей порядковый номер 1.1, указывается общий объем потребления тепловой энергии за отчетный месяц (Гкал).</w:t>
      </w:r>
      <w:bookmarkStart w:id="5211" w:name="ZAP27J63BE"/>
      <w:bookmarkEnd w:id="5211"/>
    </w:p>
    <w:p w:rsidR="00E83084" w:rsidRDefault="00E83084" w:rsidP="00E83084">
      <w:pPr>
        <w:pStyle w:val="formattexttopleveltext"/>
        <w:jc w:val="both"/>
      </w:pPr>
      <w:bookmarkStart w:id="5212" w:name="XA00M782MI"/>
      <w:bookmarkStart w:id="5213" w:name="ZAP2D1O3CV"/>
      <w:bookmarkStart w:id="5214" w:name="bssPhr2263"/>
      <w:bookmarkEnd w:id="5212"/>
      <w:bookmarkEnd w:id="5213"/>
      <w:bookmarkEnd w:id="5214"/>
      <w:r>
        <w:t>322. По строке, имеющей порядковый номер 1.2, указывается общий объем потребления холодной воды за отчетный месяц (куб.м).</w:t>
      </w:r>
      <w:bookmarkStart w:id="5215" w:name="ZAP27MC3BG"/>
      <w:bookmarkEnd w:id="5215"/>
    </w:p>
    <w:p w:rsidR="00E83084" w:rsidRDefault="00E83084" w:rsidP="00E83084">
      <w:pPr>
        <w:pStyle w:val="formattexttopleveltext"/>
        <w:jc w:val="both"/>
      </w:pPr>
      <w:bookmarkStart w:id="5216" w:name="XA00M882MS"/>
      <w:bookmarkStart w:id="5217" w:name="ZAP2D4U3D1"/>
      <w:bookmarkStart w:id="5218" w:name="bssPhr2264"/>
      <w:bookmarkEnd w:id="5216"/>
      <w:bookmarkEnd w:id="5217"/>
      <w:bookmarkEnd w:id="5218"/>
      <w:r>
        <w:t>323. По строке, имеющей порядковый номер 1.3, указывается общий объем потребления горячей воды за отчетный месяц (куб.м).</w:t>
      </w:r>
      <w:bookmarkStart w:id="5219" w:name="ZAP27PI3BI"/>
      <w:bookmarkEnd w:id="5219"/>
    </w:p>
    <w:p w:rsidR="00E83084" w:rsidRDefault="00E83084" w:rsidP="00E83084">
      <w:pPr>
        <w:pStyle w:val="formattexttopleveltext"/>
        <w:jc w:val="both"/>
      </w:pPr>
      <w:bookmarkStart w:id="5220" w:name="XA00M8Q2MV"/>
      <w:bookmarkStart w:id="5221" w:name="ZAP2D843D3"/>
      <w:bookmarkStart w:id="5222" w:name="bssPhr2265"/>
      <w:bookmarkEnd w:id="5220"/>
      <w:bookmarkEnd w:id="5221"/>
      <w:bookmarkEnd w:id="5222"/>
      <w:r>
        <w:lastRenderedPageBreak/>
        <w:t>324. По строке, имеющей порядковый номер 1.4, указывается общий объем потребления газа за отчетный месяц (куб.м).</w:t>
      </w:r>
      <w:bookmarkStart w:id="5223" w:name="ZAP27SO3BK"/>
      <w:bookmarkEnd w:id="5223"/>
    </w:p>
    <w:p w:rsidR="00E83084" w:rsidRDefault="00E83084" w:rsidP="00E83084">
      <w:pPr>
        <w:pStyle w:val="formattexttopleveltext"/>
        <w:jc w:val="both"/>
      </w:pPr>
      <w:bookmarkStart w:id="5224" w:name="XA00M9C2N2"/>
      <w:bookmarkStart w:id="5225" w:name="ZAP2DBA3D5"/>
      <w:bookmarkStart w:id="5226" w:name="bssPhr2266"/>
      <w:bookmarkEnd w:id="5224"/>
      <w:bookmarkEnd w:id="5225"/>
      <w:bookmarkEnd w:id="5226"/>
      <w:r>
        <w:t>325. По строке, имеющей порядковый номер 1.5, указывается общий объем отведенных сточных вод за отчетный месяц (куб.м).</w:t>
      </w:r>
      <w:bookmarkStart w:id="5227" w:name="ZAP27VU3BM"/>
      <w:bookmarkEnd w:id="5227"/>
    </w:p>
    <w:p w:rsidR="00E83084" w:rsidRDefault="00E83084" w:rsidP="00E83084">
      <w:pPr>
        <w:pStyle w:val="formattexttopleveltext"/>
        <w:jc w:val="both"/>
      </w:pPr>
      <w:bookmarkStart w:id="5228" w:name="XA00MFA2O5"/>
      <w:bookmarkStart w:id="5229" w:name="ZAP2DEG3D7"/>
      <w:bookmarkStart w:id="5230" w:name="bssPhr2267"/>
      <w:bookmarkEnd w:id="5228"/>
      <w:bookmarkEnd w:id="5229"/>
      <w:bookmarkEnd w:id="5230"/>
      <w:r>
        <w:t>326. По строке, имеющей порядковый номер 1.6, указывается общий объем потребления электроэнергии за отчетный месяц (кВт.ч).</w:t>
      </w:r>
      <w:bookmarkStart w:id="5231" w:name="ZAP28383BJ"/>
      <w:bookmarkEnd w:id="5231"/>
    </w:p>
    <w:p w:rsidR="00E83084" w:rsidRDefault="00E83084" w:rsidP="00E83084">
      <w:pPr>
        <w:pStyle w:val="formattexttopleveltext"/>
        <w:jc w:val="both"/>
      </w:pPr>
      <w:bookmarkStart w:id="5232" w:name="XA00MGC2OA"/>
      <w:bookmarkStart w:id="5233" w:name="ZAP2DHQ3D4"/>
      <w:bookmarkStart w:id="5234" w:name="bssPhr2268"/>
      <w:bookmarkEnd w:id="5232"/>
      <w:bookmarkEnd w:id="5233"/>
      <w:bookmarkEnd w:id="5234"/>
      <w:r>
        <w:t>327. По строке, имеющей порядковый номер 2.1, указывается общее количество счетов для ведения учета расчетов с физическими лицами, на котором отражаются все финансово-кредитные операции с определенным лицом в данном доме.</w:t>
      </w:r>
      <w:bookmarkStart w:id="5235" w:name="ZAP286E3BL"/>
      <w:bookmarkEnd w:id="5235"/>
    </w:p>
    <w:p w:rsidR="00E83084" w:rsidRDefault="00E83084" w:rsidP="00E83084">
      <w:pPr>
        <w:pStyle w:val="formattexttopleveltext"/>
        <w:jc w:val="both"/>
      </w:pPr>
      <w:bookmarkStart w:id="5236" w:name="XA00M802N9"/>
      <w:bookmarkStart w:id="5237" w:name="ZAP2DL03D6"/>
      <w:bookmarkStart w:id="5238" w:name="bssPhr2269"/>
      <w:bookmarkEnd w:id="5236"/>
      <w:bookmarkEnd w:id="5237"/>
      <w:bookmarkEnd w:id="5238"/>
      <w:r>
        <w:t>328. По строке, имеющей порядковый номер 2.2, указывается количество счетов для ведения учета расчетов с физическими лицами, являющимися собственниками помещений в доме.</w:t>
      </w:r>
      <w:bookmarkStart w:id="5239" w:name="ZAP289K3BN"/>
      <w:bookmarkEnd w:id="5239"/>
    </w:p>
    <w:p w:rsidR="00E83084" w:rsidRDefault="00E83084" w:rsidP="00E83084">
      <w:pPr>
        <w:pStyle w:val="formattexttopleveltext"/>
        <w:jc w:val="both"/>
      </w:pPr>
      <w:bookmarkStart w:id="5240" w:name="XA00M922NE"/>
      <w:bookmarkStart w:id="5241" w:name="ZAP2DO63D8"/>
      <w:bookmarkStart w:id="5242" w:name="bssPhr2270"/>
      <w:bookmarkEnd w:id="5240"/>
      <w:bookmarkEnd w:id="5241"/>
      <w:bookmarkEnd w:id="5242"/>
      <w:r>
        <w:t>329. По строке, имеющей порядковый номер 2.3, указывается количество счетов для ведения учета расчетов с физическими лицами, являющимися нанимателями помещений в доме.</w:t>
      </w:r>
      <w:bookmarkStart w:id="5243" w:name="ZAP27R03BH"/>
      <w:bookmarkEnd w:id="5243"/>
    </w:p>
    <w:p w:rsidR="00E83084" w:rsidRDefault="00E83084" w:rsidP="00E83084">
      <w:pPr>
        <w:pStyle w:val="formattexttopleveltext"/>
        <w:jc w:val="both"/>
      </w:pPr>
      <w:bookmarkStart w:id="5244" w:name="XA00MA42NJ"/>
      <w:bookmarkStart w:id="5245" w:name="ZAP2D9I3D2"/>
      <w:bookmarkStart w:id="5246" w:name="bssPhr2271"/>
      <w:bookmarkEnd w:id="5244"/>
      <w:bookmarkEnd w:id="5245"/>
      <w:bookmarkEnd w:id="5246"/>
      <w:r>
        <w:t>330. По строке, имеющей порядковый номер 3.1, указывается общее количество счетов для ведения учета расчетов с юридическими лицами, на котором отражаются все финансово-кредитные операции с определенным лицом в данном доме.</w:t>
      </w:r>
      <w:bookmarkStart w:id="5247" w:name="ZAP27U63BJ"/>
      <w:bookmarkEnd w:id="5247"/>
    </w:p>
    <w:p w:rsidR="00E83084" w:rsidRDefault="00E83084" w:rsidP="00E83084">
      <w:pPr>
        <w:pStyle w:val="formattexttopleveltext"/>
        <w:jc w:val="both"/>
      </w:pPr>
      <w:bookmarkStart w:id="5248" w:name="XA00MAK2MP"/>
      <w:bookmarkStart w:id="5249" w:name="ZAP2DCO3D4"/>
      <w:bookmarkStart w:id="5250" w:name="bssPhr2272"/>
      <w:bookmarkEnd w:id="5248"/>
      <w:bookmarkEnd w:id="5249"/>
      <w:bookmarkEnd w:id="5250"/>
      <w:r>
        <w:t>331. По строке, имеющей порядковый номер 3.2, указывается количество счетов для ведения учета расчетов с юридическими лицами, являющимися собственниками помещений в доме.</w:t>
      </w:r>
      <w:bookmarkStart w:id="5251" w:name="ZAP281C3BL"/>
      <w:bookmarkEnd w:id="5251"/>
    </w:p>
    <w:p w:rsidR="00E83084" w:rsidRDefault="00E83084" w:rsidP="00E83084">
      <w:pPr>
        <w:pStyle w:val="formattexttopleveltext"/>
        <w:jc w:val="both"/>
      </w:pPr>
      <w:bookmarkStart w:id="5252" w:name="XA00MBM2MU"/>
      <w:bookmarkStart w:id="5253" w:name="ZAP2DFU3D6"/>
      <w:bookmarkStart w:id="5254" w:name="bssPhr2273"/>
      <w:bookmarkEnd w:id="5252"/>
      <w:bookmarkEnd w:id="5253"/>
      <w:bookmarkEnd w:id="5254"/>
      <w:r>
        <w:t>332. По строке, имеющей порядковый номер 3.3, указывается количество счетов для ведения учета расчетов с юридическими лицами, являющимися арендаторами помещений в доме.</w:t>
      </w:r>
      <w:bookmarkStart w:id="5255" w:name="ZAP284S3BL"/>
      <w:bookmarkEnd w:id="5255"/>
    </w:p>
    <w:p w:rsidR="00E83084" w:rsidRDefault="00E83084" w:rsidP="00E83084">
      <w:pPr>
        <w:pStyle w:val="formattexttopleveltext"/>
        <w:jc w:val="both"/>
      </w:pPr>
      <w:bookmarkStart w:id="5256" w:name="XA00MCO2N3"/>
      <w:bookmarkStart w:id="5257" w:name="ZAP2DJE3D6"/>
      <w:bookmarkStart w:id="5258" w:name="bssPhr2274"/>
      <w:bookmarkEnd w:id="5256"/>
      <w:bookmarkEnd w:id="5257"/>
      <w:bookmarkEnd w:id="5258"/>
      <w:r>
        <w:t>333. По строке, имеющей порядковый номер 4.1.1, указывается адрес жилого помещения, включая номер квартиры или комнаты в квартире коммунального заселения.</w:t>
      </w:r>
      <w:bookmarkStart w:id="5259" w:name="ZAP28803BM"/>
      <w:bookmarkEnd w:id="5259"/>
    </w:p>
    <w:p w:rsidR="00E83084" w:rsidRDefault="00E83084" w:rsidP="00E83084">
      <w:pPr>
        <w:pStyle w:val="formattexttopleveltext"/>
        <w:jc w:val="both"/>
      </w:pPr>
      <w:bookmarkStart w:id="5260" w:name="XA00MDQ2N8"/>
      <w:bookmarkStart w:id="5261" w:name="ZAP2DMI3D7"/>
      <w:bookmarkStart w:id="5262" w:name="bssPhr2275"/>
      <w:bookmarkEnd w:id="5260"/>
      <w:bookmarkEnd w:id="5261"/>
      <w:bookmarkEnd w:id="5262"/>
      <w:r>
        <w:t>334. По строке, имеющей порядковый номер 4.1.2, указывается уникальный номер жилого помещения, присвоенный в муниципальном образовании для однозначного определения помещения.</w:t>
      </w:r>
      <w:bookmarkStart w:id="5263" w:name="ZAP28B43BN"/>
      <w:bookmarkEnd w:id="5263"/>
    </w:p>
    <w:p w:rsidR="00E83084" w:rsidRDefault="00E83084" w:rsidP="00E83084">
      <w:pPr>
        <w:pStyle w:val="formattexttopleveltext"/>
        <w:jc w:val="both"/>
      </w:pPr>
      <w:bookmarkStart w:id="5264" w:name="XA00MEC2NB"/>
      <w:bookmarkStart w:id="5265" w:name="ZAP2DPM3D8"/>
      <w:bookmarkStart w:id="5266" w:name="bssPhr2276"/>
      <w:bookmarkEnd w:id="5264"/>
      <w:bookmarkEnd w:id="5265"/>
      <w:bookmarkEnd w:id="5266"/>
      <w:r>
        <w:t>335. По строке, имеющей порядковый номер 4.1.3.1, указывается сумма начислений по данному помещению по горячему водоснабжению на последнее число отчетного месяца.</w:t>
      </w:r>
      <w:bookmarkStart w:id="5267" w:name="ZAP28E83BO"/>
      <w:bookmarkEnd w:id="5267"/>
    </w:p>
    <w:p w:rsidR="00E83084" w:rsidRDefault="00E83084" w:rsidP="00E83084">
      <w:pPr>
        <w:pStyle w:val="formattexttopleveltext"/>
        <w:jc w:val="both"/>
      </w:pPr>
      <w:bookmarkStart w:id="5268" w:name="XA00MEU2NE"/>
      <w:bookmarkStart w:id="5269" w:name="ZAP2DSQ3D9"/>
      <w:bookmarkStart w:id="5270" w:name="bssPhr2277"/>
      <w:bookmarkEnd w:id="5268"/>
      <w:bookmarkEnd w:id="5269"/>
      <w:bookmarkEnd w:id="5270"/>
      <w:r>
        <w:t>336. По строке, имеющей порядковый номер 4.1.3.2, указывается сумма поступившей оплаты по данному помещению по горячему водоснабжению на последнее число отчетного месяца.</w:t>
      </w:r>
      <w:bookmarkStart w:id="5271" w:name="ZAP28HC3BP"/>
      <w:bookmarkEnd w:id="5271"/>
    </w:p>
    <w:p w:rsidR="00E83084" w:rsidRDefault="00E83084" w:rsidP="00E83084">
      <w:pPr>
        <w:pStyle w:val="formattexttopleveltext"/>
        <w:jc w:val="both"/>
      </w:pPr>
      <w:bookmarkStart w:id="5272" w:name="XA00MFG2NH"/>
      <w:bookmarkStart w:id="5273" w:name="ZAP2DVU3DA"/>
      <w:bookmarkStart w:id="5274" w:name="bssPhr2278"/>
      <w:bookmarkEnd w:id="5272"/>
      <w:bookmarkEnd w:id="5273"/>
      <w:bookmarkEnd w:id="5274"/>
      <w:r>
        <w:t>337. По строке, имеющей порядковый номер 4.1.3.3, указывается сумма задолженности (-) или переплаты (+) по данному помещению по горячему водоснабжению на последнее число отчетного месяца.</w:t>
      </w:r>
      <w:bookmarkStart w:id="5275" w:name="ZAP28KG3BQ"/>
      <w:bookmarkEnd w:id="5275"/>
    </w:p>
    <w:p w:rsidR="00E83084" w:rsidRDefault="00E83084" w:rsidP="00E83084">
      <w:pPr>
        <w:pStyle w:val="formattexttopleveltext"/>
        <w:jc w:val="both"/>
      </w:pPr>
      <w:bookmarkStart w:id="5276" w:name="XA00M6K2ME"/>
      <w:bookmarkStart w:id="5277" w:name="ZAP2E323DB"/>
      <w:bookmarkStart w:id="5278" w:name="bssPhr2279"/>
      <w:bookmarkEnd w:id="5276"/>
      <w:bookmarkEnd w:id="5277"/>
      <w:bookmarkEnd w:id="5278"/>
      <w:r>
        <w:t>338. По строке, имеющей порядковый номер 4.1.4.1, указывается сумма начислений по данному помещению по холодному водоснабжению на последнее число отчетного месяца.</w:t>
      </w:r>
      <w:bookmarkStart w:id="5279" w:name="ZAP28NK3BR"/>
      <w:bookmarkEnd w:id="5279"/>
    </w:p>
    <w:p w:rsidR="00E83084" w:rsidRDefault="00E83084" w:rsidP="00E83084">
      <w:pPr>
        <w:pStyle w:val="formattexttopleveltext"/>
        <w:jc w:val="both"/>
      </w:pPr>
      <w:bookmarkStart w:id="5280" w:name="XA00M762MH"/>
      <w:bookmarkStart w:id="5281" w:name="ZAP2E663DC"/>
      <w:bookmarkStart w:id="5282" w:name="bssPhr2280"/>
      <w:bookmarkEnd w:id="5280"/>
      <w:bookmarkEnd w:id="5281"/>
      <w:bookmarkEnd w:id="5282"/>
      <w:r>
        <w:t>339. По строке, имеющей порядковый номер 4.1.4.2, указывается сумма поступившей оплаты по данному помещению по холодному водоснабжению на последнее число отчетного месяца.</w:t>
      </w:r>
      <w:bookmarkStart w:id="5283" w:name="ZAP23PM3A9"/>
      <w:bookmarkEnd w:id="5283"/>
    </w:p>
    <w:p w:rsidR="00E83084" w:rsidRDefault="00E83084" w:rsidP="00E83084">
      <w:pPr>
        <w:pStyle w:val="formattexttopleveltext"/>
        <w:jc w:val="both"/>
      </w:pPr>
      <w:bookmarkStart w:id="5284" w:name="XA00M7O2MK"/>
      <w:bookmarkStart w:id="5285" w:name="ZAP29883BQ"/>
      <w:bookmarkStart w:id="5286" w:name="bssPhr2281"/>
      <w:bookmarkEnd w:id="5284"/>
      <w:bookmarkEnd w:id="5285"/>
      <w:bookmarkEnd w:id="5286"/>
      <w:r>
        <w:lastRenderedPageBreak/>
        <w:t>340. По строке, имеющей порядковый номер 4.1.4.3, указывается сумма задолженности (-) или переплаты (+) за холодное водоснабжение по данному помещению на последнее число отчетного месяца.</w:t>
      </w:r>
      <w:bookmarkStart w:id="5287" w:name="ZAP23SQ3AA"/>
      <w:bookmarkEnd w:id="5287"/>
    </w:p>
    <w:p w:rsidR="00E83084" w:rsidRDefault="00E83084" w:rsidP="00E83084">
      <w:pPr>
        <w:pStyle w:val="formattexttopleveltext"/>
        <w:jc w:val="both"/>
      </w:pPr>
      <w:bookmarkStart w:id="5288" w:name="XA00M8O2MU"/>
      <w:bookmarkStart w:id="5289" w:name="ZAP29BC3BR"/>
      <w:bookmarkStart w:id="5290" w:name="bssPhr2282"/>
      <w:bookmarkEnd w:id="5288"/>
      <w:bookmarkEnd w:id="5289"/>
      <w:bookmarkEnd w:id="5290"/>
      <w:r>
        <w:t>341. По строке, имеющей порядковый номер 4.1.5.1, указывается сумма начислений по данному помещению по водоотведению на последнее число отчетного месяца.</w:t>
      </w:r>
      <w:bookmarkStart w:id="5291" w:name="ZAP24LQ3AI"/>
      <w:bookmarkEnd w:id="5291"/>
    </w:p>
    <w:p w:rsidR="00E83084" w:rsidRDefault="00E83084" w:rsidP="00E83084">
      <w:pPr>
        <w:pStyle w:val="formattexttopleveltext"/>
        <w:jc w:val="both"/>
      </w:pPr>
      <w:bookmarkStart w:id="5292" w:name="XA00M9A2N1"/>
      <w:bookmarkStart w:id="5293" w:name="ZAP2A4C3C3"/>
      <w:bookmarkStart w:id="5294" w:name="bssPhr2283"/>
      <w:bookmarkEnd w:id="5292"/>
      <w:bookmarkEnd w:id="5293"/>
      <w:bookmarkEnd w:id="5294"/>
      <w:r>
        <w:t>342. По строке, имеющей порядковый номер 4.1.5.2, указывается сумма поступившей оплаты по данному помещению по водоотведению на последнее число отчетного месяца.</w:t>
      </w:r>
      <w:bookmarkStart w:id="5295" w:name="ZAP24OU3AJ"/>
      <w:bookmarkEnd w:id="5295"/>
    </w:p>
    <w:p w:rsidR="00E83084" w:rsidRDefault="00E83084" w:rsidP="00E83084">
      <w:pPr>
        <w:pStyle w:val="formattexttopleveltext"/>
        <w:jc w:val="both"/>
      </w:pPr>
      <w:bookmarkStart w:id="5296" w:name="XA00MBK2NB"/>
      <w:bookmarkStart w:id="5297" w:name="ZAP2A7G3C4"/>
      <w:bookmarkStart w:id="5298" w:name="bssPhr2284"/>
      <w:bookmarkEnd w:id="5296"/>
      <w:bookmarkEnd w:id="5297"/>
      <w:bookmarkEnd w:id="5298"/>
      <w:r>
        <w:t>343. По строке, имеющей порядковый номер 4.1.5.3, указывается сумма задолженности (-) или переплаты (+) по данному помещению по водоотведению на последнее число отчетного месяца.</w:t>
      </w:r>
      <w:bookmarkStart w:id="5299" w:name="ZAP24S23AK"/>
      <w:bookmarkEnd w:id="5299"/>
    </w:p>
    <w:p w:rsidR="00E83084" w:rsidRDefault="00E83084" w:rsidP="00E83084">
      <w:pPr>
        <w:pStyle w:val="formattexttopleveltext"/>
        <w:jc w:val="both"/>
      </w:pPr>
      <w:bookmarkStart w:id="5300" w:name="XA00MES2ND"/>
      <w:bookmarkStart w:id="5301" w:name="ZAP2AAK3C5"/>
      <w:bookmarkStart w:id="5302" w:name="bssPhr2285"/>
      <w:bookmarkEnd w:id="5300"/>
      <w:bookmarkEnd w:id="5301"/>
      <w:bookmarkEnd w:id="5302"/>
      <w:r>
        <w:t>344. По строке, имеющей порядковый номер 4.1.6.1, указывается сумма начислений по данному помещению по электроснабжению на последнее число отчетного месяца.</w:t>
      </w:r>
      <w:bookmarkStart w:id="5303" w:name="ZAP24V63AL"/>
      <w:bookmarkEnd w:id="5303"/>
    </w:p>
    <w:p w:rsidR="00E83084" w:rsidRDefault="00E83084" w:rsidP="00E83084">
      <w:pPr>
        <w:pStyle w:val="formattexttopleveltext"/>
        <w:jc w:val="both"/>
      </w:pPr>
      <w:bookmarkStart w:id="5304" w:name="XA00MFE2NG"/>
      <w:bookmarkStart w:id="5305" w:name="ZAP2ADO3C6"/>
      <w:bookmarkStart w:id="5306" w:name="bssPhr2286"/>
      <w:bookmarkEnd w:id="5304"/>
      <w:bookmarkEnd w:id="5305"/>
      <w:bookmarkEnd w:id="5306"/>
      <w:r>
        <w:t>345. По строке, имеющей порядковый номер 4.1.6.2, указывается сумма поступившей оплаты по данному помещению по электроснабжению на последнее число отчетного месяца.</w:t>
      </w:r>
      <w:bookmarkStart w:id="5307" w:name="ZAP252A3AM"/>
      <w:bookmarkEnd w:id="5307"/>
    </w:p>
    <w:p w:rsidR="00E83084" w:rsidRDefault="00E83084" w:rsidP="00E83084">
      <w:pPr>
        <w:pStyle w:val="formattexttopleveltext"/>
        <w:jc w:val="both"/>
      </w:pPr>
      <w:bookmarkStart w:id="5308" w:name="XA00M6I2MD"/>
      <w:bookmarkStart w:id="5309" w:name="ZAP2AGS3C7"/>
      <w:bookmarkStart w:id="5310" w:name="bssPhr2287"/>
      <w:bookmarkEnd w:id="5308"/>
      <w:bookmarkEnd w:id="5309"/>
      <w:bookmarkEnd w:id="5310"/>
      <w:r>
        <w:t>346. По строке, имеющей порядковый номер 4.1.6.3, указывается сумма задолженности (-) или переплаты (+) по данному помещению по электроснабжению на последнее число отчетного месяца.</w:t>
      </w:r>
      <w:bookmarkStart w:id="5311" w:name="ZAP255E3AN"/>
      <w:bookmarkEnd w:id="5311"/>
    </w:p>
    <w:p w:rsidR="00E83084" w:rsidRDefault="00E83084" w:rsidP="00E83084">
      <w:pPr>
        <w:pStyle w:val="formattexttopleveltext"/>
        <w:jc w:val="both"/>
      </w:pPr>
      <w:bookmarkStart w:id="5312" w:name="XA00M742MG"/>
      <w:bookmarkStart w:id="5313" w:name="ZAP2AK03C8"/>
      <w:bookmarkStart w:id="5314" w:name="bssPhr2288"/>
      <w:bookmarkEnd w:id="5312"/>
      <w:bookmarkEnd w:id="5313"/>
      <w:bookmarkEnd w:id="5314"/>
      <w:r>
        <w:t>347. По строке, имеющей порядковый номер 4.1.7.1, указывается сумма начислений по данному помещению по газоснабжению на последнее число отчетного месяца.</w:t>
      </w:r>
      <w:bookmarkStart w:id="5315" w:name="ZAP258I3AO"/>
      <w:bookmarkEnd w:id="5315"/>
    </w:p>
    <w:p w:rsidR="00E83084" w:rsidRDefault="00E83084" w:rsidP="00E83084">
      <w:pPr>
        <w:pStyle w:val="formattexttopleveltext"/>
        <w:jc w:val="both"/>
      </w:pPr>
      <w:bookmarkStart w:id="5316" w:name="XA00M7M2MJ"/>
      <w:bookmarkStart w:id="5317" w:name="ZAP2AN43C9"/>
      <w:bookmarkStart w:id="5318" w:name="bssPhr2289"/>
      <w:bookmarkEnd w:id="5316"/>
      <w:bookmarkEnd w:id="5317"/>
      <w:bookmarkEnd w:id="5318"/>
      <w:r>
        <w:t>348. По строке, имеющей порядковый номер 4.1.7.2, указывается сумма поступившей оплаты по данному помещению по газоснабжению на последнее число отчетного месяца.</w:t>
      </w:r>
      <w:bookmarkStart w:id="5319" w:name="ZAP25BM3AP"/>
      <w:bookmarkEnd w:id="5319"/>
    </w:p>
    <w:p w:rsidR="00E83084" w:rsidRDefault="00E83084" w:rsidP="00E83084">
      <w:pPr>
        <w:pStyle w:val="formattexttopleveltext"/>
        <w:jc w:val="both"/>
      </w:pPr>
      <w:bookmarkStart w:id="5320" w:name="XA00M882MM"/>
      <w:bookmarkStart w:id="5321" w:name="ZAP2AQ83CA"/>
      <w:bookmarkStart w:id="5322" w:name="bssPhr2290"/>
      <w:bookmarkEnd w:id="5320"/>
      <w:bookmarkEnd w:id="5321"/>
      <w:bookmarkEnd w:id="5322"/>
      <w:r>
        <w:t>349. По строке, имеющей порядковый номер 4.1.7.3, указывается сумма задолженности (-) или переплаты (+) по данному помещению по газоснабжению на последнее число отчетного месяца.</w:t>
      </w:r>
      <w:bookmarkStart w:id="5323" w:name="ZAP24T43AK"/>
      <w:bookmarkEnd w:id="5323"/>
    </w:p>
    <w:p w:rsidR="00E83084" w:rsidRDefault="00E83084" w:rsidP="00E83084">
      <w:pPr>
        <w:pStyle w:val="formattexttopleveltext"/>
        <w:jc w:val="both"/>
      </w:pPr>
      <w:bookmarkStart w:id="5324" w:name="XA00M982N0"/>
      <w:bookmarkStart w:id="5325" w:name="ZAP2ABM3C5"/>
      <w:bookmarkStart w:id="5326" w:name="bssPhr2291"/>
      <w:bookmarkEnd w:id="5324"/>
      <w:bookmarkEnd w:id="5325"/>
      <w:bookmarkEnd w:id="5326"/>
      <w:r>
        <w:t>350. По строке, имеющей порядковый номер 4.1.8.1, указывается сумма начислений по данному помещению по отоплению на последнее число отчетного месяца.</w:t>
      </w:r>
      <w:bookmarkStart w:id="5327" w:name="ZAP25083AL"/>
      <w:bookmarkEnd w:id="5327"/>
    </w:p>
    <w:p w:rsidR="00E83084" w:rsidRDefault="00E83084" w:rsidP="00E83084">
      <w:pPr>
        <w:pStyle w:val="formattexttopleveltext"/>
        <w:jc w:val="both"/>
      </w:pPr>
      <w:bookmarkStart w:id="5328" w:name="XA00MBI2NA"/>
      <w:bookmarkStart w:id="5329" w:name="ZAP2AEQ3C6"/>
      <w:bookmarkStart w:id="5330" w:name="bssPhr2292"/>
      <w:bookmarkEnd w:id="5328"/>
      <w:bookmarkEnd w:id="5329"/>
      <w:bookmarkEnd w:id="5330"/>
      <w:r>
        <w:t>351. По строке, имеющей порядковый номер 4.1.8.2, указывается сумма поступившей оплаты по данному помещению по отоплению на последнее число отчетного месяца.</w:t>
      </w:r>
      <w:bookmarkStart w:id="5331" w:name="ZAP253C3AM"/>
      <w:bookmarkEnd w:id="5331"/>
    </w:p>
    <w:p w:rsidR="00E83084" w:rsidRDefault="00E83084" w:rsidP="00E83084">
      <w:pPr>
        <w:pStyle w:val="formattexttopleveltext"/>
        <w:jc w:val="both"/>
      </w:pPr>
      <w:bookmarkStart w:id="5332" w:name="XA00MC42ND"/>
      <w:bookmarkStart w:id="5333" w:name="ZAP2AHU3C7"/>
      <w:bookmarkStart w:id="5334" w:name="bssPhr2293"/>
      <w:bookmarkEnd w:id="5332"/>
      <w:bookmarkEnd w:id="5333"/>
      <w:bookmarkEnd w:id="5334"/>
      <w:r>
        <w:t>352. По строке, имеющей порядковый номер 4.1.8.3, указывается сумма задолженности (-) или переплаты (+) по данному помещению по отоплению на последнее число отчетного месяца.</w:t>
      </w:r>
      <w:bookmarkStart w:id="5335" w:name="ZAP256I3AO"/>
      <w:bookmarkEnd w:id="5335"/>
    </w:p>
    <w:p w:rsidR="00E83084" w:rsidRDefault="00E83084" w:rsidP="00E83084">
      <w:pPr>
        <w:pStyle w:val="formattexttopleveltext"/>
        <w:jc w:val="both"/>
      </w:pPr>
      <w:bookmarkStart w:id="5336" w:name="XA00MCM2NG"/>
      <w:bookmarkStart w:id="5337" w:name="ZAP2AL43C9"/>
      <w:bookmarkStart w:id="5338" w:name="bssPhr2294"/>
      <w:bookmarkEnd w:id="5336"/>
      <w:bookmarkEnd w:id="5337"/>
      <w:bookmarkEnd w:id="5338"/>
      <w:r>
        <w:t>353. По строке, имеющей порядковый номер 4.2.1, указывается адрес нежилого помещения, включая номер квартиры или комнаты в квартире коммунального заселения.</w:t>
      </w:r>
      <w:bookmarkStart w:id="5339" w:name="ZAP259M3AP"/>
      <w:bookmarkEnd w:id="5339"/>
    </w:p>
    <w:p w:rsidR="00E83084" w:rsidRDefault="00E83084" w:rsidP="00E83084">
      <w:pPr>
        <w:pStyle w:val="formattexttopleveltext"/>
        <w:jc w:val="both"/>
      </w:pPr>
      <w:bookmarkStart w:id="5340" w:name="XA00MGS2OC"/>
      <w:bookmarkStart w:id="5341" w:name="ZAP2AO83CA"/>
      <w:bookmarkStart w:id="5342" w:name="bssPhr2295"/>
      <w:bookmarkEnd w:id="5340"/>
      <w:bookmarkEnd w:id="5341"/>
      <w:bookmarkEnd w:id="5342"/>
      <w:r>
        <w:t>354. По строке, имеющей порядковый номер 4.2.2, указывается уникальный номер нежилого помещения, присвоенный в муниципальном образовании для однозначного определения помещения.</w:t>
      </w:r>
      <w:bookmarkStart w:id="5343" w:name="ZAP25CQ3AQ"/>
      <w:bookmarkEnd w:id="5343"/>
    </w:p>
    <w:p w:rsidR="00E83084" w:rsidRDefault="00E83084" w:rsidP="00E83084">
      <w:pPr>
        <w:pStyle w:val="formattexttopleveltext"/>
        <w:jc w:val="both"/>
      </w:pPr>
      <w:bookmarkStart w:id="5344" w:name="XA00M8G2NB"/>
      <w:bookmarkStart w:id="5345" w:name="ZAP2ARC3CB"/>
      <w:bookmarkStart w:id="5346" w:name="bssPhr2296"/>
      <w:bookmarkEnd w:id="5344"/>
      <w:bookmarkEnd w:id="5345"/>
      <w:bookmarkEnd w:id="5346"/>
      <w:r>
        <w:lastRenderedPageBreak/>
        <w:t>355. По строке, имеющей порядковый номер 4.2.3.1, указывается сумма начислений по данному помещению по горячему водоснабжению на последнее число отчетного месяца.</w:t>
      </w:r>
      <w:bookmarkStart w:id="5347" w:name="ZAP25FU3AR"/>
      <w:bookmarkEnd w:id="5347"/>
    </w:p>
    <w:p w:rsidR="00E83084" w:rsidRDefault="00E83084" w:rsidP="00E83084">
      <w:pPr>
        <w:pStyle w:val="formattexttopleveltext"/>
        <w:jc w:val="both"/>
      </w:pPr>
      <w:bookmarkStart w:id="5348" w:name="XA00M9I2NG"/>
      <w:bookmarkStart w:id="5349" w:name="ZAP2AUG3CC"/>
      <w:bookmarkStart w:id="5350" w:name="bssPhr2297"/>
      <w:bookmarkEnd w:id="5348"/>
      <w:bookmarkEnd w:id="5349"/>
      <w:bookmarkEnd w:id="5350"/>
      <w:r>
        <w:t>356. По строке, имеющей порядковый номер 4.2.3.2, указывается сумма поступившей оплаты по данному помещению по горячему водоснабжению на последнее число отчетного месяца.</w:t>
      </w:r>
      <w:bookmarkStart w:id="5351" w:name="ZAP25J23AS"/>
      <w:bookmarkEnd w:id="5351"/>
    </w:p>
    <w:p w:rsidR="00E83084" w:rsidRDefault="00E83084" w:rsidP="00E83084">
      <w:pPr>
        <w:pStyle w:val="formattexttopleveltext"/>
        <w:jc w:val="both"/>
      </w:pPr>
      <w:bookmarkStart w:id="5352" w:name="XA00MCC2NS"/>
      <w:bookmarkStart w:id="5353" w:name="ZAP2B1K3CD"/>
      <w:bookmarkStart w:id="5354" w:name="bssPhr2298"/>
      <w:bookmarkEnd w:id="5352"/>
      <w:bookmarkEnd w:id="5353"/>
      <w:bookmarkEnd w:id="5354"/>
      <w:r>
        <w:t>357. По строке, имеющей порядковый номер 4.2.3.3, указывается сумма задолженности (-) или переплаты (+) по данному помещению по горячему водоснабжению на последнее число отчетного месяца.</w:t>
      </w:r>
      <w:bookmarkStart w:id="5355" w:name="ZAP26C23B4"/>
      <w:bookmarkEnd w:id="5355"/>
    </w:p>
    <w:p w:rsidR="00E83084" w:rsidRDefault="00E83084" w:rsidP="00E83084">
      <w:pPr>
        <w:pStyle w:val="formattexttopleveltext"/>
        <w:jc w:val="both"/>
      </w:pPr>
      <w:bookmarkStart w:id="5356" w:name="XA00MB42MR"/>
      <w:bookmarkStart w:id="5357" w:name="ZAP2BQK3CL"/>
      <w:bookmarkStart w:id="5358" w:name="bssPhr2299"/>
      <w:bookmarkEnd w:id="5356"/>
      <w:bookmarkEnd w:id="5357"/>
      <w:bookmarkEnd w:id="5358"/>
      <w:r>
        <w:t>358. По строке, имеющей порядковый номер 4.2.4.1, указывается сумма начислений по данному помещению по холодному водоснабжению на последнее число отчетного месяца.</w:t>
      </w:r>
      <w:bookmarkStart w:id="5359" w:name="ZAP26F63B5"/>
      <w:bookmarkEnd w:id="5359"/>
    </w:p>
    <w:p w:rsidR="00E83084" w:rsidRDefault="00E83084" w:rsidP="00E83084">
      <w:pPr>
        <w:pStyle w:val="formattexttopleveltext"/>
        <w:jc w:val="both"/>
      </w:pPr>
      <w:bookmarkStart w:id="5360" w:name="XA00MC62N0"/>
      <w:bookmarkStart w:id="5361" w:name="ZAP2BTO3CM"/>
      <w:bookmarkStart w:id="5362" w:name="bssPhr2300"/>
      <w:bookmarkEnd w:id="5360"/>
      <w:bookmarkEnd w:id="5361"/>
      <w:bookmarkEnd w:id="5362"/>
      <w:r>
        <w:t>359. По строке, имеющей порядковый номер 4.2.4.2, указывается сумма поступившей оплаты по данному помещению по холодному водоснабжению на последнее число отчетного месяца.</w:t>
      </w:r>
      <w:bookmarkStart w:id="5363" w:name="ZAP29103BV"/>
      <w:bookmarkEnd w:id="5363"/>
    </w:p>
    <w:p w:rsidR="00E83084" w:rsidRDefault="00E83084" w:rsidP="00E83084">
      <w:pPr>
        <w:pStyle w:val="formattexttopleveltext"/>
        <w:jc w:val="both"/>
      </w:pPr>
      <w:bookmarkStart w:id="5364" w:name="XA00MD82N5"/>
      <w:bookmarkStart w:id="5365" w:name="ZAP2EFI3DG"/>
      <w:bookmarkStart w:id="5366" w:name="bssPhr2301"/>
      <w:bookmarkEnd w:id="5364"/>
      <w:bookmarkEnd w:id="5365"/>
      <w:bookmarkEnd w:id="5366"/>
      <w:r>
        <w:t>360. По строке, имеющей порядковый номер 4.2.4.3, указывается сумма задолженности (-) или переплаты (+) по данному помещению по холодному водоснабжению на последнее число отчетного месяца.</w:t>
      </w:r>
      <w:bookmarkStart w:id="5367" w:name="ZAP29443C0"/>
      <w:bookmarkEnd w:id="5367"/>
    </w:p>
    <w:p w:rsidR="00E83084" w:rsidRDefault="00E83084" w:rsidP="00E83084">
      <w:pPr>
        <w:pStyle w:val="formattexttopleveltext"/>
        <w:jc w:val="both"/>
      </w:pPr>
      <w:bookmarkStart w:id="5368" w:name="XA00MEA2NA"/>
      <w:bookmarkStart w:id="5369" w:name="ZAP2EIM3DH"/>
      <w:bookmarkStart w:id="5370" w:name="bssPhr2302"/>
      <w:bookmarkEnd w:id="5368"/>
      <w:bookmarkEnd w:id="5369"/>
      <w:bookmarkEnd w:id="5370"/>
      <w:r>
        <w:t>361. По строке, имеющей порядковый номер 4.2.5.1, указывается сумма начислений по данному помещению по водоотведению на последнее число отчетного месяца.</w:t>
      </w:r>
      <w:bookmarkStart w:id="5371" w:name="ZAP29783C1"/>
      <w:bookmarkEnd w:id="5371"/>
    </w:p>
    <w:p w:rsidR="00E83084" w:rsidRDefault="00E83084" w:rsidP="00E83084">
      <w:pPr>
        <w:pStyle w:val="formattexttopleveltext"/>
        <w:jc w:val="both"/>
      </w:pPr>
      <w:bookmarkStart w:id="5372" w:name="XA00MFC2NF"/>
      <w:bookmarkStart w:id="5373" w:name="ZAP2ELQ3DI"/>
      <w:bookmarkStart w:id="5374" w:name="bssPhr2303"/>
      <w:bookmarkEnd w:id="5372"/>
      <w:bookmarkEnd w:id="5373"/>
      <w:bookmarkEnd w:id="5374"/>
      <w:r>
        <w:t>362. По строке, имеющей порядковый номер 4.2.5.2, указывается сумма поступившей оплаты по данному помещению по водоотведению на последнее число отчетного месяца.</w:t>
      </w:r>
      <w:bookmarkStart w:id="5375" w:name="ZAP29AC3C2"/>
      <w:bookmarkEnd w:id="5375"/>
    </w:p>
    <w:p w:rsidR="00E83084" w:rsidRDefault="00E83084" w:rsidP="00E83084">
      <w:pPr>
        <w:pStyle w:val="formattexttopleveltext"/>
        <w:jc w:val="both"/>
      </w:pPr>
      <w:bookmarkStart w:id="5376" w:name="XA00M6G2MC"/>
      <w:bookmarkStart w:id="5377" w:name="ZAP2EOU3DJ"/>
      <w:bookmarkStart w:id="5378" w:name="bssPhr2304"/>
      <w:bookmarkEnd w:id="5376"/>
      <w:bookmarkEnd w:id="5377"/>
      <w:bookmarkEnd w:id="5378"/>
      <w:r>
        <w:t>363. По строке, имеющей порядковый номер 4.2.5.3, указывается сумма задолженности (-) или переплаты (+) по данному помещению по водоотведению на последнее число отчетного месяца.</w:t>
      </w:r>
      <w:bookmarkStart w:id="5379" w:name="ZAP25MQ3AT"/>
      <w:bookmarkEnd w:id="5379"/>
    </w:p>
    <w:p w:rsidR="00E83084" w:rsidRDefault="00E83084" w:rsidP="00E83084">
      <w:pPr>
        <w:pStyle w:val="formattexttopleveltext"/>
        <w:jc w:val="both"/>
      </w:pPr>
      <w:bookmarkStart w:id="5380" w:name="XA00M722MF"/>
      <w:bookmarkStart w:id="5381" w:name="ZAP2B5C3CE"/>
      <w:bookmarkStart w:id="5382" w:name="bssPhr2305"/>
      <w:bookmarkEnd w:id="5380"/>
      <w:bookmarkEnd w:id="5381"/>
      <w:bookmarkEnd w:id="5382"/>
      <w:r>
        <w:t>364. По строке, имеющей порядковый номер 4.2.6.1, указывается сумма начислений по данному помещению по электроснабжению на последнее число отчетного месяца.</w:t>
      </w:r>
      <w:bookmarkStart w:id="5383" w:name="ZAP25PU3AU"/>
      <w:bookmarkEnd w:id="5383"/>
    </w:p>
    <w:p w:rsidR="00E83084" w:rsidRDefault="00E83084" w:rsidP="00E83084">
      <w:pPr>
        <w:pStyle w:val="formattexttopleveltext"/>
        <w:jc w:val="both"/>
      </w:pPr>
      <w:bookmarkStart w:id="5384" w:name="XA00M7K2MI"/>
      <w:bookmarkStart w:id="5385" w:name="ZAP2B8G3CF"/>
      <w:bookmarkStart w:id="5386" w:name="bssPhr2306"/>
      <w:bookmarkEnd w:id="5384"/>
      <w:bookmarkEnd w:id="5385"/>
      <w:bookmarkEnd w:id="5386"/>
      <w:r>
        <w:t>365. По строке, имеющей порядковый номер 4.2.6.2, указывается сумма поступившей оплаты по данному помещению по электроснабжению на последнее число отчетного месяца.</w:t>
      </w:r>
      <w:bookmarkStart w:id="5387" w:name="ZAP25T23AV"/>
      <w:bookmarkEnd w:id="5387"/>
    </w:p>
    <w:p w:rsidR="00E83084" w:rsidRDefault="00E83084" w:rsidP="00E83084">
      <w:pPr>
        <w:pStyle w:val="formattexttopleveltext"/>
        <w:jc w:val="both"/>
      </w:pPr>
      <w:bookmarkStart w:id="5388" w:name="XA00M862ML"/>
      <w:bookmarkStart w:id="5389" w:name="ZAP2BBK3CG"/>
      <w:bookmarkStart w:id="5390" w:name="bssPhr2307"/>
      <w:bookmarkEnd w:id="5388"/>
      <w:bookmarkEnd w:id="5389"/>
      <w:bookmarkEnd w:id="5390"/>
      <w:r>
        <w:t>366. По строке, имеющей порядковый номер 4.2.6.3, указывается сумма задолженности (-) или переплаты (+) по данному помещению по электроснабжению на последнее число отчетного месяца.</w:t>
      </w:r>
      <w:bookmarkStart w:id="5391" w:name="ZAP26063B0"/>
      <w:bookmarkEnd w:id="5391"/>
    </w:p>
    <w:p w:rsidR="00E83084" w:rsidRDefault="00E83084" w:rsidP="00E83084">
      <w:pPr>
        <w:pStyle w:val="formattexttopleveltext"/>
        <w:jc w:val="both"/>
      </w:pPr>
      <w:bookmarkStart w:id="5392" w:name="XA00M8O2MO"/>
      <w:bookmarkStart w:id="5393" w:name="ZAP2BEO3CH"/>
      <w:bookmarkStart w:id="5394" w:name="bssPhr2308"/>
      <w:bookmarkEnd w:id="5392"/>
      <w:bookmarkEnd w:id="5393"/>
      <w:bookmarkEnd w:id="5394"/>
      <w:r>
        <w:t>367. По строке, имеющей порядковый номер 4.2.7.1, указывается сумма начислений по данному помещению по газоснабжению на последнее число отчетного месяца.</w:t>
      </w:r>
      <w:bookmarkStart w:id="5395" w:name="ZAP263A3B1"/>
      <w:bookmarkEnd w:id="5395"/>
    </w:p>
    <w:p w:rsidR="00E83084" w:rsidRDefault="00E83084" w:rsidP="00E83084">
      <w:pPr>
        <w:pStyle w:val="formattexttopleveltext"/>
        <w:jc w:val="both"/>
      </w:pPr>
      <w:bookmarkStart w:id="5396" w:name="XA00MBG2N9"/>
      <w:bookmarkStart w:id="5397" w:name="ZAP2BHS3CI"/>
      <w:bookmarkStart w:id="5398" w:name="bssPhr2309"/>
      <w:bookmarkEnd w:id="5396"/>
      <w:bookmarkEnd w:id="5397"/>
      <w:bookmarkEnd w:id="5398"/>
      <w:r>
        <w:t>368. По строке, имеющей порядковый номер 4.2.7.2, указывается сумма поступившей оплаты по данному помещению по газоснабжению на последнее число отчетного месяца.</w:t>
      </w:r>
      <w:bookmarkStart w:id="5399" w:name="ZAP266E3B2"/>
      <w:bookmarkEnd w:id="5399"/>
    </w:p>
    <w:p w:rsidR="00E83084" w:rsidRDefault="00E83084" w:rsidP="00E83084">
      <w:pPr>
        <w:pStyle w:val="formattexttopleveltext"/>
        <w:jc w:val="both"/>
      </w:pPr>
      <w:bookmarkStart w:id="5400" w:name="XA00MC22NC"/>
      <w:bookmarkStart w:id="5401" w:name="ZAP2BL03CJ"/>
      <w:bookmarkStart w:id="5402" w:name="bssPhr2310"/>
      <w:bookmarkEnd w:id="5400"/>
      <w:bookmarkEnd w:id="5401"/>
      <w:bookmarkEnd w:id="5402"/>
      <w:r>
        <w:t>369. По строке, имеющей порядковый номер 4.2.7.3, указывается сумма задолженности (-) или переплаты (+) по данному помещению по газоснабжению на последнее число отчетного месяца.</w:t>
      </w:r>
      <w:bookmarkStart w:id="5403" w:name="ZAP25L23AT"/>
      <w:bookmarkEnd w:id="5403"/>
    </w:p>
    <w:p w:rsidR="00E83084" w:rsidRDefault="00E83084" w:rsidP="00E83084">
      <w:pPr>
        <w:pStyle w:val="formattexttopleveltext"/>
        <w:jc w:val="both"/>
      </w:pPr>
      <w:bookmarkStart w:id="5404" w:name="XA00MCK2NF"/>
      <w:bookmarkStart w:id="5405" w:name="ZAP2B3K3CE"/>
      <w:bookmarkStart w:id="5406" w:name="bssPhr2311"/>
      <w:bookmarkEnd w:id="5404"/>
      <w:bookmarkEnd w:id="5405"/>
      <w:bookmarkEnd w:id="5406"/>
      <w:r>
        <w:lastRenderedPageBreak/>
        <w:t>370. По строке, имеющей порядковый номер 4.2.8.1, указывается сумма начислений по данному помещению по отоплению на последнее число отчетного месяца.</w:t>
      </w:r>
      <w:bookmarkStart w:id="5407" w:name="ZAP25O63AU"/>
      <w:bookmarkEnd w:id="5407"/>
    </w:p>
    <w:p w:rsidR="00E83084" w:rsidRDefault="00E83084" w:rsidP="00E83084">
      <w:pPr>
        <w:pStyle w:val="formattexttopleveltext"/>
        <w:jc w:val="both"/>
      </w:pPr>
      <w:bookmarkStart w:id="5408" w:name="XA00MD62NI"/>
      <w:bookmarkStart w:id="5409" w:name="ZAP2B6O3CF"/>
      <w:bookmarkStart w:id="5410" w:name="bssPhr2312"/>
      <w:bookmarkEnd w:id="5408"/>
      <w:bookmarkEnd w:id="5409"/>
      <w:bookmarkEnd w:id="5410"/>
      <w:r>
        <w:t>371. По строке, имеющей порядковый номер 4.2.8.2, указывается сумма поступившей оплаты по данному помещению по отоплению на последнее число отчетного месяца.</w:t>
      </w:r>
      <w:bookmarkStart w:id="5411" w:name="ZAP25RA3AV"/>
      <w:bookmarkEnd w:id="5411"/>
    </w:p>
    <w:p w:rsidR="00E83084" w:rsidRDefault="00E83084" w:rsidP="00E83084">
      <w:pPr>
        <w:pStyle w:val="formattexttopleveltext"/>
        <w:jc w:val="both"/>
      </w:pPr>
      <w:bookmarkStart w:id="5412" w:name="XA00M702ME"/>
      <w:bookmarkStart w:id="5413" w:name="ZAP2B9S3CG"/>
      <w:bookmarkStart w:id="5414" w:name="bssPhr2313"/>
      <w:bookmarkEnd w:id="5412"/>
      <w:bookmarkEnd w:id="5413"/>
      <w:bookmarkEnd w:id="5414"/>
      <w:r>
        <w:t>372. По строке, имеющей порядковый номер 4.2.8.3, указывается сумма задолженности (-) или переплаты (+) по данному помещению по отоплению на последнее число отчетного месяца.</w:t>
      </w:r>
      <w:bookmarkStart w:id="5415" w:name="ZAP21583A2"/>
      <w:bookmarkStart w:id="5416" w:name="ZAP26JQ3BJ"/>
      <w:bookmarkEnd w:id="5415"/>
      <w:bookmarkEnd w:id="5416"/>
    </w:p>
    <w:p w:rsidR="00E83084" w:rsidRDefault="00E83084" w:rsidP="00E83084">
      <w:pPr>
        <w:pStyle w:val="headertexttopleveltextcentertext"/>
        <w:jc w:val="center"/>
      </w:pPr>
      <w:bookmarkStart w:id="5417" w:name="ZA00MN42NM"/>
      <w:bookmarkStart w:id="5418" w:name="XA00M7I2MH"/>
      <w:bookmarkStart w:id="5419" w:name="ZAP26NC3BK"/>
      <w:bookmarkStart w:id="5420" w:name="bssPhr2314"/>
      <w:bookmarkEnd w:id="5417"/>
      <w:bookmarkEnd w:id="5418"/>
      <w:bookmarkEnd w:id="5419"/>
      <w:bookmarkEnd w:id="5420"/>
      <w:r>
        <w:t xml:space="preserve">VII. Порядок заполнения </w:t>
      </w:r>
      <w:hyperlink r:id="rId33" w:anchor="XA00M8G2N0" w:tgtFrame="_self" w:history="1">
        <w:r>
          <w:rPr>
            <w:rStyle w:val="a5"/>
            <w:rFonts w:eastAsia="Andale Sans UI"/>
          </w:rPr>
          <w:t>раздела 5 Формы "Сведения об объемах поставленных ресурсов, необходимых для предоставления коммунальных услуг, размерах платы за указанные ресурсы и сведения о состоянии расчетов исполнителя коммунальных услуг с ресурсоснабжающими организациями"</w:t>
        </w:r>
      </w:hyperlink>
    </w:p>
    <w:p w:rsidR="00E83084" w:rsidRDefault="00E83084" w:rsidP="00E83084">
      <w:pPr>
        <w:pStyle w:val="formattexttopleveltext"/>
        <w:jc w:val="both"/>
      </w:pPr>
      <w:bookmarkStart w:id="5421" w:name="ZAP25SS3AS"/>
      <w:bookmarkStart w:id="5422" w:name="XA00M842MK"/>
      <w:bookmarkStart w:id="5423" w:name="ZAP2BBE3CD"/>
      <w:bookmarkStart w:id="5424" w:name="bssPhr2315"/>
      <w:bookmarkEnd w:id="5421"/>
      <w:bookmarkEnd w:id="5422"/>
      <w:bookmarkEnd w:id="5423"/>
      <w:bookmarkEnd w:id="5424"/>
      <w:r>
        <w:t>373. По строке, имеющей порядковый номер 1.1, указывается общий объем тепловой энергии, потребляемой многоквартирным домом, МВт·ч/год.</w:t>
      </w:r>
      <w:bookmarkStart w:id="5425" w:name="ZAP26003AT"/>
      <w:bookmarkEnd w:id="5425"/>
    </w:p>
    <w:p w:rsidR="00E83084" w:rsidRDefault="00E83084" w:rsidP="00E83084">
      <w:pPr>
        <w:pStyle w:val="formattexttopleveltext"/>
        <w:jc w:val="both"/>
      </w:pPr>
      <w:bookmarkStart w:id="5426" w:name="XA00M8M2MN"/>
      <w:bookmarkStart w:id="5427" w:name="ZAP2BEI3CE"/>
      <w:bookmarkStart w:id="5428" w:name="bssPhr2316"/>
      <w:bookmarkEnd w:id="5426"/>
      <w:bookmarkEnd w:id="5427"/>
      <w:bookmarkEnd w:id="5428"/>
      <w:r>
        <w:t>374. По строке, имеющей порядковый номер 1.1.1, указывается объем тепловой энергии, потребляемой многоквартирным домом на отопление и вентиляцию за отопительный период, МВт·ч/год.</w:t>
      </w:r>
      <w:bookmarkStart w:id="5429" w:name="ZAP26343AU"/>
      <w:bookmarkEnd w:id="5429"/>
    </w:p>
    <w:p w:rsidR="00E83084" w:rsidRDefault="00E83084" w:rsidP="00E83084">
      <w:pPr>
        <w:pStyle w:val="formattexttopleveltext"/>
        <w:jc w:val="both"/>
      </w:pPr>
      <w:bookmarkStart w:id="5430" w:name="XA00MB02N1"/>
      <w:bookmarkStart w:id="5431" w:name="ZAP2BHM3CF"/>
      <w:bookmarkStart w:id="5432" w:name="bssPhr2317"/>
      <w:bookmarkEnd w:id="5430"/>
      <w:bookmarkEnd w:id="5431"/>
      <w:bookmarkEnd w:id="5432"/>
      <w:r>
        <w:t>375. По строке, имеющей порядковый номер 1.1.2, указывается объем тепловой энергии, потребляемой многоквартирным домом на горячее водоснабжение, МВт·ч/год.</w:t>
      </w:r>
      <w:bookmarkStart w:id="5433" w:name="ZAP266A3B0"/>
      <w:bookmarkEnd w:id="5433"/>
    </w:p>
    <w:p w:rsidR="00E83084" w:rsidRDefault="00E83084" w:rsidP="00E83084">
      <w:pPr>
        <w:pStyle w:val="formattexttopleveltext"/>
        <w:jc w:val="both"/>
      </w:pPr>
      <w:bookmarkStart w:id="5434" w:name="XA00MC02NB"/>
      <w:bookmarkStart w:id="5435" w:name="ZAP2BKS3CH"/>
      <w:bookmarkStart w:id="5436" w:name="bssPhr2318"/>
      <w:bookmarkEnd w:id="5434"/>
      <w:bookmarkEnd w:id="5435"/>
      <w:bookmarkEnd w:id="5436"/>
      <w:r>
        <w:t>376. По строке, имеющей порядковый номер 1.2, указывается общий объем электрической энергии, потребляемой многоквартирным домом, МВт·ч/год.</w:t>
      </w:r>
      <w:bookmarkStart w:id="5437" w:name="ZAP269E3B1"/>
      <w:bookmarkEnd w:id="5437"/>
    </w:p>
    <w:p w:rsidR="00E83084" w:rsidRDefault="00E83084" w:rsidP="00E83084">
      <w:pPr>
        <w:pStyle w:val="formattexttopleveltext"/>
        <w:jc w:val="both"/>
      </w:pPr>
      <w:bookmarkStart w:id="5438" w:name="XA00MCI2NE"/>
      <w:bookmarkStart w:id="5439" w:name="ZAP2BO03CI"/>
      <w:bookmarkStart w:id="5440" w:name="bssPhr2319"/>
      <w:bookmarkEnd w:id="5438"/>
      <w:bookmarkEnd w:id="5439"/>
      <w:bookmarkEnd w:id="5440"/>
      <w:r>
        <w:t>377. По строке, имеющей порядковый номер 1.2.1, указывается объем электрической энергии, потребляемой многоквартирным домом на общедомовое освещение, МВт·ч/год.</w:t>
      </w:r>
      <w:bookmarkStart w:id="5441" w:name="ZAP26CI3B2"/>
      <w:bookmarkEnd w:id="5441"/>
    </w:p>
    <w:p w:rsidR="00E83084" w:rsidRDefault="00E83084" w:rsidP="00E83084">
      <w:pPr>
        <w:pStyle w:val="formattexttopleveltext"/>
        <w:jc w:val="both"/>
      </w:pPr>
      <w:bookmarkStart w:id="5442" w:name="XA00MD42NH"/>
      <w:bookmarkStart w:id="5443" w:name="ZAP2BR43CJ"/>
      <w:bookmarkStart w:id="5444" w:name="bssPhr2320"/>
      <w:bookmarkEnd w:id="5442"/>
      <w:bookmarkEnd w:id="5443"/>
      <w:bookmarkEnd w:id="5444"/>
      <w:r>
        <w:t>378. По строке, имеющей порядковый номер 1.2.2, указывается объем электрической энергии, потребляемой многоквартирным домом на лифтовое оборудование, МВт·ч/год.</w:t>
      </w:r>
      <w:bookmarkStart w:id="5445" w:name="ZAP26FM3B3"/>
      <w:bookmarkEnd w:id="5445"/>
    </w:p>
    <w:p w:rsidR="00E83084" w:rsidRDefault="00E83084" w:rsidP="00E83084">
      <w:pPr>
        <w:pStyle w:val="formattexttopleveltext"/>
        <w:jc w:val="both"/>
      </w:pPr>
      <w:bookmarkStart w:id="5446" w:name="XA00MDM2NK"/>
      <w:bookmarkStart w:id="5447" w:name="ZAP2BU83CK"/>
      <w:bookmarkStart w:id="5448" w:name="bssPhr2321"/>
      <w:bookmarkEnd w:id="5446"/>
      <w:bookmarkEnd w:id="5447"/>
      <w:bookmarkEnd w:id="5448"/>
      <w:r>
        <w:t>379. По строке, имеющей порядковый номер 1.2.3, указывается объем электрической энергии, потребляемой многоквартирным домом на отопление и вентиляцию, МВт·ч/год.</w:t>
      </w:r>
      <w:bookmarkStart w:id="5449" w:name="ZAP26N03B5"/>
      <w:bookmarkEnd w:id="5449"/>
    </w:p>
    <w:p w:rsidR="00E83084" w:rsidRDefault="00E83084" w:rsidP="00E83084">
      <w:pPr>
        <w:pStyle w:val="formattexttopleveltext"/>
        <w:jc w:val="both"/>
      </w:pPr>
      <w:bookmarkStart w:id="5450" w:name="XA00ME82NN"/>
      <w:bookmarkStart w:id="5451" w:name="ZAP2C5I3CM"/>
      <w:bookmarkStart w:id="5452" w:name="bssPhr2322"/>
      <w:bookmarkEnd w:id="5450"/>
      <w:bookmarkEnd w:id="5451"/>
      <w:bookmarkEnd w:id="5452"/>
      <w:r>
        <w:t>380. По строке, имеющей порядковый номер 1.2.4, указывается объем электрической энергии, потребляемой многоквартирным домом на водоснабжение и канализацию, МВт·ч/год.</w:t>
      </w:r>
      <w:bookmarkStart w:id="5453" w:name="ZAP26Q63B7"/>
      <w:bookmarkEnd w:id="5453"/>
    </w:p>
    <w:p w:rsidR="00E83084" w:rsidRDefault="00E83084" w:rsidP="00E83084">
      <w:pPr>
        <w:pStyle w:val="formattexttopleveltext"/>
        <w:jc w:val="both"/>
      </w:pPr>
      <w:bookmarkStart w:id="5454" w:name="XA00M8E2MM"/>
      <w:bookmarkStart w:id="5455" w:name="ZAP2C8O3CO"/>
      <w:bookmarkStart w:id="5456" w:name="bssPhr2323"/>
      <w:bookmarkEnd w:id="5454"/>
      <w:bookmarkEnd w:id="5455"/>
      <w:bookmarkEnd w:id="5456"/>
      <w:r>
        <w:t>381. По строке, имеющей порядковый номер 1.3, указывается объем природного газа, потребляемого многоквартирным домом, тыс.куб.м/год.</w:t>
      </w:r>
      <w:bookmarkStart w:id="5457" w:name="ZAP26TC3B9"/>
      <w:bookmarkEnd w:id="5457"/>
    </w:p>
    <w:p w:rsidR="00E83084" w:rsidRDefault="00E83084" w:rsidP="00E83084">
      <w:pPr>
        <w:pStyle w:val="formattexttopleveltext"/>
        <w:jc w:val="both"/>
      </w:pPr>
      <w:bookmarkStart w:id="5458" w:name="XA00M902MP"/>
      <w:bookmarkStart w:id="5459" w:name="ZAP2CBU3CQ"/>
      <w:bookmarkStart w:id="5460" w:name="bssPhr2324"/>
      <w:bookmarkEnd w:id="5458"/>
      <w:bookmarkEnd w:id="5459"/>
      <w:bookmarkEnd w:id="5460"/>
      <w:r>
        <w:t>382. По строке, имеющей порядковый номер 1.4, указывается объем водопроводной воды, потребляемой многоквартирным домом, тыс.куб.м/год.</w:t>
      </w:r>
      <w:bookmarkStart w:id="5461" w:name="ZAP270I3BB"/>
      <w:bookmarkEnd w:id="5461"/>
    </w:p>
    <w:p w:rsidR="00E83084" w:rsidRDefault="00E83084" w:rsidP="00E83084">
      <w:pPr>
        <w:pStyle w:val="formattexttopleveltext"/>
        <w:jc w:val="both"/>
      </w:pPr>
      <w:bookmarkStart w:id="5462" w:name="XA00M9I2MS"/>
      <w:bookmarkStart w:id="5463" w:name="ZAP2CF43CS"/>
      <w:bookmarkStart w:id="5464" w:name="bssPhr2325"/>
      <w:bookmarkEnd w:id="5462"/>
      <w:bookmarkEnd w:id="5463"/>
      <w:bookmarkEnd w:id="5464"/>
      <w:r>
        <w:t>383. По строке, имеющей порядковый номер 1.5, указывается фактический суммарный годовой удельный расход энергетических ресурсов, рассчитываемый в соответствии с правилами определения класса энергетической эффективности многоквартирных домов с учетом показаний коллективных (общедомовых) и индивидуальных приборов учета потребления энергетических ресурсов, кВт ч/кв.м в год.</w:t>
      </w:r>
      <w:bookmarkStart w:id="5465" w:name="ZAP273O3BD"/>
      <w:bookmarkEnd w:id="5465"/>
    </w:p>
    <w:p w:rsidR="00E83084" w:rsidRDefault="00E83084" w:rsidP="00E83084">
      <w:pPr>
        <w:pStyle w:val="formattexttopleveltext"/>
        <w:jc w:val="both"/>
      </w:pPr>
      <w:bookmarkStart w:id="5466" w:name="XA00MA42MV"/>
      <w:bookmarkStart w:id="5467" w:name="ZAP2CIA3CU"/>
      <w:bookmarkStart w:id="5468" w:name="bssPhr2326"/>
      <w:bookmarkEnd w:id="5466"/>
      <w:bookmarkEnd w:id="5467"/>
      <w:bookmarkEnd w:id="5468"/>
      <w:r>
        <w:lastRenderedPageBreak/>
        <w:t>384. По строке, имеющей порядковый номер 1.6, указывается нормативный суммарный годовой удельный расход энергетических ресурсов в соответствии с утвержденными в установленном порядке требованиями энергетической эффективности зданий, строений, сооружений, кВт.ч/кв.м. в год.</w:t>
      </w:r>
      <w:bookmarkStart w:id="5469" w:name="ZAP27723BA"/>
      <w:bookmarkEnd w:id="5469"/>
    </w:p>
    <w:p w:rsidR="00E83084" w:rsidRDefault="00E83084" w:rsidP="00E83084">
      <w:pPr>
        <w:pStyle w:val="formattexttopleveltext"/>
        <w:jc w:val="both"/>
      </w:pPr>
      <w:bookmarkStart w:id="5470" w:name="XA00MAM2N2"/>
      <w:bookmarkStart w:id="5471" w:name="ZAP2CLK3CR"/>
      <w:bookmarkStart w:id="5472" w:name="bssPhr2327"/>
      <w:bookmarkEnd w:id="5470"/>
      <w:bookmarkEnd w:id="5471"/>
      <w:bookmarkEnd w:id="5472"/>
      <w:r>
        <w:t>385. По строке, имеющей порядковый номер 2.1, указывается общий объем поставленной тепловой энергии, необходимой для предоставления коммунальных услуг, за отчетный месяц (Гкал).</w:t>
      </w:r>
      <w:bookmarkStart w:id="5473" w:name="ZAP27A83BC"/>
      <w:bookmarkEnd w:id="5473"/>
    </w:p>
    <w:p w:rsidR="00E83084" w:rsidRDefault="00E83084" w:rsidP="00E83084">
      <w:pPr>
        <w:pStyle w:val="formattexttopleveltext"/>
        <w:jc w:val="both"/>
      </w:pPr>
      <w:bookmarkStart w:id="5474" w:name="XA00M1Q2LV"/>
      <w:bookmarkStart w:id="5475" w:name="ZAP2COQ3CT"/>
      <w:bookmarkStart w:id="5476" w:name="bssPhr2328"/>
      <w:bookmarkEnd w:id="5474"/>
      <w:bookmarkEnd w:id="5475"/>
      <w:bookmarkEnd w:id="5476"/>
      <w:r>
        <w:t>386. По строке, имеющей порядковый номер 2.2, указывается общий объем поставленной холодной воды, необходимой для предоставления коммунальных услуг, за отчетный месяц (куб.м).</w:t>
      </w:r>
      <w:bookmarkStart w:id="5477" w:name="ZAP27DE3BE"/>
      <w:bookmarkEnd w:id="5477"/>
    </w:p>
    <w:p w:rsidR="00E83084" w:rsidRDefault="00E83084" w:rsidP="00E83084">
      <w:pPr>
        <w:pStyle w:val="formattexttopleveltext"/>
        <w:jc w:val="both"/>
      </w:pPr>
      <w:bookmarkStart w:id="5478" w:name="XA00M2Q2M9"/>
      <w:bookmarkStart w:id="5479" w:name="ZAP2CS03CV"/>
      <w:bookmarkStart w:id="5480" w:name="bssPhr2329"/>
      <w:bookmarkEnd w:id="5478"/>
      <w:bookmarkEnd w:id="5479"/>
      <w:bookmarkEnd w:id="5480"/>
      <w:r>
        <w:t>387. По строке, имеющей порядковый номер 2.3, указывается общий объем поставленной горячей воды, необходимой для предоставления коммунальных услуг, за отчетный месяц (куб.м).</w:t>
      </w:r>
      <w:bookmarkStart w:id="5481" w:name="ZAP27GK3BG"/>
      <w:bookmarkEnd w:id="5481"/>
    </w:p>
    <w:p w:rsidR="00E83084" w:rsidRDefault="00E83084" w:rsidP="00E83084">
      <w:pPr>
        <w:pStyle w:val="formattexttopleveltext"/>
        <w:jc w:val="both"/>
      </w:pPr>
      <w:bookmarkStart w:id="5482" w:name="XA00M3C2MC"/>
      <w:bookmarkStart w:id="5483" w:name="ZAP2CV63D1"/>
      <w:bookmarkStart w:id="5484" w:name="bssPhr2330"/>
      <w:bookmarkEnd w:id="5482"/>
      <w:bookmarkEnd w:id="5483"/>
      <w:bookmarkEnd w:id="5484"/>
      <w:r>
        <w:t>388. По строке, имеющей порядковый номер 2.4, указывается общий объем поставленного газа, необходимого для предоставления коммунальных услуг, за отчетный месяц (куб.м).</w:t>
      </w:r>
      <w:bookmarkStart w:id="5485" w:name="ZAP27JQ3BI"/>
      <w:bookmarkEnd w:id="5485"/>
    </w:p>
    <w:p w:rsidR="00E83084" w:rsidRDefault="00E83084" w:rsidP="00E83084">
      <w:pPr>
        <w:pStyle w:val="formattexttopleveltext"/>
        <w:jc w:val="both"/>
      </w:pPr>
      <w:bookmarkStart w:id="5486" w:name="XA00M3U2MF"/>
      <w:bookmarkStart w:id="5487" w:name="ZAP2D2C3D3"/>
      <w:bookmarkStart w:id="5488" w:name="bssPhr2331"/>
      <w:bookmarkEnd w:id="5486"/>
      <w:bookmarkEnd w:id="5487"/>
      <w:bookmarkEnd w:id="5488"/>
      <w:r>
        <w:t>389. По строке, имеющей порядковый номер 2.5, указывается общий объем отведенных сточных вод за отчетный месяц (куб.м).</w:t>
      </w:r>
      <w:bookmarkStart w:id="5489" w:name="ZAP274S3BE"/>
      <w:bookmarkEnd w:id="5489"/>
    </w:p>
    <w:p w:rsidR="00E83084" w:rsidRDefault="00E83084" w:rsidP="00E83084">
      <w:pPr>
        <w:pStyle w:val="formattexttopleveltext"/>
        <w:jc w:val="both"/>
      </w:pPr>
      <w:bookmarkStart w:id="5490" w:name="XA00M4G2MI"/>
      <w:bookmarkStart w:id="5491" w:name="ZAP2CJE3CV"/>
      <w:bookmarkStart w:id="5492" w:name="bssPhr2332"/>
      <w:bookmarkEnd w:id="5490"/>
      <w:bookmarkEnd w:id="5491"/>
      <w:bookmarkEnd w:id="5492"/>
      <w:r>
        <w:t>390. По строке, имеющей порядковый номер 2.6, указывается общий объем поставленной электроэнергии, необходимой для предоставления коммунальных услуг, за отчетный месяц (кВт.ч).</w:t>
      </w:r>
      <w:bookmarkStart w:id="5493" w:name="ZAP27863BB"/>
      <w:bookmarkEnd w:id="5493"/>
    </w:p>
    <w:p w:rsidR="00E83084" w:rsidRDefault="00E83084" w:rsidP="00E83084">
      <w:pPr>
        <w:pStyle w:val="formattexttopleveltext"/>
        <w:jc w:val="both"/>
      </w:pPr>
      <w:bookmarkStart w:id="5494" w:name="XA00M9G2MR"/>
      <w:bookmarkStart w:id="5495" w:name="ZAP2CMO3CS"/>
      <w:bookmarkStart w:id="5496" w:name="bssPhr2333"/>
      <w:bookmarkEnd w:id="5494"/>
      <w:bookmarkEnd w:id="5495"/>
      <w:bookmarkEnd w:id="5496"/>
      <w:r>
        <w:t>391. По строке, имеющей порядковый номер 3.1.1, указывается сумма начислений по дому по горячей воде на последнее число отчетного месяца.</w:t>
      </w:r>
      <w:bookmarkStart w:id="5497" w:name="ZAP27BA3BC"/>
      <w:bookmarkEnd w:id="5497"/>
    </w:p>
    <w:p w:rsidR="00E83084" w:rsidRDefault="00E83084" w:rsidP="00E83084">
      <w:pPr>
        <w:pStyle w:val="formattexttopleveltext"/>
        <w:jc w:val="both"/>
      </w:pPr>
      <w:bookmarkStart w:id="5498" w:name="XA00MA22MU"/>
      <w:bookmarkStart w:id="5499" w:name="ZAP2CPS3CT"/>
      <w:bookmarkStart w:id="5500" w:name="bssPhr2334"/>
      <w:bookmarkEnd w:id="5498"/>
      <w:bookmarkEnd w:id="5499"/>
      <w:bookmarkEnd w:id="5500"/>
      <w:r>
        <w:t>392. По строке, имеющей порядковый номер 3.1.2, указывается сумма поступившей оплаты по дому по горячей воде на последнее число отчетного месяца.</w:t>
      </w:r>
      <w:bookmarkStart w:id="5501" w:name="ZAP27EE3BD"/>
      <w:bookmarkEnd w:id="5501"/>
    </w:p>
    <w:p w:rsidR="00E83084" w:rsidRDefault="00E83084" w:rsidP="00E83084">
      <w:pPr>
        <w:pStyle w:val="formattexttopleveltext"/>
        <w:jc w:val="both"/>
      </w:pPr>
      <w:bookmarkStart w:id="5502" w:name="XA00MAK2N1"/>
      <w:bookmarkStart w:id="5503" w:name="ZAP2CT03CU"/>
      <w:bookmarkStart w:id="5504" w:name="bssPhr2335"/>
      <w:bookmarkEnd w:id="5502"/>
      <w:bookmarkEnd w:id="5503"/>
      <w:bookmarkEnd w:id="5504"/>
      <w:r>
        <w:t>393. По строке, имеющей порядковый номер 3.1.3, указывается сумма задолженности (-) или переплаты (+) по дому по горячей воде на последнее число отчетного месяца.</w:t>
      </w:r>
      <w:bookmarkStart w:id="5505" w:name="ZAP27HK3BF"/>
      <w:bookmarkEnd w:id="5505"/>
    </w:p>
    <w:p w:rsidR="00E83084" w:rsidRDefault="00E83084" w:rsidP="00E83084">
      <w:pPr>
        <w:pStyle w:val="formattexttopleveltext"/>
        <w:jc w:val="both"/>
      </w:pPr>
      <w:bookmarkStart w:id="5506" w:name="XA00M1O2LU"/>
      <w:bookmarkStart w:id="5507" w:name="ZAP2D063D0"/>
      <w:bookmarkStart w:id="5508" w:name="bssPhr2336"/>
      <w:bookmarkEnd w:id="5506"/>
      <w:bookmarkEnd w:id="5507"/>
      <w:bookmarkEnd w:id="5508"/>
      <w:r>
        <w:t>394. По строке, имеющей порядковый номер 3.2.1, указывается сумма начислений по дому по холодной воде на последнее число отчетного месяца.</w:t>
      </w:r>
      <w:bookmarkStart w:id="5509" w:name="ZAP27KO3BG"/>
      <w:bookmarkEnd w:id="5509"/>
    </w:p>
    <w:p w:rsidR="00E83084" w:rsidRDefault="00E83084" w:rsidP="00E83084">
      <w:pPr>
        <w:pStyle w:val="formattexttopleveltext"/>
        <w:jc w:val="both"/>
      </w:pPr>
      <w:bookmarkStart w:id="5510" w:name="XA00M2A2M1"/>
      <w:bookmarkStart w:id="5511" w:name="ZAP2D3A3D1"/>
      <w:bookmarkStart w:id="5512" w:name="bssPhr2337"/>
      <w:bookmarkEnd w:id="5510"/>
      <w:bookmarkEnd w:id="5511"/>
      <w:bookmarkEnd w:id="5512"/>
      <w:r>
        <w:t>395. По строке, имеющей порядковый номер 3.2.2, указывается сумма поступившей оплаты по дому по холодной воде на последнее число отчетного месяца.</w:t>
      </w:r>
      <w:bookmarkStart w:id="5513" w:name="ZAP27NS3BH"/>
      <w:bookmarkEnd w:id="5513"/>
    </w:p>
    <w:p w:rsidR="00E83084" w:rsidRDefault="00E83084" w:rsidP="00E83084">
      <w:pPr>
        <w:pStyle w:val="formattexttopleveltext"/>
        <w:jc w:val="both"/>
      </w:pPr>
      <w:bookmarkStart w:id="5514" w:name="XA00M3A2MB"/>
      <w:bookmarkStart w:id="5515" w:name="ZAP2D6E3D2"/>
      <w:bookmarkStart w:id="5516" w:name="bssPhr2338"/>
      <w:bookmarkEnd w:id="5514"/>
      <w:bookmarkEnd w:id="5515"/>
      <w:bookmarkEnd w:id="5516"/>
      <w:r>
        <w:t>396. По строке, имеющей порядковый номер 3.2.3, указывается сумма задолженности (-) или переплаты (+) по дому по холодной воде на последнее число отчетного месяца.</w:t>
      </w:r>
      <w:bookmarkStart w:id="5517" w:name="ZAP27R23BJ"/>
      <w:bookmarkEnd w:id="5517"/>
    </w:p>
    <w:p w:rsidR="00E83084" w:rsidRDefault="00E83084" w:rsidP="00E83084">
      <w:pPr>
        <w:pStyle w:val="formattexttopleveltext"/>
        <w:jc w:val="both"/>
      </w:pPr>
      <w:bookmarkStart w:id="5518" w:name="XA00M3S2ME"/>
      <w:bookmarkStart w:id="5519" w:name="ZAP2D9K3D4"/>
      <w:bookmarkStart w:id="5520" w:name="bssPhr2339"/>
      <w:bookmarkEnd w:id="5518"/>
      <w:bookmarkEnd w:id="5519"/>
      <w:bookmarkEnd w:id="5520"/>
      <w:r>
        <w:t>397. По строке, имеющей порядковый номер 3.3.1, указывается сумма начислений по дому по водоотведению на последнее число отчетного месяца.</w:t>
      </w:r>
      <w:bookmarkStart w:id="5521" w:name="ZAP27U63BK"/>
      <w:bookmarkEnd w:id="5521"/>
    </w:p>
    <w:p w:rsidR="00E83084" w:rsidRDefault="00E83084" w:rsidP="00E83084">
      <w:pPr>
        <w:pStyle w:val="formattexttopleveltext"/>
        <w:jc w:val="both"/>
      </w:pPr>
      <w:bookmarkStart w:id="5522" w:name="XA00M4E2MH"/>
      <w:bookmarkStart w:id="5523" w:name="ZAP2DCO3D5"/>
      <w:bookmarkStart w:id="5524" w:name="bssPhr2340"/>
      <w:bookmarkEnd w:id="5522"/>
      <w:bookmarkEnd w:id="5523"/>
      <w:bookmarkEnd w:id="5524"/>
      <w:r>
        <w:t>398. По строке, имеющей порядковый номер 3.3.2, указывается сумма поступившей оплаты по дому по водоотведению на последнее число отчетного месяца.</w:t>
      </w:r>
      <w:bookmarkStart w:id="5525" w:name="ZAP281A3BL"/>
      <w:bookmarkEnd w:id="5525"/>
    </w:p>
    <w:p w:rsidR="00E83084" w:rsidRDefault="00E83084" w:rsidP="00E83084">
      <w:pPr>
        <w:pStyle w:val="formattexttopleveltext"/>
        <w:jc w:val="both"/>
      </w:pPr>
      <w:bookmarkStart w:id="5526" w:name="XA00M6O2MR"/>
      <w:bookmarkStart w:id="5527" w:name="ZAP2DFS3D6"/>
      <w:bookmarkStart w:id="5528" w:name="bssPhr2341"/>
      <w:bookmarkEnd w:id="5526"/>
      <w:bookmarkEnd w:id="5527"/>
      <w:bookmarkEnd w:id="5528"/>
      <w:r>
        <w:lastRenderedPageBreak/>
        <w:t>399. По строке, имеющей порядковый номер 3.3.3, указывается сумма задолженности (-) или переплаты (+) по дому по водоотведению на последнее число отчетного месяца.</w:t>
      </w:r>
      <w:bookmarkStart w:id="5529" w:name="ZAP23PU3AB"/>
      <w:bookmarkEnd w:id="5529"/>
    </w:p>
    <w:p w:rsidR="00E83084" w:rsidRDefault="00E83084" w:rsidP="00E83084">
      <w:pPr>
        <w:pStyle w:val="formattexttopleveltext"/>
        <w:jc w:val="both"/>
      </w:pPr>
      <w:bookmarkStart w:id="5530" w:name="XA00M7A2MU"/>
      <w:bookmarkStart w:id="5531" w:name="ZAP298G3BS"/>
      <w:bookmarkStart w:id="5532" w:name="bssPhr2342"/>
      <w:bookmarkEnd w:id="5530"/>
      <w:bookmarkEnd w:id="5531"/>
      <w:bookmarkEnd w:id="5532"/>
      <w:r>
        <w:t>400. По строке, имеющей порядковый номер 3.4.1, указывается сумма начислений по дому по электрической энергии на последнее число отчетного месяца.</w:t>
      </w:r>
      <w:bookmarkStart w:id="5533" w:name="ZAP23T23AC"/>
      <w:bookmarkEnd w:id="5533"/>
    </w:p>
    <w:p w:rsidR="00E83084" w:rsidRDefault="00E83084" w:rsidP="00E83084">
      <w:pPr>
        <w:pStyle w:val="formattexttopleveltext"/>
        <w:jc w:val="both"/>
      </w:pPr>
      <w:bookmarkStart w:id="5534" w:name="XA00MAI2N0"/>
      <w:bookmarkStart w:id="5535" w:name="ZAP29BK3BT"/>
      <w:bookmarkStart w:id="5536" w:name="bssPhr2343"/>
      <w:bookmarkEnd w:id="5534"/>
      <w:bookmarkEnd w:id="5535"/>
      <w:bookmarkEnd w:id="5536"/>
      <w:r>
        <w:t>401. По строке, имеющей порядковый номер 3.4.2, указывается сумма поступившей оплаты по дому по электрической энергии на последнее число отчетного месяца.</w:t>
      </w:r>
      <w:bookmarkStart w:id="5537" w:name="ZAP24063AD"/>
      <w:bookmarkEnd w:id="5537"/>
    </w:p>
    <w:p w:rsidR="00E83084" w:rsidRDefault="00E83084" w:rsidP="00E83084">
      <w:pPr>
        <w:pStyle w:val="formattexttopleveltext"/>
        <w:jc w:val="both"/>
      </w:pPr>
      <w:bookmarkStart w:id="5538" w:name="XA00M1M2LT"/>
      <w:bookmarkStart w:id="5539" w:name="ZAP29EO3BU"/>
      <w:bookmarkStart w:id="5540" w:name="bssPhr2344"/>
      <w:bookmarkEnd w:id="5538"/>
      <w:bookmarkEnd w:id="5539"/>
      <w:bookmarkEnd w:id="5540"/>
      <w:r>
        <w:t>402. По строке, имеющей порядковый номер 3.4.3, указывается сумма задолженности (-) или переплаты (+) по дому по электрической энергии на последнее число отчетного месяца.</w:t>
      </w:r>
      <w:bookmarkStart w:id="5541" w:name="ZAP243C3AF"/>
      <w:bookmarkEnd w:id="5541"/>
    </w:p>
    <w:p w:rsidR="00E83084" w:rsidRDefault="00E83084" w:rsidP="00E83084">
      <w:pPr>
        <w:pStyle w:val="formattexttopleveltext"/>
        <w:jc w:val="both"/>
      </w:pPr>
      <w:bookmarkStart w:id="5542" w:name="XA00M282M0"/>
      <w:bookmarkStart w:id="5543" w:name="ZAP29HU3C0"/>
      <w:bookmarkStart w:id="5544" w:name="bssPhr2345"/>
      <w:bookmarkEnd w:id="5542"/>
      <w:bookmarkEnd w:id="5543"/>
      <w:bookmarkEnd w:id="5544"/>
      <w:r>
        <w:t>403. По строке, имеющей порядковый номер 3.5.1, указывается сумма начислений по дому по газу на последнее число отчетного месяца.</w:t>
      </w:r>
      <w:bookmarkStart w:id="5545" w:name="ZAP246G3AG"/>
      <w:bookmarkEnd w:id="5545"/>
    </w:p>
    <w:p w:rsidR="00E83084" w:rsidRDefault="00E83084" w:rsidP="00E83084">
      <w:pPr>
        <w:pStyle w:val="formattexttopleveltext"/>
        <w:jc w:val="both"/>
      </w:pPr>
      <w:bookmarkStart w:id="5546" w:name="XA00M2Q2M3"/>
      <w:bookmarkStart w:id="5547" w:name="ZAP29L23C1"/>
      <w:bookmarkStart w:id="5548" w:name="bssPhr2346"/>
      <w:bookmarkEnd w:id="5546"/>
      <w:bookmarkEnd w:id="5547"/>
      <w:bookmarkEnd w:id="5548"/>
      <w:r>
        <w:t>404. По строке, имеющей порядковый номер 3.5.2, указывается сумма поступившей оплаты по дому по газу на последнее число отчетного месяца.</w:t>
      </w:r>
      <w:bookmarkStart w:id="5549" w:name="ZAP249K3AH"/>
      <w:bookmarkEnd w:id="5549"/>
    </w:p>
    <w:p w:rsidR="00E83084" w:rsidRDefault="00E83084" w:rsidP="00E83084">
      <w:pPr>
        <w:pStyle w:val="formattexttopleveltext"/>
        <w:jc w:val="both"/>
      </w:pPr>
      <w:bookmarkStart w:id="5550" w:name="XA00M3Q2MD"/>
      <w:bookmarkStart w:id="5551" w:name="ZAP29O63C2"/>
      <w:bookmarkStart w:id="5552" w:name="bssPhr2347"/>
      <w:bookmarkEnd w:id="5550"/>
      <w:bookmarkEnd w:id="5551"/>
      <w:bookmarkEnd w:id="5552"/>
      <w:r>
        <w:t>405. По строке, имеющей порядковый номер 3.5.3, указывается сумма задолженности (-) или переплаты (+) по дому по газу на последнее число отчетного месяца.</w:t>
      </w:r>
      <w:bookmarkStart w:id="5553" w:name="ZAP252M3AQ"/>
      <w:bookmarkEnd w:id="5553"/>
    </w:p>
    <w:p w:rsidR="00E83084" w:rsidRDefault="00E83084" w:rsidP="00E83084">
      <w:pPr>
        <w:pStyle w:val="formattexttopleveltext"/>
        <w:jc w:val="both"/>
      </w:pPr>
      <w:bookmarkStart w:id="5554" w:name="XA00M4C2MG"/>
      <w:bookmarkStart w:id="5555" w:name="ZAP2AH83CB"/>
      <w:bookmarkStart w:id="5556" w:name="bssPhr2348"/>
      <w:bookmarkEnd w:id="5554"/>
      <w:bookmarkEnd w:id="5555"/>
      <w:bookmarkEnd w:id="5556"/>
      <w:r>
        <w:t>406. По строке, имеющей порядковый номер 3.6.1, указывается сумма начислений по дому по тепловой энергии на последнее число отчетного месяца.</w:t>
      </w:r>
      <w:bookmarkStart w:id="5557" w:name="ZAP255Q3AR"/>
      <w:bookmarkEnd w:id="5557"/>
    </w:p>
    <w:p w:rsidR="00E83084" w:rsidRDefault="00E83084" w:rsidP="00E83084">
      <w:pPr>
        <w:pStyle w:val="formattexttopleveltext"/>
        <w:jc w:val="both"/>
      </w:pPr>
      <w:bookmarkStart w:id="5558" w:name="XA00M6M2MQ"/>
      <w:bookmarkStart w:id="5559" w:name="ZAP2AKC3CC"/>
      <w:bookmarkStart w:id="5560" w:name="bssPhr2349"/>
      <w:bookmarkEnd w:id="5558"/>
      <w:bookmarkEnd w:id="5559"/>
      <w:bookmarkEnd w:id="5560"/>
      <w:r>
        <w:t>407. По строке, имеющей порядковый номер 3.6.2, указывается сумма поступившей оплаты по дому по тепловой энергии на последнее число отчетного месяца.</w:t>
      </w:r>
      <w:bookmarkStart w:id="5561" w:name="ZAP258U3AS"/>
      <w:bookmarkEnd w:id="5561"/>
    </w:p>
    <w:p w:rsidR="00E83084" w:rsidRDefault="00E83084" w:rsidP="00E83084">
      <w:pPr>
        <w:pStyle w:val="formattexttopleveltext"/>
        <w:jc w:val="both"/>
      </w:pPr>
      <w:bookmarkStart w:id="5562" w:name="XA00M782MT"/>
      <w:bookmarkStart w:id="5563" w:name="ZAP2ANG3CD"/>
      <w:bookmarkStart w:id="5564" w:name="bssPhr2350"/>
      <w:bookmarkEnd w:id="5562"/>
      <w:bookmarkEnd w:id="5563"/>
      <w:bookmarkEnd w:id="5564"/>
      <w:r>
        <w:t>408. По строке, имеющей порядковый номер 3.6.3, указывается сумма задолженности (-) или переплаты (+) по дому по тепловой энергии на последнее число отчетного месяца.</w:t>
      </w:r>
      <w:bookmarkStart w:id="5565" w:name="ZAP1VB238I"/>
      <w:bookmarkStart w:id="5566" w:name="ZAP24PK3A3"/>
      <w:bookmarkEnd w:id="5565"/>
      <w:bookmarkEnd w:id="5566"/>
    </w:p>
    <w:p w:rsidR="00E83084" w:rsidRDefault="00E83084" w:rsidP="00E83084">
      <w:pPr>
        <w:pStyle w:val="headertexttopleveltextcentertext"/>
        <w:jc w:val="center"/>
      </w:pPr>
      <w:bookmarkStart w:id="5567" w:name="ZA00M9G2N2"/>
      <w:bookmarkStart w:id="5568" w:name="XA00M7Q2N0"/>
      <w:bookmarkStart w:id="5569" w:name="ZAP24T63A4"/>
      <w:bookmarkStart w:id="5570" w:name="bssPhr2351"/>
      <w:bookmarkEnd w:id="5567"/>
      <w:bookmarkEnd w:id="5568"/>
      <w:bookmarkEnd w:id="5569"/>
      <w:bookmarkEnd w:id="5570"/>
      <w:r>
        <w:t xml:space="preserve">VIII. Порядок заполнения </w:t>
      </w:r>
      <w:hyperlink r:id="rId34" w:anchor="XA00M922N3" w:tgtFrame="_self" w:history="1">
        <w:r>
          <w:rPr>
            <w:rStyle w:val="a5"/>
            <w:rFonts w:eastAsia="Andale Sans UI"/>
          </w:rPr>
          <w:t>раздела 6 Формы "Информация о фактах и количественных значениях отклонений параметров качества оказываемых услуг (выполняемых работ)"</w:t>
        </w:r>
      </w:hyperlink>
    </w:p>
    <w:p w:rsidR="00E83084" w:rsidRDefault="00E83084" w:rsidP="00E83084">
      <w:pPr>
        <w:pStyle w:val="formattexttopleveltext"/>
        <w:jc w:val="both"/>
      </w:pPr>
      <w:bookmarkStart w:id="5571" w:name="ZAP25VQ3DA"/>
      <w:bookmarkStart w:id="5572" w:name="XA00M8C2N3"/>
      <w:bookmarkStart w:id="5573" w:name="ZAP2BEC3ER"/>
      <w:bookmarkStart w:id="5574" w:name="bssPhr2352"/>
      <w:bookmarkEnd w:id="5571"/>
      <w:bookmarkEnd w:id="5572"/>
      <w:bookmarkEnd w:id="5573"/>
      <w:bookmarkEnd w:id="5574"/>
      <w:r>
        <w:t>409. По строке, имеющей порядковый номер 1, указывается количество случаев снижения платы за нарушения качества содержания и ремонта общего имущества в многоквартирном доме за отчетный период.</w:t>
      </w:r>
      <w:bookmarkStart w:id="5575" w:name="ZAP298E3EC"/>
      <w:bookmarkEnd w:id="5575"/>
    </w:p>
    <w:p w:rsidR="00E83084" w:rsidRDefault="00E83084" w:rsidP="00E83084">
      <w:pPr>
        <w:pStyle w:val="formattexttopleveltext"/>
        <w:jc w:val="both"/>
      </w:pPr>
      <w:bookmarkStart w:id="5576" w:name="XA00M262LV"/>
      <w:bookmarkStart w:id="5577" w:name="ZAP2EN03FT"/>
      <w:bookmarkStart w:id="5578" w:name="bssPhr2353"/>
      <w:bookmarkEnd w:id="5576"/>
      <w:bookmarkEnd w:id="5577"/>
      <w:bookmarkEnd w:id="5578"/>
      <w:r>
        <w:t>410. По строке, имеющей порядковый номер 2, указывается 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 за отчетный период.</w:t>
      </w:r>
      <w:bookmarkStart w:id="5579" w:name="ZAP28N03BQ"/>
      <w:bookmarkEnd w:id="5579"/>
    </w:p>
    <w:p w:rsidR="00E83084" w:rsidRDefault="00E83084" w:rsidP="00E83084">
      <w:pPr>
        <w:pStyle w:val="formattexttopleveltext"/>
        <w:jc w:val="both"/>
      </w:pPr>
      <w:bookmarkStart w:id="5580" w:name="XA00M2O2M2"/>
      <w:bookmarkStart w:id="5581" w:name="ZAP2E5I3DB"/>
      <w:bookmarkStart w:id="5582" w:name="bssPhr2354"/>
      <w:bookmarkEnd w:id="5580"/>
      <w:bookmarkEnd w:id="5581"/>
      <w:bookmarkEnd w:id="5582"/>
      <w:r>
        <w:t>411. По строке, имеющей порядковый номер 3.1.1, указывается количество часов превышения допустимой продолжительности перерыва подачи горячей воды, исчисленной суммарно за отчетный период.</w:t>
      </w:r>
      <w:bookmarkStart w:id="5583" w:name="ZAP253E3AL"/>
      <w:bookmarkEnd w:id="5583"/>
    </w:p>
    <w:p w:rsidR="00E83084" w:rsidRDefault="00E83084" w:rsidP="00E83084">
      <w:pPr>
        <w:pStyle w:val="formattexttopleveltext"/>
        <w:jc w:val="both"/>
      </w:pPr>
      <w:bookmarkStart w:id="5584" w:name="XA00M3A2M5"/>
      <w:bookmarkStart w:id="5585" w:name="ZAP2AI03C6"/>
      <w:bookmarkStart w:id="5586" w:name="bssPhr2355"/>
      <w:bookmarkEnd w:id="5584"/>
      <w:bookmarkEnd w:id="5585"/>
      <w:bookmarkEnd w:id="5586"/>
      <w:r>
        <w:t>412. По строке, имеющей порядковый номер 3.1.2, указывается количество часов отступления от допустимых отклонений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 суммарно за отчетный период.</w:t>
      </w:r>
      <w:bookmarkStart w:id="5587" w:name="ZAP256I3AM"/>
      <w:bookmarkEnd w:id="5587"/>
    </w:p>
    <w:p w:rsidR="00E83084" w:rsidRDefault="00E83084" w:rsidP="00E83084">
      <w:pPr>
        <w:pStyle w:val="formattexttopleveltext"/>
        <w:jc w:val="both"/>
      </w:pPr>
      <w:bookmarkStart w:id="5588" w:name="XA00M4A2MF"/>
      <w:bookmarkStart w:id="5589" w:name="ZAP2AL43C7"/>
      <w:bookmarkStart w:id="5590" w:name="bssPhr2356"/>
      <w:bookmarkEnd w:id="5588"/>
      <w:bookmarkEnd w:id="5589"/>
      <w:bookmarkEnd w:id="5590"/>
      <w:r>
        <w:lastRenderedPageBreak/>
        <w:t>413. По строке, имеющей порядковый номер 3.1.3, указывается количество дней предоставления коммунальной услуги по горячему водоснабжению ненадлежащего качества за отчетный период.</w:t>
      </w:r>
      <w:bookmarkStart w:id="5591" w:name="ZAP259M3AN"/>
      <w:bookmarkEnd w:id="5591"/>
    </w:p>
    <w:p w:rsidR="00E83084" w:rsidRDefault="00E83084" w:rsidP="00E83084">
      <w:pPr>
        <w:pStyle w:val="formattexttopleveltext"/>
        <w:jc w:val="both"/>
      </w:pPr>
      <w:bookmarkStart w:id="5592" w:name="XA00M6K2MP"/>
      <w:bookmarkStart w:id="5593" w:name="ZAP2AO83C8"/>
      <w:bookmarkStart w:id="5594" w:name="bssPhr2357"/>
      <w:bookmarkEnd w:id="5592"/>
      <w:bookmarkEnd w:id="5593"/>
      <w:bookmarkEnd w:id="5594"/>
      <w:r>
        <w:t>414. По строке, имеющей порядковый номер 3.1.4, указывается количество часов подачи горячей воды с давлением, отличающимся от установленного, суммарно за отчетный период.</w:t>
      </w:r>
      <w:bookmarkStart w:id="5595" w:name="ZAP25CS3AP"/>
      <w:bookmarkEnd w:id="5595"/>
    </w:p>
    <w:p w:rsidR="00E83084" w:rsidRDefault="00E83084" w:rsidP="00E83084">
      <w:pPr>
        <w:pStyle w:val="formattexttopleveltext"/>
        <w:jc w:val="both"/>
      </w:pPr>
      <w:bookmarkStart w:id="5596" w:name="XA00M762MS"/>
      <w:bookmarkStart w:id="5597" w:name="ZAP2ARE3CA"/>
      <w:bookmarkStart w:id="5598" w:name="bssPhr2358"/>
      <w:bookmarkEnd w:id="5596"/>
      <w:bookmarkEnd w:id="5597"/>
      <w:bookmarkEnd w:id="5598"/>
      <w:r>
        <w:t>415. По строке, имеющей порядковый номер 3.2.1, указывается количество часов превышения допустимой продолжительности перерыва подачи холодной воды, исчисленной суммарно за отчетный период.</w:t>
      </w:r>
      <w:bookmarkStart w:id="5599" w:name="ZAP25G03AQ"/>
      <w:bookmarkEnd w:id="5599"/>
    </w:p>
    <w:p w:rsidR="00E83084" w:rsidRDefault="00E83084" w:rsidP="00E83084">
      <w:pPr>
        <w:pStyle w:val="formattexttopleveltext"/>
        <w:jc w:val="both"/>
      </w:pPr>
      <w:bookmarkStart w:id="5600" w:name="XA00M7O2MV"/>
      <w:bookmarkStart w:id="5601" w:name="ZAP2AUI3CB"/>
      <w:bookmarkStart w:id="5602" w:name="bssPhr2359"/>
      <w:bookmarkEnd w:id="5600"/>
      <w:bookmarkEnd w:id="5601"/>
      <w:bookmarkEnd w:id="5602"/>
      <w:r>
        <w:t>416. По строке, имеющей порядковый номер 3.2.2, указывается количество дней предоставления коммунальной услуги по холодному водоснабжению ненадлежащего качества за отчетный период.</w:t>
      </w:r>
      <w:bookmarkStart w:id="5603" w:name="ZAP25J43AR"/>
      <w:bookmarkEnd w:id="5603"/>
    </w:p>
    <w:p w:rsidR="00E83084" w:rsidRDefault="00E83084" w:rsidP="00E83084">
      <w:pPr>
        <w:pStyle w:val="formattexttopleveltext"/>
        <w:jc w:val="both"/>
      </w:pPr>
      <w:bookmarkStart w:id="5604" w:name="XA00M8A2N2"/>
      <w:bookmarkStart w:id="5605" w:name="ZAP2B1M3CC"/>
      <w:bookmarkStart w:id="5606" w:name="bssPhr2360"/>
      <w:bookmarkEnd w:id="5604"/>
      <w:bookmarkEnd w:id="5605"/>
      <w:bookmarkEnd w:id="5606"/>
      <w:r>
        <w:t>417. По строке, имеющей порядковый номер 3.2.3, указывается количество часов подачи холодной воды с давлением, отличающимся от установленного, суммарно за отчетный период.</w:t>
      </w:r>
      <w:bookmarkStart w:id="5607" w:name="ZAP25MA3AT"/>
      <w:bookmarkEnd w:id="5607"/>
    </w:p>
    <w:p w:rsidR="00E83084" w:rsidRDefault="00E83084" w:rsidP="00E83084">
      <w:pPr>
        <w:pStyle w:val="formattexttopleveltext"/>
        <w:jc w:val="both"/>
      </w:pPr>
      <w:bookmarkStart w:id="5608" w:name="XA00M8S2N5"/>
      <w:bookmarkStart w:id="5609" w:name="ZAP2B4S3CE"/>
      <w:bookmarkStart w:id="5610" w:name="bssPhr2361"/>
      <w:bookmarkEnd w:id="5608"/>
      <w:bookmarkEnd w:id="5609"/>
      <w:bookmarkEnd w:id="5610"/>
      <w:r>
        <w:t>418. По строке, имеющей порядковый номер 3.3.1, указывается количество часов превышения допустимой продолжительности перерыва водоотведения за отчетный период.</w:t>
      </w:r>
      <w:bookmarkStart w:id="5611" w:name="ZAP25PG3AV"/>
      <w:bookmarkEnd w:id="5611"/>
    </w:p>
    <w:p w:rsidR="00E83084" w:rsidRDefault="00E83084" w:rsidP="00E83084">
      <w:pPr>
        <w:pStyle w:val="formattexttopleveltext"/>
        <w:jc w:val="both"/>
      </w:pPr>
      <w:bookmarkStart w:id="5612" w:name="XA00M9E2N8"/>
      <w:bookmarkStart w:id="5613" w:name="ZAP2B823CG"/>
      <w:bookmarkStart w:id="5614" w:name="bssPhr2362"/>
      <w:bookmarkEnd w:id="5612"/>
      <w:bookmarkEnd w:id="5613"/>
      <w:bookmarkEnd w:id="5614"/>
      <w:r>
        <w:t>419. По строке, имеющей порядковый номер 3.4.1, указывается количество часов превышения допустимой продолжительности перерыва электроснабжения за отчетный период.</w:t>
      </w:r>
      <w:bookmarkStart w:id="5615" w:name="ZAP29163C0"/>
      <w:bookmarkEnd w:id="5615"/>
    </w:p>
    <w:p w:rsidR="00E83084" w:rsidRDefault="00E83084" w:rsidP="00E83084">
      <w:pPr>
        <w:pStyle w:val="formattexttopleveltext"/>
        <w:jc w:val="both"/>
      </w:pPr>
      <w:bookmarkStart w:id="5616" w:name="XA00M382M4"/>
      <w:bookmarkStart w:id="5617" w:name="ZAP2EFO3DH"/>
      <w:bookmarkStart w:id="5618" w:name="bssPhr2363"/>
      <w:bookmarkEnd w:id="5616"/>
      <w:bookmarkEnd w:id="5617"/>
      <w:bookmarkEnd w:id="5618"/>
      <w:r>
        <w:t>420. По строке, имеющей порядковый номер 3.4.2, указывается количество часов снабжения электрической энергией, не соответствующей требованиям законодательства Российской Федерации о техническом регулировании, суммарно за отчетный период.</w:t>
      </w:r>
      <w:bookmarkStart w:id="5619" w:name="ZAP294C3C2"/>
      <w:bookmarkEnd w:id="5619"/>
    </w:p>
    <w:p w:rsidR="00E83084" w:rsidRDefault="00E83084" w:rsidP="00E83084">
      <w:pPr>
        <w:pStyle w:val="formattexttopleveltext"/>
        <w:jc w:val="both"/>
      </w:pPr>
      <w:bookmarkStart w:id="5620" w:name="XA00M3Q2M7"/>
      <w:bookmarkStart w:id="5621" w:name="ZAP2EIU3DJ"/>
      <w:bookmarkStart w:id="5622" w:name="bssPhr2364"/>
      <w:bookmarkEnd w:id="5620"/>
      <w:bookmarkEnd w:id="5621"/>
      <w:bookmarkEnd w:id="5622"/>
      <w:r>
        <w:t>421. По строке, имеющей порядковый номер 3.5.1, указывается количество часов превышения допустимой продолжительности перерыва газоснабжения за отчетный период.</w:t>
      </w:r>
      <w:bookmarkStart w:id="5623" w:name="ZAP297G3C3"/>
      <w:bookmarkEnd w:id="5623"/>
    </w:p>
    <w:p w:rsidR="00E83084" w:rsidRDefault="00E83084" w:rsidP="00E83084">
      <w:pPr>
        <w:pStyle w:val="formattexttopleveltext"/>
        <w:jc w:val="both"/>
      </w:pPr>
      <w:bookmarkStart w:id="5624" w:name="XA00M6I2MO"/>
      <w:bookmarkStart w:id="5625" w:name="ZAP2EM23DK"/>
      <w:bookmarkStart w:id="5626" w:name="bssPhr2365"/>
      <w:bookmarkEnd w:id="5624"/>
      <w:bookmarkEnd w:id="5625"/>
      <w:bookmarkEnd w:id="5626"/>
      <w:r>
        <w:t>422. По строке, имеющей порядковый номер 3.5.2, указывается количество дней предоставления коммунальной услуги по газоснабжению ненадлежащего качества за отчетный период.</w:t>
      </w:r>
      <w:bookmarkStart w:id="5627" w:name="ZAP29AK3C4"/>
      <w:bookmarkEnd w:id="5627"/>
    </w:p>
    <w:p w:rsidR="00E83084" w:rsidRDefault="00E83084" w:rsidP="00E83084">
      <w:pPr>
        <w:pStyle w:val="formattexttopleveltext"/>
        <w:jc w:val="both"/>
      </w:pPr>
      <w:bookmarkStart w:id="5628" w:name="XA00M742MR"/>
      <w:bookmarkStart w:id="5629" w:name="ZAP2EP63DL"/>
      <w:bookmarkStart w:id="5630" w:name="bssPhr2366"/>
      <w:bookmarkEnd w:id="5628"/>
      <w:bookmarkEnd w:id="5629"/>
      <w:bookmarkEnd w:id="5630"/>
      <w:r>
        <w:t>423. По строке, имеющей порядковый номер 3.5.3, указывается количество часов превышения допустимого отклонения давления газа за отчетный период.</w:t>
      </w:r>
      <w:bookmarkStart w:id="5631" w:name="ZAP29DQ3C6"/>
      <w:bookmarkEnd w:id="5631"/>
    </w:p>
    <w:p w:rsidR="00E83084" w:rsidRDefault="00E83084" w:rsidP="00E83084">
      <w:pPr>
        <w:pStyle w:val="formattexttopleveltext"/>
        <w:jc w:val="both"/>
      </w:pPr>
      <w:bookmarkStart w:id="5632" w:name="XA00M7M2MU"/>
      <w:bookmarkStart w:id="5633" w:name="ZAP2ESC3DN"/>
      <w:bookmarkStart w:id="5634" w:name="bssPhr2367"/>
      <w:bookmarkEnd w:id="5632"/>
      <w:bookmarkEnd w:id="5633"/>
      <w:bookmarkEnd w:id="5634"/>
      <w:r>
        <w:t>424. По строке, имеющей порядковый номер 3.6.1, указывается количество часов превышения допустимой продолжительности перерыва отопления за отчетный период.</w:t>
      </w:r>
      <w:bookmarkStart w:id="5635" w:name="ZAP29GU3C7"/>
      <w:bookmarkEnd w:id="5635"/>
    </w:p>
    <w:p w:rsidR="00E83084" w:rsidRDefault="00E83084" w:rsidP="00E83084">
      <w:pPr>
        <w:pStyle w:val="formattexttopleveltext"/>
        <w:jc w:val="both"/>
      </w:pPr>
      <w:bookmarkStart w:id="5636" w:name="XA00M882N1"/>
      <w:bookmarkStart w:id="5637" w:name="ZAP2EVG3DO"/>
      <w:bookmarkStart w:id="5638" w:name="bssPhr2368"/>
      <w:bookmarkEnd w:id="5636"/>
      <w:bookmarkEnd w:id="5637"/>
      <w:bookmarkEnd w:id="5638"/>
      <w:r>
        <w:t>425. По строке, имеющей порядковый номер 3.6.2, указывается количество часов отклонения температуры воздуха в жилом помещении за отчетный период.</w:t>
      </w:r>
      <w:bookmarkStart w:id="5639" w:name="ZAP29K23C8"/>
      <w:bookmarkEnd w:id="5639"/>
    </w:p>
    <w:p w:rsidR="00E83084" w:rsidRDefault="00E83084" w:rsidP="00E83084">
      <w:pPr>
        <w:pStyle w:val="formattexttopleveltext"/>
        <w:jc w:val="both"/>
      </w:pPr>
      <w:bookmarkStart w:id="5640" w:name="XA00M8Q2N4"/>
      <w:bookmarkStart w:id="5641" w:name="ZAP2F2K3DP"/>
      <w:bookmarkStart w:id="5642" w:name="bssPhr2369"/>
      <w:bookmarkEnd w:id="5640"/>
      <w:bookmarkEnd w:id="5641"/>
      <w:bookmarkEnd w:id="5642"/>
      <w:r>
        <w:t>426. По строке, имеющей порядковый номер 3.6.3, указывается количество часов отклонения от установленного давления во внутридомовой системе отопления за отчетный период.</w:t>
      </w:r>
      <w:bookmarkStart w:id="5643" w:name="ZAP2ACE3EP"/>
      <w:bookmarkEnd w:id="5643"/>
    </w:p>
    <w:p w:rsidR="00E83084" w:rsidRDefault="00E83084" w:rsidP="00E83084">
      <w:pPr>
        <w:pStyle w:val="formattexttopleveltext"/>
        <w:jc w:val="both"/>
      </w:pPr>
      <w:bookmarkStart w:id="5644" w:name="XA00M9C2N7"/>
      <w:bookmarkStart w:id="5645" w:name="ZAP2FR03GA"/>
      <w:bookmarkStart w:id="5646" w:name="bssPhr2370"/>
      <w:bookmarkEnd w:id="5644"/>
      <w:bookmarkEnd w:id="5645"/>
      <w:bookmarkEnd w:id="5646"/>
      <w:r>
        <w:t>427. По строке, имеющей порядковый номер 4, указывается сумма примененных санкций к лицу, осуществляющему управление многоквартирным домом, за некачественное оказание услуг в тыс.руб.</w:t>
      </w:r>
      <w:bookmarkStart w:id="5647" w:name="ZAP26PC3DL"/>
      <w:bookmarkEnd w:id="5647"/>
    </w:p>
    <w:p w:rsidR="00E83084" w:rsidRDefault="00E83084" w:rsidP="00E83084">
      <w:pPr>
        <w:pStyle w:val="formattexttopleveltext"/>
        <w:jc w:val="both"/>
      </w:pPr>
      <w:bookmarkStart w:id="5648" w:name="XA00M9U2NA"/>
      <w:bookmarkStart w:id="5649" w:name="ZAP2C7U3F6"/>
      <w:bookmarkStart w:id="5650" w:name="bssPhr2371"/>
      <w:bookmarkEnd w:id="5648"/>
      <w:bookmarkEnd w:id="5649"/>
      <w:bookmarkEnd w:id="5650"/>
      <w:r>
        <w:lastRenderedPageBreak/>
        <w:t>428. По строке, имеющей порядковый номер 5, указывается информация о постановлениях, вынесенных жилищной инспекцией в отношении лица, осуществляющего управление многоквартирным домом.</w:t>
      </w:r>
      <w:bookmarkStart w:id="5651" w:name="ZAP1QO038G"/>
      <w:bookmarkStart w:id="5652" w:name="ZAP206I3A1"/>
      <w:bookmarkEnd w:id="5651"/>
      <w:bookmarkEnd w:id="5652"/>
    </w:p>
    <w:p w:rsidR="00E83084" w:rsidRDefault="00E83084" w:rsidP="00E83084">
      <w:pPr>
        <w:pStyle w:val="headertexttopleveltextcentertext"/>
        <w:jc w:val="center"/>
      </w:pPr>
      <w:bookmarkStart w:id="5653" w:name="ZA00MF02N6"/>
      <w:bookmarkStart w:id="5654" w:name="XA00MAG2ND"/>
      <w:bookmarkStart w:id="5655" w:name="ZAP20A43A2"/>
      <w:bookmarkStart w:id="5656" w:name="bssPhr2372"/>
      <w:bookmarkEnd w:id="5653"/>
      <w:bookmarkEnd w:id="5654"/>
      <w:bookmarkEnd w:id="5655"/>
      <w:bookmarkEnd w:id="5656"/>
      <w:r>
        <w:t xml:space="preserve">IX. Порядок заполнения </w:t>
      </w:r>
      <w:hyperlink r:id="rId35" w:anchor="XA00M9K2N6" w:tgtFrame="_self" w:history="1">
        <w:r>
          <w:rPr>
            <w:rStyle w:val="a5"/>
            <w:rFonts w:eastAsia="Andale Sans UI"/>
          </w:rPr>
          <w:t>раздела 7 Формы "Сведения о техническом состоянии многоквартирного дома и проведении плановых и аварийных ремонтов"</w:t>
        </w:r>
      </w:hyperlink>
    </w:p>
    <w:p w:rsidR="00E83084" w:rsidRDefault="00E83084" w:rsidP="00E83084">
      <w:pPr>
        <w:pStyle w:val="formattexttopleveltext"/>
        <w:jc w:val="both"/>
      </w:pPr>
      <w:bookmarkStart w:id="5657" w:name="ZAP265E3AU"/>
      <w:bookmarkStart w:id="5658" w:name="XA00M622MG"/>
      <w:bookmarkStart w:id="5659" w:name="ZAP2BK03CF"/>
      <w:bookmarkStart w:id="5660" w:name="bssPhr2373"/>
      <w:bookmarkEnd w:id="5657"/>
      <w:bookmarkEnd w:id="5658"/>
      <w:bookmarkEnd w:id="5659"/>
      <w:bookmarkEnd w:id="5660"/>
      <w:r>
        <w:t>429. По строке, имеющей порядковый номер 1.1.1, указывается дата подписания акта осмотра фундамента, проведенного в отчетном периоде.</w:t>
      </w:r>
      <w:bookmarkStart w:id="5661" w:name="ZAP25K23AP"/>
      <w:bookmarkEnd w:id="5661"/>
    </w:p>
    <w:p w:rsidR="00E83084" w:rsidRDefault="00E83084" w:rsidP="00E83084">
      <w:pPr>
        <w:pStyle w:val="formattexttopleveltext"/>
        <w:jc w:val="both"/>
      </w:pPr>
      <w:bookmarkStart w:id="5662" w:name="XA00M722MQ"/>
      <w:bookmarkStart w:id="5663" w:name="ZAP2B2K3CA"/>
      <w:bookmarkStart w:id="5664" w:name="bssPhr2374"/>
      <w:bookmarkEnd w:id="5662"/>
      <w:bookmarkEnd w:id="5663"/>
      <w:bookmarkEnd w:id="5664"/>
      <w:r>
        <w:t>430. По строке, имеющей порядковый номер 1.1.2, указывается процент износа фундамента по результатам осмотра.</w:t>
      </w:r>
      <w:bookmarkStart w:id="5665" w:name="ZAP25N63AQ"/>
      <w:bookmarkEnd w:id="5665"/>
    </w:p>
    <w:p w:rsidR="00E83084" w:rsidRDefault="00E83084" w:rsidP="00E83084">
      <w:pPr>
        <w:pStyle w:val="formattexttopleveltext"/>
        <w:jc w:val="both"/>
      </w:pPr>
      <w:bookmarkStart w:id="5666" w:name="XA00M7K2MT"/>
      <w:bookmarkStart w:id="5667" w:name="ZAP2B5O3CB"/>
      <w:bookmarkStart w:id="5668" w:name="bssPhr2375"/>
      <w:bookmarkEnd w:id="5666"/>
      <w:bookmarkEnd w:id="5667"/>
      <w:bookmarkEnd w:id="5668"/>
      <w:r>
        <w:t>431. По строке, имеющей порядковый номер 1.1.3, указывается необходимость проведения ремонта фундамента и перечень рекомендуемых работ.</w:t>
      </w:r>
      <w:bookmarkStart w:id="5669" w:name="ZAP25QA3AR"/>
      <w:bookmarkEnd w:id="5669"/>
    </w:p>
    <w:p w:rsidR="00E83084" w:rsidRDefault="00E83084" w:rsidP="00E83084">
      <w:pPr>
        <w:pStyle w:val="formattexttopleveltext"/>
        <w:jc w:val="both"/>
      </w:pPr>
      <w:bookmarkStart w:id="5670" w:name="XA00M862N0"/>
      <w:bookmarkStart w:id="5671" w:name="ZAP2B8S3CC"/>
      <w:bookmarkStart w:id="5672" w:name="bssPhr2376"/>
      <w:bookmarkEnd w:id="5670"/>
      <w:bookmarkEnd w:id="5671"/>
      <w:bookmarkEnd w:id="5672"/>
      <w:r>
        <w:t>432. По строке, имеющей порядковый номер 1.1.4, указывается наименование организации (фамилия, имя, отчество (при наличии) физического лица), производившей осмотр фундамента, контактный номер телефона организации (физического лица), производившей осмотр, основания проведения осмотра.</w:t>
      </w:r>
      <w:bookmarkStart w:id="5673" w:name="ZAP25TG3AT"/>
      <w:bookmarkEnd w:id="5673"/>
    </w:p>
    <w:p w:rsidR="00E83084" w:rsidRDefault="00E83084" w:rsidP="00E83084">
      <w:pPr>
        <w:pStyle w:val="formattexttopleveltext"/>
        <w:jc w:val="both"/>
      </w:pPr>
      <w:bookmarkStart w:id="5674" w:name="XA00M8O2N3"/>
      <w:bookmarkStart w:id="5675" w:name="ZAP2BC23CE"/>
      <w:bookmarkStart w:id="5676" w:name="bssPhr2377"/>
      <w:bookmarkEnd w:id="5674"/>
      <w:bookmarkEnd w:id="5675"/>
      <w:bookmarkEnd w:id="5676"/>
      <w:r>
        <w:t>433. По строке, имеющей порядковый номер 1.2.1, указывается дата подписания акта осмотра подвалов, проведенного в отчетном периоде.</w:t>
      </w:r>
      <w:bookmarkStart w:id="5677" w:name="ZAP260K3AU"/>
      <w:bookmarkEnd w:id="5677"/>
    </w:p>
    <w:p w:rsidR="00E83084" w:rsidRDefault="00E83084" w:rsidP="00E83084">
      <w:pPr>
        <w:pStyle w:val="formattexttopleveltext"/>
        <w:jc w:val="both"/>
      </w:pPr>
      <w:bookmarkStart w:id="5678" w:name="XA00M9A2N6"/>
      <w:bookmarkStart w:id="5679" w:name="ZAP2BF63CF"/>
      <w:bookmarkStart w:id="5680" w:name="bssPhr2378"/>
      <w:bookmarkEnd w:id="5678"/>
      <w:bookmarkEnd w:id="5679"/>
      <w:bookmarkEnd w:id="5680"/>
      <w:r>
        <w:t>434. По строке, имеющей порядковый номер 1.2.2, указывается процент износа подвалов по результатам осмотра.</w:t>
      </w:r>
      <w:bookmarkStart w:id="5681" w:name="ZAP263O3AV"/>
      <w:bookmarkEnd w:id="5681"/>
    </w:p>
    <w:p w:rsidR="00E83084" w:rsidRDefault="00E83084" w:rsidP="00E83084">
      <w:pPr>
        <w:pStyle w:val="formattexttopleveltext"/>
        <w:jc w:val="both"/>
      </w:pPr>
      <w:bookmarkStart w:id="5682" w:name="XA00M9S2N9"/>
      <w:bookmarkStart w:id="5683" w:name="ZAP2BIA3CG"/>
      <w:bookmarkStart w:id="5684" w:name="bssPhr2379"/>
      <w:bookmarkEnd w:id="5682"/>
      <w:bookmarkEnd w:id="5683"/>
      <w:bookmarkEnd w:id="5684"/>
      <w:r>
        <w:t>435. По строке, имеющей порядковый номер 1.2.3, указывается необходимость проведения ремонта подвалов и перечень рекомендуемых работ.</w:t>
      </w:r>
      <w:bookmarkStart w:id="5685" w:name="ZAP266S3B0"/>
      <w:bookmarkEnd w:id="5685"/>
    </w:p>
    <w:p w:rsidR="00E83084" w:rsidRDefault="00E83084" w:rsidP="00E83084">
      <w:pPr>
        <w:pStyle w:val="formattexttopleveltext"/>
        <w:jc w:val="both"/>
      </w:pPr>
      <w:bookmarkStart w:id="5686" w:name="XA00MAE2NC"/>
      <w:bookmarkStart w:id="5687" w:name="ZAP2BLE3CH"/>
      <w:bookmarkStart w:id="5688" w:name="bssPhr2380"/>
      <w:bookmarkEnd w:id="5686"/>
      <w:bookmarkEnd w:id="5687"/>
      <w:bookmarkEnd w:id="5688"/>
      <w:r>
        <w:t>436. По строке, имеющей порядковый номер 1.2.4, указывается наименование организации (фамилия, имя, отчество (при наличии) физического лица), производившей осмотр подвалов, контактный номер телефона организации (физического лица), производившей осмотр, основания проведения осмотра.</w:t>
      </w:r>
      <w:bookmarkStart w:id="5689" w:name="ZAP26A23B2"/>
      <w:bookmarkEnd w:id="5689"/>
    </w:p>
    <w:p w:rsidR="00E83084" w:rsidRDefault="00E83084" w:rsidP="00E83084">
      <w:pPr>
        <w:pStyle w:val="formattexttopleveltext"/>
        <w:jc w:val="both"/>
      </w:pPr>
      <w:bookmarkStart w:id="5690" w:name="XA00MB02NF"/>
      <w:bookmarkStart w:id="5691" w:name="ZAP2BOK3CJ"/>
      <w:bookmarkStart w:id="5692" w:name="bssPhr2381"/>
      <w:bookmarkEnd w:id="5690"/>
      <w:bookmarkEnd w:id="5691"/>
      <w:bookmarkEnd w:id="5692"/>
      <w:r>
        <w:t>437. По строке, имеющей порядковый номер 1.3.1, указывается дата подписания акта осмотра стен, проведенного в отчетном периоде.</w:t>
      </w:r>
      <w:bookmarkStart w:id="5693" w:name="ZAP26D63B3"/>
      <w:bookmarkEnd w:id="5693"/>
    </w:p>
    <w:p w:rsidR="00E83084" w:rsidRDefault="00E83084" w:rsidP="00E83084">
      <w:pPr>
        <w:pStyle w:val="formattexttopleveltext"/>
        <w:jc w:val="both"/>
      </w:pPr>
      <w:bookmarkStart w:id="5694" w:name="XA00MBI2NI"/>
      <w:bookmarkStart w:id="5695" w:name="ZAP2BRO3CK"/>
      <w:bookmarkStart w:id="5696" w:name="bssPhr2382"/>
      <w:bookmarkEnd w:id="5694"/>
      <w:bookmarkEnd w:id="5695"/>
      <w:bookmarkEnd w:id="5696"/>
      <w:r>
        <w:t>438. По строке, имеющей порядковый номер 1.3.2, указывается процент износа стен по результатам осмотра.</w:t>
      </w:r>
      <w:bookmarkStart w:id="5697" w:name="ZAP26GA3B4"/>
      <w:bookmarkEnd w:id="5697"/>
    </w:p>
    <w:p w:rsidR="00E83084" w:rsidRDefault="00E83084" w:rsidP="00E83084">
      <w:pPr>
        <w:pStyle w:val="formattexttopleveltext"/>
        <w:jc w:val="both"/>
      </w:pPr>
      <w:bookmarkStart w:id="5698" w:name="XA00M7I2MS"/>
      <w:bookmarkStart w:id="5699" w:name="ZAP2BUS3CL"/>
      <w:bookmarkStart w:id="5700" w:name="bssPhr2383"/>
      <w:bookmarkEnd w:id="5698"/>
      <w:bookmarkEnd w:id="5699"/>
      <w:bookmarkEnd w:id="5700"/>
      <w:r>
        <w:t>439. По строке, имеющей порядковый номер 1.3.3, указывается необходимость проведения ремонта стен и перечень рекомендуемых работ.</w:t>
      </w:r>
      <w:bookmarkStart w:id="5701" w:name="ZAP26NK3B6"/>
      <w:bookmarkEnd w:id="5701"/>
    </w:p>
    <w:p w:rsidR="00E83084" w:rsidRDefault="00E83084" w:rsidP="00E83084">
      <w:pPr>
        <w:pStyle w:val="formattexttopleveltext"/>
        <w:jc w:val="both"/>
      </w:pPr>
      <w:bookmarkStart w:id="5702" w:name="XA00M842MV"/>
      <w:bookmarkStart w:id="5703" w:name="ZAP2C663CN"/>
      <w:bookmarkStart w:id="5704" w:name="bssPhr2384"/>
      <w:bookmarkEnd w:id="5702"/>
      <w:bookmarkEnd w:id="5703"/>
      <w:bookmarkEnd w:id="5704"/>
      <w:r>
        <w:t>440. По строке, имеющей порядковый номер 1.3.4, указывается наименование организации (фамилия, имя, отчество (при наличии) физического лица), производившей осмотр стен, контактный номер телефона организации (физического лица), производившей осмотр, основания проведения осмотра.</w:t>
      </w:r>
      <w:bookmarkStart w:id="5705" w:name="ZAP26QQ3B8"/>
      <w:bookmarkEnd w:id="5705"/>
    </w:p>
    <w:p w:rsidR="00E83084" w:rsidRDefault="00E83084" w:rsidP="00E83084">
      <w:pPr>
        <w:pStyle w:val="formattexttopleveltext"/>
        <w:jc w:val="both"/>
      </w:pPr>
      <w:bookmarkStart w:id="5706" w:name="XA00M8M2N2"/>
      <w:bookmarkStart w:id="5707" w:name="ZAP2C9C3CP"/>
      <w:bookmarkStart w:id="5708" w:name="bssPhr2385"/>
      <w:bookmarkEnd w:id="5706"/>
      <w:bookmarkEnd w:id="5707"/>
      <w:bookmarkEnd w:id="5708"/>
      <w:r>
        <w:t>441. По строке, имеющей порядковый номер 1.4.1, указывается дата подписания акта осмотра перекрытий и покрытий, проведенного в отчетном периоде.</w:t>
      </w:r>
      <w:bookmarkStart w:id="5709" w:name="ZAP26TU3B9"/>
      <w:bookmarkEnd w:id="5709"/>
    </w:p>
    <w:p w:rsidR="00E83084" w:rsidRDefault="00E83084" w:rsidP="00E83084">
      <w:pPr>
        <w:pStyle w:val="formattexttopleveltext"/>
        <w:jc w:val="both"/>
      </w:pPr>
      <w:bookmarkStart w:id="5710" w:name="XA00M982N5"/>
      <w:bookmarkStart w:id="5711" w:name="ZAP2CCG3CQ"/>
      <w:bookmarkStart w:id="5712" w:name="bssPhr2386"/>
      <w:bookmarkEnd w:id="5710"/>
      <w:bookmarkEnd w:id="5711"/>
      <w:bookmarkEnd w:id="5712"/>
      <w:r>
        <w:lastRenderedPageBreak/>
        <w:t>442. По строке, имеющей порядковый номер 1.4.2, указывается процент износа перекрытий и покрытий по результатам осмотра.</w:t>
      </w:r>
      <w:bookmarkStart w:id="5713" w:name="ZAP27123BA"/>
      <w:bookmarkEnd w:id="5713"/>
    </w:p>
    <w:p w:rsidR="00E83084" w:rsidRDefault="00E83084" w:rsidP="00E83084">
      <w:pPr>
        <w:pStyle w:val="formattexttopleveltext"/>
        <w:jc w:val="both"/>
      </w:pPr>
      <w:bookmarkStart w:id="5714" w:name="XA00M9Q2N8"/>
      <w:bookmarkStart w:id="5715" w:name="ZAP2CFK3CR"/>
      <w:bookmarkStart w:id="5716" w:name="bssPhr2387"/>
      <w:bookmarkEnd w:id="5714"/>
      <w:bookmarkEnd w:id="5715"/>
      <w:bookmarkEnd w:id="5716"/>
      <w:r>
        <w:t>443. По строке, имеющей порядковый номер 1.4.3, указывается необходимость проведения ремонта перекрытий и покрытий и перечень рекомендуемых работ.</w:t>
      </w:r>
      <w:bookmarkStart w:id="5717" w:name="ZAP27463BB"/>
      <w:bookmarkEnd w:id="5717"/>
    </w:p>
    <w:p w:rsidR="00E83084" w:rsidRDefault="00E83084" w:rsidP="00E83084">
      <w:pPr>
        <w:pStyle w:val="formattexttopleveltext"/>
        <w:jc w:val="both"/>
      </w:pPr>
      <w:bookmarkStart w:id="5718" w:name="XA00MAC2NB"/>
      <w:bookmarkStart w:id="5719" w:name="ZAP2CIO3CS"/>
      <w:bookmarkStart w:id="5720" w:name="bssPhr2388"/>
      <w:bookmarkEnd w:id="5718"/>
      <w:bookmarkEnd w:id="5719"/>
      <w:bookmarkEnd w:id="5720"/>
      <w:r>
        <w:t>444. По строке, имеющей порядковый номер 1.4.4, указывается наименование организации (фамилия, имя, отчество (при наличии) физического лица), производившей осмотр перекрытий и покрытий, контактный номер телефона организации (физического лица), производившей осмотр, основания проведения осмотра.</w:t>
      </w:r>
      <w:bookmarkStart w:id="5721" w:name="ZAP277C3BD"/>
      <w:bookmarkEnd w:id="5721"/>
    </w:p>
    <w:p w:rsidR="00E83084" w:rsidRDefault="00E83084" w:rsidP="00E83084">
      <w:pPr>
        <w:pStyle w:val="formattexttopleveltext"/>
        <w:jc w:val="both"/>
      </w:pPr>
      <w:bookmarkStart w:id="5722" w:name="XA00MAU2NE"/>
      <w:bookmarkStart w:id="5723" w:name="ZAP2CLU3CU"/>
      <w:bookmarkStart w:id="5724" w:name="bssPhr2389"/>
      <w:bookmarkEnd w:id="5722"/>
      <w:bookmarkEnd w:id="5723"/>
      <w:bookmarkEnd w:id="5724"/>
      <w:r>
        <w:t>445. По строке, имеющей порядковый номер 1.5.1, указывается дата подписания акта осмотра колонн и столбов, проведенного в отчетном периоде.</w:t>
      </w:r>
      <w:bookmarkStart w:id="5725" w:name="ZAP27AG3BE"/>
      <w:bookmarkEnd w:id="5725"/>
    </w:p>
    <w:p w:rsidR="00E83084" w:rsidRDefault="00E83084" w:rsidP="00E83084">
      <w:pPr>
        <w:pStyle w:val="formattexttopleveltext"/>
        <w:jc w:val="both"/>
      </w:pPr>
      <w:bookmarkStart w:id="5726" w:name="XA00MBG2NH"/>
      <w:bookmarkStart w:id="5727" w:name="ZAP2CP23CV"/>
      <w:bookmarkStart w:id="5728" w:name="bssPhr2390"/>
      <w:bookmarkEnd w:id="5726"/>
      <w:bookmarkEnd w:id="5727"/>
      <w:bookmarkEnd w:id="5728"/>
      <w:r>
        <w:t>446. По строке, имеющей порядковый номер 1.5.2, указывается процент износа колонн и столбов по результатам осмотра.</w:t>
      </w:r>
      <w:bookmarkStart w:id="5729" w:name="ZAP27DK3BF"/>
      <w:bookmarkEnd w:id="5729"/>
    </w:p>
    <w:p w:rsidR="00E83084" w:rsidRDefault="00E83084" w:rsidP="00E83084">
      <w:pPr>
        <w:pStyle w:val="formattexttopleveltext"/>
        <w:jc w:val="both"/>
      </w:pPr>
      <w:bookmarkStart w:id="5730" w:name="XA00MC22NK"/>
      <w:bookmarkStart w:id="5731" w:name="ZAP2CS63D0"/>
      <w:bookmarkStart w:id="5732" w:name="bssPhr2391"/>
      <w:bookmarkEnd w:id="5730"/>
      <w:bookmarkEnd w:id="5731"/>
      <w:bookmarkEnd w:id="5732"/>
      <w:r>
        <w:t>447. По строке, имеющей порядковый номер 1.5.3, указывается необходимость проведения ремонта колонн и столбов и перечень рекомендуемых работ.</w:t>
      </w:r>
      <w:bookmarkStart w:id="5733" w:name="ZAP27GO3BG"/>
      <w:bookmarkEnd w:id="5733"/>
    </w:p>
    <w:p w:rsidR="00E83084" w:rsidRDefault="00E83084" w:rsidP="00E83084">
      <w:pPr>
        <w:pStyle w:val="formattexttopleveltext"/>
        <w:jc w:val="both"/>
      </w:pPr>
      <w:bookmarkStart w:id="5734" w:name="XA00M362MH"/>
      <w:bookmarkStart w:id="5735" w:name="ZAP2CVA3D1"/>
      <w:bookmarkStart w:id="5736" w:name="bssPhr2392"/>
      <w:bookmarkEnd w:id="5734"/>
      <w:bookmarkEnd w:id="5735"/>
      <w:bookmarkEnd w:id="5736"/>
      <w:r>
        <w:t>448. По строке, имеющей порядковый номер 1.5.4, указывается наименование организации (фамилия, имя, отчество (при наличии) физического лица), производившей осмотр колонн и столбов, контактный номер телефона организации (физического лица), производившей осмотр, основания проведения осмотра.</w:t>
      </w:r>
      <w:bookmarkStart w:id="5737" w:name="ZAP27JU3BI"/>
      <w:bookmarkEnd w:id="5737"/>
    </w:p>
    <w:p w:rsidR="00E83084" w:rsidRDefault="00E83084" w:rsidP="00E83084">
      <w:pPr>
        <w:pStyle w:val="formattexttopleveltext"/>
        <w:jc w:val="both"/>
      </w:pPr>
      <w:bookmarkStart w:id="5738" w:name="XA00M8K2N1"/>
      <w:bookmarkStart w:id="5739" w:name="ZAP2D2G3D3"/>
      <w:bookmarkStart w:id="5740" w:name="bssPhr2393"/>
      <w:bookmarkEnd w:id="5738"/>
      <w:bookmarkEnd w:id="5739"/>
      <w:bookmarkEnd w:id="5740"/>
      <w:r>
        <w:t>449. По строке, имеющей порядковый номер 1.6.1, указывается дата подписания акта осмотра балок (ригелей) перекрытий и покрытий, проведенного в отчетном периоде.</w:t>
      </w:r>
      <w:bookmarkStart w:id="5741" w:name="ZAP26F23B6"/>
      <w:bookmarkEnd w:id="5741"/>
    </w:p>
    <w:p w:rsidR="00E83084" w:rsidRDefault="00E83084" w:rsidP="00E83084">
      <w:pPr>
        <w:pStyle w:val="formattexttopleveltext"/>
        <w:jc w:val="both"/>
      </w:pPr>
      <w:bookmarkStart w:id="5742" w:name="XA00M962N4"/>
      <w:bookmarkStart w:id="5743" w:name="ZAP2BTK3CN"/>
      <w:bookmarkStart w:id="5744" w:name="bssPhr2394"/>
      <w:bookmarkEnd w:id="5742"/>
      <w:bookmarkEnd w:id="5743"/>
      <w:bookmarkEnd w:id="5744"/>
      <w:r>
        <w:t>450. По строке, имеющей порядковый номер 1.6.2, указывается процент износа балок (ригелей) перекрытий и покрытий по результатам осмотра.</w:t>
      </w:r>
      <w:bookmarkStart w:id="5745" w:name="ZAP26I63B7"/>
      <w:bookmarkEnd w:id="5745"/>
    </w:p>
    <w:p w:rsidR="00E83084" w:rsidRDefault="00E83084" w:rsidP="00E83084">
      <w:pPr>
        <w:pStyle w:val="formattexttopleveltext"/>
        <w:jc w:val="both"/>
      </w:pPr>
      <w:bookmarkStart w:id="5746" w:name="XA00M9O2N7"/>
      <w:bookmarkStart w:id="5747" w:name="ZAP2C0O3CO"/>
      <w:bookmarkStart w:id="5748" w:name="bssPhr2395"/>
      <w:bookmarkEnd w:id="5746"/>
      <w:bookmarkEnd w:id="5747"/>
      <w:bookmarkEnd w:id="5748"/>
      <w:r>
        <w:t>451. По строке, имеющей порядковый номер 1.6.3, указывается необходимость проведения ремонта балок (ригелей) перекрытий и покрытий и перечень рекомендуемых работ.</w:t>
      </w:r>
      <w:bookmarkStart w:id="5749" w:name="ZAP26LA3B8"/>
      <w:bookmarkEnd w:id="5749"/>
    </w:p>
    <w:p w:rsidR="00E83084" w:rsidRDefault="00E83084" w:rsidP="00E83084">
      <w:pPr>
        <w:pStyle w:val="formattexttopleveltext"/>
        <w:jc w:val="both"/>
      </w:pPr>
      <w:bookmarkStart w:id="5750" w:name="XA00MAA2NA"/>
      <w:bookmarkStart w:id="5751" w:name="ZAP2C3S3CP"/>
      <w:bookmarkStart w:id="5752" w:name="bssPhr2396"/>
      <w:bookmarkEnd w:id="5750"/>
      <w:bookmarkEnd w:id="5751"/>
      <w:bookmarkEnd w:id="5752"/>
      <w:r>
        <w:t>452. По строке, имеющей порядковый номер 1.6.4, указывается наименование организации (фамилия, имя, отчество (при наличии) физического лица), производившей осмотр балок (ригелей) перекрытий и покрытий, контактный номер телефона организации (физического лица), производившей осмотр, основания проведения осмотра.</w:t>
      </w:r>
      <w:bookmarkStart w:id="5753" w:name="ZAP26OG3BA"/>
      <w:bookmarkEnd w:id="5753"/>
    </w:p>
    <w:p w:rsidR="00E83084" w:rsidRDefault="00E83084" w:rsidP="00E83084">
      <w:pPr>
        <w:pStyle w:val="formattexttopleveltext"/>
        <w:jc w:val="both"/>
      </w:pPr>
      <w:bookmarkStart w:id="5754" w:name="XA00MAS2ND"/>
      <w:bookmarkStart w:id="5755" w:name="ZAP2C723CR"/>
      <w:bookmarkStart w:id="5756" w:name="bssPhr2397"/>
      <w:bookmarkEnd w:id="5754"/>
      <w:bookmarkEnd w:id="5755"/>
      <w:bookmarkEnd w:id="5756"/>
      <w:r>
        <w:t>453. По строке, имеющей порядковый номер 1.7.1, указывается дата подписания акта осмотра крыш, проведенного в отчетном периоде.</w:t>
      </w:r>
      <w:bookmarkStart w:id="5757" w:name="ZAP27HG3BI"/>
      <w:bookmarkEnd w:id="5757"/>
    </w:p>
    <w:p w:rsidR="00E83084" w:rsidRDefault="00E83084" w:rsidP="00E83084">
      <w:pPr>
        <w:pStyle w:val="formattexttopleveltext"/>
        <w:jc w:val="both"/>
      </w:pPr>
      <w:bookmarkStart w:id="5758" w:name="XA00MBE2NG"/>
      <w:bookmarkStart w:id="5759" w:name="ZAP2D023D3"/>
      <w:bookmarkStart w:id="5760" w:name="bssPhr2398"/>
      <w:bookmarkEnd w:id="5758"/>
      <w:bookmarkEnd w:id="5759"/>
      <w:bookmarkEnd w:id="5760"/>
      <w:r>
        <w:t>454. По строке, имеющей порядковый номер 1.7.2, указывается процент износа крыш по результатам осмотра.</w:t>
      </w:r>
      <w:bookmarkStart w:id="5761" w:name="ZAP27KK3BJ"/>
      <w:bookmarkEnd w:id="5761"/>
    </w:p>
    <w:p w:rsidR="00E83084" w:rsidRDefault="00E83084" w:rsidP="00E83084">
      <w:pPr>
        <w:pStyle w:val="formattexttopleveltext"/>
        <w:jc w:val="both"/>
      </w:pPr>
      <w:bookmarkStart w:id="5762" w:name="XA00MC02NJ"/>
      <w:bookmarkStart w:id="5763" w:name="ZAP2D363D4"/>
      <w:bookmarkStart w:id="5764" w:name="bssPhr2399"/>
      <w:bookmarkEnd w:id="5762"/>
      <w:bookmarkEnd w:id="5763"/>
      <w:bookmarkEnd w:id="5764"/>
      <w:r>
        <w:t>455. По строке, имеющей порядковый номер 1.7.3, указывается необходимость проведения ремонта крыш и перечень рекомендуемых работ.</w:t>
      </w:r>
      <w:bookmarkStart w:id="5765" w:name="ZAP27NO3BK"/>
      <w:bookmarkEnd w:id="5765"/>
    </w:p>
    <w:p w:rsidR="00E83084" w:rsidRDefault="00E83084" w:rsidP="00E83084">
      <w:pPr>
        <w:pStyle w:val="formattexttopleveltext"/>
        <w:jc w:val="both"/>
      </w:pPr>
      <w:bookmarkStart w:id="5766" w:name="XA00M342MG"/>
      <w:bookmarkStart w:id="5767" w:name="ZAP2D6A3D5"/>
      <w:bookmarkStart w:id="5768" w:name="bssPhr2400"/>
      <w:bookmarkEnd w:id="5766"/>
      <w:bookmarkEnd w:id="5767"/>
      <w:bookmarkEnd w:id="5768"/>
      <w:r>
        <w:t>456. По строке, имеющей порядковый номер 1.7.4, указывается наименование организации (фамилия, имя, отчество (при наличии) физического лица), производившей осмотр крыш, контактный номер телефона организации (физического лица), производившей осмотр, основания проведения осмотра.</w:t>
      </w:r>
      <w:bookmarkStart w:id="5769" w:name="ZAP27QU3BM"/>
      <w:bookmarkEnd w:id="5769"/>
    </w:p>
    <w:p w:rsidR="00E83084" w:rsidRDefault="00E83084" w:rsidP="00E83084">
      <w:pPr>
        <w:pStyle w:val="formattexttopleveltext"/>
        <w:jc w:val="both"/>
      </w:pPr>
      <w:bookmarkStart w:id="5770" w:name="XA00M3M2MJ"/>
      <w:bookmarkStart w:id="5771" w:name="ZAP2D9G3D7"/>
      <w:bookmarkStart w:id="5772" w:name="bssPhr2401"/>
      <w:bookmarkEnd w:id="5770"/>
      <w:bookmarkEnd w:id="5771"/>
      <w:bookmarkEnd w:id="5772"/>
      <w:r>
        <w:lastRenderedPageBreak/>
        <w:t>457. По строке, имеющей порядковый номер 1.8.1, указывается дата подписания акта осмотра лестниц, проведенного в отчетном периоде.</w:t>
      </w:r>
      <w:bookmarkStart w:id="5773" w:name="ZAP27U23BN"/>
      <w:bookmarkEnd w:id="5773"/>
    </w:p>
    <w:p w:rsidR="00E83084" w:rsidRDefault="00E83084" w:rsidP="00E83084">
      <w:pPr>
        <w:pStyle w:val="formattexttopleveltext"/>
        <w:jc w:val="both"/>
      </w:pPr>
      <w:bookmarkStart w:id="5774" w:name="XA00M482MM"/>
      <w:bookmarkStart w:id="5775" w:name="ZAP2DCK3D8"/>
      <w:bookmarkStart w:id="5776" w:name="bssPhr2402"/>
      <w:bookmarkEnd w:id="5774"/>
      <w:bookmarkEnd w:id="5775"/>
      <w:bookmarkEnd w:id="5776"/>
      <w:r>
        <w:t>458. По строке, имеющей порядковый номер 1.8.2, указывается процент износа лестниц по результатам осмотра.</w:t>
      </w:r>
      <w:bookmarkStart w:id="5777" w:name="ZAP28163BO"/>
      <w:bookmarkEnd w:id="5777"/>
    </w:p>
    <w:p w:rsidR="00E83084" w:rsidRDefault="00E83084" w:rsidP="00E83084">
      <w:pPr>
        <w:pStyle w:val="formattexttopleveltext"/>
        <w:jc w:val="both"/>
      </w:pPr>
      <w:bookmarkStart w:id="5778" w:name="XA00M9M2N6"/>
      <w:bookmarkStart w:id="5779" w:name="ZAP2DFO3D9"/>
      <w:bookmarkStart w:id="5780" w:name="bssPhr2403"/>
      <w:bookmarkEnd w:id="5778"/>
      <w:bookmarkEnd w:id="5779"/>
      <w:bookmarkEnd w:id="5780"/>
      <w:r>
        <w:t>459. По строке, имеющей порядковый номер 1.8.3, указывается необходимость проведения ремонта лестниц и перечень рекомендуемых работ.</w:t>
      </w:r>
      <w:bookmarkStart w:id="5781" w:name="ZAP23383A6"/>
      <w:bookmarkEnd w:id="5781"/>
    </w:p>
    <w:p w:rsidR="00E83084" w:rsidRDefault="00E83084" w:rsidP="00E83084">
      <w:pPr>
        <w:pStyle w:val="formattexttopleveltext"/>
        <w:jc w:val="both"/>
      </w:pPr>
      <w:bookmarkStart w:id="5782" w:name="XA00MA82N9"/>
      <w:bookmarkStart w:id="5783" w:name="ZAP28HQ3BN"/>
      <w:bookmarkStart w:id="5784" w:name="bssPhr2404"/>
      <w:bookmarkEnd w:id="5782"/>
      <w:bookmarkEnd w:id="5783"/>
      <w:bookmarkEnd w:id="5784"/>
      <w:r>
        <w:t>460. По строке, имеющей порядковый номер 1.8.4, указывается наименование организации (фамилия, имя, отчество (при наличии) физического лица), производившей осмотр лестниц, контактный номер телефона организации (физического лица), производившей осмотр, основания проведения осмотра.</w:t>
      </w:r>
      <w:bookmarkStart w:id="5785" w:name="ZAP236E3A8"/>
      <w:bookmarkEnd w:id="5785"/>
    </w:p>
    <w:p w:rsidR="00E83084" w:rsidRDefault="00E83084" w:rsidP="00E83084">
      <w:pPr>
        <w:pStyle w:val="formattexttopleveltext"/>
        <w:jc w:val="both"/>
      </w:pPr>
      <w:bookmarkStart w:id="5786" w:name="XA00MAQ2NC"/>
      <w:bookmarkStart w:id="5787" w:name="ZAP28L03BP"/>
      <w:bookmarkStart w:id="5788" w:name="bssPhr2405"/>
      <w:bookmarkEnd w:id="5786"/>
      <w:bookmarkEnd w:id="5787"/>
      <w:bookmarkEnd w:id="5788"/>
      <w:r>
        <w:t>461. По строке, имеющей порядковый номер 1.9.1, указывается дата подписания акта осмотра фасадов, проведенного в отчетном периоде.</w:t>
      </w:r>
      <w:bookmarkStart w:id="5789" w:name="ZAP239I3A9"/>
      <w:bookmarkEnd w:id="5789"/>
    </w:p>
    <w:p w:rsidR="00E83084" w:rsidRDefault="00E83084" w:rsidP="00E83084">
      <w:pPr>
        <w:pStyle w:val="formattexttopleveltext"/>
        <w:jc w:val="both"/>
      </w:pPr>
      <w:bookmarkStart w:id="5790" w:name="XA00MBC2NF"/>
      <w:bookmarkStart w:id="5791" w:name="ZAP28O43BQ"/>
      <w:bookmarkStart w:id="5792" w:name="bssPhr2406"/>
      <w:bookmarkEnd w:id="5790"/>
      <w:bookmarkEnd w:id="5791"/>
      <w:bookmarkEnd w:id="5792"/>
      <w:r>
        <w:t>462. По строке, имеющей порядковый номер 1.9.2, указывается процент износа фасадов по результатам осмотра.</w:t>
      </w:r>
      <w:bookmarkStart w:id="5793" w:name="ZAP23CM3AA"/>
      <w:bookmarkEnd w:id="5793"/>
    </w:p>
    <w:p w:rsidR="00E83084" w:rsidRDefault="00E83084" w:rsidP="00E83084">
      <w:pPr>
        <w:pStyle w:val="formattexttopleveltext"/>
        <w:jc w:val="both"/>
      </w:pPr>
      <w:bookmarkStart w:id="5794" w:name="XA00MBU2NI"/>
      <w:bookmarkStart w:id="5795" w:name="ZAP28R83BR"/>
      <w:bookmarkStart w:id="5796" w:name="bssPhr2407"/>
      <w:bookmarkEnd w:id="5794"/>
      <w:bookmarkEnd w:id="5795"/>
      <w:bookmarkEnd w:id="5796"/>
      <w:r>
        <w:t>463. По строке, имеющей порядковый номер 1.9.3, указывается необходимость проведения ремонта фасадов и перечень рекомендуемых работ.</w:t>
      </w:r>
      <w:bookmarkStart w:id="5797" w:name="ZAP23FQ3AB"/>
      <w:bookmarkEnd w:id="5797"/>
    </w:p>
    <w:p w:rsidR="00E83084" w:rsidRDefault="00E83084" w:rsidP="00E83084">
      <w:pPr>
        <w:pStyle w:val="formattexttopleveltext"/>
        <w:jc w:val="both"/>
      </w:pPr>
      <w:bookmarkStart w:id="5798" w:name="XA00M322MF"/>
      <w:bookmarkStart w:id="5799" w:name="ZAP28UC3BS"/>
      <w:bookmarkStart w:id="5800" w:name="bssPhr2408"/>
      <w:bookmarkEnd w:id="5798"/>
      <w:bookmarkEnd w:id="5799"/>
      <w:bookmarkEnd w:id="5800"/>
      <w:r>
        <w:t>464. По строке, имеющей порядковый номер 1.9.4, указывается наименование организации (фамилия, имя, отчество (при наличии) физического лица), производившей осмотр фасадов, контактный номер телефона организации (физического лица), производившей осмотр, основания проведения осмотра.</w:t>
      </w:r>
      <w:bookmarkStart w:id="5801" w:name="ZAP23SC3CD"/>
      <w:bookmarkEnd w:id="5801"/>
    </w:p>
    <w:p w:rsidR="00E83084" w:rsidRDefault="00E83084" w:rsidP="00E83084">
      <w:pPr>
        <w:pStyle w:val="formattexttopleveltext"/>
        <w:jc w:val="both"/>
      </w:pPr>
      <w:bookmarkStart w:id="5802" w:name="XA00M3K2MI"/>
      <w:bookmarkStart w:id="5803" w:name="ZAP29AU3DU"/>
      <w:bookmarkStart w:id="5804" w:name="bssPhr2409"/>
      <w:bookmarkEnd w:id="5802"/>
      <w:bookmarkEnd w:id="5803"/>
      <w:bookmarkEnd w:id="5804"/>
      <w:r>
        <w:t>465. По строке, имеющей порядковый номер 1.10.1, указывается дата подписания акта осмотра перегородок, проведенного в отчетном периоде.</w:t>
      </w:r>
      <w:bookmarkStart w:id="5805" w:name="ZAP23VG3CE"/>
      <w:bookmarkEnd w:id="5805"/>
    </w:p>
    <w:p w:rsidR="00E83084" w:rsidRDefault="00E83084" w:rsidP="00E83084">
      <w:pPr>
        <w:pStyle w:val="formattexttopleveltext"/>
        <w:jc w:val="both"/>
      </w:pPr>
      <w:bookmarkStart w:id="5806" w:name="XA00M462ML"/>
      <w:bookmarkStart w:id="5807" w:name="ZAP29E23DV"/>
      <w:bookmarkStart w:id="5808" w:name="bssPhr2410"/>
      <w:bookmarkEnd w:id="5806"/>
      <w:bookmarkEnd w:id="5807"/>
      <w:bookmarkEnd w:id="5808"/>
      <w:r>
        <w:t>466. По строке, имеющей порядковый номер 1.10.2, указывается процент износа перегородок по результатам осмотра.</w:t>
      </w:r>
      <w:bookmarkStart w:id="5809" w:name="ZAP242K3CF"/>
      <w:bookmarkEnd w:id="5809"/>
    </w:p>
    <w:p w:rsidR="00E83084" w:rsidRDefault="00E83084" w:rsidP="00E83084">
      <w:pPr>
        <w:pStyle w:val="formattexttopleveltext"/>
        <w:jc w:val="both"/>
      </w:pPr>
      <w:bookmarkStart w:id="5810" w:name="XA00M4O2MO"/>
      <w:bookmarkStart w:id="5811" w:name="ZAP29H63E0"/>
      <w:bookmarkStart w:id="5812" w:name="bssPhr2411"/>
      <w:bookmarkEnd w:id="5810"/>
      <w:bookmarkEnd w:id="5811"/>
      <w:bookmarkEnd w:id="5812"/>
      <w:r>
        <w:t>467. По строке, имеющей порядковый номер 1.10.3, указывается необходимость проведения ремонта перегородок и перечень рекомендуемых работ.</w:t>
      </w:r>
      <w:bookmarkStart w:id="5813" w:name="ZAP245O3CG"/>
      <w:bookmarkEnd w:id="5813"/>
    </w:p>
    <w:p w:rsidR="00E83084" w:rsidRDefault="00E83084" w:rsidP="00E83084">
      <w:pPr>
        <w:pStyle w:val="formattexttopleveltext"/>
        <w:jc w:val="both"/>
      </w:pPr>
      <w:bookmarkStart w:id="5814" w:name="XA00M5A2MR"/>
      <w:bookmarkStart w:id="5815" w:name="ZAP29KA3E1"/>
      <w:bookmarkStart w:id="5816" w:name="bssPhr2412"/>
      <w:bookmarkEnd w:id="5814"/>
      <w:bookmarkEnd w:id="5815"/>
      <w:bookmarkEnd w:id="5816"/>
      <w:r>
        <w:t>468. По строке, имеющей порядковый номер 1.10.4, указывается наименование организации (фамилия, имя, отчество (при наличии) физического лица), производившей осмотр перегородок, контактный номер телефона организации (физического лица), производившей осмотр, основания проведения осмотра.</w:t>
      </w:r>
      <w:bookmarkStart w:id="5817" w:name="ZAP248U3CI"/>
      <w:bookmarkEnd w:id="5817"/>
    </w:p>
    <w:p w:rsidR="00E83084" w:rsidRDefault="00E83084" w:rsidP="00E83084">
      <w:pPr>
        <w:pStyle w:val="formattexttopleveltext"/>
        <w:jc w:val="both"/>
      </w:pPr>
      <w:bookmarkStart w:id="5818" w:name="XA00MAO2NB"/>
      <w:bookmarkStart w:id="5819" w:name="ZAP29NG3E3"/>
      <w:bookmarkStart w:id="5820" w:name="bssPhr2413"/>
      <w:bookmarkEnd w:id="5818"/>
      <w:bookmarkEnd w:id="5819"/>
      <w:bookmarkEnd w:id="5820"/>
      <w:r>
        <w:t>469. По строке, имеющей порядковый номер 1.11.1, указывается дата подписания акта осмотра внутренней отделки, проведенного в отчетном периоде.</w:t>
      </w:r>
      <w:bookmarkStart w:id="5821" w:name="ZAP286U3DQ"/>
      <w:bookmarkEnd w:id="5821"/>
    </w:p>
    <w:p w:rsidR="00E83084" w:rsidRDefault="00E83084" w:rsidP="00E83084">
      <w:pPr>
        <w:pStyle w:val="formattexttopleveltext"/>
        <w:jc w:val="both"/>
      </w:pPr>
      <w:bookmarkStart w:id="5822" w:name="XA00MBA2NE"/>
      <w:bookmarkStart w:id="5823" w:name="ZAP2DLG3FB"/>
      <w:bookmarkStart w:id="5824" w:name="bssPhr2414"/>
      <w:bookmarkEnd w:id="5822"/>
      <w:bookmarkEnd w:id="5823"/>
      <w:bookmarkEnd w:id="5824"/>
      <w:r>
        <w:t>470. По строке, имеющей порядковый номер 1.11.2, указывается процент износа внутренней отделки по результатам осмотра.</w:t>
      </w:r>
      <w:bookmarkStart w:id="5825" w:name="ZAP28A23DR"/>
      <w:bookmarkEnd w:id="5825"/>
    </w:p>
    <w:p w:rsidR="00E83084" w:rsidRDefault="00E83084" w:rsidP="00E83084">
      <w:pPr>
        <w:pStyle w:val="formattexttopleveltext"/>
        <w:jc w:val="both"/>
      </w:pPr>
      <w:bookmarkStart w:id="5826" w:name="XA00MBS2NH"/>
      <w:bookmarkStart w:id="5827" w:name="ZAP2DOK3FC"/>
      <w:bookmarkStart w:id="5828" w:name="bssPhr2415"/>
      <w:bookmarkEnd w:id="5826"/>
      <w:bookmarkEnd w:id="5827"/>
      <w:bookmarkEnd w:id="5828"/>
      <w:r>
        <w:t>471. По строке, имеющей порядковый номер 1.11.3, указывается необходимость проведения ремонта внутренней отделки и перечень рекомендуемых работ.</w:t>
      </w:r>
      <w:bookmarkStart w:id="5829" w:name="ZAP28D63DS"/>
      <w:bookmarkEnd w:id="5829"/>
    </w:p>
    <w:p w:rsidR="00E83084" w:rsidRDefault="00E83084" w:rsidP="00E83084">
      <w:pPr>
        <w:pStyle w:val="formattexttopleveltext"/>
        <w:jc w:val="both"/>
      </w:pPr>
      <w:bookmarkStart w:id="5830" w:name="XA00M302ME"/>
      <w:bookmarkStart w:id="5831" w:name="ZAP2DRO3FD"/>
      <w:bookmarkStart w:id="5832" w:name="bssPhr2416"/>
      <w:bookmarkEnd w:id="5830"/>
      <w:bookmarkEnd w:id="5831"/>
      <w:bookmarkEnd w:id="5832"/>
      <w:r>
        <w:lastRenderedPageBreak/>
        <w:t>472. По строке, имеющей порядковый номер 1.11.4, указывается наименование организации (фамилия, имя, отчество (при наличии) физического лица), производившей осмотр внутренней отделки, контактный номер телефона организации (физического лица), производившей осмотр, основания проведения осмотра.</w:t>
      </w:r>
      <w:bookmarkStart w:id="5833" w:name="ZAP28E23CO"/>
      <w:bookmarkEnd w:id="5833"/>
    </w:p>
    <w:p w:rsidR="00E83084" w:rsidRDefault="00E83084" w:rsidP="00E83084">
      <w:pPr>
        <w:pStyle w:val="formattexttopleveltext"/>
        <w:jc w:val="both"/>
      </w:pPr>
      <w:bookmarkStart w:id="5834" w:name="XA00M3I2MH"/>
      <w:bookmarkStart w:id="5835" w:name="ZAP2DSK3E9"/>
      <w:bookmarkStart w:id="5836" w:name="bssPhr2417"/>
      <w:bookmarkEnd w:id="5834"/>
      <w:bookmarkEnd w:id="5835"/>
      <w:bookmarkEnd w:id="5836"/>
      <w:r>
        <w:t>473. По строке, имеющей порядковый номер 1.12.1, указывается дата подписания акта осмотра полов помещений, проведенного в отчетном периоде.</w:t>
      </w:r>
      <w:bookmarkStart w:id="5837" w:name="ZAP28H63CP"/>
      <w:bookmarkEnd w:id="5837"/>
    </w:p>
    <w:p w:rsidR="00E83084" w:rsidRDefault="00E83084" w:rsidP="00E83084">
      <w:pPr>
        <w:pStyle w:val="formattexttopleveltext"/>
        <w:jc w:val="both"/>
      </w:pPr>
      <w:bookmarkStart w:id="5838" w:name="XA00M442MK"/>
      <w:bookmarkStart w:id="5839" w:name="ZAP2DVO3EA"/>
      <w:bookmarkStart w:id="5840" w:name="bssPhr2418"/>
      <w:bookmarkEnd w:id="5838"/>
      <w:bookmarkEnd w:id="5839"/>
      <w:bookmarkEnd w:id="5840"/>
      <w:r>
        <w:t>474. По строке, имеющей порядковый номер 1.12.2, указывается процент износа полов помещений по результатам осмотра.</w:t>
      </w:r>
      <w:bookmarkStart w:id="5841" w:name="ZAP28KA3CQ"/>
      <w:bookmarkEnd w:id="5841"/>
    </w:p>
    <w:p w:rsidR="00E83084" w:rsidRDefault="00E83084" w:rsidP="00E83084">
      <w:pPr>
        <w:pStyle w:val="formattexttopleveltext"/>
        <w:jc w:val="both"/>
      </w:pPr>
      <w:bookmarkStart w:id="5842" w:name="XA00M4M2MN"/>
      <w:bookmarkStart w:id="5843" w:name="ZAP2E2S3EB"/>
      <w:bookmarkStart w:id="5844" w:name="bssPhr2419"/>
      <w:bookmarkEnd w:id="5842"/>
      <w:bookmarkEnd w:id="5843"/>
      <w:bookmarkEnd w:id="5844"/>
      <w:r>
        <w:t>475. По строке, имеющей порядковый номер 1.12.3, указывается необходимость проведения ремонта полов помещений и перечень рекомендуемых работ.</w:t>
      </w:r>
      <w:bookmarkStart w:id="5845" w:name="ZAP250O3BL"/>
      <w:bookmarkEnd w:id="5845"/>
    </w:p>
    <w:p w:rsidR="00E83084" w:rsidRDefault="00E83084" w:rsidP="00E83084">
      <w:pPr>
        <w:pStyle w:val="formattexttopleveltext"/>
        <w:jc w:val="both"/>
      </w:pPr>
      <w:bookmarkStart w:id="5846" w:name="XA00M582MQ"/>
      <w:bookmarkStart w:id="5847" w:name="ZAP2AFA3D6"/>
      <w:bookmarkStart w:id="5848" w:name="bssPhr2420"/>
      <w:bookmarkEnd w:id="5846"/>
      <w:bookmarkEnd w:id="5847"/>
      <w:bookmarkEnd w:id="5848"/>
      <w:r>
        <w:t>476. По строке, имеющей порядковый номер 1.12.4, указывается наименование организации (фамилия, имя, отчество (при наличии) физического лица), производившей осмотр полов помещений, контактный номер телефона организации (физического лица), производившей осмотр, основания проведения осмотра.</w:t>
      </w:r>
      <w:bookmarkStart w:id="5849" w:name="ZAP253U3BN"/>
      <w:bookmarkEnd w:id="5849"/>
    </w:p>
    <w:p w:rsidR="00E83084" w:rsidRDefault="00E83084" w:rsidP="00E83084">
      <w:pPr>
        <w:pStyle w:val="formattexttopleveltext"/>
        <w:jc w:val="both"/>
      </w:pPr>
      <w:bookmarkStart w:id="5850" w:name="XA00M7I2N4"/>
      <w:bookmarkStart w:id="5851" w:name="ZAP2AIG3D8"/>
      <w:bookmarkStart w:id="5852" w:name="bssPhr2421"/>
      <w:bookmarkEnd w:id="5850"/>
      <w:bookmarkEnd w:id="5851"/>
      <w:bookmarkEnd w:id="5852"/>
      <w:r>
        <w:t>477. По строке, имеющей порядковый номер 1.13.1, указывается дата подписания акта осмотра оконных и дверных заполнений помещений, проведенного в отчетном периоде.</w:t>
      </w:r>
      <w:bookmarkStart w:id="5853" w:name="ZAP25723BO"/>
      <w:bookmarkEnd w:id="5853"/>
    </w:p>
    <w:p w:rsidR="00E83084" w:rsidRDefault="00E83084" w:rsidP="00E83084">
      <w:pPr>
        <w:pStyle w:val="formattexttopleveltext"/>
        <w:jc w:val="both"/>
      </w:pPr>
      <w:bookmarkStart w:id="5854" w:name="XA00M842N7"/>
      <w:bookmarkStart w:id="5855" w:name="ZAP2ALK3D9"/>
      <w:bookmarkStart w:id="5856" w:name="bssPhr2422"/>
      <w:bookmarkEnd w:id="5854"/>
      <w:bookmarkEnd w:id="5855"/>
      <w:bookmarkEnd w:id="5856"/>
      <w:r>
        <w:t>478. По строке, имеющей порядковый номер 1.13.2, указывается процент износа оконных и дверных заполнений помещений по результатам осмотра.</w:t>
      </w:r>
      <w:bookmarkStart w:id="5857" w:name="ZAP25A63BP"/>
      <w:bookmarkEnd w:id="5857"/>
    </w:p>
    <w:p w:rsidR="00E83084" w:rsidRDefault="00E83084" w:rsidP="00E83084">
      <w:pPr>
        <w:pStyle w:val="formattexttopleveltext"/>
        <w:jc w:val="both"/>
      </w:pPr>
      <w:bookmarkStart w:id="5858" w:name="XA00MA02MT"/>
      <w:bookmarkStart w:id="5859" w:name="ZAP2AOO3DA"/>
      <w:bookmarkStart w:id="5860" w:name="bssPhr2423"/>
      <w:bookmarkEnd w:id="5858"/>
      <w:bookmarkEnd w:id="5859"/>
      <w:bookmarkEnd w:id="5860"/>
      <w:r>
        <w:t>479. По строке, имеющей порядковый номер 1.13.3, указывается необходимость проведения ремонта оконных и дверных заполнений помещений и перечень рекомендуемых работ.</w:t>
      </w:r>
      <w:bookmarkStart w:id="5861" w:name="ZAP28HS3CQ"/>
      <w:bookmarkEnd w:id="5861"/>
    </w:p>
    <w:p w:rsidR="00E83084" w:rsidRDefault="00E83084" w:rsidP="00E83084">
      <w:pPr>
        <w:pStyle w:val="formattexttopleveltext"/>
        <w:jc w:val="both"/>
      </w:pPr>
      <w:bookmarkStart w:id="5862" w:name="XA00M1K2LS"/>
      <w:bookmarkStart w:id="5863" w:name="ZAP2E0E3EB"/>
      <w:bookmarkStart w:id="5864" w:name="bssPhr2424"/>
      <w:bookmarkEnd w:id="5862"/>
      <w:bookmarkEnd w:id="5863"/>
      <w:bookmarkEnd w:id="5864"/>
      <w:r>
        <w:t>480. По строке, имеющей порядковый номер 1.13.4, указывается наименование организации (фамилия, имя, отчество (при наличии) физического лица), производившей осмотр оконных и дверных заполнений помещений, контактный номер телефона организации (физического лица), производившей осмотр, основания проведения осмотра.</w:t>
      </w:r>
      <w:bookmarkStart w:id="5865" w:name="ZAP28L23CS"/>
      <w:bookmarkEnd w:id="5865"/>
    </w:p>
    <w:p w:rsidR="00E83084" w:rsidRDefault="00E83084" w:rsidP="00E83084">
      <w:pPr>
        <w:pStyle w:val="formattexttopleveltext"/>
        <w:jc w:val="both"/>
      </w:pPr>
      <w:bookmarkStart w:id="5866" w:name="XA00M2M2M1"/>
      <w:bookmarkStart w:id="5867" w:name="ZAP2E3K3ED"/>
      <w:bookmarkStart w:id="5868" w:name="bssPhr2425"/>
      <w:bookmarkEnd w:id="5866"/>
      <w:bookmarkEnd w:id="5867"/>
      <w:bookmarkEnd w:id="5868"/>
      <w:r>
        <w:t>481. По строке, имеющей порядковый номер 1.14.1, указывается дата подписания акта осмотра мусоропроводов проведенного в отчетном периоде.</w:t>
      </w:r>
      <w:bookmarkStart w:id="5869" w:name="ZAP28O63CT"/>
      <w:bookmarkEnd w:id="5869"/>
    </w:p>
    <w:p w:rsidR="00E83084" w:rsidRDefault="00E83084" w:rsidP="00E83084">
      <w:pPr>
        <w:pStyle w:val="formattexttopleveltext"/>
        <w:jc w:val="both"/>
      </w:pPr>
      <w:bookmarkStart w:id="5870" w:name="XA00M3O2M6"/>
      <w:bookmarkStart w:id="5871" w:name="ZAP2E6O3EE"/>
      <w:bookmarkStart w:id="5872" w:name="bssPhr2426"/>
      <w:bookmarkEnd w:id="5870"/>
      <w:bookmarkEnd w:id="5871"/>
      <w:bookmarkEnd w:id="5872"/>
      <w:r>
        <w:t>482. По строке, имеющей порядковый номер 1.14.2, указывается процент износа мусоропроводов по результатам осмотра.</w:t>
      </w:r>
      <w:bookmarkStart w:id="5873" w:name="ZAP28RA3CU"/>
      <w:bookmarkEnd w:id="5873"/>
    </w:p>
    <w:p w:rsidR="00E83084" w:rsidRDefault="00E83084" w:rsidP="00E83084">
      <w:pPr>
        <w:pStyle w:val="formattexttopleveltext"/>
        <w:jc w:val="both"/>
      </w:pPr>
      <w:bookmarkStart w:id="5874" w:name="XA00M6I2MI"/>
      <w:bookmarkStart w:id="5875" w:name="ZAP2E9S3EF"/>
      <w:bookmarkStart w:id="5876" w:name="bssPhr2427"/>
      <w:bookmarkEnd w:id="5874"/>
      <w:bookmarkEnd w:id="5875"/>
      <w:bookmarkEnd w:id="5876"/>
      <w:r>
        <w:t>483. По строке, имеющей порядковый номер 1.14.3, указывается необходимость проведения ремонта мусоропроводов и перечень рекомендуемых работ.</w:t>
      </w:r>
      <w:bookmarkStart w:id="5877" w:name="ZAP28UE3CV"/>
      <w:bookmarkEnd w:id="5877"/>
    </w:p>
    <w:p w:rsidR="00E83084" w:rsidRDefault="00E83084" w:rsidP="00E83084">
      <w:pPr>
        <w:pStyle w:val="formattexttopleveltext"/>
        <w:jc w:val="both"/>
      </w:pPr>
      <w:bookmarkStart w:id="5878" w:name="XA00M822MU"/>
      <w:bookmarkStart w:id="5879" w:name="ZAP2ED03EG"/>
      <w:bookmarkStart w:id="5880" w:name="bssPhr2428"/>
      <w:bookmarkEnd w:id="5878"/>
      <w:bookmarkEnd w:id="5879"/>
      <w:bookmarkEnd w:id="5880"/>
      <w:r>
        <w:t>484. По строке, имеющей порядковый номер 1.14.4, указывается наименование организации (фамилия, имя, отчество (при наличии) физического лица), производившей осмотр мусоропроводов, контактный номер телефона организации (физического лица), производившей осмотр, основания проведения осмотра.</w:t>
      </w:r>
      <w:bookmarkStart w:id="5881" w:name="ZAP291K3D1"/>
      <w:bookmarkEnd w:id="5881"/>
    </w:p>
    <w:p w:rsidR="00E83084" w:rsidRDefault="00E83084" w:rsidP="00E83084">
      <w:pPr>
        <w:pStyle w:val="formattexttopleveltext"/>
        <w:jc w:val="both"/>
      </w:pPr>
      <w:bookmarkStart w:id="5882" w:name="XA00M942N3"/>
      <w:bookmarkStart w:id="5883" w:name="ZAP2EG63EI"/>
      <w:bookmarkStart w:id="5884" w:name="bssPhr2429"/>
      <w:bookmarkEnd w:id="5882"/>
      <w:bookmarkEnd w:id="5883"/>
      <w:bookmarkEnd w:id="5884"/>
      <w:r>
        <w:t>485. По строке, имеющей порядковый номер 1.15.1, указывается дата подписания акта осмотра печей, каминов и очагов, проведенного в отчетном периоде.</w:t>
      </w:r>
      <w:bookmarkStart w:id="5885" w:name="ZAP294O3D2"/>
      <w:bookmarkEnd w:id="5885"/>
    </w:p>
    <w:p w:rsidR="00E83084" w:rsidRDefault="00E83084" w:rsidP="00E83084">
      <w:pPr>
        <w:pStyle w:val="formattexttopleveltext"/>
        <w:jc w:val="both"/>
      </w:pPr>
      <w:bookmarkStart w:id="5886" w:name="XA00MA62N8"/>
      <w:bookmarkStart w:id="5887" w:name="ZAP2EJA3EJ"/>
      <w:bookmarkStart w:id="5888" w:name="bssPhr2430"/>
      <w:bookmarkEnd w:id="5886"/>
      <w:bookmarkEnd w:id="5887"/>
      <w:bookmarkEnd w:id="5888"/>
      <w:r>
        <w:t>486. По строке, имеющей порядковый номер 1.15.2, указывается процент износа печей, каминов и очагов по результатам осмотра.</w:t>
      </w:r>
      <w:bookmarkStart w:id="5889" w:name="ZAP297S3D3"/>
      <w:bookmarkEnd w:id="5889"/>
    </w:p>
    <w:p w:rsidR="00E83084" w:rsidRDefault="00E83084" w:rsidP="00E83084">
      <w:pPr>
        <w:pStyle w:val="formattexttopleveltext"/>
        <w:jc w:val="both"/>
      </w:pPr>
      <w:bookmarkStart w:id="5890" w:name="XA00MB82ND"/>
      <w:bookmarkStart w:id="5891" w:name="ZAP2EME3EK"/>
      <w:bookmarkStart w:id="5892" w:name="bssPhr2431"/>
      <w:bookmarkEnd w:id="5890"/>
      <w:bookmarkEnd w:id="5891"/>
      <w:bookmarkEnd w:id="5892"/>
      <w:r>
        <w:lastRenderedPageBreak/>
        <w:t>487. По строке, имеющей порядковый номер 1.15.3, указывается необходимость проведения ремонта печей, каминов и очагов и перечень рекомендуемых работ.</w:t>
      </w:r>
      <w:bookmarkStart w:id="5893" w:name="ZAP29B03D4"/>
      <w:bookmarkEnd w:id="5893"/>
    </w:p>
    <w:p w:rsidR="00E83084" w:rsidRDefault="00E83084" w:rsidP="00E83084">
      <w:pPr>
        <w:pStyle w:val="formattexttopleveltext"/>
        <w:jc w:val="both"/>
      </w:pPr>
      <w:bookmarkStart w:id="5894" w:name="XA00MBQ2NG"/>
      <w:bookmarkStart w:id="5895" w:name="ZAP2EPI3EL"/>
      <w:bookmarkStart w:id="5896" w:name="bssPhr2432"/>
      <w:bookmarkEnd w:id="5894"/>
      <w:bookmarkEnd w:id="5895"/>
      <w:bookmarkEnd w:id="5896"/>
      <w:r>
        <w:t>488. По строке, имеющей порядковый номер 1.15.4, указывается наименование организации (фамилия, имя, отчество (при наличии) физического лица), производившей осмотр печей, каминов и очагов, контактный номер телефона организации (физического лица), производившей осмотр, основания проведения осмотра.</w:t>
      </w:r>
      <w:bookmarkStart w:id="5897" w:name="ZAP284S3CF"/>
      <w:bookmarkEnd w:id="5897"/>
    </w:p>
    <w:p w:rsidR="00E83084" w:rsidRDefault="00E83084" w:rsidP="00E83084">
      <w:pPr>
        <w:pStyle w:val="formattexttopleveltext"/>
        <w:jc w:val="both"/>
      </w:pPr>
      <w:bookmarkStart w:id="5898" w:name="XA00M2U2MD"/>
      <w:bookmarkStart w:id="5899" w:name="ZAP2DJE3E0"/>
      <w:bookmarkStart w:id="5900" w:name="bssPhr2433"/>
      <w:bookmarkEnd w:id="5898"/>
      <w:bookmarkEnd w:id="5899"/>
      <w:bookmarkEnd w:id="5900"/>
      <w:r>
        <w:t>489. По строкам, имеющим порядковые номера 2.1.1-2.1.5, указывается вид отопления: центральное, автономная котельная (крышная, встроенно-пристроенная), квартирное отопление (квартирный котел), печное, отсутствует.</w:t>
      </w:r>
      <w:bookmarkStart w:id="5901" w:name="ZAP28NM3BP"/>
      <w:bookmarkEnd w:id="5901"/>
    </w:p>
    <w:p w:rsidR="00E83084" w:rsidRDefault="00E83084" w:rsidP="00E83084">
      <w:pPr>
        <w:pStyle w:val="formattexttopleveltext"/>
        <w:jc w:val="both"/>
      </w:pPr>
      <w:bookmarkStart w:id="5902" w:name="XA00M3G2MG"/>
      <w:bookmarkStart w:id="5903" w:name="ZAP2E683DA"/>
      <w:bookmarkStart w:id="5904" w:name="bssPhr2434"/>
      <w:bookmarkEnd w:id="5902"/>
      <w:bookmarkEnd w:id="5903"/>
      <w:bookmarkEnd w:id="5904"/>
      <w:r>
        <w:t>490. По строке, имеющей порядковый номер 2.1.6, указывается информация о наличии установленной системы автоматического сбора показаний.</w:t>
      </w:r>
      <w:bookmarkStart w:id="5905" w:name="ZAP28QQ3BQ"/>
      <w:bookmarkEnd w:id="5905"/>
    </w:p>
    <w:p w:rsidR="00E83084" w:rsidRDefault="00E83084" w:rsidP="00E83084">
      <w:pPr>
        <w:pStyle w:val="formattexttopleveltext"/>
        <w:jc w:val="both"/>
      </w:pPr>
      <w:bookmarkStart w:id="5906" w:name="XA00M422MJ"/>
      <w:bookmarkStart w:id="5907" w:name="ZAP2E9C3DB"/>
      <w:bookmarkStart w:id="5908" w:name="bssPhr2435"/>
      <w:bookmarkEnd w:id="5906"/>
      <w:bookmarkEnd w:id="5907"/>
      <w:bookmarkEnd w:id="5908"/>
      <w:r>
        <w:t>491. По строке, имеющей порядковый номер 2.1.7, указывается длина розлива.</w:t>
      </w:r>
      <w:bookmarkStart w:id="5909" w:name="ZAP28TU3BR"/>
      <w:bookmarkEnd w:id="5909"/>
    </w:p>
    <w:p w:rsidR="00E83084" w:rsidRDefault="00E83084" w:rsidP="00E83084">
      <w:pPr>
        <w:pStyle w:val="formattexttopleveltext"/>
        <w:jc w:val="both"/>
      </w:pPr>
      <w:bookmarkStart w:id="5910" w:name="XA00M4K2MM"/>
      <w:bookmarkStart w:id="5911" w:name="ZAP2ECG3DC"/>
      <w:bookmarkStart w:id="5912" w:name="bssPhr2436"/>
      <w:bookmarkEnd w:id="5910"/>
      <w:bookmarkEnd w:id="5911"/>
      <w:bookmarkEnd w:id="5912"/>
      <w:r>
        <w:t>492. По строке, имеющей порядковый номер 2.1.8, указывается количество стояков.</w:t>
      </w:r>
      <w:bookmarkStart w:id="5913" w:name="ZAP29123BS"/>
      <w:bookmarkEnd w:id="5913"/>
    </w:p>
    <w:p w:rsidR="00E83084" w:rsidRDefault="00E83084" w:rsidP="00E83084">
      <w:pPr>
        <w:pStyle w:val="formattexttopleveltext"/>
        <w:jc w:val="both"/>
      </w:pPr>
      <w:bookmarkStart w:id="5914" w:name="XA00M562MP"/>
      <w:bookmarkStart w:id="5915" w:name="ZAP2EFK3DD"/>
      <w:bookmarkStart w:id="5916" w:name="bssPhr2437"/>
      <w:bookmarkEnd w:id="5914"/>
      <w:bookmarkEnd w:id="5915"/>
      <w:bookmarkEnd w:id="5916"/>
      <w:r>
        <w:t>493. По строке, имеющей порядковый номер 2.1.9, указывается длина стояков в подвалах.</w:t>
      </w:r>
      <w:bookmarkStart w:id="5917" w:name="ZAP29463BT"/>
      <w:bookmarkEnd w:id="5917"/>
    </w:p>
    <w:p w:rsidR="00E83084" w:rsidRDefault="00E83084" w:rsidP="00E83084">
      <w:pPr>
        <w:pStyle w:val="formattexttopleveltext"/>
        <w:jc w:val="both"/>
      </w:pPr>
      <w:bookmarkStart w:id="5918" w:name="XA00M7G2N3"/>
      <w:bookmarkStart w:id="5919" w:name="ZAP2EIO3DE"/>
      <w:bookmarkStart w:id="5920" w:name="bssPhr2438"/>
      <w:bookmarkEnd w:id="5918"/>
      <w:bookmarkEnd w:id="5919"/>
      <w:bookmarkEnd w:id="5920"/>
      <w:r>
        <w:t>494. По строке, имеющей порядковый номер 2.1.10, указывается длина стояков в квартирах.</w:t>
      </w:r>
      <w:bookmarkStart w:id="5921" w:name="ZAP297A3BU"/>
      <w:bookmarkEnd w:id="5921"/>
    </w:p>
    <w:p w:rsidR="00E83084" w:rsidRDefault="00E83084" w:rsidP="00E83084">
      <w:pPr>
        <w:pStyle w:val="formattexttopleveltext"/>
        <w:jc w:val="both"/>
      </w:pPr>
      <w:bookmarkStart w:id="5922" w:name="XA00M822N6"/>
      <w:bookmarkStart w:id="5923" w:name="ZAP2ELS3DF"/>
      <w:bookmarkStart w:id="5924" w:name="bssPhr2439"/>
      <w:bookmarkEnd w:id="5922"/>
      <w:bookmarkEnd w:id="5923"/>
      <w:bookmarkEnd w:id="5924"/>
      <w:r>
        <w:t>495. По строке, имеющей порядковый номер 2.1.11, указывается длина разводки в квартирах.</w:t>
      </w:r>
      <w:bookmarkStart w:id="5925" w:name="ZAP29AE3BV"/>
      <w:bookmarkEnd w:id="5925"/>
    </w:p>
    <w:p w:rsidR="00E83084" w:rsidRDefault="00E83084" w:rsidP="00E83084">
      <w:pPr>
        <w:pStyle w:val="formattexttopleveltext"/>
        <w:jc w:val="both"/>
      </w:pPr>
      <w:bookmarkStart w:id="5926" w:name="XA00M8K2N9"/>
      <w:bookmarkStart w:id="5927" w:name="ZAP2EP03DG"/>
      <w:bookmarkStart w:id="5928" w:name="bssPhr2440"/>
      <w:bookmarkEnd w:id="5926"/>
      <w:bookmarkEnd w:id="5927"/>
      <w:bookmarkEnd w:id="5928"/>
      <w:r>
        <w:t>496. По строке, имеющей порядковый номер 2.1.12, указывается количество радиаторов на лестничных клетках.</w:t>
      </w:r>
      <w:bookmarkStart w:id="5929" w:name="ZAP29DI3C0"/>
      <w:bookmarkEnd w:id="5929"/>
    </w:p>
    <w:p w:rsidR="00E83084" w:rsidRDefault="00E83084" w:rsidP="00E83084">
      <w:pPr>
        <w:pStyle w:val="formattexttopleveltext"/>
        <w:jc w:val="both"/>
      </w:pPr>
      <w:bookmarkStart w:id="5930" w:name="XA00M2S2MC"/>
      <w:bookmarkStart w:id="5931" w:name="ZAP2ES43DH"/>
      <w:bookmarkStart w:id="5932" w:name="bssPhr2441"/>
      <w:bookmarkEnd w:id="5930"/>
      <w:bookmarkEnd w:id="5931"/>
      <w:bookmarkEnd w:id="5932"/>
      <w:r>
        <w:t>497. По строке, имеющей порядковый номер 2.1.13, указывается количество радиаторов в квартирах.</w:t>
      </w:r>
      <w:bookmarkStart w:id="5933" w:name="ZAP29GM3C1"/>
      <w:bookmarkEnd w:id="5933"/>
    </w:p>
    <w:p w:rsidR="00E83084" w:rsidRDefault="00E83084" w:rsidP="00E83084">
      <w:pPr>
        <w:pStyle w:val="formattexttopleveltext"/>
        <w:jc w:val="both"/>
      </w:pPr>
      <w:bookmarkStart w:id="5934" w:name="XA00M3E2MF"/>
      <w:bookmarkStart w:id="5935" w:name="ZAP2EV83DI"/>
      <w:bookmarkStart w:id="5936" w:name="bssPhr2442"/>
      <w:bookmarkEnd w:id="5934"/>
      <w:bookmarkEnd w:id="5935"/>
      <w:bookmarkEnd w:id="5936"/>
      <w:r>
        <w:t>498. По строке, имеющей порядковый номер 2.1.14, указывается количество запорно-регулирующей арматуры.</w:t>
      </w:r>
      <w:bookmarkStart w:id="5937" w:name="ZAP29JQ3C2"/>
      <w:bookmarkEnd w:id="5937"/>
    </w:p>
    <w:p w:rsidR="00E83084" w:rsidRDefault="00E83084" w:rsidP="00E83084">
      <w:pPr>
        <w:pStyle w:val="formattexttopleveltext"/>
        <w:jc w:val="both"/>
      </w:pPr>
      <w:bookmarkStart w:id="5938" w:name="XA00M402MI"/>
      <w:bookmarkStart w:id="5939" w:name="ZAP2F2C3DJ"/>
      <w:bookmarkStart w:id="5940" w:name="bssPhr2443"/>
      <w:bookmarkEnd w:id="5938"/>
      <w:bookmarkEnd w:id="5939"/>
      <w:bookmarkEnd w:id="5940"/>
      <w:r>
        <w:t>499. По строке, имеющей порядковый номер 2.1.15, указывается площадь теплоизоляции.</w:t>
      </w:r>
      <w:bookmarkStart w:id="5941" w:name="ZAP262M3AU"/>
      <w:bookmarkEnd w:id="5941"/>
    </w:p>
    <w:p w:rsidR="00E83084" w:rsidRDefault="00E83084" w:rsidP="00E83084">
      <w:pPr>
        <w:pStyle w:val="formattexttopleveltext"/>
        <w:jc w:val="both"/>
      </w:pPr>
      <w:bookmarkStart w:id="5942" w:name="XA00M4I2ML"/>
      <w:bookmarkStart w:id="5943" w:name="ZAP2BH83CF"/>
      <w:bookmarkStart w:id="5944" w:name="bssPhr2444"/>
      <w:bookmarkEnd w:id="5942"/>
      <w:bookmarkEnd w:id="5943"/>
      <w:bookmarkEnd w:id="5944"/>
      <w:r>
        <w:t>500. По строке, имеющей порядковый номер 2.1.16, указывается количество калориферов стальных.</w:t>
      </w:r>
      <w:bookmarkStart w:id="5945" w:name="ZAP265Q3AV"/>
      <w:bookmarkEnd w:id="5945"/>
    </w:p>
    <w:p w:rsidR="00E83084" w:rsidRDefault="00E83084" w:rsidP="00E83084">
      <w:pPr>
        <w:pStyle w:val="formattexttopleveltext"/>
        <w:jc w:val="both"/>
      </w:pPr>
      <w:bookmarkStart w:id="5946" w:name="XA00M542MO"/>
      <w:bookmarkStart w:id="5947" w:name="ZAP2BKC3CG"/>
      <w:bookmarkStart w:id="5948" w:name="bssPhr2445"/>
      <w:bookmarkEnd w:id="5946"/>
      <w:bookmarkEnd w:id="5947"/>
      <w:bookmarkEnd w:id="5948"/>
      <w:r>
        <w:t>501. По строке, имеющей порядковый номер 2.1.17, указывается количество конвекторов.</w:t>
      </w:r>
      <w:bookmarkStart w:id="5949" w:name="ZAP26UQ3B7"/>
      <w:bookmarkEnd w:id="5949"/>
    </w:p>
    <w:p w:rsidR="00E83084" w:rsidRDefault="00E83084" w:rsidP="00E83084">
      <w:pPr>
        <w:pStyle w:val="formattexttopleveltext"/>
        <w:jc w:val="both"/>
      </w:pPr>
      <w:bookmarkStart w:id="5950" w:name="XA00M7E2N2"/>
      <w:bookmarkStart w:id="5951" w:name="ZAP2CDC3CO"/>
      <w:bookmarkStart w:id="5952" w:name="bssPhr2446"/>
      <w:bookmarkEnd w:id="5950"/>
      <w:bookmarkEnd w:id="5951"/>
      <w:bookmarkEnd w:id="5952"/>
      <w:r>
        <w:t>502. По строке, имеющей порядковый номер 2.1.18, указывается количество задвижек.</w:t>
      </w:r>
      <w:bookmarkStart w:id="5953" w:name="ZAP271U3B8"/>
      <w:bookmarkEnd w:id="5953"/>
    </w:p>
    <w:p w:rsidR="00E83084" w:rsidRDefault="00E83084" w:rsidP="00E83084">
      <w:pPr>
        <w:pStyle w:val="formattexttopleveltext"/>
        <w:jc w:val="both"/>
      </w:pPr>
      <w:bookmarkStart w:id="5954" w:name="XA00M802N5"/>
      <w:bookmarkStart w:id="5955" w:name="ZAP2CGG3CP"/>
      <w:bookmarkStart w:id="5956" w:name="bssPhr2447"/>
      <w:bookmarkEnd w:id="5954"/>
      <w:bookmarkEnd w:id="5955"/>
      <w:bookmarkEnd w:id="5956"/>
      <w:r>
        <w:t>503. По строке, имеющей порядковый номер 2.1.19, указывается количество вентилей.</w:t>
      </w:r>
      <w:bookmarkStart w:id="5957" w:name="ZAP27523B9"/>
      <w:bookmarkEnd w:id="5957"/>
    </w:p>
    <w:p w:rsidR="00E83084" w:rsidRDefault="00E83084" w:rsidP="00E83084">
      <w:pPr>
        <w:pStyle w:val="formattexttopleveltext"/>
        <w:jc w:val="both"/>
      </w:pPr>
      <w:bookmarkStart w:id="5958" w:name="XA00M8I2N8"/>
      <w:bookmarkStart w:id="5959" w:name="ZAP2CJK3CQ"/>
      <w:bookmarkStart w:id="5960" w:name="bssPhr2448"/>
      <w:bookmarkEnd w:id="5958"/>
      <w:bookmarkEnd w:id="5959"/>
      <w:bookmarkEnd w:id="5960"/>
      <w:r>
        <w:t>504. По строке, имеющей порядковый номер 2.1.20, указывается количество трехходовых кранов.</w:t>
      </w:r>
      <w:bookmarkStart w:id="5961" w:name="ZAP27863BA"/>
      <w:bookmarkEnd w:id="5961"/>
    </w:p>
    <w:p w:rsidR="00E83084" w:rsidRDefault="00E83084" w:rsidP="00E83084">
      <w:pPr>
        <w:pStyle w:val="formattexttopleveltext"/>
        <w:jc w:val="both"/>
      </w:pPr>
      <w:bookmarkStart w:id="5962" w:name="XA00M942NB"/>
      <w:bookmarkStart w:id="5963" w:name="ZAP2CMO3CR"/>
      <w:bookmarkStart w:id="5964" w:name="bssPhr2449"/>
      <w:bookmarkEnd w:id="5962"/>
      <w:bookmarkEnd w:id="5963"/>
      <w:bookmarkEnd w:id="5964"/>
      <w:r>
        <w:t>505. По строке, имеющей порядковый номер 2.1.21, указывается количество элеваторов.</w:t>
      </w:r>
      <w:bookmarkStart w:id="5965" w:name="ZAP27BA3BB"/>
      <w:bookmarkEnd w:id="5965"/>
    </w:p>
    <w:p w:rsidR="00E83084" w:rsidRDefault="00E83084" w:rsidP="00E83084">
      <w:pPr>
        <w:pStyle w:val="formattexttopleveltext"/>
        <w:jc w:val="both"/>
      </w:pPr>
      <w:bookmarkStart w:id="5966" w:name="XA00M9M2NE"/>
      <w:bookmarkStart w:id="5967" w:name="ZAP2CPS3CS"/>
      <w:bookmarkStart w:id="5968" w:name="bssPhr2450"/>
      <w:bookmarkEnd w:id="5966"/>
      <w:bookmarkEnd w:id="5967"/>
      <w:bookmarkEnd w:id="5968"/>
      <w:r>
        <w:t>506. По строке, имеющей порядковый номер 2.1.22, указывается количество коробов.</w:t>
      </w:r>
      <w:bookmarkStart w:id="5969" w:name="ZAP27EE3BC"/>
      <w:bookmarkEnd w:id="5969"/>
    </w:p>
    <w:p w:rsidR="00E83084" w:rsidRDefault="00E83084" w:rsidP="00E83084">
      <w:pPr>
        <w:pStyle w:val="formattexttopleveltext"/>
        <w:jc w:val="both"/>
      </w:pPr>
      <w:bookmarkStart w:id="5970" w:name="XA00M242LU"/>
      <w:bookmarkStart w:id="5971" w:name="ZAP2CT03CT"/>
      <w:bookmarkStart w:id="5972" w:name="bssPhr2451"/>
      <w:bookmarkEnd w:id="5970"/>
      <w:bookmarkEnd w:id="5971"/>
      <w:bookmarkEnd w:id="5972"/>
      <w:r>
        <w:lastRenderedPageBreak/>
        <w:t>507. По строке, имеющей порядковый номер 2.1.23, указывается количество теплоцентров.</w:t>
      </w:r>
      <w:bookmarkStart w:id="5973" w:name="ZAP26FQ3BV"/>
      <w:bookmarkEnd w:id="5973"/>
    </w:p>
    <w:p w:rsidR="00E83084" w:rsidRDefault="00E83084" w:rsidP="00E83084">
      <w:pPr>
        <w:pStyle w:val="formattexttopleveltext"/>
        <w:jc w:val="both"/>
      </w:pPr>
      <w:bookmarkStart w:id="5974" w:name="XA00M362M3"/>
      <w:bookmarkStart w:id="5975" w:name="ZAP2BUC3DG"/>
      <w:bookmarkStart w:id="5976" w:name="bssPhr2452"/>
      <w:bookmarkEnd w:id="5974"/>
      <w:bookmarkEnd w:id="5975"/>
      <w:bookmarkEnd w:id="5976"/>
      <w:r>
        <w:t>508. По строкам, имеющим порядковые номера 2.2.1-2.2.2, указывается вид холодного водоснабжения: центральное, отсутствует.</w:t>
      </w:r>
      <w:bookmarkStart w:id="5977" w:name="ZAP27KO3BF"/>
      <w:bookmarkEnd w:id="5977"/>
    </w:p>
    <w:p w:rsidR="00E83084" w:rsidRDefault="00E83084" w:rsidP="00E83084">
      <w:pPr>
        <w:pStyle w:val="formattexttopleveltext"/>
        <w:jc w:val="both"/>
      </w:pPr>
      <w:bookmarkStart w:id="5978" w:name="XA00M602MF"/>
      <w:bookmarkStart w:id="5979" w:name="ZAP2D3A3D0"/>
      <w:bookmarkStart w:id="5980" w:name="bssPhr2453"/>
      <w:bookmarkEnd w:id="5978"/>
      <w:bookmarkEnd w:id="5979"/>
      <w:bookmarkEnd w:id="5980"/>
      <w:r>
        <w:t>509. По строке, имеющей порядковый номер 2.2.3, указывается информация о наличии установленного узла управления.</w:t>
      </w:r>
      <w:bookmarkStart w:id="5981" w:name="ZAP26FS3B3"/>
      <w:bookmarkEnd w:id="5981"/>
    </w:p>
    <w:p w:rsidR="00E83084" w:rsidRDefault="00E83084" w:rsidP="00E83084">
      <w:pPr>
        <w:pStyle w:val="formattexttopleveltext"/>
        <w:jc w:val="both"/>
      </w:pPr>
      <w:bookmarkStart w:id="5982" w:name="XA00M722MK"/>
      <w:bookmarkStart w:id="5983" w:name="ZAP2BUE3CK"/>
      <w:bookmarkStart w:id="5984" w:name="bssPhr2454"/>
      <w:bookmarkEnd w:id="5982"/>
      <w:bookmarkEnd w:id="5983"/>
      <w:bookmarkEnd w:id="5984"/>
      <w:r>
        <w:t>510. По строке, имеющей порядковый номер 2.2.4, указывается информация о наличии установленной системы автоматического сбора показаний.</w:t>
      </w:r>
      <w:bookmarkStart w:id="5985" w:name="ZAP26J03B4"/>
      <w:bookmarkEnd w:id="5985"/>
    </w:p>
    <w:p w:rsidR="00E83084" w:rsidRDefault="00E83084" w:rsidP="00E83084">
      <w:pPr>
        <w:pStyle w:val="formattexttopleveltext"/>
        <w:jc w:val="both"/>
      </w:pPr>
      <w:bookmarkStart w:id="5986" w:name="XA00M8I2N0"/>
      <w:bookmarkStart w:id="5987" w:name="ZAP2C1I3CL"/>
      <w:bookmarkStart w:id="5988" w:name="bssPhr2455"/>
      <w:bookmarkEnd w:id="5986"/>
      <w:bookmarkEnd w:id="5987"/>
      <w:bookmarkEnd w:id="5988"/>
      <w:r>
        <w:t>511. По строке, имеющей порядковый номер 2.2.5, указывается длина розлива.</w:t>
      </w:r>
      <w:bookmarkStart w:id="5989" w:name="ZAP26M43B5"/>
      <w:bookmarkEnd w:id="5989"/>
    </w:p>
    <w:p w:rsidR="00E83084" w:rsidRDefault="00E83084" w:rsidP="00E83084">
      <w:pPr>
        <w:pStyle w:val="formattexttopleveltext"/>
        <w:jc w:val="both"/>
      </w:pPr>
      <w:bookmarkStart w:id="5990" w:name="XA00M9K2N5"/>
      <w:bookmarkStart w:id="5991" w:name="ZAP2C4M3CM"/>
      <w:bookmarkStart w:id="5992" w:name="bssPhr2456"/>
      <w:bookmarkEnd w:id="5990"/>
      <w:bookmarkEnd w:id="5991"/>
      <w:bookmarkEnd w:id="5992"/>
      <w:r>
        <w:t>512. По строке, имеющей порядковый номер 2.2.6, указывается количество стояков.</w:t>
      </w:r>
      <w:bookmarkStart w:id="5993" w:name="ZAP26P83B6"/>
      <w:bookmarkEnd w:id="5993"/>
    </w:p>
    <w:p w:rsidR="00E83084" w:rsidRDefault="00E83084" w:rsidP="00E83084">
      <w:pPr>
        <w:pStyle w:val="formattexttopleveltext"/>
        <w:jc w:val="both"/>
      </w:pPr>
      <w:bookmarkStart w:id="5994" w:name="XA00MAM2NA"/>
      <w:bookmarkStart w:id="5995" w:name="ZAP2C7Q3CN"/>
      <w:bookmarkStart w:id="5996" w:name="bssPhr2457"/>
      <w:bookmarkEnd w:id="5994"/>
      <w:bookmarkEnd w:id="5995"/>
      <w:bookmarkEnd w:id="5996"/>
      <w:r>
        <w:t>513. По строке, имеющей порядковый номер 2.2.7, указывается длина стояков в подвалах.</w:t>
      </w:r>
      <w:bookmarkStart w:id="5997" w:name="ZAP26SC3B7"/>
      <w:bookmarkEnd w:id="5997"/>
    </w:p>
    <w:p w:rsidR="00E83084" w:rsidRDefault="00E83084" w:rsidP="00E83084">
      <w:pPr>
        <w:pStyle w:val="formattexttopleveltext"/>
        <w:jc w:val="both"/>
      </w:pPr>
      <w:bookmarkStart w:id="5998" w:name="XA00MBO2NF"/>
      <w:bookmarkStart w:id="5999" w:name="ZAP2CAU3CO"/>
      <w:bookmarkStart w:id="6000" w:name="bssPhr2458"/>
      <w:bookmarkEnd w:id="5998"/>
      <w:bookmarkEnd w:id="5999"/>
      <w:bookmarkEnd w:id="6000"/>
      <w:r>
        <w:t>514. По строке, имеющей порядковый номер 2.2.8, указывается длина стояков в квартирах.</w:t>
      </w:r>
      <w:bookmarkStart w:id="6001" w:name="ZAP26VG3B8"/>
      <w:bookmarkEnd w:id="6001"/>
    </w:p>
    <w:p w:rsidR="00E83084" w:rsidRDefault="00E83084" w:rsidP="00E83084">
      <w:pPr>
        <w:pStyle w:val="formattexttopleveltext"/>
        <w:jc w:val="both"/>
      </w:pPr>
      <w:bookmarkStart w:id="6002" w:name="XA00M3C2ME"/>
      <w:bookmarkStart w:id="6003" w:name="ZAP2CE23CP"/>
      <w:bookmarkStart w:id="6004" w:name="bssPhr2459"/>
      <w:bookmarkEnd w:id="6002"/>
      <w:bookmarkEnd w:id="6003"/>
      <w:bookmarkEnd w:id="6004"/>
      <w:r>
        <w:t>515. По строке, имеющей порядковый номер 2.2.9, указывается длина разводки в квартирах.</w:t>
      </w:r>
      <w:bookmarkStart w:id="6005" w:name="ZAP272K3B9"/>
      <w:bookmarkEnd w:id="6005"/>
    </w:p>
    <w:p w:rsidR="00E83084" w:rsidRDefault="00E83084" w:rsidP="00E83084">
      <w:pPr>
        <w:pStyle w:val="formattexttopleveltext"/>
        <w:jc w:val="both"/>
      </w:pPr>
      <w:bookmarkStart w:id="6006" w:name="XA00M3U2MH"/>
      <w:bookmarkStart w:id="6007" w:name="ZAP2CH63CQ"/>
      <w:bookmarkStart w:id="6008" w:name="bssPhr2460"/>
      <w:bookmarkEnd w:id="6006"/>
      <w:bookmarkEnd w:id="6007"/>
      <w:bookmarkEnd w:id="6008"/>
      <w:r>
        <w:t>516. По строке, имеющей порядковый номер 2.2.10, указывается количество вентилей латунных.</w:t>
      </w:r>
      <w:bookmarkStart w:id="6009" w:name="ZAP275O3BA"/>
      <w:bookmarkEnd w:id="6009"/>
    </w:p>
    <w:p w:rsidR="00E83084" w:rsidRDefault="00E83084" w:rsidP="00E83084">
      <w:pPr>
        <w:pStyle w:val="formattexttopleveltext"/>
        <w:jc w:val="both"/>
      </w:pPr>
      <w:bookmarkStart w:id="6010" w:name="XA00M4G2MK"/>
      <w:bookmarkStart w:id="6011" w:name="ZAP2CKA3CR"/>
      <w:bookmarkStart w:id="6012" w:name="bssPhr2461"/>
      <w:bookmarkEnd w:id="6010"/>
      <w:bookmarkEnd w:id="6011"/>
      <w:bookmarkEnd w:id="6012"/>
      <w:r>
        <w:t>517. По строке, имеющей порядковый номер 2.2.11, указывается количество водомерных узлов.</w:t>
      </w:r>
      <w:bookmarkStart w:id="6013" w:name="ZAP27UO3BI"/>
      <w:bookmarkEnd w:id="6013"/>
    </w:p>
    <w:p w:rsidR="00E83084" w:rsidRDefault="00E83084" w:rsidP="00E83084">
      <w:pPr>
        <w:pStyle w:val="formattexttopleveltext"/>
        <w:jc w:val="both"/>
      </w:pPr>
      <w:bookmarkStart w:id="6014" w:name="XA00M522MN"/>
      <w:bookmarkStart w:id="6015" w:name="ZAP2DDA3D3"/>
      <w:bookmarkStart w:id="6016" w:name="bssPhr2462"/>
      <w:bookmarkEnd w:id="6014"/>
      <w:bookmarkEnd w:id="6015"/>
      <w:bookmarkEnd w:id="6016"/>
      <w:r>
        <w:t>518. По строке, имеющей порядковый номер 2.2.12, указывается количество вентилей в подвалах.</w:t>
      </w:r>
      <w:bookmarkStart w:id="6017" w:name="ZAP27043C5"/>
      <w:bookmarkEnd w:id="6017"/>
    </w:p>
    <w:p w:rsidR="00E83084" w:rsidRDefault="00E83084" w:rsidP="00E83084">
      <w:pPr>
        <w:pStyle w:val="formattexttopleveltext"/>
        <w:jc w:val="both"/>
      </w:pPr>
      <w:bookmarkStart w:id="6018" w:name="XA00M7C2N1"/>
      <w:bookmarkStart w:id="6019" w:name="ZAP2CEM3DM"/>
      <w:bookmarkStart w:id="6020" w:name="bssPhr2463"/>
      <w:bookmarkEnd w:id="6018"/>
      <w:bookmarkEnd w:id="6019"/>
      <w:bookmarkEnd w:id="6020"/>
      <w:r>
        <w:t>519. По строкам, имеющим порядковые номера 2.3.1-2.3.2, указывается вид канализации: центральная, отсутствует.</w:t>
      </w:r>
      <w:bookmarkStart w:id="6021" w:name="ZAP26QM3B8"/>
      <w:bookmarkEnd w:id="6021"/>
    </w:p>
    <w:p w:rsidR="00E83084" w:rsidRDefault="00E83084" w:rsidP="00E83084">
      <w:pPr>
        <w:pStyle w:val="formattexttopleveltext"/>
        <w:jc w:val="both"/>
      </w:pPr>
      <w:bookmarkStart w:id="6022" w:name="XA00M7U2N4"/>
      <w:bookmarkStart w:id="6023" w:name="ZAP2C983CP"/>
      <w:bookmarkStart w:id="6024" w:name="bssPhr2464"/>
      <w:bookmarkEnd w:id="6022"/>
      <w:bookmarkEnd w:id="6023"/>
      <w:bookmarkEnd w:id="6024"/>
      <w:r>
        <w:t>520. По строке, имеющей порядковый номер 2.3.3, указывается длина канализационных труб в подвалах.</w:t>
      </w:r>
      <w:bookmarkStart w:id="6025" w:name="ZAP26TQ3B9"/>
      <w:bookmarkEnd w:id="6025"/>
    </w:p>
    <w:p w:rsidR="00E83084" w:rsidRDefault="00E83084" w:rsidP="00E83084">
      <w:pPr>
        <w:pStyle w:val="formattexttopleveltext"/>
        <w:jc w:val="both"/>
      </w:pPr>
      <w:bookmarkStart w:id="6026" w:name="XA00M8G2N7"/>
      <w:bookmarkStart w:id="6027" w:name="ZAP2CCC3CQ"/>
      <w:bookmarkStart w:id="6028" w:name="bssPhr2465"/>
      <w:bookmarkEnd w:id="6026"/>
      <w:bookmarkEnd w:id="6027"/>
      <w:bookmarkEnd w:id="6028"/>
      <w:r>
        <w:t>521. По строке, имеющей порядковый номер 2.3.4, указывается длина канализационных стояков в подвалах.</w:t>
      </w:r>
      <w:bookmarkStart w:id="6029" w:name="ZAP270U3BA"/>
      <w:bookmarkEnd w:id="6029"/>
    </w:p>
    <w:p w:rsidR="00E83084" w:rsidRDefault="00E83084" w:rsidP="00E83084">
      <w:pPr>
        <w:pStyle w:val="formattexttopleveltext"/>
        <w:jc w:val="both"/>
      </w:pPr>
      <w:bookmarkStart w:id="6030" w:name="XA00M922NA"/>
      <w:bookmarkStart w:id="6031" w:name="ZAP2CFG3CR"/>
      <w:bookmarkStart w:id="6032" w:name="bssPhr2466"/>
      <w:bookmarkEnd w:id="6030"/>
      <w:bookmarkEnd w:id="6031"/>
      <w:bookmarkEnd w:id="6032"/>
      <w:r>
        <w:t>522. По строке, имеющей порядковый номер 2.3.5, указывается количество стояков.</w:t>
      </w:r>
      <w:bookmarkStart w:id="6033" w:name="ZAP27423BB"/>
      <w:bookmarkEnd w:id="6033"/>
    </w:p>
    <w:p w:rsidR="00E83084" w:rsidRDefault="00E83084" w:rsidP="00E83084">
      <w:pPr>
        <w:pStyle w:val="formattexttopleveltext"/>
        <w:jc w:val="both"/>
      </w:pPr>
      <w:bookmarkStart w:id="6034" w:name="XA00M9K2ND"/>
      <w:bookmarkStart w:id="6035" w:name="ZAP2CIK3CS"/>
      <w:bookmarkStart w:id="6036" w:name="bssPhr2467"/>
      <w:bookmarkEnd w:id="6034"/>
      <w:bookmarkEnd w:id="6035"/>
      <w:bookmarkEnd w:id="6036"/>
      <w:r>
        <w:t>523. По строке, имеющей порядковый номер 2.3.6, указывается длина стояков.</w:t>
      </w:r>
      <w:bookmarkStart w:id="6037" w:name="ZAP23GG3A6"/>
      <w:bookmarkEnd w:id="6037"/>
    </w:p>
    <w:p w:rsidR="00E83084" w:rsidRDefault="00E83084" w:rsidP="00E83084">
      <w:pPr>
        <w:pStyle w:val="formattexttopleveltext"/>
        <w:jc w:val="both"/>
      </w:pPr>
      <w:bookmarkStart w:id="6038" w:name="XA00MA62NG"/>
      <w:bookmarkStart w:id="6039" w:name="ZAP28V23BN"/>
      <w:bookmarkStart w:id="6040" w:name="bssPhr2468"/>
      <w:bookmarkEnd w:id="6038"/>
      <w:bookmarkEnd w:id="6039"/>
      <w:bookmarkEnd w:id="6040"/>
      <w:r>
        <w:t>524. По строке, имеющей порядковый номер 2.3.7, указывается количество крышек ревизий.</w:t>
      </w:r>
      <w:bookmarkStart w:id="6041" w:name="ZAP22HS3AP"/>
      <w:bookmarkEnd w:id="6041"/>
    </w:p>
    <w:p w:rsidR="00E83084" w:rsidRDefault="00E83084" w:rsidP="00E83084">
      <w:pPr>
        <w:pStyle w:val="formattexttopleveltext"/>
        <w:jc w:val="both"/>
      </w:pPr>
      <w:bookmarkStart w:id="6042" w:name="XA00M4E2MJ"/>
      <w:bookmarkStart w:id="6043" w:name="ZAP280E3CA"/>
      <w:bookmarkStart w:id="6044" w:name="bssPhr2469"/>
      <w:bookmarkEnd w:id="6042"/>
      <w:bookmarkEnd w:id="6043"/>
      <w:bookmarkEnd w:id="6044"/>
      <w:r>
        <w:t>525. По строкам, имеющим порядковые номера 2.4.1-2.4.6, указывается вид горячего водоснабжения: центральное, автономная котельная (крышная, встроенно-пристроенная), квартирное (индивидуальный котел), индивидуальный водонагреватель, от дровяных колонок, отсутствует.</w:t>
      </w:r>
      <w:bookmarkStart w:id="6045" w:name="ZAP23MQ3A9"/>
      <w:bookmarkEnd w:id="6045"/>
    </w:p>
    <w:p w:rsidR="00E83084" w:rsidRDefault="00E83084" w:rsidP="00E83084">
      <w:pPr>
        <w:pStyle w:val="formattexttopleveltext"/>
        <w:jc w:val="both"/>
      </w:pPr>
      <w:bookmarkStart w:id="6046" w:name="XA00M502MM"/>
      <w:bookmarkStart w:id="6047" w:name="ZAP295C3BQ"/>
      <w:bookmarkStart w:id="6048" w:name="bssPhr2470"/>
      <w:bookmarkEnd w:id="6046"/>
      <w:bookmarkEnd w:id="6047"/>
      <w:bookmarkEnd w:id="6048"/>
      <w:r>
        <w:t>526. По строке, имеющей порядковый номер 2.4.7, указывается информация о наличии установленного узла управления (управление температурой).</w:t>
      </w:r>
      <w:bookmarkStart w:id="6049" w:name="ZAP23PU3AA"/>
      <w:bookmarkEnd w:id="6049"/>
    </w:p>
    <w:p w:rsidR="00E83084" w:rsidRDefault="00E83084" w:rsidP="00E83084">
      <w:pPr>
        <w:pStyle w:val="formattexttopleveltext"/>
        <w:jc w:val="both"/>
      </w:pPr>
      <w:bookmarkStart w:id="6050" w:name="XA00M7A2N0"/>
      <w:bookmarkStart w:id="6051" w:name="ZAP298G3BR"/>
      <w:bookmarkStart w:id="6052" w:name="bssPhr2471"/>
      <w:bookmarkEnd w:id="6050"/>
      <w:bookmarkEnd w:id="6051"/>
      <w:bookmarkEnd w:id="6052"/>
      <w:r>
        <w:lastRenderedPageBreak/>
        <w:t>527. По строке, имеющей порядковый номер 2.4.8, указывается информация о наличии установленной системы автоматического сбора показаний.</w:t>
      </w:r>
      <w:bookmarkStart w:id="6053" w:name="ZAP23T23AB"/>
      <w:bookmarkEnd w:id="6053"/>
    </w:p>
    <w:p w:rsidR="00E83084" w:rsidRDefault="00E83084" w:rsidP="00E83084">
      <w:pPr>
        <w:pStyle w:val="formattexttopleveltext"/>
        <w:jc w:val="both"/>
      </w:pPr>
      <w:bookmarkStart w:id="6054" w:name="XA00M7S2N3"/>
      <w:bookmarkStart w:id="6055" w:name="ZAP29BK3BS"/>
      <w:bookmarkStart w:id="6056" w:name="bssPhr2472"/>
      <w:bookmarkEnd w:id="6054"/>
      <w:bookmarkEnd w:id="6055"/>
      <w:bookmarkEnd w:id="6056"/>
      <w:r>
        <w:t>528. По строке, имеющей порядковый номер 2.4.9, указывается длина розлива.</w:t>
      </w:r>
      <w:bookmarkStart w:id="6057" w:name="ZAP24063AC"/>
      <w:bookmarkEnd w:id="6057"/>
    </w:p>
    <w:p w:rsidR="00E83084" w:rsidRDefault="00E83084" w:rsidP="00E83084">
      <w:pPr>
        <w:pStyle w:val="formattexttopleveltext"/>
        <w:jc w:val="both"/>
      </w:pPr>
      <w:bookmarkStart w:id="6058" w:name="XA00M8E2N6"/>
      <w:bookmarkStart w:id="6059" w:name="ZAP29EO3BT"/>
      <w:bookmarkStart w:id="6060" w:name="bssPhr2473"/>
      <w:bookmarkEnd w:id="6058"/>
      <w:bookmarkEnd w:id="6059"/>
      <w:bookmarkEnd w:id="6060"/>
      <w:r>
        <w:t>529. По строке, имеющей порядковый номер 2.4.10, указывается длина стояков в подвалах.</w:t>
      </w:r>
      <w:bookmarkStart w:id="6061" w:name="ZAP2DGA3D6"/>
      <w:bookmarkEnd w:id="6061"/>
    </w:p>
    <w:p w:rsidR="00E83084" w:rsidRDefault="00E83084" w:rsidP="00E83084">
      <w:pPr>
        <w:pStyle w:val="formattexttopleveltext"/>
        <w:jc w:val="both"/>
      </w:pPr>
      <w:bookmarkStart w:id="6062" w:name="XA00M902N9"/>
      <w:bookmarkStart w:id="6063" w:name="ZAP2DJS3D7"/>
      <w:bookmarkStart w:id="6064" w:name="bssPhr2474"/>
      <w:bookmarkEnd w:id="6062"/>
      <w:bookmarkEnd w:id="6063"/>
      <w:bookmarkEnd w:id="6064"/>
      <w:r>
        <w:t>530. По строке, имеющей порядковый номер 2.4.11, указывается длина стояков в квартирах.</w:t>
      </w:r>
      <w:bookmarkStart w:id="6065" w:name="ZAP2DJE3D7"/>
      <w:bookmarkEnd w:id="6065"/>
    </w:p>
    <w:p w:rsidR="00E83084" w:rsidRDefault="00E83084" w:rsidP="00E83084">
      <w:pPr>
        <w:pStyle w:val="formattexttopleveltext"/>
        <w:jc w:val="both"/>
      </w:pPr>
      <w:bookmarkStart w:id="6066" w:name="XA00M9I2NC"/>
      <w:bookmarkStart w:id="6067" w:name="ZAP2DN03D8"/>
      <w:bookmarkStart w:id="6068" w:name="bssPhr2475"/>
      <w:bookmarkEnd w:id="6066"/>
      <w:bookmarkEnd w:id="6067"/>
      <w:bookmarkEnd w:id="6068"/>
      <w:r>
        <w:t>531. По строке, имеющей порядковый номер 2.4.12, указывается количество стояков.</w:t>
      </w:r>
      <w:bookmarkStart w:id="6069" w:name="ZAP284E3BM"/>
      <w:bookmarkEnd w:id="6069"/>
    </w:p>
    <w:p w:rsidR="00E83084" w:rsidRDefault="00E83084" w:rsidP="00E83084">
      <w:pPr>
        <w:pStyle w:val="formattexttopleveltext"/>
        <w:jc w:val="both"/>
      </w:pPr>
      <w:bookmarkStart w:id="6070" w:name="XA00MA42NF"/>
      <w:bookmarkStart w:id="6071" w:name="ZAP2DJ03D7"/>
      <w:bookmarkStart w:id="6072" w:name="bssPhr2476"/>
      <w:bookmarkEnd w:id="6070"/>
      <w:bookmarkEnd w:id="6071"/>
      <w:bookmarkEnd w:id="6072"/>
      <w:r>
        <w:t>532. По строке, имеющей порядковый номер 2.4.13, указывается длина разводки в квартирах.</w:t>
      </w:r>
      <w:bookmarkStart w:id="6073" w:name="ZAP287I3BN"/>
      <w:bookmarkEnd w:id="6073"/>
    </w:p>
    <w:p w:rsidR="00E83084" w:rsidRDefault="00E83084" w:rsidP="00E83084">
      <w:pPr>
        <w:pStyle w:val="formattexttopleveltext"/>
        <w:jc w:val="both"/>
      </w:pPr>
      <w:bookmarkStart w:id="6074" w:name="XA00MAM2NI"/>
      <w:bookmarkStart w:id="6075" w:name="ZAP2DM43D8"/>
      <w:bookmarkStart w:id="6076" w:name="bssPhr2477"/>
      <w:bookmarkEnd w:id="6074"/>
      <w:bookmarkEnd w:id="6075"/>
      <w:bookmarkEnd w:id="6076"/>
      <w:r>
        <w:t>533. По строке, имеющей порядковый номер 2.4.14, указывается количество задвижек.</w:t>
      </w:r>
      <w:bookmarkStart w:id="6077" w:name="ZAP28AM3BO"/>
      <w:bookmarkEnd w:id="6077"/>
    </w:p>
    <w:p w:rsidR="00E83084" w:rsidRDefault="00E83084" w:rsidP="00E83084">
      <w:pPr>
        <w:pStyle w:val="formattexttopleveltext"/>
        <w:jc w:val="both"/>
      </w:pPr>
      <w:bookmarkStart w:id="6078" w:name="XA00MB82NL"/>
      <w:bookmarkStart w:id="6079" w:name="ZAP2DP83D9"/>
      <w:bookmarkStart w:id="6080" w:name="bssPhr2478"/>
      <w:bookmarkEnd w:id="6078"/>
      <w:bookmarkEnd w:id="6079"/>
      <w:bookmarkEnd w:id="6080"/>
      <w:r>
        <w:t>534. По строке, имеющей порядковый номер 2.4.15, указывается количество вентилей в подвалах.</w:t>
      </w:r>
      <w:bookmarkStart w:id="6081" w:name="ZAP28DQ3BP"/>
      <w:bookmarkEnd w:id="6081"/>
    </w:p>
    <w:p w:rsidR="00E83084" w:rsidRDefault="00E83084" w:rsidP="00E83084">
      <w:pPr>
        <w:pStyle w:val="formattexttopleveltext"/>
        <w:jc w:val="both"/>
      </w:pPr>
      <w:bookmarkStart w:id="6082" w:name="XA00M3M2M5"/>
      <w:bookmarkStart w:id="6083" w:name="ZAP2DSC3DA"/>
      <w:bookmarkStart w:id="6084" w:name="bssPhr2479"/>
      <w:bookmarkEnd w:id="6082"/>
      <w:bookmarkEnd w:id="6083"/>
      <w:bookmarkEnd w:id="6084"/>
      <w:r>
        <w:t>535. По строке, имеющей порядковый номер 2.4.16, указывается количество пробковых кранов в подвалах.</w:t>
      </w:r>
      <w:bookmarkStart w:id="6085" w:name="ZAP27F63CC"/>
      <w:bookmarkEnd w:id="6085"/>
    </w:p>
    <w:p w:rsidR="00E83084" w:rsidRDefault="00E83084" w:rsidP="00E83084">
      <w:pPr>
        <w:pStyle w:val="formattexttopleveltext"/>
        <w:jc w:val="both"/>
      </w:pPr>
      <w:bookmarkStart w:id="6086" w:name="XA00M6G2MH"/>
      <w:bookmarkStart w:id="6087" w:name="ZAP2CTO3DT"/>
      <w:bookmarkStart w:id="6088" w:name="bssPhr2480"/>
      <w:bookmarkEnd w:id="6086"/>
      <w:bookmarkEnd w:id="6087"/>
      <w:bookmarkEnd w:id="6088"/>
      <w:r>
        <w:t>536. По строкам, имеющим порядковые номера 2.5.1-2.5.2, указывается вид электроснабжения: центральное, отсутствует.</w:t>
      </w:r>
      <w:bookmarkStart w:id="6089" w:name="ZAP28K43BS"/>
      <w:bookmarkEnd w:id="6089"/>
    </w:p>
    <w:p w:rsidR="00E83084" w:rsidRDefault="00E83084" w:rsidP="00E83084">
      <w:pPr>
        <w:pStyle w:val="formattexttopleveltext"/>
        <w:jc w:val="both"/>
      </w:pPr>
      <w:bookmarkStart w:id="6090" w:name="XA00M7I2MM"/>
      <w:bookmarkStart w:id="6091" w:name="ZAP2E2M3DD"/>
      <w:bookmarkStart w:id="6092" w:name="bssPhr2481"/>
      <w:bookmarkEnd w:id="6090"/>
      <w:bookmarkEnd w:id="6091"/>
      <w:bookmarkEnd w:id="6092"/>
      <w:r>
        <w:t>537. По строке, имеющей порядковый номер 2.5.3, указывается информация о наличии установленного узла управления.</w:t>
      </w:r>
      <w:bookmarkStart w:id="6093" w:name="ZAP28N83BT"/>
      <w:bookmarkEnd w:id="6093"/>
    </w:p>
    <w:p w:rsidR="00E83084" w:rsidRDefault="00E83084" w:rsidP="00E83084">
      <w:pPr>
        <w:pStyle w:val="formattexttopleveltext"/>
        <w:jc w:val="both"/>
      </w:pPr>
      <w:bookmarkStart w:id="6094" w:name="XA00M922N2"/>
      <w:bookmarkStart w:id="6095" w:name="ZAP2E5Q3DE"/>
      <w:bookmarkStart w:id="6096" w:name="bssPhr2482"/>
      <w:bookmarkEnd w:id="6094"/>
      <w:bookmarkEnd w:id="6095"/>
      <w:bookmarkEnd w:id="6096"/>
      <w:r>
        <w:t>538. По строке, имеющей порядковый номер 2.5.4, указывается информация о наличии установленной системы автоматического сбора показаний.</w:t>
      </w:r>
      <w:bookmarkStart w:id="6097" w:name="ZAP28QC3BU"/>
      <w:bookmarkEnd w:id="6097"/>
    </w:p>
    <w:p w:rsidR="00E83084" w:rsidRDefault="00E83084" w:rsidP="00E83084">
      <w:pPr>
        <w:pStyle w:val="formattexttopleveltext"/>
        <w:jc w:val="both"/>
      </w:pPr>
      <w:bookmarkStart w:id="6098" w:name="XA00MA42N7"/>
      <w:bookmarkStart w:id="6099" w:name="ZAP2E8U3DF"/>
      <w:bookmarkStart w:id="6100" w:name="bssPhr2483"/>
      <w:bookmarkEnd w:id="6098"/>
      <w:bookmarkEnd w:id="6099"/>
      <w:bookmarkEnd w:id="6100"/>
      <w:r>
        <w:t>539. По строке, имеющей порядковый номер 2.5.5, указывается количество вводно-распределительных устройств.</w:t>
      </w:r>
      <w:bookmarkStart w:id="6101" w:name="ZAP28BC3BP"/>
      <w:bookmarkEnd w:id="6101"/>
    </w:p>
    <w:p w:rsidR="00E83084" w:rsidRDefault="00E83084" w:rsidP="00E83084">
      <w:pPr>
        <w:pStyle w:val="formattexttopleveltext"/>
        <w:jc w:val="both"/>
      </w:pPr>
      <w:bookmarkStart w:id="6102" w:name="XA00MB62NC"/>
      <w:bookmarkStart w:id="6103" w:name="ZAP2DPU3DA"/>
      <w:bookmarkStart w:id="6104" w:name="bssPhr2484"/>
      <w:bookmarkEnd w:id="6102"/>
      <w:bookmarkEnd w:id="6103"/>
      <w:bookmarkEnd w:id="6104"/>
      <w:r>
        <w:t>540. По строке, имеющей порядковый номер 2.5.6, указывается количество групповых щитков в подвале и на л/к.</w:t>
      </w:r>
      <w:bookmarkStart w:id="6105" w:name="ZAP28EG3BQ"/>
      <w:bookmarkEnd w:id="6105"/>
    </w:p>
    <w:p w:rsidR="00E83084" w:rsidRDefault="00E83084" w:rsidP="00E83084">
      <w:pPr>
        <w:pStyle w:val="formattexttopleveltext"/>
        <w:jc w:val="both"/>
      </w:pPr>
      <w:bookmarkStart w:id="6106" w:name="XA00M2Q2MB"/>
      <w:bookmarkStart w:id="6107" w:name="ZAP2DT23DB"/>
      <w:bookmarkStart w:id="6108" w:name="bssPhr2485"/>
      <w:bookmarkEnd w:id="6106"/>
      <w:bookmarkEnd w:id="6107"/>
      <w:bookmarkEnd w:id="6108"/>
      <w:r>
        <w:t>541. По строке, имеющей порядковый номер 2.5.7, указывается количество силовых щитов.</w:t>
      </w:r>
      <w:bookmarkStart w:id="6109" w:name="ZAP28HK3BR"/>
      <w:bookmarkEnd w:id="6109"/>
    </w:p>
    <w:p w:rsidR="00E83084" w:rsidRDefault="00E83084" w:rsidP="00E83084">
      <w:pPr>
        <w:pStyle w:val="formattexttopleveltext"/>
        <w:jc w:val="both"/>
      </w:pPr>
      <w:bookmarkStart w:id="6110" w:name="XA00M3S2MG"/>
      <w:bookmarkStart w:id="6111" w:name="ZAP2E063DC"/>
      <w:bookmarkStart w:id="6112" w:name="bssPhr2486"/>
      <w:bookmarkEnd w:id="6110"/>
      <w:bookmarkEnd w:id="6111"/>
      <w:bookmarkEnd w:id="6112"/>
      <w:r>
        <w:t>542. По строке, имеющей порядковый номер 2.5.8, указывается длина сетей коммунального освещения.</w:t>
      </w:r>
      <w:bookmarkStart w:id="6113" w:name="ZAP28KO3BS"/>
      <w:bookmarkEnd w:id="6113"/>
    </w:p>
    <w:p w:rsidR="00E83084" w:rsidRDefault="00E83084" w:rsidP="00E83084">
      <w:pPr>
        <w:pStyle w:val="formattexttopleveltext"/>
        <w:jc w:val="both"/>
      </w:pPr>
      <w:bookmarkStart w:id="6114" w:name="XA00M4U2ML"/>
      <w:bookmarkStart w:id="6115" w:name="ZAP2E3A3DD"/>
      <w:bookmarkStart w:id="6116" w:name="bssPhr2487"/>
      <w:bookmarkEnd w:id="6114"/>
      <w:bookmarkEnd w:id="6115"/>
      <w:bookmarkEnd w:id="6116"/>
      <w:r>
        <w:t>543. По строке, имеющей порядковый номер 2.5.9, указывается длина сетей питания лифтов и электронасосов.</w:t>
      </w:r>
      <w:bookmarkStart w:id="6117" w:name="ZAP28NS3BT"/>
      <w:bookmarkEnd w:id="6117"/>
    </w:p>
    <w:p w:rsidR="00E83084" w:rsidRDefault="00E83084" w:rsidP="00E83084">
      <w:pPr>
        <w:pStyle w:val="formattexttopleveltext"/>
        <w:jc w:val="both"/>
      </w:pPr>
      <w:bookmarkStart w:id="6118" w:name="XA00M782MV"/>
      <w:bookmarkStart w:id="6119" w:name="ZAP2E6E3DE"/>
      <w:bookmarkStart w:id="6120" w:name="bssPhr2488"/>
      <w:bookmarkEnd w:id="6118"/>
      <w:bookmarkEnd w:id="6119"/>
      <w:bookmarkEnd w:id="6120"/>
      <w:r>
        <w:t>544. По строке, имеющей порядковый номер 2.5.10, указывается общее количество счетчиков.</w:t>
      </w:r>
      <w:bookmarkStart w:id="6121" w:name="ZAP28R03BU"/>
      <w:bookmarkEnd w:id="6121"/>
    </w:p>
    <w:p w:rsidR="00E83084" w:rsidRDefault="00E83084" w:rsidP="00E83084">
      <w:pPr>
        <w:pStyle w:val="formattexttopleveltext"/>
        <w:jc w:val="both"/>
      </w:pPr>
      <w:bookmarkStart w:id="6122" w:name="XA00M7Q2N2"/>
      <w:bookmarkStart w:id="6123" w:name="ZAP2E9I3DF"/>
      <w:bookmarkStart w:id="6124" w:name="bssPhr2489"/>
      <w:bookmarkEnd w:id="6122"/>
      <w:bookmarkEnd w:id="6123"/>
      <w:bookmarkEnd w:id="6124"/>
      <w:r>
        <w:t>545. По строке, имеющей порядковый номер 2.5.10.1, указывается количество двухставочных счетчиков.</w:t>
      </w:r>
      <w:bookmarkStart w:id="6125" w:name="ZAP28U43BV"/>
      <w:bookmarkEnd w:id="6125"/>
    </w:p>
    <w:p w:rsidR="00E83084" w:rsidRDefault="00E83084" w:rsidP="00E83084">
      <w:pPr>
        <w:pStyle w:val="formattexttopleveltext"/>
        <w:jc w:val="both"/>
      </w:pPr>
      <w:bookmarkStart w:id="6126" w:name="XA00M8C2N5"/>
      <w:bookmarkStart w:id="6127" w:name="ZAP2ECM3DG"/>
      <w:bookmarkStart w:id="6128" w:name="bssPhr2490"/>
      <w:bookmarkEnd w:id="6126"/>
      <w:bookmarkEnd w:id="6127"/>
      <w:bookmarkEnd w:id="6128"/>
      <w:r>
        <w:t>546. По строке, имеющей порядковый номер 2.5.11, указывается количество номерных знаков.</w:t>
      </w:r>
      <w:bookmarkStart w:id="6129" w:name="ZAP29183C0"/>
      <w:bookmarkEnd w:id="6129"/>
    </w:p>
    <w:p w:rsidR="00E83084" w:rsidRDefault="00E83084" w:rsidP="00E83084">
      <w:pPr>
        <w:pStyle w:val="formattexttopleveltext"/>
        <w:jc w:val="both"/>
      </w:pPr>
      <w:bookmarkStart w:id="6130" w:name="XA00M8U2N8"/>
      <w:bookmarkStart w:id="6131" w:name="ZAP2EFQ3DH"/>
      <w:bookmarkStart w:id="6132" w:name="bssPhr2491"/>
      <w:bookmarkEnd w:id="6130"/>
      <w:bookmarkEnd w:id="6131"/>
      <w:bookmarkEnd w:id="6132"/>
      <w:r>
        <w:lastRenderedPageBreak/>
        <w:t>547. По строке, имеющей порядковый номер 2.5.12, указывается количество светильников дневного света.</w:t>
      </w:r>
      <w:bookmarkStart w:id="6133" w:name="ZAP294C3C1"/>
      <w:bookmarkEnd w:id="6133"/>
    </w:p>
    <w:p w:rsidR="00E83084" w:rsidRDefault="00E83084" w:rsidP="00E83084">
      <w:pPr>
        <w:pStyle w:val="formattexttopleveltext"/>
        <w:jc w:val="both"/>
      </w:pPr>
      <w:bookmarkStart w:id="6134" w:name="XA00M9G2NB"/>
      <w:bookmarkStart w:id="6135" w:name="ZAP2EIU3DI"/>
      <w:bookmarkStart w:id="6136" w:name="bssPhr2492"/>
      <w:bookmarkEnd w:id="6134"/>
      <w:bookmarkEnd w:id="6135"/>
      <w:bookmarkEnd w:id="6136"/>
      <w:r>
        <w:t>548. По строке, имеющей порядковый номер 2.5.13, указывается количество светильников с лампами накаливания.</w:t>
      </w:r>
      <w:bookmarkStart w:id="6137" w:name="ZAP297G3C2"/>
      <w:bookmarkEnd w:id="6137"/>
    </w:p>
    <w:p w:rsidR="00E83084" w:rsidRDefault="00E83084" w:rsidP="00E83084">
      <w:pPr>
        <w:pStyle w:val="formattexttopleveltext"/>
        <w:jc w:val="both"/>
      </w:pPr>
      <w:bookmarkStart w:id="6138" w:name="XA00MA22NE"/>
      <w:bookmarkStart w:id="6139" w:name="ZAP2EM23DJ"/>
      <w:bookmarkStart w:id="6140" w:name="bssPhr2493"/>
      <w:bookmarkEnd w:id="6138"/>
      <w:bookmarkEnd w:id="6139"/>
      <w:bookmarkEnd w:id="6140"/>
      <w:r>
        <w:t>549. По строке, имеющей порядковый номер 2.5.14, указывается количество светильников с лампами ДРЛ.</w:t>
      </w:r>
      <w:bookmarkStart w:id="6141" w:name="ZAP24VE3AN"/>
      <w:bookmarkEnd w:id="6141"/>
    </w:p>
    <w:p w:rsidR="00E83084" w:rsidRDefault="00E83084" w:rsidP="00E83084">
      <w:pPr>
        <w:pStyle w:val="formattexttopleveltext"/>
        <w:jc w:val="both"/>
      </w:pPr>
      <w:bookmarkStart w:id="6142" w:name="XA00MAK2NH"/>
      <w:bookmarkStart w:id="6143" w:name="ZAP2AE03C8"/>
      <w:bookmarkStart w:id="6144" w:name="bssPhr2494"/>
      <w:bookmarkEnd w:id="6142"/>
      <w:bookmarkEnd w:id="6143"/>
      <w:bookmarkEnd w:id="6144"/>
      <w:r>
        <w:t>550. По строке, имеющей порядковый номер 2.5.15, указывается количество выключателей.</w:t>
      </w:r>
      <w:bookmarkStart w:id="6145" w:name="ZAP252I3AO"/>
      <w:bookmarkEnd w:id="6145"/>
    </w:p>
    <w:p w:rsidR="00E83084" w:rsidRDefault="00E83084" w:rsidP="00E83084">
      <w:pPr>
        <w:pStyle w:val="formattexttopleveltext"/>
        <w:jc w:val="both"/>
      </w:pPr>
      <w:bookmarkStart w:id="6146" w:name="XA00MB62NK"/>
      <w:bookmarkStart w:id="6147" w:name="ZAP2AH43C9"/>
      <w:bookmarkStart w:id="6148" w:name="bssPhr2495"/>
      <w:bookmarkEnd w:id="6146"/>
      <w:bookmarkEnd w:id="6147"/>
      <w:bookmarkEnd w:id="6148"/>
      <w:r>
        <w:t>551. По строке, имеющей порядковый номер 2.5.16, указывается количество уличных осветительных приборов.</w:t>
      </w:r>
      <w:bookmarkStart w:id="6149" w:name="ZAP243U3BB"/>
      <w:bookmarkEnd w:id="6149"/>
    </w:p>
    <w:p w:rsidR="00E83084" w:rsidRDefault="00E83084" w:rsidP="00E83084">
      <w:pPr>
        <w:pStyle w:val="formattexttopleveltext"/>
        <w:jc w:val="both"/>
      </w:pPr>
      <w:bookmarkStart w:id="6150" w:name="XA00MBO2NN"/>
      <w:bookmarkStart w:id="6151" w:name="ZAP29IG3CS"/>
      <w:bookmarkStart w:id="6152" w:name="bssPhr2496"/>
      <w:bookmarkEnd w:id="6150"/>
      <w:bookmarkEnd w:id="6151"/>
      <w:bookmarkEnd w:id="6152"/>
      <w:r>
        <w:t>552. По строкам, имеющим порядковые номера 2.6.1-2.6.3, указывается вид газоснабжения: центральное, нецентральное, отсутствует.</w:t>
      </w:r>
      <w:bookmarkStart w:id="6153" w:name="ZAP258S3AR"/>
      <w:bookmarkEnd w:id="6153"/>
    </w:p>
    <w:p w:rsidR="00E83084" w:rsidRDefault="00E83084" w:rsidP="00E83084">
      <w:pPr>
        <w:pStyle w:val="formattexttopleveltext"/>
        <w:jc w:val="both"/>
      </w:pPr>
      <w:bookmarkStart w:id="6154" w:name="XA00M7O2N1"/>
      <w:bookmarkStart w:id="6155" w:name="ZAP2ANE3CC"/>
      <w:bookmarkStart w:id="6156" w:name="bssPhr2497"/>
      <w:bookmarkEnd w:id="6154"/>
      <w:bookmarkEnd w:id="6155"/>
      <w:bookmarkEnd w:id="6156"/>
      <w:r>
        <w:t>553. По строке, имеющей порядковый номер 2.6.4, указывается длина сетей газоснабжения.</w:t>
      </w:r>
      <w:bookmarkStart w:id="6157" w:name="ZAP25C03AS"/>
      <w:bookmarkEnd w:id="6157"/>
    </w:p>
    <w:p w:rsidR="00E83084" w:rsidRDefault="00E83084" w:rsidP="00E83084">
      <w:pPr>
        <w:pStyle w:val="formattexttopleveltext"/>
        <w:jc w:val="both"/>
      </w:pPr>
      <w:bookmarkStart w:id="6158" w:name="XA00M8A2N4"/>
      <w:bookmarkStart w:id="6159" w:name="ZAP2AQI3CD"/>
      <w:bookmarkStart w:id="6160" w:name="bssPhr2498"/>
      <w:bookmarkEnd w:id="6158"/>
      <w:bookmarkEnd w:id="6159"/>
      <w:bookmarkEnd w:id="6160"/>
      <w:r>
        <w:t>554. По строке, имеющей порядковый номер 2.6.5, указывается общее количество счетчиков.</w:t>
      </w:r>
      <w:bookmarkStart w:id="6161" w:name="ZAP24DC3BF"/>
      <w:bookmarkEnd w:id="6161"/>
    </w:p>
    <w:p w:rsidR="00E83084" w:rsidRDefault="00E83084" w:rsidP="00E83084">
      <w:pPr>
        <w:pStyle w:val="formattexttopleveltext"/>
        <w:jc w:val="both"/>
      </w:pPr>
      <w:bookmarkStart w:id="6162" w:name="XA00M8S2N7"/>
      <w:bookmarkStart w:id="6163" w:name="ZAP29RU3D0"/>
      <w:bookmarkStart w:id="6164" w:name="bssPhr2499"/>
      <w:bookmarkEnd w:id="6162"/>
      <w:bookmarkEnd w:id="6163"/>
      <w:bookmarkEnd w:id="6164"/>
      <w:r>
        <w:t>555. По строкам, имеющим порядковые номера 2.7.1-2.7.4, указывается вид вентиляции: приточная вентиляция, вытяжная вентиляция, приточно-вытяжная вентиляция, отсутствует.</w:t>
      </w:r>
      <w:bookmarkStart w:id="6165" w:name="ZAP24GI3BH"/>
      <w:bookmarkEnd w:id="6165"/>
    </w:p>
    <w:p w:rsidR="00E83084" w:rsidRDefault="00E83084" w:rsidP="00E83084">
      <w:pPr>
        <w:pStyle w:val="formattexttopleveltext"/>
        <w:jc w:val="both"/>
      </w:pPr>
      <w:bookmarkStart w:id="6166" w:name="XA00M9E2NA"/>
      <w:bookmarkStart w:id="6167" w:name="ZAP29V43D2"/>
      <w:bookmarkStart w:id="6168" w:name="bssPhr2500"/>
      <w:bookmarkEnd w:id="6166"/>
      <w:bookmarkEnd w:id="6167"/>
      <w:bookmarkEnd w:id="6168"/>
      <w:r>
        <w:t>556. По строкам, имеющим порядковые номера 2.8.1-2.8.3, указываются сведения о водостоках: наружные водостоки, внутренние водостоки, отсутствуют.</w:t>
      </w:r>
      <w:bookmarkStart w:id="6169" w:name="ZAP24JO3BJ"/>
      <w:bookmarkEnd w:id="6169"/>
    </w:p>
    <w:p w:rsidR="00E83084" w:rsidRDefault="00E83084" w:rsidP="00E83084">
      <w:pPr>
        <w:pStyle w:val="formattexttopleveltext"/>
        <w:jc w:val="both"/>
      </w:pPr>
      <w:bookmarkStart w:id="6170" w:name="XA00MA02ND"/>
      <w:bookmarkStart w:id="6171" w:name="ZAP2A2A3D4"/>
      <w:bookmarkStart w:id="6172" w:name="bssPhr2501"/>
      <w:bookmarkEnd w:id="6170"/>
      <w:bookmarkEnd w:id="6171"/>
      <w:bookmarkEnd w:id="6172"/>
      <w:r>
        <w:t>557. По строкам, имеющим порядковые номера 2.9.1-2.9.2, указываются сведения о наличии или отсутствии мусоропроводов.</w:t>
      </w:r>
      <w:bookmarkStart w:id="6173" w:name="ZAP25OM3B3"/>
      <w:bookmarkEnd w:id="6173"/>
    </w:p>
    <w:p w:rsidR="00E83084" w:rsidRDefault="00E83084" w:rsidP="00E83084">
      <w:pPr>
        <w:pStyle w:val="formattexttopleveltext"/>
        <w:jc w:val="both"/>
      </w:pPr>
      <w:bookmarkStart w:id="6174" w:name="XA00MAI2NG"/>
      <w:bookmarkStart w:id="6175" w:name="ZAP2B783CK"/>
      <w:bookmarkStart w:id="6176" w:name="bssPhr2502"/>
      <w:bookmarkEnd w:id="6174"/>
      <w:bookmarkEnd w:id="6175"/>
      <w:bookmarkEnd w:id="6176"/>
      <w:r>
        <w:t>558. По строке, имеющей порядковый номер 2.9.3.1, указывается информация о размещении приемо-загрузочных клапанов мусоропроводов в квартирах.</w:t>
      </w:r>
      <w:bookmarkStart w:id="6177" w:name="ZAP25RQ3B4"/>
      <w:bookmarkEnd w:id="6177"/>
    </w:p>
    <w:p w:rsidR="00E83084" w:rsidRDefault="00E83084" w:rsidP="00E83084">
      <w:pPr>
        <w:pStyle w:val="formattexttopleveltext"/>
        <w:jc w:val="both"/>
      </w:pPr>
      <w:bookmarkStart w:id="6178" w:name="XA00MB42NJ"/>
      <w:bookmarkStart w:id="6179" w:name="ZAP2BAC3CL"/>
      <w:bookmarkStart w:id="6180" w:name="bssPhr2503"/>
      <w:bookmarkEnd w:id="6178"/>
      <w:bookmarkEnd w:id="6179"/>
      <w:bookmarkEnd w:id="6180"/>
      <w:r>
        <w:t>559. По строке, имеющей порядковый номер 2.9.3.2, указывается информация о размещении приемо-загрузочных клапанов мусоропроводов в обособленных помещениях на лестничной клетке.</w:t>
      </w:r>
      <w:bookmarkStart w:id="6181" w:name="ZAP25D83AV"/>
      <w:bookmarkEnd w:id="6181"/>
    </w:p>
    <w:p w:rsidR="00E83084" w:rsidRDefault="00E83084" w:rsidP="00E83084">
      <w:pPr>
        <w:pStyle w:val="formattexttopleveltext"/>
        <w:jc w:val="both"/>
      </w:pPr>
      <w:bookmarkStart w:id="6182" w:name="XA00MBM2NM"/>
      <w:bookmarkStart w:id="6183" w:name="ZAP2ARQ3CG"/>
      <w:bookmarkStart w:id="6184" w:name="bssPhr2504"/>
      <w:bookmarkEnd w:id="6182"/>
      <w:bookmarkEnd w:id="6183"/>
      <w:bookmarkEnd w:id="6184"/>
      <w:r>
        <w:t>560. По строке, имеющей порядковый номер 2.9.3.3, указывается информация о размещении приемо-загрузочных клапанов мусоропроводов на лестничных клетках.</w:t>
      </w:r>
      <w:bookmarkStart w:id="6185" w:name="ZAP25GC3B0"/>
      <w:bookmarkEnd w:id="6185"/>
    </w:p>
    <w:p w:rsidR="00E83084" w:rsidRDefault="00E83084" w:rsidP="00E83084">
      <w:pPr>
        <w:pStyle w:val="formattexttopleveltext"/>
        <w:jc w:val="both"/>
      </w:pPr>
      <w:bookmarkStart w:id="6186" w:name="XA00MC82NP"/>
      <w:bookmarkStart w:id="6187" w:name="ZAP2AUU3CH"/>
      <w:bookmarkStart w:id="6188" w:name="bssPhr2505"/>
      <w:bookmarkEnd w:id="6186"/>
      <w:bookmarkEnd w:id="6187"/>
      <w:bookmarkEnd w:id="6188"/>
      <w:r>
        <w:t>561. По строке, имеющей порядковый номер 2.9.4, указывается количество стволов.</w:t>
      </w:r>
      <w:bookmarkStart w:id="6189" w:name="ZAP25JG3B1"/>
      <w:bookmarkEnd w:id="6189"/>
    </w:p>
    <w:p w:rsidR="00E83084" w:rsidRDefault="00E83084" w:rsidP="00E83084">
      <w:pPr>
        <w:pStyle w:val="formattexttopleveltext"/>
        <w:jc w:val="both"/>
      </w:pPr>
      <w:bookmarkStart w:id="6190" w:name="XA00MCQ2NS"/>
      <w:bookmarkStart w:id="6191" w:name="ZAP2B223CI"/>
      <w:bookmarkStart w:id="6192" w:name="bssPhr2506"/>
      <w:bookmarkEnd w:id="6190"/>
      <w:bookmarkEnd w:id="6191"/>
      <w:bookmarkEnd w:id="6192"/>
      <w:r>
        <w:t>562. По строке, имеющей порядковый номер 2.9.5, указывается количество приемо-загрузочных клапанов.</w:t>
      </w:r>
      <w:bookmarkStart w:id="6193" w:name="ZAP25MK3B2"/>
      <w:bookmarkEnd w:id="6193"/>
    </w:p>
    <w:p w:rsidR="00E83084" w:rsidRDefault="00E83084" w:rsidP="00E83084">
      <w:pPr>
        <w:pStyle w:val="formattexttopleveltext"/>
        <w:jc w:val="both"/>
      </w:pPr>
      <w:bookmarkStart w:id="6194" w:name="XA00M702MJ"/>
      <w:bookmarkStart w:id="6195" w:name="ZAP2B563CJ"/>
      <w:bookmarkStart w:id="6196" w:name="bssPhr2507"/>
      <w:bookmarkEnd w:id="6194"/>
      <w:bookmarkEnd w:id="6195"/>
      <w:bookmarkEnd w:id="6196"/>
      <w:r>
        <w:t>563. По строке, имеющей порядковый номер 2.9.6, указывается площадь мусороприемных камер.</w:t>
      </w:r>
      <w:bookmarkStart w:id="6197" w:name="ZAP25PO3B3"/>
      <w:bookmarkEnd w:id="6197"/>
    </w:p>
    <w:p w:rsidR="00E83084" w:rsidRDefault="00E83084" w:rsidP="00E83084">
      <w:pPr>
        <w:pStyle w:val="formattexttopleveltext"/>
        <w:jc w:val="both"/>
      </w:pPr>
      <w:bookmarkStart w:id="6198" w:name="XA00M822MO"/>
      <w:bookmarkStart w:id="6199" w:name="ZAP2B8A3CK"/>
      <w:bookmarkStart w:id="6200" w:name="bssPhr2508"/>
      <w:bookmarkEnd w:id="6198"/>
      <w:bookmarkEnd w:id="6199"/>
      <w:bookmarkEnd w:id="6200"/>
      <w:r>
        <w:t>564. По строке, имеющей порядковый номер 2.9.7, указывается объем мусороприемных камер.</w:t>
      </w:r>
      <w:bookmarkStart w:id="6201" w:name="ZAP266A3D5"/>
      <w:bookmarkEnd w:id="6201"/>
    </w:p>
    <w:p w:rsidR="00E83084" w:rsidRDefault="00E83084" w:rsidP="00E83084">
      <w:pPr>
        <w:pStyle w:val="formattexttopleveltext"/>
        <w:jc w:val="both"/>
      </w:pPr>
      <w:bookmarkStart w:id="6202" w:name="XA00M9I2N4"/>
      <w:bookmarkStart w:id="6203" w:name="ZAP2BKS3EM"/>
      <w:bookmarkStart w:id="6204" w:name="bssPhr2509"/>
      <w:bookmarkEnd w:id="6202"/>
      <w:bookmarkEnd w:id="6203"/>
      <w:bookmarkEnd w:id="6204"/>
      <w:r>
        <w:t>565. По строке, имеющей порядковый номер 2.10, указывается общее количество лифтов.</w:t>
      </w:r>
      <w:bookmarkStart w:id="6205" w:name="ZAP26VA3DD"/>
      <w:bookmarkEnd w:id="6205"/>
    </w:p>
    <w:p w:rsidR="00E83084" w:rsidRDefault="00E83084" w:rsidP="00E83084">
      <w:pPr>
        <w:pStyle w:val="formattexttopleveltext"/>
        <w:jc w:val="both"/>
      </w:pPr>
      <w:bookmarkStart w:id="6206" w:name="XA00MAK2N9"/>
      <w:bookmarkStart w:id="6207" w:name="ZAP2CDS3EU"/>
      <w:bookmarkStart w:id="6208" w:name="bssPhr2510"/>
      <w:bookmarkEnd w:id="6206"/>
      <w:bookmarkEnd w:id="6207"/>
      <w:bookmarkEnd w:id="6208"/>
      <w:r>
        <w:lastRenderedPageBreak/>
        <w:t>566. По строке, имеющей порядковый номер 2.10.1, указывается количество лифтов с раздвижными дверями.</w:t>
      </w:r>
      <w:bookmarkStart w:id="6209" w:name="ZAP272E3DE"/>
      <w:bookmarkEnd w:id="6209"/>
    </w:p>
    <w:p w:rsidR="00E83084" w:rsidRDefault="00E83084" w:rsidP="00E83084">
      <w:pPr>
        <w:pStyle w:val="formattexttopleveltext"/>
        <w:jc w:val="both"/>
      </w:pPr>
      <w:bookmarkStart w:id="6210" w:name="XA00MBM2NE"/>
      <w:bookmarkStart w:id="6211" w:name="ZAP2CH03EV"/>
      <w:bookmarkStart w:id="6212" w:name="bssPhr2511"/>
      <w:bookmarkEnd w:id="6210"/>
      <w:bookmarkEnd w:id="6211"/>
      <w:bookmarkEnd w:id="6212"/>
      <w:r>
        <w:t>567. По строке, имеющей порядковый номер 2.10.2, указывается количество лифтов с открывающими дверями.</w:t>
      </w:r>
      <w:bookmarkStart w:id="6213" w:name="ZAP275I3DF"/>
      <w:bookmarkEnd w:id="6213"/>
    </w:p>
    <w:p w:rsidR="00E83084" w:rsidRDefault="00E83084" w:rsidP="00E83084">
      <w:pPr>
        <w:pStyle w:val="formattexttopleveltext"/>
        <w:jc w:val="both"/>
      </w:pPr>
      <w:bookmarkStart w:id="6214" w:name="XA00M3A2MD"/>
      <w:bookmarkStart w:id="6215" w:name="ZAP2CK43F0"/>
      <w:bookmarkStart w:id="6216" w:name="bssPhr2512"/>
      <w:bookmarkEnd w:id="6214"/>
      <w:bookmarkEnd w:id="6215"/>
      <w:bookmarkEnd w:id="6216"/>
      <w:r>
        <w:t>568. По строке, имеющей порядковый номер 2.10.3, указывается количество ПЗУ (переговорно-замочных устройств) или кодовых замков.</w:t>
      </w:r>
      <w:bookmarkStart w:id="6217" w:name="ZAP278M3DG"/>
      <w:bookmarkEnd w:id="6217"/>
    </w:p>
    <w:p w:rsidR="00E83084" w:rsidRDefault="00E83084" w:rsidP="00E83084">
      <w:pPr>
        <w:pStyle w:val="formattexttopleveltext"/>
        <w:jc w:val="both"/>
      </w:pPr>
      <w:bookmarkStart w:id="6218" w:name="XA00M4C2MI"/>
      <w:bookmarkStart w:id="6219" w:name="ZAP2CN83F1"/>
      <w:bookmarkStart w:id="6220" w:name="bssPhr2513"/>
      <w:bookmarkEnd w:id="6218"/>
      <w:bookmarkEnd w:id="6219"/>
      <w:bookmarkEnd w:id="6220"/>
      <w:r>
        <w:t>569. По строке, имеющей порядковый номер 2.10.5, указывается наименование завода-изготовителя лифта.</w:t>
      </w:r>
      <w:bookmarkStart w:id="6221" w:name="ZAP29QG3EA"/>
      <w:bookmarkEnd w:id="6221"/>
    </w:p>
    <w:p w:rsidR="00E83084" w:rsidRDefault="00E83084" w:rsidP="00E83084">
      <w:pPr>
        <w:pStyle w:val="formattexttopleveltext"/>
        <w:jc w:val="both"/>
      </w:pPr>
      <w:bookmarkStart w:id="6222" w:name="XA00M762MU"/>
      <w:bookmarkStart w:id="6223" w:name="ZAP2F923FR"/>
      <w:bookmarkStart w:id="6224" w:name="bssPhr2514"/>
      <w:bookmarkEnd w:id="6222"/>
      <w:bookmarkEnd w:id="6223"/>
      <w:bookmarkEnd w:id="6224"/>
      <w:r>
        <w:t>570. По строке, имеющей порядковый номер 2.10.6, указывается наличие частотного регулирования дверей/привода лифта.</w:t>
      </w:r>
      <w:bookmarkStart w:id="6225" w:name="ZAP29TK3EB"/>
      <w:bookmarkEnd w:id="6225"/>
    </w:p>
    <w:p w:rsidR="00E83084" w:rsidRDefault="00E83084" w:rsidP="00E83084">
      <w:pPr>
        <w:pStyle w:val="formattexttopleveltext"/>
        <w:jc w:val="both"/>
      </w:pPr>
      <w:bookmarkStart w:id="6226" w:name="XA00M882N3"/>
      <w:bookmarkStart w:id="6227" w:name="ZAP2FC63FS"/>
      <w:bookmarkStart w:id="6228" w:name="bssPhr2515"/>
      <w:bookmarkEnd w:id="6226"/>
      <w:bookmarkEnd w:id="6227"/>
      <w:bookmarkEnd w:id="6228"/>
      <w:r>
        <w:t>571. По строке, имеющей порядковый номер 2.10.7, указывается грузоподъемность лифта.</w:t>
      </w:r>
      <w:bookmarkStart w:id="6229" w:name="ZAP26A23D6"/>
      <w:bookmarkEnd w:id="6229"/>
    </w:p>
    <w:p w:rsidR="00E83084" w:rsidRDefault="00E83084" w:rsidP="00E83084">
      <w:pPr>
        <w:pStyle w:val="formattexttopleveltext"/>
        <w:jc w:val="both"/>
      </w:pPr>
      <w:bookmarkStart w:id="6230" w:name="XA00M8Q2N6"/>
      <w:bookmarkStart w:id="6231" w:name="ZAP2BOK3EN"/>
      <w:bookmarkStart w:id="6232" w:name="bssPhr2516"/>
      <w:bookmarkEnd w:id="6230"/>
      <w:bookmarkEnd w:id="6231"/>
      <w:bookmarkEnd w:id="6232"/>
      <w:r>
        <w:t>572. По строке, имеющей порядковый номер 2.10.8, указывается скорость подъема лифта.</w:t>
      </w:r>
      <w:bookmarkStart w:id="6233" w:name="ZAP26D63D7"/>
      <w:bookmarkEnd w:id="6233"/>
    </w:p>
    <w:p w:rsidR="00E83084" w:rsidRDefault="00E83084" w:rsidP="00E83084">
      <w:pPr>
        <w:pStyle w:val="formattexttopleveltext"/>
        <w:jc w:val="both"/>
      </w:pPr>
      <w:bookmarkStart w:id="6234" w:name="XA00M9C2N9"/>
      <w:bookmarkStart w:id="6235" w:name="ZAP2BRO3EO"/>
      <w:bookmarkStart w:id="6236" w:name="bssPhr2517"/>
      <w:bookmarkEnd w:id="6234"/>
      <w:bookmarkEnd w:id="6235"/>
      <w:bookmarkEnd w:id="6236"/>
      <w:r>
        <w:t>573. По строке, имеющей порядковый номер 2.10.9, указывается количество остановок лифта.</w:t>
      </w:r>
      <w:bookmarkStart w:id="6237" w:name="ZAP26GA3D8"/>
      <w:bookmarkEnd w:id="6237"/>
    </w:p>
    <w:p w:rsidR="00E83084" w:rsidRDefault="00E83084" w:rsidP="00E83084">
      <w:pPr>
        <w:pStyle w:val="formattexttopleveltext"/>
        <w:jc w:val="both"/>
      </w:pPr>
      <w:bookmarkStart w:id="6238" w:name="XA00M9U2NC"/>
      <w:bookmarkStart w:id="6239" w:name="ZAP2BUS3EP"/>
      <w:bookmarkStart w:id="6240" w:name="bssPhr2518"/>
      <w:bookmarkEnd w:id="6238"/>
      <w:bookmarkEnd w:id="6239"/>
      <w:bookmarkEnd w:id="6240"/>
      <w:r>
        <w:t>574. По строке, имеющей порядковый номер 2.10.10, указывается шахта лифта приставная/встроенная.</w:t>
      </w:r>
      <w:bookmarkStart w:id="6241" w:name="ZAP26JE3D9"/>
      <w:bookmarkEnd w:id="6241"/>
    </w:p>
    <w:p w:rsidR="00E83084" w:rsidRDefault="00E83084" w:rsidP="00E83084">
      <w:pPr>
        <w:pStyle w:val="formattexttopleveltext"/>
        <w:jc w:val="both"/>
      </w:pPr>
      <w:bookmarkStart w:id="6242" w:name="XA00MAG2NF"/>
      <w:bookmarkStart w:id="6243" w:name="ZAP2C203EQ"/>
      <w:bookmarkStart w:id="6244" w:name="bssPhr2519"/>
      <w:bookmarkEnd w:id="6242"/>
      <w:bookmarkEnd w:id="6243"/>
      <w:bookmarkEnd w:id="6244"/>
      <w:r>
        <w:t>575. По строке, имеющей порядковый номер 2.10.11, указывается год ввода лифта в эксплуатацию.</w:t>
      </w:r>
      <w:bookmarkStart w:id="6245" w:name="ZAP26MI3DA"/>
      <w:bookmarkEnd w:id="6245"/>
    </w:p>
    <w:p w:rsidR="00E83084" w:rsidRDefault="00E83084" w:rsidP="00E83084">
      <w:pPr>
        <w:pStyle w:val="formattexttopleveltext"/>
        <w:jc w:val="both"/>
      </w:pPr>
      <w:bookmarkStart w:id="6246" w:name="XA00MB22NI"/>
      <w:bookmarkStart w:id="6247" w:name="ZAP2C543ER"/>
      <w:bookmarkStart w:id="6248" w:name="bssPhr2520"/>
      <w:bookmarkEnd w:id="6246"/>
      <w:bookmarkEnd w:id="6247"/>
      <w:bookmarkEnd w:id="6248"/>
      <w:r>
        <w:t>576. По строке, имеющей порядковый номер 2.10.12, указывается год модернизации лифта.</w:t>
      </w:r>
      <w:bookmarkStart w:id="6249" w:name="ZAP26PM3DB"/>
      <w:bookmarkEnd w:id="6249"/>
    </w:p>
    <w:p w:rsidR="00E83084" w:rsidRDefault="00E83084" w:rsidP="00E83084">
      <w:pPr>
        <w:pStyle w:val="formattexttopleveltext"/>
        <w:jc w:val="both"/>
      </w:pPr>
      <w:bookmarkStart w:id="6250" w:name="XA00MBK2NL"/>
      <w:bookmarkStart w:id="6251" w:name="ZAP2C883ES"/>
      <w:bookmarkStart w:id="6252" w:name="bssPhr2521"/>
      <w:bookmarkEnd w:id="6250"/>
      <w:bookmarkEnd w:id="6251"/>
      <w:bookmarkEnd w:id="6252"/>
      <w:r>
        <w:t>577. По строке, имеющей порядковый номер 2.10.13, указывается предельный срок эксплуатации лифта.</w:t>
      </w:r>
      <w:bookmarkStart w:id="6253" w:name="ZAP26SQ3DC"/>
      <w:bookmarkEnd w:id="6253"/>
    </w:p>
    <w:p w:rsidR="00E83084" w:rsidRDefault="00E83084" w:rsidP="00E83084">
      <w:pPr>
        <w:pStyle w:val="formattexttopleveltext"/>
        <w:jc w:val="both"/>
      </w:pPr>
      <w:bookmarkStart w:id="6254" w:name="XA00MC62NO"/>
      <w:bookmarkStart w:id="6255" w:name="ZAP2CBC3ET"/>
      <w:bookmarkStart w:id="6256" w:name="bssPhr2522"/>
      <w:bookmarkEnd w:id="6254"/>
      <w:bookmarkEnd w:id="6255"/>
      <w:bookmarkEnd w:id="6256"/>
      <w:r>
        <w:t>578. По строке, имеющей порядковый номер 2.10.14, указывается нормативный срок службы лифта.</w:t>
      </w:r>
      <w:bookmarkStart w:id="6257" w:name="ZAP27003DE"/>
      <w:bookmarkEnd w:id="6257"/>
    </w:p>
    <w:p w:rsidR="00E83084" w:rsidRDefault="00E83084" w:rsidP="00E83084">
      <w:pPr>
        <w:pStyle w:val="formattexttopleveltext"/>
        <w:jc w:val="both"/>
      </w:pPr>
      <w:bookmarkStart w:id="6258" w:name="XA00MCO2NR"/>
      <w:bookmarkStart w:id="6259" w:name="ZAP2CEI3EV"/>
      <w:bookmarkStart w:id="6260" w:name="bssPhr2523"/>
      <w:bookmarkEnd w:id="6258"/>
      <w:bookmarkEnd w:id="6259"/>
      <w:bookmarkEnd w:id="6260"/>
      <w:r>
        <w:t>579. По строке, имеющей порядковый номер 2.11.1, указывается наименование иного оборудования, размещенного на внутридомовых инженерных системах многоквартирного дома.</w:t>
      </w:r>
      <w:bookmarkStart w:id="6261" w:name="ZAP2A7M3EF"/>
      <w:bookmarkEnd w:id="6261"/>
    </w:p>
    <w:p w:rsidR="00E83084" w:rsidRDefault="00E83084" w:rsidP="00E83084">
      <w:pPr>
        <w:pStyle w:val="formattexttopleveltext"/>
        <w:jc w:val="both"/>
      </w:pPr>
      <w:bookmarkStart w:id="6262" w:name="XA00M3S2MO"/>
      <w:bookmarkStart w:id="6263" w:name="ZAP2FM83G0"/>
      <w:bookmarkStart w:id="6264" w:name="bssPhr2524"/>
      <w:bookmarkEnd w:id="6262"/>
      <w:bookmarkEnd w:id="6263"/>
      <w:bookmarkEnd w:id="6264"/>
      <w:r>
        <w:t>580. По строке, имеющей порядковый номер 2.11.2, описывается место расположения иного оборудования.</w:t>
      </w:r>
      <w:bookmarkStart w:id="6265" w:name="ZAP2AAQ3EG"/>
      <w:bookmarkEnd w:id="6265"/>
    </w:p>
    <w:p w:rsidR="00E83084" w:rsidRDefault="00E83084" w:rsidP="00E83084">
      <w:pPr>
        <w:pStyle w:val="formattexttopleveltext"/>
        <w:jc w:val="both"/>
      </w:pPr>
      <w:bookmarkStart w:id="6266" w:name="XA00M9A2N8"/>
      <w:bookmarkStart w:id="6267" w:name="ZAP2FPC3G1"/>
      <w:bookmarkStart w:id="6268" w:name="bssPhr2525"/>
      <w:bookmarkEnd w:id="6266"/>
      <w:bookmarkEnd w:id="6267"/>
      <w:bookmarkEnd w:id="6268"/>
      <w:r>
        <w:t>581. По строке, имеющей порядковый номер 2.11.3, описываются характеристика и функциональное назначение иного оборудования.</w:t>
      </w:r>
      <w:bookmarkStart w:id="6269" w:name="ZAP2A4E3C8"/>
      <w:bookmarkEnd w:id="6269"/>
    </w:p>
    <w:p w:rsidR="00E83084" w:rsidRDefault="00E83084" w:rsidP="00E83084">
      <w:pPr>
        <w:pStyle w:val="formattexttopleveltext"/>
        <w:jc w:val="both"/>
      </w:pPr>
      <w:bookmarkStart w:id="6270" w:name="XA00M9S2NB"/>
      <w:bookmarkStart w:id="6271" w:name="ZAP2FJ03DP"/>
      <w:bookmarkStart w:id="6272" w:name="bssPhr2526"/>
      <w:bookmarkEnd w:id="6270"/>
      <w:bookmarkEnd w:id="6271"/>
      <w:bookmarkEnd w:id="6272"/>
      <w:r>
        <w:t>582. По строке, имеющей порядковый номер 3.1.1, указывается общее количество вводов в многоквартирный дом инженерных систем для горячего водоснабжения.</w:t>
      </w:r>
      <w:bookmarkStart w:id="6273" w:name="ZAP2A7I3C9"/>
      <w:bookmarkEnd w:id="6273"/>
    </w:p>
    <w:p w:rsidR="00E83084" w:rsidRDefault="00E83084" w:rsidP="00E83084">
      <w:pPr>
        <w:pStyle w:val="formattexttopleveltext"/>
        <w:jc w:val="both"/>
      </w:pPr>
      <w:bookmarkStart w:id="6274" w:name="XA00MAE2NE"/>
      <w:bookmarkStart w:id="6275" w:name="ZAP2FM43DQ"/>
      <w:bookmarkStart w:id="6276" w:name="bssPhr2527"/>
      <w:bookmarkEnd w:id="6274"/>
      <w:bookmarkEnd w:id="6275"/>
      <w:bookmarkEnd w:id="6276"/>
      <w:r>
        <w:t>583. По строке, имеющей порядковый номер 3.1.2, описываются места вводов в многоквартирный дом инженерных систем для горячего водоснабжения.</w:t>
      </w:r>
      <w:bookmarkStart w:id="6277" w:name="ZAP2AAM3CA"/>
      <w:bookmarkEnd w:id="6277"/>
    </w:p>
    <w:p w:rsidR="00E83084" w:rsidRDefault="00E83084" w:rsidP="00E83084">
      <w:pPr>
        <w:pStyle w:val="formattexttopleveltext"/>
        <w:jc w:val="both"/>
      </w:pPr>
      <w:bookmarkStart w:id="6278" w:name="XA00MB02NH"/>
      <w:bookmarkStart w:id="6279" w:name="ZAP2FP83DR"/>
      <w:bookmarkStart w:id="6280" w:name="bssPhr2528"/>
      <w:bookmarkEnd w:id="6278"/>
      <w:bookmarkEnd w:id="6279"/>
      <w:bookmarkEnd w:id="6280"/>
      <w:r>
        <w:lastRenderedPageBreak/>
        <w:t>584. По строке, имеющей порядковый номер 3.1.3, указывается информация о наличии либо отсутствии общедомовых (коллективных) приборов учета горячей воды.</w:t>
      </w:r>
      <w:bookmarkStart w:id="6281" w:name="ZAP2ADQ3CB"/>
      <w:bookmarkEnd w:id="6281"/>
    </w:p>
    <w:p w:rsidR="00E83084" w:rsidRDefault="00E83084" w:rsidP="00E83084">
      <w:pPr>
        <w:pStyle w:val="formattexttopleveltext"/>
        <w:jc w:val="both"/>
      </w:pPr>
      <w:bookmarkStart w:id="6282" w:name="XA00MBI2NK"/>
      <w:bookmarkStart w:id="6283" w:name="ZAP2FSC3DS"/>
      <w:bookmarkStart w:id="6284" w:name="bssPhr2529"/>
      <w:bookmarkEnd w:id="6282"/>
      <w:bookmarkEnd w:id="6283"/>
      <w:bookmarkEnd w:id="6284"/>
      <w:r>
        <w:t>585. По строке, имеющей порядковый номер 3.1.4, указывается календарная дата установки прибора учета горячей воды.</w:t>
      </w:r>
      <w:bookmarkStart w:id="6285" w:name="ZAP2AGU3CC"/>
      <w:bookmarkEnd w:id="6285"/>
    </w:p>
    <w:p w:rsidR="00E83084" w:rsidRDefault="00E83084" w:rsidP="00E83084">
      <w:pPr>
        <w:pStyle w:val="formattexttopleveltext"/>
        <w:jc w:val="both"/>
      </w:pPr>
      <w:bookmarkStart w:id="6286" w:name="XA00MC42NN"/>
      <w:bookmarkStart w:id="6287" w:name="ZAP2FVG3DT"/>
      <w:bookmarkStart w:id="6288" w:name="bssPhr2530"/>
      <w:bookmarkEnd w:id="6286"/>
      <w:bookmarkEnd w:id="6287"/>
      <w:bookmarkEnd w:id="6288"/>
      <w:r>
        <w:t>586. По строке, имеющей порядковый номер 3.1.5, указывается календарная дата ввода в эксплуатацию прибора учета горячей воды.</w:t>
      </w:r>
      <w:bookmarkStart w:id="6289" w:name="ZAP2AK23CD"/>
      <w:bookmarkEnd w:id="6289"/>
    </w:p>
    <w:p w:rsidR="00E83084" w:rsidRDefault="00E83084" w:rsidP="00E83084">
      <w:pPr>
        <w:pStyle w:val="formattexttopleveltext"/>
        <w:jc w:val="both"/>
      </w:pPr>
      <w:bookmarkStart w:id="6290" w:name="XA00MCM2NQ"/>
      <w:bookmarkStart w:id="6291" w:name="ZAP2G2K3DU"/>
      <w:bookmarkStart w:id="6292" w:name="bssPhr2531"/>
      <w:bookmarkEnd w:id="6290"/>
      <w:bookmarkEnd w:id="6291"/>
      <w:bookmarkEnd w:id="6292"/>
      <w:r>
        <w:t>587. По строке, имеющей порядковый номер 3.1.6, указывается календарная дата проведения поверки прибора учета горячей воды.</w:t>
      </w:r>
      <w:bookmarkStart w:id="6293" w:name="ZAP270I3B9"/>
      <w:bookmarkEnd w:id="6293"/>
    </w:p>
    <w:p w:rsidR="00E83084" w:rsidRDefault="00E83084" w:rsidP="00E83084">
      <w:pPr>
        <w:pStyle w:val="formattexttopleveltext"/>
        <w:jc w:val="both"/>
      </w:pPr>
      <w:bookmarkStart w:id="6294" w:name="XA00M3Q2MN"/>
      <w:bookmarkStart w:id="6295" w:name="ZAP2CF43CQ"/>
      <w:bookmarkStart w:id="6296" w:name="bssPhr2532"/>
      <w:bookmarkEnd w:id="6294"/>
      <w:bookmarkEnd w:id="6295"/>
      <w:bookmarkEnd w:id="6296"/>
      <w:r>
        <w:t>588. По строке, имеющей порядковый номер 3.2.1, указывается общее количество вводов в многоквартирный дом инженерных систем для холодного водоснабжения.</w:t>
      </w:r>
      <w:bookmarkStart w:id="6297" w:name="ZAP273M3BA"/>
      <w:bookmarkEnd w:id="6297"/>
    </w:p>
    <w:p w:rsidR="00E83084" w:rsidRDefault="00E83084" w:rsidP="00E83084">
      <w:pPr>
        <w:pStyle w:val="formattexttopleveltext"/>
        <w:jc w:val="both"/>
      </w:pPr>
      <w:bookmarkStart w:id="6298" w:name="XA00M4C2MQ"/>
      <w:bookmarkStart w:id="6299" w:name="ZAP2CI83CR"/>
      <w:bookmarkStart w:id="6300" w:name="bssPhr2533"/>
      <w:bookmarkEnd w:id="6298"/>
      <w:bookmarkEnd w:id="6299"/>
      <w:bookmarkEnd w:id="6300"/>
      <w:r>
        <w:t>589. По строке, имеющей порядковый номер 3.2.2, описываются места вводов в многоквартирный дом инженерных систем для холодного водоснабжения.</w:t>
      </w:r>
      <w:bookmarkStart w:id="6301" w:name="ZAP26IA3B5"/>
      <w:bookmarkEnd w:id="6301"/>
    </w:p>
    <w:p w:rsidR="00E83084" w:rsidRDefault="00E83084" w:rsidP="00E83084">
      <w:pPr>
        <w:pStyle w:val="formattexttopleveltext"/>
        <w:jc w:val="both"/>
      </w:pPr>
      <w:bookmarkStart w:id="6302" w:name="XA00M4U2MT"/>
      <w:bookmarkStart w:id="6303" w:name="ZAP2C0S3CM"/>
      <w:bookmarkStart w:id="6304" w:name="bssPhr2534"/>
      <w:bookmarkEnd w:id="6302"/>
      <w:bookmarkEnd w:id="6303"/>
      <w:bookmarkEnd w:id="6304"/>
      <w:r>
        <w:t>590. По строке, имеющей порядковый номер 3.2.3, указывается информация о наличии либо отсутствии общедомовых (коллективных) приборов учета холодной воды.</w:t>
      </w:r>
      <w:bookmarkStart w:id="6305" w:name="ZAP26LE3B6"/>
      <w:bookmarkEnd w:id="6305"/>
    </w:p>
    <w:p w:rsidR="00E83084" w:rsidRDefault="00E83084" w:rsidP="00E83084">
      <w:pPr>
        <w:pStyle w:val="formattexttopleveltext"/>
        <w:jc w:val="both"/>
      </w:pPr>
      <w:bookmarkStart w:id="6306" w:name="XA00M8I2MQ"/>
      <w:bookmarkStart w:id="6307" w:name="ZAP2C403CN"/>
      <w:bookmarkStart w:id="6308" w:name="bssPhr2535"/>
      <w:bookmarkEnd w:id="6306"/>
      <w:bookmarkEnd w:id="6307"/>
      <w:bookmarkEnd w:id="6308"/>
      <w:r>
        <w:t>591. По строке, имеющей порядковый номер 3.2.4, указывается календарная дата установки прибора учета холодной воды.</w:t>
      </w:r>
      <w:bookmarkStart w:id="6309" w:name="ZAP26OI3B7"/>
      <w:bookmarkEnd w:id="6309"/>
    </w:p>
    <w:p w:rsidR="00E83084" w:rsidRDefault="00E83084" w:rsidP="00E83084">
      <w:pPr>
        <w:pStyle w:val="formattexttopleveltext"/>
        <w:jc w:val="both"/>
      </w:pPr>
      <w:bookmarkStart w:id="6310" w:name="XA00MA22N6"/>
      <w:bookmarkStart w:id="6311" w:name="ZAP2C743CO"/>
      <w:bookmarkStart w:id="6312" w:name="bssPhr2536"/>
      <w:bookmarkEnd w:id="6310"/>
      <w:bookmarkEnd w:id="6311"/>
      <w:bookmarkEnd w:id="6312"/>
      <w:r>
        <w:t>592. По строке, имеющей порядковый номер 3.2.5, указывается календарная дата ввода в эксплуатацию прибора учета холодной воды.</w:t>
      </w:r>
      <w:bookmarkStart w:id="6313" w:name="ZAP26RM3B8"/>
      <w:bookmarkEnd w:id="6313"/>
    </w:p>
    <w:p w:rsidR="00E83084" w:rsidRDefault="00E83084" w:rsidP="00E83084">
      <w:pPr>
        <w:pStyle w:val="formattexttopleveltext"/>
        <w:jc w:val="both"/>
      </w:pPr>
      <w:bookmarkStart w:id="6314" w:name="XA00MB42NB"/>
      <w:bookmarkStart w:id="6315" w:name="ZAP2CA83CP"/>
      <w:bookmarkStart w:id="6316" w:name="bssPhr2537"/>
      <w:bookmarkEnd w:id="6314"/>
      <w:bookmarkEnd w:id="6315"/>
      <w:bookmarkEnd w:id="6316"/>
      <w:r>
        <w:t>593. По строке, имеющей порядковый номер 3.2.6, указывается календарная дата проведения поверки прибора учета холодной воды.</w:t>
      </w:r>
      <w:bookmarkStart w:id="6317" w:name="ZAP26US3BA"/>
      <w:bookmarkEnd w:id="6317"/>
    </w:p>
    <w:p w:rsidR="00E83084" w:rsidRDefault="00E83084" w:rsidP="00E83084">
      <w:pPr>
        <w:pStyle w:val="formattexttopleveltext"/>
        <w:jc w:val="both"/>
      </w:pPr>
      <w:bookmarkStart w:id="6318" w:name="XA00M2O2MA"/>
      <w:bookmarkStart w:id="6319" w:name="ZAP2CDE3CR"/>
      <w:bookmarkStart w:id="6320" w:name="bssPhr2538"/>
      <w:bookmarkEnd w:id="6318"/>
      <w:bookmarkEnd w:id="6319"/>
      <w:bookmarkEnd w:id="6320"/>
      <w:r>
        <w:t>594. По строке, имеющей порядковый номер 3.3.1, указывается общее количество вводов в многоквартирный дом инженерных систем для электроснабжения.</w:t>
      </w:r>
      <w:bookmarkStart w:id="6321" w:name="ZAP27203BB"/>
      <w:bookmarkEnd w:id="6321"/>
    </w:p>
    <w:p w:rsidR="00E83084" w:rsidRDefault="00E83084" w:rsidP="00E83084">
      <w:pPr>
        <w:pStyle w:val="formattexttopleveltext"/>
        <w:jc w:val="both"/>
      </w:pPr>
      <w:bookmarkStart w:id="6322" w:name="XA00M3Q2MF"/>
      <w:bookmarkStart w:id="6323" w:name="ZAP2CGI3CS"/>
      <w:bookmarkStart w:id="6324" w:name="bssPhr2539"/>
      <w:bookmarkEnd w:id="6322"/>
      <w:bookmarkEnd w:id="6323"/>
      <w:bookmarkEnd w:id="6324"/>
      <w:r>
        <w:t>595. По строке, имеющей порядковый номер 3.3.2, описываются места вводов в многоквартирный дом инженерных систем для электроснабжения.</w:t>
      </w:r>
      <w:bookmarkStart w:id="6325" w:name="ZAP27543BC"/>
      <w:bookmarkEnd w:id="6325"/>
    </w:p>
    <w:p w:rsidR="00E83084" w:rsidRDefault="00E83084" w:rsidP="00E83084">
      <w:pPr>
        <w:pStyle w:val="formattexttopleveltext"/>
        <w:jc w:val="both"/>
      </w:pPr>
      <w:bookmarkStart w:id="6326" w:name="XA00M4S2MK"/>
      <w:bookmarkStart w:id="6327" w:name="ZAP2CJM3CT"/>
      <w:bookmarkStart w:id="6328" w:name="bssPhr2540"/>
      <w:bookmarkEnd w:id="6326"/>
      <w:bookmarkEnd w:id="6327"/>
      <w:bookmarkEnd w:id="6328"/>
      <w:r>
        <w:t>596. По строке, имеющей порядковый номер 3.3.3, указывается информация о наличии либо отсутствии общедомовых (коллективных) приборов учета электрической энергии.</w:t>
      </w:r>
      <w:bookmarkStart w:id="6329" w:name="ZAP27883BD"/>
      <w:bookmarkEnd w:id="6329"/>
    </w:p>
    <w:p w:rsidR="00E83084" w:rsidRDefault="00E83084" w:rsidP="00E83084">
      <w:pPr>
        <w:pStyle w:val="formattexttopleveltext"/>
        <w:jc w:val="both"/>
      </w:pPr>
      <w:bookmarkStart w:id="6330" w:name="XA00M7M2N0"/>
      <w:bookmarkStart w:id="6331" w:name="ZAP2CMQ3CU"/>
      <w:bookmarkStart w:id="6332" w:name="bssPhr2541"/>
      <w:bookmarkEnd w:id="6330"/>
      <w:bookmarkEnd w:id="6331"/>
      <w:bookmarkEnd w:id="6332"/>
      <w:r>
        <w:t>597. По строке, имеющей порядковый номер 3.3.4, указывается календарная дата установки прибора учета электрической энергии.</w:t>
      </w:r>
      <w:bookmarkStart w:id="6333" w:name="ZAP27BC3BE"/>
      <w:bookmarkEnd w:id="6333"/>
    </w:p>
    <w:p w:rsidR="00E83084" w:rsidRDefault="00E83084" w:rsidP="00E83084">
      <w:pPr>
        <w:pStyle w:val="formattexttopleveltext"/>
        <w:jc w:val="both"/>
      </w:pPr>
      <w:bookmarkStart w:id="6334" w:name="XA00M8O2N5"/>
      <w:bookmarkStart w:id="6335" w:name="ZAP2CPU3CV"/>
      <w:bookmarkStart w:id="6336" w:name="bssPhr2542"/>
      <w:bookmarkEnd w:id="6334"/>
      <w:bookmarkEnd w:id="6335"/>
      <w:bookmarkEnd w:id="6336"/>
      <w:r>
        <w:t>598. По строке, имеющей порядковый номер 3.3.5, указывается календарная дата ввода в эксплуатацию прибора учета электрической энергии.</w:t>
      </w:r>
      <w:bookmarkStart w:id="6337" w:name="ZAP27EG3BF"/>
      <w:bookmarkEnd w:id="6337"/>
    </w:p>
    <w:p w:rsidR="00E83084" w:rsidRDefault="00E83084" w:rsidP="00E83084">
      <w:pPr>
        <w:pStyle w:val="formattexttopleveltext"/>
        <w:jc w:val="both"/>
      </w:pPr>
      <w:bookmarkStart w:id="6338" w:name="XA00M9Q2NA"/>
      <w:bookmarkStart w:id="6339" w:name="ZAP2CT23D0"/>
      <w:bookmarkStart w:id="6340" w:name="bssPhr2543"/>
      <w:bookmarkEnd w:id="6338"/>
      <w:bookmarkEnd w:id="6339"/>
      <w:bookmarkEnd w:id="6340"/>
      <w:r>
        <w:t>599. По строке, имеющей порядковый номер 3.3.6, указывается календарная дата проведения поверки прибора учета электрической энергии.</w:t>
      </w:r>
      <w:bookmarkStart w:id="6341" w:name="ZAP28CC3BP"/>
      <w:bookmarkEnd w:id="6341"/>
    </w:p>
    <w:p w:rsidR="00E83084" w:rsidRDefault="00E83084" w:rsidP="00E83084">
      <w:pPr>
        <w:pStyle w:val="formattexttopleveltext"/>
        <w:jc w:val="both"/>
      </w:pPr>
      <w:bookmarkStart w:id="6342" w:name="XA00MAC2ND"/>
      <w:bookmarkStart w:id="6343" w:name="ZAP2DQU3DA"/>
      <w:bookmarkStart w:id="6344" w:name="bssPhr2544"/>
      <w:bookmarkEnd w:id="6342"/>
      <w:bookmarkEnd w:id="6343"/>
      <w:bookmarkEnd w:id="6344"/>
      <w:r>
        <w:t>600. По строке, имеющей порядковый номер 3.4.1, указывается общее количество вводов в многоквартирный дом инженерных систем для газоснабжения.</w:t>
      </w:r>
      <w:bookmarkStart w:id="6345" w:name="ZAP28FG3BQ"/>
      <w:bookmarkEnd w:id="6345"/>
    </w:p>
    <w:p w:rsidR="00E83084" w:rsidRDefault="00E83084" w:rsidP="00E83084">
      <w:pPr>
        <w:pStyle w:val="formattexttopleveltext"/>
        <w:jc w:val="both"/>
      </w:pPr>
      <w:bookmarkStart w:id="6346" w:name="XA00MAU2NG"/>
      <w:bookmarkStart w:id="6347" w:name="ZAP2DU23DB"/>
      <w:bookmarkStart w:id="6348" w:name="bssPhr2545"/>
      <w:bookmarkEnd w:id="6346"/>
      <w:bookmarkEnd w:id="6347"/>
      <w:bookmarkEnd w:id="6348"/>
      <w:r>
        <w:lastRenderedPageBreak/>
        <w:t>601. По строке, имеющей порядковый номер 3.4.2, описываются места вводов в многоквартирный дом инженерных систем для газоснабжения.</w:t>
      </w:r>
      <w:bookmarkStart w:id="6349" w:name="ZAP28IK3BR"/>
      <w:bookmarkEnd w:id="6349"/>
    </w:p>
    <w:p w:rsidR="00E83084" w:rsidRDefault="00E83084" w:rsidP="00E83084">
      <w:pPr>
        <w:pStyle w:val="formattexttopleveltext"/>
        <w:jc w:val="both"/>
      </w:pPr>
      <w:bookmarkStart w:id="6350" w:name="XA00MBG2NJ"/>
      <w:bookmarkStart w:id="6351" w:name="ZAP2E163DC"/>
      <w:bookmarkStart w:id="6352" w:name="bssPhr2546"/>
      <w:bookmarkEnd w:id="6350"/>
      <w:bookmarkEnd w:id="6351"/>
      <w:bookmarkEnd w:id="6352"/>
      <w:r>
        <w:t>602. По строке, имеющей порядковый номер 3.4.3, указывается информация о наличии либо отсутствии общедомовых (коллективных) приборов учета газа.</w:t>
      </w:r>
      <w:bookmarkStart w:id="6353" w:name="ZAP28LO3BS"/>
      <w:bookmarkEnd w:id="6353"/>
    </w:p>
    <w:p w:rsidR="00E83084" w:rsidRDefault="00E83084" w:rsidP="00E83084">
      <w:pPr>
        <w:pStyle w:val="formattexttopleveltext"/>
        <w:jc w:val="both"/>
      </w:pPr>
      <w:bookmarkStart w:id="6354" w:name="XA00MC22NM"/>
      <w:bookmarkStart w:id="6355" w:name="ZAP2E4A3DD"/>
      <w:bookmarkStart w:id="6356" w:name="bssPhr2547"/>
      <w:bookmarkEnd w:id="6354"/>
      <w:bookmarkEnd w:id="6355"/>
      <w:bookmarkEnd w:id="6356"/>
      <w:r>
        <w:t>603. По строке, имеющей порядковый номер 3.4.4, указывается календарная дата установки прибора учета газа.</w:t>
      </w:r>
      <w:bookmarkStart w:id="6357" w:name="ZAP28OS3BT"/>
      <w:bookmarkEnd w:id="6357"/>
    </w:p>
    <w:p w:rsidR="00E83084" w:rsidRDefault="00E83084" w:rsidP="00E83084">
      <w:pPr>
        <w:pStyle w:val="formattexttopleveltext"/>
        <w:jc w:val="both"/>
      </w:pPr>
      <w:bookmarkStart w:id="6358" w:name="XA00MCK2NP"/>
      <w:bookmarkStart w:id="6359" w:name="ZAP2E7E3DE"/>
      <w:bookmarkStart w:id="6360" w:name="bssPhr2548"/>
      <w:bookmarkEnd w:id="6358"/>
      <w:bookmarkEnd w:id="6359"/>
      <w:bookmarkEnd w:id="6360"/>
      <w:r>
        <w:t>604. По строке, имеющей порядковый номер 3.4.5, указывается календарная дата ввода в эксплуатацию прибора учета газа.</w:t>
      </w:r>
      <w:bookmarkStart w:id="6361" w:name="ZAP28S03BU"/>
      <w:bookmarkEnd w:id="6361"/>
    </w:p>
    <w:p w:rsidR="00E83084" w:rsidRDefault="00E83084" w:rsidP="00E83084">
      <w:pPr>
        <w:pStyle w:val="formattexttopleveltext"/>
        <w:jc w:val="both"/>
      </w:pPr>
      <w:bookmarkStart w:id="6362" w:name="XA00M3O2MM"/>
      <w:bookmarkStart w:id="6363" w:name="ZAP2EAI3DF"/>
      <w:bookmarkStart w:id="6364" w:name="bssPhr2549"/>
      <w:bookmarkEnd w:id="6362"/>
      <w:bookmarkEnd w:id="6363"/>
      <w:bookmarkEnd w:id="6364"/>
      <w:r>
        <w:t>605. По строке, имеющей порядковый номер 3.4.6, указывается календарная дата проведения поверки прибора учета газа.</w:t>
      </w:r>
      <w:bookmarkStart w:id="6365" w:name="ZAP28V63C0"/>
      <w:bookmarkEnd w:id="6365"/>
    </w:p>
    <w:p w:rsidR="00E83084" w:rsidRDefault="00E83084" w:rsidP="00E83084">
      <w:pPr>
        <w:pStyle w:val="formattexttopleveltext"/>
        <w:jc w:val="both"/>
      </w:pPr>
      <w:bookmarkStart w:id="6366" w:name="XA00M4A2MP"/>
      <w:bookmarkStart w:id="6367" w:name="ZAP2EDO3DH"/>
      <w:bookmarkStart w:id="6368" w:name="bssPhr2550"/>
      <w:bookmarkEnd w:id="6366"/>
      <w:bookmarkEnd w:id="6367"/>
      <w:bookmarkEnd w:id="6368"/>
      <w:r>
        <w:t>606. По строке, имеющей порядковый номер 3.5.1, указывается общее количество вводов в многоквартирный дом инженерных систем для отопления.</w:t>
      </w:r>
      <w:bookmarkStart w:id="6369" w:name="ZAP292A3C1"/>
      <w:bookmarkEnd w:id="6369"/>
    </w:p>
    <w:p w:rsidR="00E83084" w:rsidRDefault="00E83084" w:rsidP="00E83084">
      <w:pPr>
        <w:pStyle w:val="formattexttopleveltext"/>
        <w:jc w:val="both"/>
      </w:pPr>
      <w:bookmarkStart w:id="6370" w:name="XA00M4S2MS"/>
      <w:bookmarkStart w:id="6371" w:name="ZAP2EGS3DI"/>
      <w:bookmarkStart w:id="6372" w:name="bssPhr2551"/>
      <w:bookmarkEnd w:id="6370"/>
      <w:bookmarkEnd w:id="6371"/>
      <w:bookmarkEnd w:id="6372"/>
      <w:r>
        <w:t>607. По строке, имеющей порядковый номер 3.5.2, описываются места вводов в многоквартирный дом инженерных систем для отопления.</w:t>
      </w:r>
      <w:bookmarkStart w:id="6373" w:name="ZAP295E3C2"/>
      <w:bookmarkEnd w:id="6373"/>
    </w:p>
    <w:p w:rsidR="00E83084" w:rsidRDefault="00E83084" w:rsidP="00E83084">
      <w:pPr>
        <w:pStyle w:val="formattexttopleveltext"/>
        <w:jc w:val="both"/>
      </w:pPr>
      <w:bookmarkStart w:id="6374" w:name="XA00M5E2MV"/>
      <w:bookmarkStart w:id="6375" w:name="ZAP2EK03DJ"/>
      <w:bookmarkStart w:id="6376" w:name="bssPhr2552"/>
      <w:bookmarkEnd w:id="6374"/>
      <w:bookmarkEnd w:id="6375"/>
      <w:bookmarkEnd w:id="6376"/>
      <w:r>
        <w:t>608. По строке, имеющей порядковый номер 3.5.3, указывается информация о наличии либо отсутствии общедомовых (коллективных) приборов учета тепловой энергии.</w:t>
      </w:r>
      <w:bookmarkStart w:id="6377" w:name="ZAP298I3C3"/>
      <w:bookmarkEnd w:id="6377"/>
    </w:p>
    <w:p w:rsidR="00E83084" w:rsidRDefault="00E83084" w:rsidP="00E83084">
      <w:pPr>
        <w:pStyle w:val="formattexttopleveltext"/>
        <w:jc w:val="both"/>
      </w:pPr>
      <w:bookmarkStart w:id="6378" w:name="XA00MAS2NF"/>
      <w:bookmarkStart w:id="6379" w:name="ZAP2EN43DK"/>
      <w:bookmarkStart w:id="6380" w:name="bssPhr2553"/>
      <w:bookmarkEnd w:id="6378"/>
      <w:bookmarkEnd w:id="6379"/>
      <w:bookmarkEnd w:id="6380"/>
      <w:r>
        <w:t>609. По строке, имеющей порядковый номер 3.5.4, указывается календарная дата установки прибора учета тепловой энергии.</w:t>
      </w:r>
      <w:bookmarkStart w:id="6381" w:name="ZAP24AK3AH"/>
      <w:bookmarkEnd w:id="6381"/>
    </w:p>
    <w:p w:rsidR="00E83084" w:rsidRDefault="00E83084" w:rsidP="00E83084">
      <w:pPr>
        <w:pStyle w:val="formattexttopleveltext"/>
        <w:jc w:val="both"/>
      </w:pPr>
      <w:bookmarkStart w:id="6382" w:name="XA00MBE2NI"/>
      <w:bookmarkStart w:id="6383" w:name="ZAP29P63C2"/>
      <w:bookmarkStart w:id="6384" w:name="bssPhr2554"/>
      <w:bookmarkEnd w:id="6382"/>
      <w:bookmarkEnd w:id="6383"/>
      <w:bookmarkEnd w:id="6384"/>
      <w:r>
        <w:t>610. По строке, имеющей порядковый номер 3.5.5, указывается календарная дата ввода в эксплуатацию прибора учета тепловой энергии.</w:t>
      </w:r>
      <w:bookmarkStart w:id="6385" w:name="ZAP24DO3AI"/>
      <w:bookmarkEnd w:id="6385"/>
    </w:p>
    <w:p w:rsidR="00E83084" w:rsidRDefault="00E83084" w:rsidP="00E83084">
      <w:pPr>
        <w:pStyle w:val="formattexttopleveltext"/>
        <w:jc w:val="both"/>
      </w:pPr>
      <w:bookmarkStart w:id="6386" w:name="XA00MC02NL"/>
      <w:bookmarkStart w:id="6387" w:name="ZAP29SA3C3"/>
      <w:bookmarkStart w:id="6388" w:name="bssPhr2555"/>
      <w:bookmarkEnd w:id="6386"/>
      <w:bookmarkEnd w:id="6387"/>
      <w:bookmarkEnd w:id="6388"/>
      <w:r>
        <w:t>611. По строке, имеющей порядковый номер 3.5.6, указывается календарная дата проведения поверки прибора учета тепловой энергии.</w:t>
      </w:r>
      <w:bookmarkStart w:id="6389" w:name="ZAP24H43AG"/>
      <w:bookmarkEnd w:id="6389"/>
    </w:p>
    <w:p w:rsidR="00E83084" w:rsidRDefault="00E83084" w:rsidP="00E83084">
      <w:pPr>
        <w:pStyle w:val="formattexttopleveltext"/>
        <w:jc w:val="both"/>
      </w:pPr>
      <w:bookmarkStart w:id="6390" w:name="XA00MCI2NO"/>
      <w:bookmarkStart w:id="6391" w:name="ZAP29VM3C1"/>
      <w:bookmarkStart w:id="6392" w:name="bssPhr2556"/>
      <w:bookmarkEnd w:id="6390"/>
      <w:bookmarkEnd w:id="6391"/>
      <w:bookmarkEnd w:id="6392"/>
      <w:r>
        <w:t>612. По строке, имеющей порядковый номер 4.1.1, указывается вид проведенного ремонта фундамента, работы по которому приняты в эксплуатацию в отчетном периоде: аварийный, капитальный, плановый.</w:t>
      </w:r>
      <w:bookmarkStart w:id="6393" w:name="ZAP24K83AH"/>
      <w:bookmarkEnd w:id="6393"/>
    </w:p>
    <w:p w:rsidR="00E83084" w:rsidRDefault="00E83084" w:rsidP="00E83084">
      <w:pPr>
        <w:pStyle w:val="formattexttopleveltext"/>
        <w:jc w:val="both"/>
      </w:pPr>
      <w:bookmarkStart w:id="6394" w:name="XA00M3M2ML"/>
      <w:bookmarkStart w:id="6395" w:name="ZAP2A2Q3C2"/>
      <w:bookmarkStart w:id="6396" w:name="bssPhr2557"/>
      <w:bookmarkEnd w:id="6394"/>
      <w:bookmarkEnd w:id="6395"/>
      <w:bookmarkEnd w:id="6396"/>
      <w:r>
        <w:t>613. По строке, имеющей порядковый номер 4.1.2, указывается перечень выполненных работ по ремонту фундамента.</w:t>
      </w:r>
      <w:bookmarkStart w:id="6397" w:name="ZAP25D83AP"/>
      <w:bookmarkEnd w:id="6397"/>
    </w:p>
    <w:p w:rsidR="00E83084" w:rsidRDefault="00E83084" w:rsidP="00E83084">
      <w:pPr>
        <w:pStyle w:val="formattexttopleveltext"/>
        <w:jc w:val="both"/>
      </w:pPr>
      <w:bookmarkStart w:id="6398" w:name="XA00M482MO"/>
      <w:bookmarkStart w:id="6399" w:name="ZAP2ARQ3CA"/>
      <w:bookmarkStart w:id="6400" w:name="bssPhr2558"/>
      <w:bookmarkEnd w:id="6398"/>
      <w:bookmarkEnd w:id="6399"/>
      <w:bookmarkEnd w:id="6400"/>
      <w:r>
        <w:t>614. По строке, имеющей порядковый номер 4.1.3, указывается стоимость выполненных работ по ремонту фундамента, в тыс. руб.</w:t>
      </w:r>
      <w:bookmarkStart w:id="6401" w:name="ZAP25GC3AQ"/>
      <w:bookmarkEnd w:id="6401"/>
    </w:p>
    <w:p w:rsidR="00E83084" w:rsidRDefault="00E83084" w:rsidP="00E83084">
      <w:pPr>
        <w:pStyle w:val="formattexttopleveltext"/>
        <w:jc w:val="both"/>
      </w:pPr>
      <w:bookmarkStart w:id="6402" w:name="XA00M4Q2MR"/>
      <w:bookmarkStart w:id="6403" w:name="ZAP2AUU3CB"/>
      <w:bookmarkStart w:id="6404" w:name="bssPhr2559"/>
      <w:bookmarkEnd w:id="6402"/>
      <w:bookmarkEnd w:id="6403"/>
      <w:bookmarkEnd w:id="6404"/>
      <w:r>
        <w:t>615. По строке, имеющей порядковый номер 4.1.4, указывается источник финансирования работ по ремонту фундамента: средства собственников, бюджетное финансирование, средства фондов, средства организаций и т.д.</w:t>
      </w:r>
      <w:bookmarkStart w:id="6405" w:name="ZAP25JI3AS"/>
      <w:bookmarkEnd w:id="6405"/>
    </w:p>
    <w:p w:rsidR="00E83084" w:rsidRDefault="00E83084" w:rsidP="00E83084">
      <w:pPr>
        <w:pStyle w:val="formattexttopleveltext"/>
        <w:jc w:val="both"/>
      </w:pPr>
      <w:bookmarkStart w:id="6406" w:name="XA00M5C2MU"/>
      <w:bookmarkStart w:id="6407" w:name="ZAP2B243CD"/>
      <w:bookmarkStart w:id="6408" w:name="bssPhr2560"/>
      <w:bookmarkEnd w:id="6406"/>
      <w:bookmarkEnd w:id="6407"/>
      <w:bookmarkEnd w:id="6408"/>
      <w:r>
        <w:t>616. По строке, имеющей порядковый номер 4.2.1, указывается вид проведенного ремонта подвала, работы по которому приняты в эксплуатацию в отчетном периоде: аварийный, капитальный, плановый.</w:t>
      </w:r>
      <w:bookmarkStart w:id="6409" w:name="ZAP25MM3AT"/>
      <w:bookmarkEnd w:id="6409"/>
    </w:p>
    <w:p w:rsidR="00E83084" w:rsidRDefault="00E83084" w:rsidP="00E83084">
      <w:pPr>
        <w:pStyle w:val="formattexttopleveltext"/>
        <w:jc w:val="both"/>
      </w:pPr>
      <w:bookmarkStart w:id="6410" w:name="XA00M5U2N1"/>
      <w:bookmarkStart w:id="6411" w:name="ZAP2B583CE"/>
      <w:bookmarkStart w:id="6412" w:name="bssPhr2561"/>
      <w:bookmarkEnd w:id="6410"/>
      <w:bookmarkEnd w:id="6411"/>
      <w:bookmarkEnd w:id="6412"/>
      <w:r>
        <w:lastRenderedPageBreak/>
        <w:t>617. По строке, имеющей порядковый номер 4.2.2, указывается перечень выполненных работ по ремонту подвала.</w:t>
      </w:r>
      <w:bookmarkStart w:id="6413" w:name="ZAP25PQ3AU"/>
      <w:bookmarkEnd w:id="6413"/>
    </w:p>
    <w:p w:rsidR="00E83084" w:rsidRDefault="00E83084" w:rsidP="00E83084">
      <w:pPr>
        <w:pStyle w:val="formattexttopleveltext"/>
        <w:jc w:val="both"/>
      </w:pPr>
      <w:bookmarkStart w:id="6414" w:name="XA00M882NB"/>
      <w:bookmarkStart w:id="6415" w:name="ZAP2B8C3CF"/>
      <w:bookmarkStart w:id="6416" w:name="bssPhr2562"/>
      <w:bookmarkEnd w:id="6414"/>
      <w:bookmarkEnd w:id="6415"/>
      <w:bookmarkEnd w:id="6416"/>
      <w:r>
        <w:t>618. По строке, имеющей порядковый номер 4.2.3, указывается стоимость выполненных работ по ремонту подвала, в тыс.руб.</w:t>
      </w:r>
      <w:bookmarkStart w:id="6417" w:name="ZAP25SU3AV"/>
      <w:bookmarkEnd w:id="6417"/>
    </w:p>
    <w:p w:rsidR="00E83084" w:rsidRDefault="00E83084" w:rsidP="00E83084">
      <w:pPr>
        <w:pStyle w:val="formattexttopleveltext"/>
        <w:jc w:val="both"/>
      </w:pPr>
      <w:bookmarkStart w:id="6418" w:name="XA00MAI2N8"/>
      <w:bookmarkStart w:id="6419" w:name="ZAP2BBG3CG"/>
      <w:bookmarkStart w:id="6420" w:name="bssPhr2563"/>
      <w:bookmarkEnd w:id="6418"/>
      <w:bookmarkEnd w:id="6419"/>
      <w:bookmarkEnd w:id="6420"/>
      <w:r>
        <w:t>619. По строке, имеющей порядковый номер 4.2.4, указывается источник финансирования работ по ремонту подвала: средства собственников, бюджетное финансирование, средства фондов, средства организаций и т.д.</w:t>
      </w:r>
      <w:bookmarkStart w:id="6421" w:name="ZAP25EE3AR"/>
      <w:bookmarkEnd w:id="6421"/>
    </w:p>
    <w:p w:rsidR="00E83084" w:rsidRDefault="00E83084" w:rsidP="00E83084">
      <w:pPr>
        <w:pStyle w:val="formattexttopleveltext"/>
        <w:jc w:val="both"/>
      </w:pPr>
      <w:bookmarkStart w:id="6422" w:name="XA00MBK2ND"/>
      <w:bookmarkStart w:id="6423" w:name="ZAP2AT03CC"/>
      <w:bookmarkStart w:id="6424" w:name="bssPhr2564"/>
      <w:bookmarkEnd w:id="6422"/>
      <w:bookmarkEnd w:id="6423"/>
      <w:bookmarkEnd w:id="6424"/>
      <w:r>
        <w:t>620. По строке, имеющей порядковый номер 4.3.1, указывается вид проведенного ремонта стен, работы по которому приняты в эксплуатацию в отчетном периоде: аварийный, капитальный, плановый.</w:t>
      </w:r>
      <w:bookmarkStart w:id="6425" w:name="ZAP25HI3AS"/>
      <w:bookmarkEnd w:id="6425"/>
    </w:p>
    <w:p w:rsidR="00E83084" w:rsidRDefault="00E83084" w:rsidP="00E83084">
      <w:pPr>
        <w:pStyle w:val="formattexttopleveltext"/>
        <w:jc w:val="both"/>
      </w:pPr>
      <w:bookmarkStart w:id="6426" w:name="XA00M382MC"/>
      <w:bookmarkStart w:id="6427" w:name="ZAP2B043CD"/>
      <w:bookmarkStart w:id="6428" w:name="bssPhr2565"/>
      <w:bookmarkEnd w:id="6426"/>
      <w:bookmarkEnd w:id="6427"/>
      <w:bookmarkEnd w:id="6428"/>
      <w:r>
        <w:t>621. По строке, имеющей порядковый номер 4.3.2, указывается перечень выполненных работ по ремонту стен.</w:t>
      </w:r>
      <w:bookmarkStart w:id="6429" w:name="ZAP25KM3AT"/>
      <w:bookmarkEnd w:id="6429"/>
    </w:p>
    <w:p w:rsidR="00E83084" w:rsidRDefault="00E83084" w:rsidP="00E83084">
      <w:pPr>
        <w:pStyle w:val="formattexttopleveltext"/>
        <w:jc w:val="both"/>
      </w:pPr>
      <w:bookmarkStart w:id="6430" w:name="XA00M4A2MH"/>
      <w:bookmarkStart w:id="6431" w:name="ZAP2B383CE"/>
      <w:bookmarkStart w:id="6432" w:name="bssPhr2566"/>
      <w:bookmarkEnd w:id="6430"/>
      <w:bookmarkEnd w:id="6431"/>
      <w:bookmarkEnd w:id="6432"/>
      <w:r>
        <w:t>622. По строке, имеющей порядковый номер 4.3.3, указывается стоимость выполненных работ по ремонту стен, в тыс.руб.</w:t>
      </w:r>
      <w:bookmarkStart w:id="6433" w:name="ZAP25NQ3AU"/>
      <w:bookmarkEnd w:id="6433"/>
    </w:p>
    <w:p w:rsidR="00E83084" w:rsidRDefault="00E83084" w:rsidP="00E83084">
      <w:pPr>
        <w:pStyle w:val="formattexttopleveltext"/>
        <w:jc w:val="both"/>
      </w:pPr>
      <w:bookmarkStart w:id="6434" w:name="XA00M742MT"/>
      <w:bookmarkStart w:id="6435" w:name="ZAP2B6C3CF"/>
      <w:bookmarkStart w:id="6436" w:name="bssPhr2567"/>
      <w:bookmarkEnd w:id="6434"/>
      <w:bookmarkEnd w:id="6435"/>
      <w:bookmarkEnd w:id="6436"/>
      <w:r>
        <w:t>623. По строке, имеющей порядковый номер 4.3.4, указывается источник финансирования работ по ремонту стен: средства собственников, бюджетное финансирование, средства фондов, средства организаций и т.д.</w:t>
      </w:r>
      <w:bookmarkStart w:id="6437" w:name="ZAP25R03B0"/>
      <w:bookmarkEnd w:id="6437"/>
    </w:p>
    <w:p w:rsidR="00E83084" w:rsidRDefault="00E83084" w:rsidP="00E83084">
      <w:pPr>
        <w:pStyle w:val="formattexttopleveltext"/>
        <w:jc w:val="both"/>
      </w:pPr>
      <w:bookmarkStart w:id="6438" w:name="XA00M862N2"/>
      <w:bookmarkStart w:id="6439" w:name="ZAP2B9I3CH"/>
      <w:bookmarkStart w:id="6440" w:name="bssPhr2568"/>
      <w:bookmarkEnd w:id="6438"/>
      <w:bookmarkEnd w:id="6439"/>
      <w:bookmarkEnd w:id="6440"/>
      <w:r>
        <w:t>624. По строке, имеющей порядковый номер 4.4.1, указывается вид проведенного ремонта перекрытий и покрытий, работы по которому приняты в эксплуатацию в отчетном периоде: аварийный, капитальный, плановый.</w:t>
      </w:r>
      <w:bookmarkStart w:id="6441" w:name="ZAP25U43B1"/>
      <w:bookmarkEnd w:id="6441"/>
    </w:p>
    <w:p w:rsidR="00E83084" w:rsidRDefault="00E83084" w:rsidP="00E83084">
      <w:pPr>
        <w:pStyle w:val="formattexttopleveltext"/>
        <w:jc w:val="both"/>
      </w:pPr>
      <w:bookmarkStart w:id="6442" w:name="XA00M982N7"/>
      <w:bookmarkStart w:id="6443" w:name="ZAP2BCM3CI"/>
      <w:bookmarkStart w:id="6444" w:name="bssPhr2569"/>
      <w:bookmarkEnd w:id="6442"/>
      <w:bookmarkEnd w:id="6443"/>
      <w:bookmarkEnd w:id="6444"/>
      <w:r>
        <w:t>625. По строке, имеющей порядковый номер 4.4.2, указывается перечень выполненных работ по ремонту перекрытий и покрытий.</w:t>
      </w:r>
      <w:bookmarkStart w:id="6445" w:name="ZAP26183B2"/>
      <w:bookmarkEnd w:id="6445"/>
    </w:p>
    <w:p w:rsidR="00E83084" w:rsidRDefault="00E83084" w:rsidP="00E83084">
      <w:pPr>
        <w:pStyle w:val="formattexttopleveltext"/>
        <w:jc w:val="both"/>
      </w:pPr>
      <w:bookmarkStart w:id="6446" w:name="XA00MAA2NC"/>
      <w:bookmarkStart w:id="6447" w:name="ZAP2BFQ3CJ"/>
      <w:bookmarkStart w:id="6448" w:name="bssPhr2570"/>
      <w:bookmarkEnd w:id="6446"/>
      <w:bookmarkEnd w:id="6447"/>
      <w:bookmarkEnd w:id="6448"/>
      <w:r>
        <w:t>626. По строке, имеющей порядковый номер 4.4.3, указывается стоимость выполненных работ по ремонту перекрытий и покрытий, в тыс.руб.</w:t>
      </w:r>
      <w:bookmarkStart w:id="6449" w:name="ZAP264C3B3"/>
      <w:bookmarkEnd w:id="6449"/>
    </w:p>
    <w:p w:rsidR="00E83084" w:rsidRDefault="00E83084" w:rsidP="00E83084">
      <w:pPr>
        <w:pStyle w:val="formattexttopleveltext"/>
        <w:jc w:val="both"/>
      </w:pPr>
      <w:bookmarkStart w:id="6450" w:name="XA00MBC2NH"/>
      <w:bookmarkStart w:id="6451" w:name="ZAP2BIU3CK"/>
      <w:bookmarkStart w:id="6452" w:name="bssPhr2571"/>
      <w:bookmarkEnd w:id="6450"/>
      <w:bookmarkEnd w:id="6451"/>
      <w:bookmarkEnd w:id="6452"/>
      <w:r>
        <w:t>627. По строке, имеющей порядковый номер 4.4.4, указывается источник финансирования работ по ремонту перекрытий и покрытий: средства собственников, бюджетное финансирование, средства фондов, средства организаций и т.д.</w:t>
      </w:r>
      <w:bookmarkStart w:id="6453" w:name="ZAP267I3B5"/>
      <w:bookmarkEnd w:id="6453"/>
    </w:p>
    <w:p w:rsidR="00E83084" w:rsidRDefault="00E83084" w:rsidP="00E83084">
      <w:pPr>
        <w:pStyle w:val="formattexttopleveltext"/>
        <w:jc w:val="both"/>
      </w:pPr>
      <w:bookmarkStart w:id="6454" w:name="XA00MBU2NK"/>
      <w:bookmarkStart w:id="6455" w:name="ZAP2BM43CM"/>
      <w:bookmarkStart w:id="6456" w:name="bssPhr2572"/>
      <w:bookmarkEnd w:id="6454"/>
      <w:bookmarkEnd w:id="6455"/>
      <w:bookmarkEnd w:id="6456"/>
      <w:r>
        <w:t>628. По строке, имеющей порядковый номер 4.5.1, указывается вид проведенного ремонта колонн и столбов, работы по которому приняты в эксплуатацию в отчетном периоде: аварийный, капитальный, плановый.</w:t>
      </w:r>
      <w:bookmarkStart w:id="6457" w:name="ZAP26AM3B6"/>
      <w:bookmarkEnd w:id="6457"/>
    </w:p>
    <w:p w:rsidR="00E83084" w:rsidRDefault="00E83084" w:rsidP="00E83084">
      <w:pPr>
        <w:pStyle w:val="formattexttopleveltext"/>
        <w:jc w:val="both"/>
      </w:pPr>
      <w:bookmarkStart w:id="6458" w:name="XA00MCG2NN"/>
      <w:bookmarkStart w:id="6459" w:name="ZAP2BP83CN"/>
      <w:bookmarkStart w:id="6460" w:name="bssPhr2573"/>
      <w:bookmarkEnd w:id="6458"/>
      <w:bookmarkEnd w:id="6459"/>
      <w:bookmarkEnd w:id="6460"/>
      <w:r>
        <w:t>629. По строке, имеющей порядковый номер 4.5.2, указывается перечень выполненных работ по ремонту колонн и столбов.</w:t>
      </w:r>
      <w:bookmarkStart w:id="6461" w:name="ZAP29IC3C7"/>
      <w:bookmarkEnd w:id="6461"/>
    </w:p>
    <w:p w:rsidR="00E83084" w:rsidRDefault="00E83084" w:rsidP="00E83084">
      <w:pPr>
        <w:pStyle w:val="formattexttopleveltext"/>
        <w:jc w:val="both"/>
      </w:pPr>
      <w:bookmarkStart w:id="6462" w:name="XA00M3K2MK"/>
      <w:bookmarkStart w:id="6463" w:name="ZAP2F0U3DO"/>
      <w:bookmarkStart w:id="6464" w:name="bssPhr2574"/>
      <w:bookmarkEnd w:id="6462"/>
      <w:bookmarkEnd w:id="6463"/>
      <w:bookmarkEnd w:id="6464"/>
      <w:r>
        <w:t>630. По строке, имеющей порядковый номер 4.5.3, указывается стоимость выполненных работ по ремонту колонн и столбов, в тыс.руб.</w:t>
      </w:r>
      <w:bookmarkStart w:id="6465" w:name="ZAP29LG3C8"/>
      <w:bookmarkEnd w:id="6465"/>
    </w:p>
    <w:p w:rsidR="00E83084" w:rsidRDefault="00E83084" w:rsidP="00E83084">
      <w:pPr>
        <w:pStyle w:val="formattexttopleveltext"/>
        <w:jc w:val="both"/>
      </w:pPr>
      <w:bookmarkStart w:id="6466" w:name="XA00M462MN"/>
      <w:bookmarkStart w:id="6467" w:name="ZAP2F423DP"/>
      <w:bookmarkStart w:id="6468" w:name="bssPhr2575"/>
      <w:bookmarkEnd w:id="6466"/>
      <w:bookmarkEnd w:id="6467"/>
      <w:bookmarkEnd w:id="6468"/>
      <w:r>
        <w:t>631. По строке, имеющей порядковый номер 4.5.4, указывается источник финансирования работ по ремонту колонн и столбов: средства собственников, бюджетное финансирование, средства фондов, средства организаций и т.д.</w:t>
      </w:r>
      <w:bookmarkStart w:id="6469" w:name="ZAP29OM3CA"/>
      <w:bookmarkEnd w:id="6469"/>
    </w:p>
    <w:p w:rsidR="00E83084" w:rsidRDefault="00E83084" w:rsidP="00E83084">
      <w:pPr>
        <w:pStyle w:val="formattexttopleveltext"/>
        <w:jc w:val="both"/>
      </w:pPr>
      <w:bookmarkStart w:id="6470" w:name="XA00M4O2MQ"/>
      <w:bookmarkStart w:id="6471" w:name="ZAP2F783DR"/>
      <w:bookmarkStart w:id="6472" w:name="bssPhr2576"/>
      <w:bookmarkEnd w:id="6470"/>
      <w:bookmarkEnd w:id="6471"/>
      <w:bookmarkEnd w:id="6472"/>
      <w:r>
        <w:lastRenderedPageBreak/>
        <w:t>632. По строке, имеющей порядковый номер 4.6.1, указывается вид проведенного ремонта балок (ригелей) перекрытий и покрытий, работы по которому приняты в эксплуатацию в отчетном периоде: аварийный, капитальный, плановый.</w:t>
      </w:r>
      <w:bookmarkStart w:id="6473" w:name="ZAP29RQ3CB"/>
      <w:bookmarkEnd w:id="6473"/>
    </w:p>
    <w:p w:rsidR="00E83084" w:rsidRDefault="00E83084" w:rsidP="00E83084">
      <w:pPr>
        <w:pStyle w:val="formattexttopleveltext"/>
        <w:jc w:val="both"/>
      </w:pPr>
      <w:bookmarkStart w:id="6474" w:name="XA00M5A2MT"/>
      <w:bookmarkStart w:id="6475" w:name="ZAP2FAC3DS"/>
      <w:bookmarkStart w:id="6476" w:name="bssPhr2577"/>
      <w:bookmarkEnd w:id="6474"/>
      <w:bookmarkEnd w:id="6475"/>
      <w:bookmarkEnd w:id="6476"/>
      <w:r>
        <w:t>633. По строке, имеющей порядковый номер 4.6.2, указывается перечень выполненных работ по ремонту балок (ригелей) перекрытий и покрытий.</w:t>
      </w:r>
      <w:bookmarkStart w:id="6477" w:name="ZAP29UU3CC"/>
      <w:bookmarkEnd w:id="6477"/>
    </w:p>
    <w:p w:rsidR="00E83084" w:rsidRDefault="00E83084" w:rsidP="00E83084">
      <w:pPr>
        <w:pStyle w:val="formattexttopleveltext"/>
        <w:jc w:val="both"/>
      </w:pPr>
      <w:bookmarkStart w:id="6478" w:name="XA00M5S2N0"/>
      <w:bookmarkStart w:id="6479" w:name="ZAP2FDG3DT"/>
      <w:bookmarkStart w:id="6480" w:name="bssPhr2578"/>
      <w:bookmarkEnd w:id="6478"/>
      <w:bookmarkEnd w:id="6479"/>
      <w:bookmarkEnd w:id="6480"/>
      <w:r>
        <w:t>634. По строке, имеющей порядковый номер 4.6.3, указывается стоимость выполненных работ по ремонту балок (ригелей) перекрытий и покрытий, в тыс.руб.</w:t>
      </w:r>
      <w:bookmarkStart w:id="6481" w:name="ZAP2A223CD"/>
      <w:bookmarkEnd w:id="6481"/>
    </w:p>
    <w:p w:rsidR="00E83084" w:rsidRDefault="00E83084" w:rsidP="00E83084">
      <w:pPr>
        <w:pStyle w:val="formattexttopleveltext"/>
        <w:jc w:val="both"/>
      </w:pPr>
      <w:bookmarkStart w:id="6482" w:name="XA00RMO2OR"/>
      <w:bookmarkStart w:id="6483" w:name="ZAP2FGK3DU"/>
      <w:bookmarkStart w:id="6484" w:name="bssPhr2579"/>
      <w:bookmarkEnd w:id="6482"/>
      <w:bookmarkEnd w:id="6483"/>
      <w:bookmarkEnd w:id="6484"/>
      <w:r>
        <w:t>635. По строке, имеющей порядковый номер 4.6.4, указывается источник финансирования работ по ремонту балок (ригелей) перекрытий и покрытий: средства собственников, бюджетное финансирование, средства фондов, средства организаций и т.д.</w:t>
      </w:r>
      <w:bookmarkStart w:id="6485" w:name="ZAP26EI3B9"/>
      <w:bookmarkEnd w:id="6485"/>
    </w:p>
    <w:p w:rsidR="00E83084" w:rsidRDefault="00E83084" w:rsidP="00E83084">
      <w:pPr>
        <w:pStyle w:val="formattexttopleveltext"/>
        <w:jc w:val="both"/>
      </w:pPr>
      <w:bookmarkStart w:id="6486" w:name="XA00RNA2OU"/>
      <w:bookmarkStart w:id="6487" w:name="ZAP2BT43CQ"/>
      <w:bookmarkStart w:id="6488" w:name="bssPhr2580"/>
      <w:bookmarkEnd w:id="6486"/>
      <w:bookmarkEnd w:id="6487"/>
      <w:bookmarkEnd w:id="6488"/>
      <w:r>
        <w:t>636. По строке, имеющей порядковый номер 4.7.1, указывается вид проведенного ремонта крыши, работы по которому приняты в эксплуатацию в отчетном периоде: аварийный, капитальный, плановый.</w:t>
      </w:r>
      <w:bookmarkStart w:id="6489" w:name="ZAP26HM3BA"/>
      <w:bookmarkEnd w:id="6489"/>
    </w:p>
    <w:p w:rsidR="00E83084" w:rsidRDefault="00E83084" w:rsidP="00E83084">
      <w:pPr>
        <w:pStyle w:val="formattexttopleveltext"/>
        <w:jc w:val="both"/>
      </w:pPr>
      <w:bookmarkStart w:id="6490" w:name="XA00MCE2NM"/>
      <w:bookmarkStart w:id="6491" w:name="ZAP2C083CR"/>
      <w:bookmarkStart w:id="6492" w:name="bssPhr2581"/>
      <w:bookmarkEnd w:id="6490"/>
      <w:bookmarkEnd w:id="6491"/>
      <w:bookmarkEnd w:id="6492"/>
      <w:r>
        <w:t>637. По строке, имеющей порядковый номер 4.7.2, указывается перечень выполненных работ по ремонту крыши.</w:t>
      </w:r>
      <w:bookmarkStart w:id="6493" w:name="ZAP26KQ3BB"/>
      <w:bookmarkEnd w:id="6493"/>
    </w:p>
    <w:p w:rsidR="00E83084" w:rsidRDefault="00E83084" w:rsidP="00E83084">
      <w:pPr>
        <w:pStyle w:val="formattexttopleveltext"/>
        <w:jc w:val="both"/>
      </w:pPr>
      <w:bookmarkStart w:id="6494" w:name="XA00M3I2MJ"/>
      <w:bookmarkStart w:id="6495" w:name="ZAP2C3C3CS"/>
      <w:bookmarkStart w:id="6496" w:name="bssPhr2582"/>
      <w:bookmarkEnd w:id="6494"/>
      <w:bookmarkEnd w:id="6495"/>
      <w:bookmarkEnd w:id="6496"/>
      <w:r>
        <w:t>638. По строке, имеющей порядковый номер 4.7.3, указывается стоимость выполненных работ по ремонту крыши, в тыс.руб.</w:t>
      </w:r>
      <w:bookmarkStart w:id="6497" w:name="ZAP26NU3BC"/>
      <w:bookmarkEnd w:id="6497"/>
    </w:p>
    <w:p w:rsidR="00E83084" w:rsidRDefault="00E83084" w:rsidP="00E83084">
      <w:pPr>
        <w:pStyle w:val="formattexttopleveltext"/>
        <w:jc w:val="both"/>
      </w:pPr>
      <w:bookmarkStart w:id="6498" w:name="XA00M442MM"/>
      <w:bookmarkStart w:id="6499" w:name="ZAP2C6G3CT"/>
      <w:bookmarkStart w:id="6500" w:name="bssPhr2583"/>
      <w:bookmarkEnd w:id="6498"/>
      <w:bookmarkEnd w:id="6499"/>
      <w:bookmarkEnd w:id="6500"/>
      <w:r>
        <w:t>639. По строке, имеющей порядковый номер 4.7.4, указывается источник финансирования работ по ремонту крыши: средства собственников, бюджетное финансирование, средства фондов, средства организаций и т.д.</w:t>
      </w:r>
      <w:bookmarkStart w:id="6501" w:name="ZAP29VM3CE"/>
      <w:bookmarkEnd w:id="6501"/>
    </w:p>
    <w:p w:rsidR="00E83084" w:rsidRDefault="00E83084" w:rsidP="00E83084">
      <w:pPr>
        <w:pStyle w:val="formattexttopleveltext"/>
        <w:jc w:val="both"/>
      </w:pPr>
      <w:bookmarkStart w:id="6502" w:name="XA00M4M2MP"/>
      <w:bookmarkStart w:id="6503" w:name="ZAP2FE83DV"/>
      <w:bookmarkStart w:id="6504" w:name="bssPhr2584"/>
      <w:bookmarkEnd w:id="6502"/>
      <w:bookmarkEnd w:id="6503"/>
      <w:bookmarkEnd w:id="6504"/>
      <w:r>
        <w:t>640. По строке, имеющей порядковый номер 4.8.1, указывается вид проведенного ремонта лестниц, работы по которому приняты в эксплуатацию в отчетном периоде: аварийный, капитальный, плановый.</w:t>
      </w:r>
      <w:bookmarkStart w:id="6505" w:name="ZAP2A2Q3CF"/>
      <w:bookmarkEnd w:id="6505"/>
    </w:p>
    <w:p w:rsidR="00E83084" w:rsidRDefault="00E83084" w:rsidP="00E83084">
      <w:pPr>
        <w:pStyle w:val="formattexttopleveltext"/>
        <w:jc w:val="both"/>
      </w:pPr>
      <w:bookmarkStart w:id="6506" w:name="XA00M582MS"/>
      <w:bookmarkStart w:id="6507" w:name="ZAP2FHC3E0"/>
      <w:bookmarkStart w:id="6508" w:name="bssPhr2585"/>
      <w:bookmarkEnd w:id="6506"/>
      <w:bookmarkEnd w:id="6507"/>
      <w:bookmarkEnd w:id="6508"/>
      <w:r>
        <w:t>641. По строке, имеющей порядковый номер 4.8.2, указывается перечень выполненных работ по ремонту лестниц.</w:t>
      </w:r>
      <w:bookmarkStart w:id="6509" w:name="ZAP2A5U3CG"/>
      <w:bookmarkEnd w:id="6509"/>
    </w:p>
    <w:p w:rsidR="00E83084" w:rsidRDefault="00E83084" w:rsidP="00E83084">
      <w:pPr>
        <w:pStyle w:val="formattexttopleveltext"/>
        <w:jc w:val="both"/>
      </w:pPr>
      <w:bookmarkStart w:id="6510" w:name="XA00M5Q2MV"/>
      <w:bookmarkStart w:id="6511" w:name="ZAP2FKG3E1"/>
      <w:bookmarkStart w:id="6512" w:name="bssPhr2586"/>
      <w:bookmarkEnd w:id="6510"/>
      <w:bookmarkEnd w:id="6511"/>
      <w:bookmarkEnd w:id="6512"/>
      <w:r>
        <w:t>642. По строке, имеющей порядковый номер 4.8.3, указывается стоимость выполненных работ по ремонту лестниц, в тыс.руб.</w:t>
      </w:r>
      <w:bookmarkStart w:id="6513" w:name="ZAP2A923CH"/>
      <w:bookmarkEnd w:id="6513"/>
    </w:p>
    <w:p w:rsidR="00E83084" w:rsidRDefault="00E83084" w:rsidP="00E83084">
      <w:pPr>
        <w:pStyle w:val="formattexttopleveltext"/>
        <w:jc w:val="both"/>
      </w:pPr>
      <w:bookmarkStart w:id="6514" w:name="XA00RMM2OQ"/>
      <w:bookmarkStart w:id="6515" w:name="ZAP2FNK3E2"/>
      <w:bookmarkStart w:id="6516" w:name="bssPhr2587"/>
      <w:bookmarkEnd w:id="6514"/>
      <w:bookmarkEnd w:id="6515"/>
      <w:bookmarkEnd w:id="6516"/>
      <w:r>
        <w:t>643. По строке, имеющей порядковый номер 4.8.4, указывается источник финансирования работ по ремонту лестниц: средства собственников, бюджетное финансирование, средства фондов, средства организаций и т.д.</w:t>
      </w:r>
      <w:bookmarkStart w:id="6517" w:name="ZAP2AC83CJ"/>
      <w:bookmarkEnd w:id="6517"/>
    </w:p>
    <w:p w:rsidR="00E83084" w:rsidRDefault="00E83084" w:rsidP="00E83084">
      <w:pPr>
        <w:pStyle w:val="formattexttopleveltext"/>
        <w:jc w:val="both"/>
      </w:pPr>
      <w:bookmarkStart w:id="6518" w:name="XA00RN82OT"/>
      <w:bookmarkStart w:id="6519" w:name="ZAP2FQQ3E4"/>
      <w:bookmarkStart w:id="6520" w:name="bssPhr2588"/>
      <w:bookmarkEnd w:id="6518"/>
      <w:bookmarkEnd w:id="6519"/>
      <w:bookmarkEnd w:id="6520"/>
      <w:r>
        <w:t>644. По строке, имеющей порядковый номер 4.9.1, указывается вид проведенного ремонта фасадов, работы по которому приняты в эксплуатацию в отчетном периоде: аварийный, капитальный, плановый.</w:t>
      </w:r>
      <w:bookmarkStart w:id="6521" w:name="ZAP2AFC3CK"/>
      <w:bookmarkEnd w:id="6521"/>
    </w:p>
    <w:p w:rsidR="00E83084" w:rsidRDefault="00E83084" w:rsidP="00E83084">
      <w:pPr>
        <w:pStyle w:val="formattexttopleveltext"/>
        <w:jc w:val="both"/>
      </w:pPr>
      <w:bookmarkStart w:id="6522" w:name="XA00RNQ2P0"/>
      <w:bookmarkStart w:id="6523" w:name="ZAP2FTU3E5"/>
      <w:bookmarkStart w:id="6524" w:name="bssPhr2589"/>
      <w:bookmarkEnd w:id="6522"/>
      <w:bookmarkEnd w:id="6523"/>
      <w:bookmarkEnd w:id="6524"/>
      <w:r>
        <w:t>645. По строке, имеющей порядковый номер 4.9.2, указывается перечень выполненных работ по ремонту фасадов.</w:t>
      </w:r>
      <w:bookmarkStart w:id="6525" w:name="ZAP2AIG3CL"/>
      <w:bookmarkEnd w:id="6525"/>
    </w:p>
    <w:p w:rsidR="00E83084" w:rsidRDefault="00E83084" w:rsidP="00E83084">
      <w:pPr>
        <w:pStyle w:val="formattexttopleveltext"/>
        <w:jc w:val="both"/>
      </w:pPr>
      <w:bookmarkStart w:id="6526" w:name="XA00ROC2P3"/>
      <w:bookmarkStart w:id="6527" w:name="ZAP2G123E6"/>
      <w:bookmarkStart w:id="6528" w:name="bssPhr2590"/>
      <w:bookmarkEnd w:id="6526"/>
      <w:bookmarkEnd w:id="6527"/>
      <w:bookmarkEnd w:id="6528"/>
      <w:r>
        <w:t>646. По строке, имеющей порядковый номер 4.9.3, указывается стоимость выполненных работ по ремонту фасадов, в тыс.руб.</w:t>
      </w:r>
      <w:bookmarkStart w:id="6529" w:name="ZAP2ALK3CM"/>
      <w:bookmarkEnd w:id="6529"/>
    </w:p>
    <w:p w:rsidR="00E83084" w:rsidRDefault="00E83084" w:rsidP="00E83084">
      <w:pPr>
        <w:pStyle w:val="formattexttopleveltext"/>
        <w:jc w:val="both"/>
      </w:pPr>
      <w:bookmarkStart w:id="6530" w:name="XA00M2M2M9"/>
      <w:bookmarkStart w:id="6531" w:name="ZAP2G463E7"/>
      <w:bookmarkStart w:id="6532" w:name="bssPhr2591"/>
      <w:bookmarkEnd w:id="6530"/>
      <w:bookmarkEnd w:id="6531"/>
      <w:bookmarkEnd w:id="6532"/>
      <w:r>
        <w:lastRenderedPageBreak/>
        <w:t>647. По строке, имеющей порядковый номер 4.9.4, указывается источник финансирования работ по ремонту фасадов: средства собственников, бюджетное финансирование, средства фондов, средства организаций и т.д.</w:t>
      </w:r>
      <w:bookmarkStart w:id="6533" w:name="ZAP2B263EO"/>
      <w:bookmarkEnd w:id="6533"/>
    </w:p>
    <w:p w:rsidR="00E83084" w:rsidRDefault="00E83084" w:rsidP="00E83084">
      <w:pPr>
        <w:pStyle w:val="formattexttopleveltext"/>
        <w:jc w:val="both"/>
      </w:pPr>
      <w:bookmarkStart w:id="6534" w:name="XA00M3O2ME"/>
      <w:bookmarkStart w:id="6535" w:name="ZAP2GGO3G9"/>
      <w:bookmarkStart w:id="6536" w:name="bssPhr2592"/>
      <w:bookmarkEnd w:id="6534"/>
      <w:bookmarkEnd w:id="6535"/>
      <w:bookmarkEnd w:id="6536"/>
      <w:r>
        <w:t>648. По строке, имеющей порядковый номер 4.10.1, указывается вид проведенного ремонта перегородок, работы по которому приняты в эксплуатацию в отчетном периоде: аварийный, капитальный, плановый.</w:t>
      </w:r>
      <w:bookmarkStart w:id="6537" w:name="ZAP2B5A3EP"/>
      <w:bookmarkEnd w:id="6537"/>
    </w:p>
    <w:p w:rsidR="00E83084" w:rsidRDefault="00E83084" w:rsidP="00E83084">
      <w:pPr>
        <w:pStyle w:val="formattexttopleveltext"/>
        <w:jc w:val="both"/>
      </w:pPr>
      <w:bookmarkStart w:id="6538" w:name="XA00M4Q2MJ"/>
      <w:bookmarkStart w:id="6539" w:name="ZAP2GJS3GA"/>
      <w:bookmarkStart w:id="6540" w:name="bssPhr2593"/>
      <w:bookmarkEnd w:id="6538"/>
      <w:bookmarkEnd w:id="6539"/>
      <w:bookmarkEnd w:id="6540"/>
      <w:r>
        <w:t>649. По строке, имеющей порядковый номер 4.10.2, указывается перечень выполненных работ по ремонту перегородок.</w:t>
      </w:r>
      <w:bookmarkStart w:id="6541" w:name="ZAP26T83DE"/>
      <w:bookmarkEnd w:id="6541"/>
    </w:p>
    <w:p w:rsidR="00E83084" w:rsidRDefault="00E83084" w:rsidP="00E83084">
      <w:pPr>
        <w:pStyle w:val="formattexttopleveltext"/>
        <w:jc w:val="both"/>
      </w:pPr>
      <w:bookmarkStart w:id="6542" w:name="XA00M7K2MV"/>
      <w:bookmarkStart w:id="6543" w:name="ZAP2CBQ3EV"/>
      <w:bookmarkStart w:id="6544" w:name="bssPhr2594"/>
      <w:bookmarkEnd w:id="6542"/>
      <w:bookmarkEnd w:id="6543"/>
      <w:bookmarkEnd w:id="6544"/>
      <w:r>
        <w:t>650. По строке, имеющей порядковый номер 4.10.3, указывается стоимость выполненных работ по ремонту перегородок, в тыс.руб.</w:t>
      </w:r>
      <w:bookmarkStart w:id="6545" w:name="ZAP270C3DF"/>
      <w:bookmarkEnd w:id="6545"/>
    </w:p>
    <w:p w:rsidR="00E83084" w:rsidRDefault="00E83084" w:rsidP="00E83084">
      <w:pPr>
        <w:pStyle w:val="formattexttopleveltext"/>
        <w:jc w:val="both"/>
      </w:pPr>
      <w:bookmarkStart w:id="6546" w:name="XA00M8M2N4"/>
      <w:bookmarkStart w:id="6547" w:name="ZAP2CEU3F0"/>
      <w:bookmarkStart w:id="6548" w:name="bssPhr2595"/>
      <w:bookmarkEnd w:id="6546"/>
      <w:bookmarkEnd w:id="6547"/>
      <w:bookmarkEnd w:id="6548"/>
      <w:r>
        <w:t>651. По строке, имеющей порядковый номер 4.10.4, указывается источник финансирования работ по ремонту перегородок: средства собственников, бюджетное финансирование, средства фондов, средства организаций и т.д.</w:t>
      </w:r>
      <w:bookmarkStart w:id="6549" w:name="ZAP273I3DH"/>
      <w:bookmarkEnd w:id="6549"/>
    </w:p>
    <w:p w:rsidR="00E83084" w:rsidRDefault="00E83084" w:rsidP="00E83084">
      <w:pPr>
        <w:pStyle w:val="formattexttopleveltext"/>
        <w:jc w:val="both"/>
      </w:pPr>
      <w:bookmarkStart w:id="6550" w:name="XA00M9O2N9"/>
      <w:bookmarkStart w:id="6551" w:name="ZAP2CI43F2"/>
      <w:bookmarkStart w:id="6552" w:name="bssPhr2596"/>
      <w:bookmarkEnd w:id="6550"/>
      <w:bookmarkEnd w:id="6551"/>
      <w:bookmarkEnd w:id="6552"/>
      <w:r>
        <w:t>652. По строке, имеющей порядковый номер 4.11.1, указывается вид проведенного ремонта внутренней отделки, работы по которому приняты в эксплуатацию в отчетном периоде: аварийный, капитальный, плановый.</w:t>
      </w:r>
      <w:bookmarkStart w:id="6553" w:name="ZAP276M3DI"/>
      <w:bookmarkEnd w:id="6553"/>
    </w:p>
    <w:p w:rsidR="00E83084" w:rsidRDefault="00E83084" w:rsidP="00E83084">
      <w:pPr>
        <w:pStyle w:val="formattexttopleveltext"/>
        <w:jc w:val="both"/>
      </w:pPr>
      <w:bookmarkStart w:id="6554" w:name="XA00MAQ2NE"/>
      <w:bookmarkStart w:id="6555" w:name="ZAP2CL83F3"/>
      <w:bookmarkStart w:id="6556" w:name="bssPhr2597"/>
      <w:bookmarkEnd w:id="6554"/>
      <w:bookmarkEnd w:id="6555"/>
      <w:bookmarkEnd w:id="6556"/>
      <w:r>
        <w:t>653. По строке, имеющей порядковый номер 4.11.2, указывается перечень выполненных работ по ремонту внутренней отделки.</w:t>
      </w:r>
      <w:bookmarkStart w:id="6557" w:name="ZAP279Q3DJ"/>
      <w:bookmarkEnd w:id="6557"/>
    </w:p>
    <w:p w:rsidR="00E83084" w:rsidRDefault="00E83084" w:rsidP="00E83084">
      <w:pPr>
        <w:pStyle w:val="formattexttopleveltext"/>
        <w:jc w:val="both"/>
      </w:pPr>
      <w:bookmarkStart w:id="6558" w:name="XA00MBS2NJ"/>
      <w:bookmarkStart w:id="6559" w:name="ZAP2COC3F4"/>
      <w:bookmarkStart w:id="6560" w:name="bssPhr2598"/>
      <w:bookmarkEnd w:id="6558"/>
      <w:bookmarkEnd w:id="6559"/>
      <w:bookmarkEnd w:id="6560"/>
      <w:r>
        <w:t>654. По строке, имеющей порядковый номер 4.11.3, указывается стоимость выполненных работ по ремонту внутренней отделки, в тыс.руб.</w:t>
      </w:r>
      <w:bookmarkStart w:id="6561" w:name="ZAP27CU3DK"/>
      <w:bookmarkEnd w:id="6561"/>
    </w:p>
    <w:p w:rsidR="00E83084" w:rsidRDefault="00E83084" w:rsidP="00E83084">
      <w:pPr>
        <w:pStyle w:val="formattexttopleveltext"/>
        <w:jc w:val="both"/>
      </w:pPr>
      <w:bookmarkStart w:id="6562" w:name="XA00M3G2MI"/>
      <w:bookmarkStart w:id="6563" w:name="ZAP2CRG3F5"/>
      <w:bookmarkStart w:id="6564" w:name="bssPhr2599"/>
      <w:bookmarkEnd w:id="6562"/>
      <w:bookmarkEnd w:id="6563"/>
      <w:bookmarkEnd w:id="6564"/>
      <w:r>
        <w:t>655. По строке, имеющей порядковый номер 4.11.4, указывается источник финансирования работ по ремонту внутренней отделки: средства собственников, бюджетное финансирование, средства фондов, средства организаций и т.д.</w:t>
      </w:r>
      <w:bookmarkStart w:id="6565" w:name="ZAP27DQ3CG"/>
      <w:bookmarkEnd w:id="6565"/>
    </w:p>
    <w:p w:rsidR="00E83084" w:rsidRDefault="00E83084" w:rsidP="00E83084">
      <w:pPr>
        <w:pStyle w:val="formattexttopleveltext"/>
        <w:jc w:val="both"/>
      </w:pPr>
      <w:bookmarkStart w:id="6566" w:name="XA00M422ML"/>
      <w:bookmarkStart w:id="6567" w:name="ZAP2CSC3E1"/>
      <w:bookmarkStart w:id="6568" w:name="bssPhr2600"/>
      <w:bookmarkEnd w:id="6566"/>
      <w:bookmarkEnd w:id="6567"/>
      <w:bookmarkEnd w:id="6568"/>
      <w:r>
        <w:t>656. По строке, имеющей порядковый номер 4.12.1, указывается вид проведенного ремонта полов помещений, работы по которому приняты в эксплуатацию в отчетном периоде: аварийный, капитальный, плановый.</w:t>
      </w:r>
      <w:bookmarkStart w:id="6569" w:name="ZAP27GU3CH"/>
      <w:bookmarkEnd w:id="6569"/>
    </w:p>
    <w:p w:rsidR="00E83084" w:rsidRDefault="00E83084" w:rsidP="00E83084">
      <w:pPr>
        <w:pStyle w:val="formattexttopleveltext"/>
        <w:jc w:val="both"/>
      </w:pPr>
      <w:bookmarkStart w:id="6570" w:name="XA00M4K2MO"/>
      <w:bookmarkStart w:id="6571" w:name="ZAP2CVG3E2"/>
      <w:bookmarkStart w:id="6572" w:name="bssPhr2601"/>
      <w:bookmarkEnd w:id="6570"/>
      <w:bookmarkEnd w:id="6571"/>
      <w:bookmarkEnd w:id="6572"/>
      <w:r>
        <w:t>657. По строке, имеющей порядковый номер 4.12.2, указывается перечень выполненных работ по ремонту полов помещений.</w:t>
      </w:r>
      <w:bookmarkStart w:id="6573" w:name="ZAP27K23CI"/>
      <w:bookmarkEnd w:id="6573"/>
    </w:p>
    <w:p w:rsidR="00E83084" w:rsidRDefault="00E83084" w:rsidP="00E83084">
      <w:pPr>
        <w:pStyle w:val="formattexttopleveltext"/>
        <w:jc w:val="both"/>
      </w:pPr>
      <w:bookmarkStart w:id="6574" w:name="XA00M562MR"/>
      <w:bookmarkStart w:id="6575" w:name="ZAP2D2K3E3"/>
      <w:bookmarkStart w:id="6576" w:name="bssPhr2602"/>
      <w:bookmarkEnd w:id="6574"/>
      <w:bookmarkEnd w:id="6575"/>
      <w:bookmarkEnd w:id="6576"/>
      <w:r>
        <w:t>658. По строке, имеющей порядковый номер 4.12.3, указывается стоимость выполненных работ по ремонту полов помещений, в тыс.руб.</w:t>
      </w:r>
      <w:bookmarkStart w:id="6577" w:name="ZAP27N63CJ"/>
      <w:bookmarkEnd w:id="6577"/>
    </w:p>
    <w:p w:rsidR="00E83084" w:rsidRDefault="00E83084" w:rsidP="00E83084">
      <w:pPr>
        <w:pStyle w:val="formattexttopleveltext"/>
        <w:jc w:val="both"/>
      </w:pPr>
      <w:bookmarkStart w:id="6578" w:name="XA00M5O2MU"/>
      <w:bookmarkStart w:id="6579" w:name="ZAP2D5O3E4"/>
      <w:bookmarkStart w:id="6580" w:name="bssPhr2603"/>
      <w:bookmarkEnd w:id="6578"/>
      <w:bookmarkEnd w:id="6579"/>
      <w:bookmarkEnd w:id="6580"/>
      <w:r>
        <w:t>659. По строке, имеющей порядковый номер 4.12.4, указывается источник финансирования работ по ремонту полов помещений: средства собственников, бюджетное финансирование, средства фондов, средства организаций и т.д.</w:t>
      </w:r>
      <w:bookmarkStart w:id="6581" w:name="ZAP278M3CF"/>
      <w:bookmarkEnd w:id="6581"/>
    </w:p>
    <w:p w:rsidR="00E83084" w:rsidRDefault="00E83084" w:rsidP="00E83084">
      <w:pPr>
        <w:pStyle w:val="formattexttopleveltext"/>
        <w:jc w:val="both"/>
      </w:pPr>
      <w:bookmarkStart w:id="6582" w:name="XA00RMK2OP"/>
      <w:bookmarkStart w:id="6583" w:name="ZAP2CN83E0"/>
      <w:bookmarkStart w:id="6584" w:name="bssPhr2604"/>
      <w:bookmarkEnd w:id="6582"/>
      <w:bookmarkEnd w:id="6583"/>
      <w:bookmarkEnd w:id="6584"/>
      <w:r>
        <w:t>660. По строке, имеющей порядковый номер 4.13.1, указывается вид проведенного ремонта оконных и дверных заполнений помещений, работы по которому приняты в эксплуатацию в отчетном периоде: аварийный, капитальный, плановый.</w:t>
      </w:r>
      <w:bookmarkStart w:id="6585" w:name="ZAP27BQ3CG"/>
      <w:bookmarkEnd w:id="6585"/>
    </w:p>
    <w:p w:rsidR="00E83084" w:rsidRDefault="00E83084" w:rsidP="00E83084">
      <w:pPr>
        <w:pStyle w:val="formattexttopleveltext"/>
        <w:jc w:val="both"/>
      </w:pPr>
      <w:bookmarkStart w:id="6586" w:name="XA00RN62OS"/>
      <w:bookmarkStart w:id="6587" w:name="ZAP2CQC3E1"/>
      <w:bookmarkStart w:id="6588" w:name="bssPhr2605"/>
      <w:bookmarkEnd w:id="6586"/>
      <w:bookmarkEnd w:id="6587"/>
      <w:bookmarkEnd w:id="6588"/>
      <w:r>
        <w:t>661. По строке, имеющей порядковый номер 4.13.2, указывается перечень выполненных работ по ремонту оконных и дверных заполнений помещений.</w:t>
      </w:r>
      <w:bookmarkStart w:id="6589" w:name="ZAP284Q3CO"/>
      <w:bookmarkEnd w:id="6589"/>
    </w:p>
    <w:p w:rsidR="00E83084" w:rsidRDefault="00E83084" w:rsidP="00E83084">
      <w:pPr>
        <w:pStyle w:val="formattexttopleveltext"/>
        <w:jc w:val="both"/>
      </w:pPr>
      <w:bookmarkStart w:id="6590" w:name="XA00RNO2OV"/>
      <w:bookmarkStart w:id="6591" w:name="ZAP2DJC3E9"/>
      <w:bookmarkStart w:id="6592" w:name="bssPhr2606"/>
      <w:bookmarkEnd w:id="6590"/>
      <w:bookmarkEnd w:id="6591"/>
      <w:bookmarkEnd w:id="6592"/>
      <w:r>
        <w:lastRenderedPageBreak/>
        <w:t>662. По строке, имеющей порядковый номер 4.13.3, указывается стоимость выполненных работ по ремонту оконных и дверных заполнений помещений, в тыс.руб.</w:t>
      </w:r>
      <w:bookmarkStart w:id="6593" w:name="ZAP287U3CP"/>
      <w:bookmarkEnd w:id="6593"/>
    </w:p>
    <w:p w:rsidR="00E83084" w:rsidRDefault="00E83084" w:rsidP="00E83084">
      <w:pPr>
        <w:pStyle w:val="formattexttopleveltext"/>
        <w:jc w:val="both"/>
      </w:pPr>
      <w:bookmarkStart w:id="6594" w:name="XA00ROA2P2"/>
      <w:bookmarkStart w:id="6595" w:name="ZAP2DMG3EA"/>
      <w:bookmarkStart w:id="6596" w:name="bssPhr2607"/>
      <w:bookmarkEnd w:id="6594"/>
      <w:bookmarkEnd w:id="6595"/>
      <w:bookmarkEnd w:id="6596"/>
      <w:r>
        <w:t>663. По строке, имеющей порядковый номер 4.13.4, указывается источник финансирования работ по ремонту оконных и дверных заполнений помещений: средства собственников, бюджетное финансирование, средства фондов, средства организаций и т.д.</w:t>
      </w:r>
      <w:bookmarkStart w:id="6597" w:name="ZAP28B43CR"/>
      <w:bookmarkEnd w:id="6597"/>
    </w:p>
    <w:p w:rsidR="00E83084" w:rsidRDefault="00E83084" w:rsidP="00E83084">
      <w:pPr>
        <w:pStyle w:val="formattexttopleveltext"/>
        <w:jc w:val="both"/>
      </w:pPr>
      <w:bookmarkStart w:id="6598" w:name="XA00MAA2NK"/>
      <w:bookmarkStart w:id="6599" w:name="ZAP2DPM3EC"/>
      <w:bookmarkStart w:id="6600" w:name="bssPhr2608"/>
      <w:bookmarkEnd w:id="6598"/>
      <w:bookmarkEnd w:id="6599"/>
      <w:bookmarkEnd w:id="6600"/>
      <w:r>
        <w:t>664. По строке, имеющей порядковый номер 4.14.1, указывается вид проведенного ремонта мусоропроводов, работы по которому приняты в эксплуатацию в отчетном периоде: аварийный, капитальный, плановый.</w:t>
      </w:r>
      <w:bookmarkStart w:id="6601" w:name="ZAP28E83CS"/>
      <w:bookmarkEnd w:id="6601"/>
    </w:p>
    <w:p w:rsidR="00E83084" w:rsidRDefault="00E83084" w:rsidP="00E83084">
      <w:pPr>
        <w:pStyle w:val="formattexttopleveltext"/>
        <w:jc w:val="both"/>
      </w:pPr>
      <w:bookmarkStart w:id="6602" w:name="XA00M4I2MN"/>
      <w:bookmarkStart w:id="6603" w:name="ZAP2DSQ3ED"/>
      <w:bookmarkStart w:id="6604" w:name="bssPhr2609"/>
      <w:bookmarkEnd w:id="6602"/>
      <w:bookmarkEnd w:id="6603"/>
      <w:bookmarkEnd w:id="6604"/>
      <w:r>
        <w:t>665. По строке, имеющей порядковый номер 4.14.2, указывается перечень выполненных работ по ремонту мусоропроводов.</w:t>
      </w:r>
      <w:bookmarkStart w:id="6605" w:name="ZAP28HC3CT"/>
      <w:bookmarkEnd w:id="6605"/>
    </w:p>
    <w:p w:rsidR="00E83084" w:rsidRDefault="00E83084" w:rsidP="00E83084">
      <w:pPr>
        <w:pStyle w:val="formattexttopleveltext"/>
        <w:jc w:val="both"/>
      </w:pPr>
      <w:bookmarkStart w:id="6606" w:name="XA00M542MQ"/>
      <w:bookmarkStart w:id="6607" w:name="ZAP2DVU3EE"/>
      <w:bookmarkStart w:id="6608" w:name="bssPhr2610"/>
      <w:bookmarkEnd w:id="6606"/>
      <w:bookmarkEnd w:id="6607"/>
      <w:bookmarkEnd w:id="6608"/>
      <w:r>
        <w:t>666. По строке, имеющей порядковый номер 4.14.3, указывается стоимость выполненных работ по ремонту мусоропроводов, в тыс.руб.</w:t>
      </w:r>
      <w:bookmarkStart w:id="6609" w:name="ZAP28KG3CU"/>
      <w:bookmarkEnd w:id="6609"/>
    </w:p>
    <w:p w:rsidR="00E83084" w:rsidRDefault="00E83084" w:rsidP="00E83084">
      <w:pPr>
        <w:pStyle w:val="formattexttopleveltext"/>
        <w:jc w:val="both"/>
      </w:pPr>
      <w:bookmarkStart w:id="6610" w:name="XA00M5M2MT"/>
      <w:bookmarkStart w:id="6611" w:name="ZAP2E323EF"/>
      <w:bookmarkStart w:id="6612" w:name="bssPhr2611"/>
      <w:bookmarkEnd w:id="6610"/>
      <w:bookmarkEnd w:id="6611"/>
      <w:bookmarkEnd w:id="6612"/>
      <w:r>
        <w:t>667. По строке, имеющей порядковый номер 4.14.4, указывается источник финансирования работ по ремонту мусоропроводов: средства собственников, бюджетное финансирование, средства фондов, средства организаций и т.д.</w:t>
      </w:r>
      <w:bookmarkStart w:id="6613" w:name="ZAP28NM3D0"/>
      <w:bookmarkEnd w:id="6613"/>
    </w:p>
    <w:p w:rsidR="00E83084" w:rsidRDefault="00E83084" w:rsidP="00E83084">
      <w:pPr>
        <w:pStyle w:val="formattexttopleveltext"/>
        <w:jc w:val="both"/>
      </w:pPr>
      <w:bookmarkStart w:id="6614" w:name="XA00RMI2OO"/>
      <w:bookmarkStart w:id="6615" w:name="ZAP2E683EH"/>
      <w:bookmarkStart w:id="6616" w:name="bssPhr2612"/>
      <w:bookmarkEnd w:id="6614"/>
      <w:bookmarkEnd w:id="6615"/>
      <w:bookmarkEnd w:id="6616"/>
      <w:r>
        <w:t>668. По строке, имеющей порядковый номер 4.15.1, указывается вид проведенного ремонта печей, каминов и очагов, работы по которому приняты в эксплуатацию в отчетном периоде: аварийный, капитальный, плановый.</w:t>
      </w:r>
      <w:bookmarkStart w:id="6617" w:name="ZAP28QQ3D1"/>
      <w:bookmarkEnd w:id="6617"/>
    </w:p>
    <w:p w:rsidR="00E83084" w:rsidRDefault="00E83084" w:rsidP="00E83084">
      <w:pPr>
        <w:pStyle w:val="formattexttopleveltext"/>
        <w:jc w:val="both"/>
      </w:pPr>
      <w:bookmarkStart w:id="6618" w:name="XA00RN42OR"/>
      <w:bookmarkStart w:id="6619" w:name="ZAP2E9C3EI"/>
      <w:bookmarkStart w:id="6620" w:name="bssPhr2613"/>
      <w:bookmarkEnd w:id="6618"/>
      <w:bookmarkEnd w:id="6619"/>
      <w:bookmarkEnd w:id="6620"/>
      <w:r>
        <w:t>669. По строке, имеющей порядковый номер 4.15.2, указывается перечень выполненных работ по ремонту печей, каминов и очагов.</w:t>
      </w:r>
      <w:bookmarkStart w:id="6621" w:name="ZAP27LU3CL"/>
      <w:bookmarkEnd w:id="6621"/>
    </w:p>
    <w:p w:rsidR="00E83084" w:rsidRDefault="00E83084" w:rsidP="00E83084">
      <w:pPr>
        <w:pStyle w:val="formattexttopleveltext"/>
        <w:jc w:val="both"/>
      </w:pPr>
      <w:bookmarkStart w:id="6622" w:name="XA00RNM2OU"/>
      <w:bookmarkStart w:id="6623" w:name="ZAP2D4G3E6"/>
      <w:bookmarkStart w:id="6624" w:name="bssPhr2614"/>
      <w:bookmarkEnd w:id="6622"/>
      <w:bookmarkEnd w:id="6623"/>
      <w:bookmarkEnd w:id="6624"/>
      <w:r>
        <w:t>670. По строке, имеющей порядковый номер 4.15.3, указывается стоимость выполненных работ по ремонту печей, каминов и очагов, в тыс.руб.</w:t>
      </w:r>
      <w:bookmarkStart w:id="6625" w:name="ZAP27P23CM"/>
      <w:bookmarkEnd w:id="6625"/>
    </w:p>
    <w:p w:rsidR="00E83084" w:rsidRDefault="00E83084" w:rsidP="00E83084">
      <w:pPr>
        <w:pStyle w:val="formattexttopleveltext"/>
        <w:jc w:val="both"/>
      </w:pPr>
      <w:bookmarkStart w:id="6626" w:name="XA00RO82P1"/>
      <w:bookmarkStart w:id="6627" w:name="ZAP2D7K3E7"/>
      <w:bookmarkStart w:id="6628" w:name="bssPhr2615"/>
      <w:bookmarkEnd w:id="6626"/>
      <w:bookmarkEnd w:id="6627"/>
      <w:bookmarkEnd w:id="6628"/>
      <w:r>
        <w:t>671. По строке, имеющей порядковый номер 4.15.4, указывается источник финансирования работ по ремонту печей, каминов и очагов: средства собственников, бюджетное финансирование, средства фондов, средства организаций и т.д.</w:t>
      </w:r>
      <w:bookmarkStart w:id="6629" w:name="ZAP27S83CO"/>
      <w:bookmarkEnd w:id="6629"/>
    </w:p>
    <w:p w:rsidR="00E83084" w:rsidRDefault="00E83084" w:rsidP="00E83084">
      <w:pPr>
        <w:pStyle w:val="formattexttopleveltext"/>
        <w:jc w:val="both"/>
      </w:pPr>
      <w:bookmarkStart w:id="6630" w:name="XA00MA82NJ"/>
      <w:bookmarkStart w:id="6631" w:name="ZAP2DAQ3E9"/>
      <w:bookmarkStart w:id="6632" w:name="bssPhr2616"/>
      <w:bookmarkEnd w:id="6630"/>
      <w:bookmarkEnd w:id="6631"/>
      <w:bookmarkEnd w:id="6632"/>
      <w:r>
        <w:t>672. По строке, имеющей порядковый номер 4.16.1, указывается вид проведенного ремонта лифтов, работы по которому приняты в эксплуатацию в отчетном периоде: аварийный, капитальный, плановый.</w:t>
      </w:r>
      <w:bookmarkStart w:id="6633" w:name="ZAP27VC3CP"/>
      <w:bookmarkEnd w:id="6633"/>
    </w:p>
    <w:p w:rsidR="00E83084" w:rsidRDefault="00E83084" w:rsidP="00E83084">
      <w:pPr>
        <w:pStyle w:val="formattexttopleveltext"/>
        <w:jc w:val="both"/>
      </w:pPr>
      <w:bookmarkStart w:id="6634" w:name="XA00MAQ2NM"/>
      <w:bookmarkStart w:id="6635" w:name="ZAP2DDU3EA"/>
      <w:bookmarkStart w:id="6636" w:name="bssPhr2617"/>
      <w:bookmarkEnd w:id="6634"/>
      <w:bookmarkEnd w:id="6635"/>
      <w:bookmarkEnd w:id="6636"/>
      <w:r>
        <w:t>673. По строке, имеющей порядковый номер 4.16.2, указывается перечень выполненных работ по ремонту лифтов.</w:t>
      </w:r>
      <w:bookmarkStart w:id="6637" w:name="ZAP282G3CQ"/>
      <w:bookmarkEnd w:id="6637"/>
    </w:p>
    <w:p w:rsidR="00E83084" w:rsidRDefault="00E83084" w:rsidP="00E83084">
      <w:pPr>
        <w:pStyle w:val="formattexttopleveltext"/>
        <w:jc w:val="both"/>
      </w:pPr>
      <w:bookmarkStart w:id="6638" w:name="XA00MBC2NP"/>
      <w:bookmarkStart w:id="6639" w:name="ZAP2DH23EB"/>
      <w:bookmarkStart w:id="6640" w:name="bssPhr2618"/>
      <w:bookmarkEnd w:id="6638"/>
      <w:bookmarkEnd w:id="6639"/>
      <w:bookmarkEnd w:id="6640"/>
      <w:r>
        <w:t>674. По строке, имеющей порядковый номер 4.16.3, указывается стоимость выполненных работ по ремонту лифтов, в тыс.руб.</w:t>
      </w:r>
      <w:bookmarkStart w:id="6641" w:name="ZAP285K3CR"/>
      <w:bookmarkEnd w:id="6641"/>
    </w:p>
    <w:p w:rsidR="00E83084" w:rsidRDefault="00E83084" w:rsidP="00E83084">
      <w:pPr>
        <w:pStyle w:val="formattexttopleveltext"/>
        <w:jc w:val="both"/>
      </w:pPr>
      <w:bookmarkStart w:id="6642" w:name="XA00M482MG"/>
      <w:bookmarkStart w:id="6643" w:name="ZAP2DK63EC"/>
      <w:bookmarkStart w:id="6644" w:name="bssPhr2619"/>
      <w:bookmarkEnd w:id="6642"/>
      <w:bookmarkEnd w:id="6643"/>
      <w:bookmarkEnd w:id="6644"/>
      <w:r>
        <w:t>675. По строке, имеющей порядковый номер 4.16.4, указывается источник финансирования работ по ремонту лифтов: средства собственников, бюджетное финансирование, средства фондов, средства организаций и т.д.</w:t>
      </w:r>
      <w:bookmarkStart w:id="6645" w:name="ZAP288Q3CT"/>
      <w:bookmarkEnd w:id="6645"/>
    </w:p>
    <w:p w:rsidR="00E83084" w:rsidRDefault="00E83084" w:rsidP="00E83084">
      <w:pPr>
        <w:pStyle w:val="formattexttopleveltext"/>
        <w:jc w:val="both"/>
      </w:pPr>
      <w:bookmarkStart w:id="6646" w:name="XA00M722MS"/>
      <w:bookmarkStart w:id="6647" w:name="ZAP2DNC3EE"/>
      <w:bookmarkStart w:id="6648" w:name="bssPhr2620"/>
      <w:bookmarkEnd w:id="6646"/>
      <w:bookmarkEnd w:id="6647"/>
      <w:bookmarkEnd w:id="6648"/>
      <w:r>
        <w:t>676. По строке, имеющей порядковый номер 4.17.1, указывается вид проведенного ремонта индивидуальных тепловых пунктов и водоподкачки, работы по которому приняты в эксплуатацию в отчетном периоде: аварийный, капитальный, плановый.</w:t>
      </w:r>
      <w:bookmarkStart w:id="6649" w:name="ZAP28BU3CU"/>
      <w:bookmarkEnd w:id="6649"/>
    </w:p>
    <w:p w:rsidR="00E83084" w:rsidRDefault="00E83084" w:rsidP="00E83084">
      <w:pPr>
        <w:pStyle w:val="formattexttopleveltext"/>
        <w:jc w:val="both"/>
      </w:pPr>
      <w:bookmarkStart w:id="6650" w:name="XA00M842N1"/>
      <w:bookmarkStart w:id="6651" w:name="ZAP2DQG3EF"/>
      <w:bookmarkStart w:id="6652" w:name="bssPhr2621"/>
      <w:bookmarkEnd w:id="6650"/>
      <w:bookmarkEnd w:id="6651"/>
      <w:bookmarkEnd w:id="6652"/>
      <w:r>
        <w:lastRenderedPageBreak/>
        <w:t>677. По строке, имеющей порядковый номер 4.17.2, указывается перечень выполненных работ по ремонту индивидуальных тепловых пунктов и водоподкачки.</w:t>
      </w:r>
      <w:bookmarkStart w:id="6653" w:name="ZAP294U3D6"/>
      <w:bookmarkEnd w:id="6653"/>
    </w:p>
    <w:p w:rsidR="00E83084" w:rsidRDefault="00E83084" w:rsidP="00E83084">
      <w:pPr>
        <w:pStyle w:val="formattexttopleveltext"/>
        <w:jc w:val="both"/>
      </w:pPr>
      <w:bookmarkStart w:id="6654" w:name="XA00M962N6"/>
      <w:bookmarkStart w:id="6655" w:name="ZAP2EJG3EN"/>
      <w:bookmarkStart w:id="6656" w:name="bssPhr2622"/>
      <w:bookmarkEnd w:id="6654"/>
      <w:bookmarkEnd w:id="6655"/>
      <w:bookmarkEnd w:id="6656"/>
      <w:r>
        <w:t>678. По строке, имеющей порядковый номер 4.17.3, указывается стоимость выполненных работ по ремонту индивидуальных тепловых пунктов и водоподкачки, в тыс.руб.</w:t>
      </w:r>
      <w:bookmarkStart w:id="6657" w:name="ZAP29823D7"/>
      <w:bookmarkEnd w:id="6657"/>
    </w:p>
    <w:p w:rsidR="00E83084" w:rsidRDefault="00E83084" w:rsidP="00E83084">
      <w:pPr>
        <w:pStyle w:val="formattexttopleveltext"/>
        <w:jc w:val="both"/>
      </w:pPr>
      <w:bookmarkStart w:id="6658" w:name="XA00MA82NB"/>
      <w:bookmarkStart w:id="6659" w:name="ZAP2EMK3EO"/>
      <w:bookmarkStart w:id="6660" w:name="bssPhr2623"/>
      <w:bookmarkEnd w:id="6658"/>
      <w:bookmarkEnd w:id="6659"/>
      <w:bookmarkEnd w:id="6660"/>
      <w:r>
        <w:t>679. По строке, имеющей порядковый номер 4.17.4, указывается источник финансирования работ по ремонту индивидуальных тепловых пунктов и водоподкачки: средства собственников, бюджетное финансирование, средства фондов, средства организаций и т.д.</w:t>
      </w:r>
      <w:bookmarkStart w:id="6661" w:name="ZAP280S3CS"/>
      <w:bookmarkEnd w:id="6661"/>
    </w:p>
    <w:p w:rsidR="00E83084" w:rsidRDefault="00E83084" w:rsidP="00E83084">
      <w:pPr>
        <w:pStyle w:val="formattexttopleveltext"/>
        <w:jc w:val="both"/>
      </w:pPr>
      <w:bookmarkStart w:id="6662" w:name="XA00MBA2NG"/>
      <w:bookmarkStart w:id="6663" w:name="ZAP2DFE3ED"/>
      <w:bookmarkStart w:id="6664" w:name="bssPhr2624"/>
      <w:bookmarkEnd w:id="6662"/>
      <w:bookmarkEnd w:id="6663"/>
      <w:bookmarkEnd w:id="6664"/>
      <w:r>
        <w:t>680. По строке, имеющей порядковый номер 4.18.1, указывается вид проведенного ремонта системы вентиляции и дымоудаления, работы по которому приняты в эксплуатацию в отчетном периоде: аварийный, капитальный, плановый.</w:t>
      </w:r>
      <w:bookmarkStart w:id="6665" w:name="ZAP28403CT"/>
      <w:bookmarkEnd w:id="6665"/>
    </w:p>
    <w:p w:rsidR="00E83084" w:rsidRDefault="00E83084" w:rsidP="00E83084">
      <w:pPr>
        <w:pStyle w:val="formattexttopleveltext"/>
        <w:jc w:val="both"/>
      </w:pPr>
      <w:bookmarkStart w:id="6666" w:name="XA00MCC2NL"/>
      <w:bookmarkStart w:id="6667" w:name="ZAP2DII3EE"/>
      <w:bookmarkStart w:id="6668" w:name="bssPhr2625"/>
      <w:bookmarkEnd w:id="6666"/>
      <w:bookmarkEnd w:id="6667"/>
      <w:bookmarkEnd w:id="6668"/>
      <w:r>
        <w:t>681. По строке, имеющей порядковый номер 4.18.2, указывается перечень выполненных работ по ремонту системы вентиляции и дымоудаления.</w:t>
      </w:r>
      <w:bookmarkStart w:id="6669" w:name="ZAP28743CU"/>
      <w:bookmarkEnd w:id="6669"/>
    </w:p>
    <w:p w:rsidR="00E83084" w:rsidRDefault="00E83084" w:rsidP="00E83084">
      <w:pPr>
        <w:pStyle w:val="formattexttopleveltext"/>
        <w:jc w:val="both"/>
      </w:pPr>
      <w:bookmarkStart w:id="6670" w:name="XA00M402MK"/>
      <w:bookmarkStart w:id="6671" w:name="ZAP2DLM3EF"/>
      <w:bookmarkStart w:id="6672" w:name="bssPhr2626"/>
      <w:bookmarkEnd w:id="6670"/>
      <w:bookmarkEnd w:id="6671"/>
      <w:bookmarkEnd w:id="6672"/>
      <w:r>
        <w:t>682. По строке, имеющей порядковый номер 4.18.3, указывается стоимость выполненных работ по ремонту системы вентиляции и дымоудаления, в тыс.руб.</w:t>
      </w:r>
      <w:bookmarkStart w:id="6673" w:name="ZAP28A83CV"/>
      <w:bookmarkEnd w:id="6673"/>
    </w:p>
    <w:p w:rsidR="00E83084" w:rsidRDefault="00E83084" w:rsidP="00E83084">
      <w:pPr>
        <w:pStyle w:val="formattexttopleveltext"/>
        <w:jc w:val="both"/>
      </w:pPr>
      <w:bookmarkStart w:id="6674" w:name="XA00M522MP"/>
      <w:bookmarkStart w:id="6675" w:name="ZAP2DOQ3EG"/>
      <w:bookmarkStart w:id="6676" w:name="bssPhr2627"/>
      <w:bookmarkEnd w:id="6674"/>
      <w:bookmarkEnd w:id="6675"/>
      <w:bookmarkEnd w:id="6676"/>
      <w:r>
        <w:t>683. По строке, имеющей порядковый номер 4.18.4, указывается источник финансирования работ по ремонту системы вентиляции и дымоудаления: средства собственников, бюджетное финансирование, средства фондов, средства организаций и т.д.</w:t>
      </w:r>
      <w:bookmarkStart w:id="6677" w:name="ZAP24MO3BR"/>
      <w:bookmarkEnd w:id="6677"/>
    </w:p>
    <w:p w:rsidR="00E83084" w:rsidRDefault="00E83084" w:rsidP="00E83084">
      <w:pPr>
        <w:pStyle w:val="formattexttopleveltext"/>
        <w:jc w:val="both"/>
      </w:pPr>
      <w:bookmarkStart w:id="6678" w:name="XA00M5K2MS"/>
      <w:bookmarkStart w:id="6679" w:name="ZAP2A5A3DC"/>
      <w:bookmarkStart w:id="6680" w:name="bssPhr2628"/>
      <w:bookmarkEnd w:id="6678"/>
      <w:bookmarkEnd w:id="6679"/>
      <w:bookmarkEnd w:id="6680"/>
      <w:r>
        <w:t>684. По строке, имеющей порядковый номер 4.19.1, указывается вид проведенного ремонта системы теплоснабжения, работы по которому приняты в эксплуатацию в отчетном периоде: аварийный, капитальный, плановый.</w:t>
      </w:r>
      <w:bookmarkStart w:id="6681" w:name="ZAP24PS3BS"/>
      <w:bookmarkEnd w:id="6681"/>
    </w:p>
    <w:p w:rsidR="00E83084" w:rsidRDefault="00E83084" w:rsidP="00E83084">
      <w:pPr>
        <w:pStyle w:val="formattexttopleveltext"/>
        <w:jc w:val="both"/>
      </w:pPr>
      <w:bookmarkStart w:id="6682" w:name="XA00RMG2ON"/>
      <w:bookmarkStart w:id="6683" w:name="ZAP2A8E3DD"/>
      <w:bookmarkStart w:id="6684" w:name="bssPhr2629"/>
      <w:bookmarkEnd w:id="6682"/>
      <w:bookmarkEnd w:id="6683"/>
      <w:bookmarkEnd w:id="6684"/>
      <w:r>
        <w:t>685. По строке, имеющей порядковый номер 4.19.2, указывается перечень выполненных работ по ремонту системы теплоснабжения.</w:t>
      </w:r>
      <w:bookmarkStart w:id="6685" w:name="ZAP24T03BT"/>
      <w:bookmarkEnd w:id="6685"/>
    </w:p>
    <w:p w:rsidR="00E83084" w:rsidRDefault="00E83084" w:rsidP="00E83084">
      <w:pPr>
        <w:pStyle w:val="formattexttopleveltext"/>
        <w:jc w:val="both"/>
      </w:pPr>
      <w:bookmarkStart w:id="6686" w:name="XA00RN22OQ"/>
      <w:bookmarkStart w:id="6687" w:name="ZAP2ABI3DE"/>
      <w:bookmarkStart w:id="6688" w:name="bssPhr2630"/>
      <w:bookmarkEnd w:id="6686"/>
      <w:bookmarkEnd w:id="6687"/>
      <w:bookmarkEnd w:id="6688"/>
      <w:r>
        <w:t>686. По строке, имеющей порядковый номер 4.19.3, указывается стоимость выполненных работ по ремонту системы теплоснабжения, в тыс.руб.</w:t>
      </w:r>
      <w:bookmarkStart w:id="6689" w:name="ZAP25043BU"/>
      <w:bookmarkEnd w:id="6689"/>
    </w:p>
    <w:p w:rsidR="00E83084" w:rsidRDefault="00E83084" w:rsidP="00E83084">
      <w:pPr>
        <w:pStyle w:val="formattexttopleveltext"/>
        <w:jc w:val="both"/>
      </w:pPr>
      <w:bookmarkStart w:id="6690" w:name="XA00RNK2OT"/>
      <w:bookmarkStart w:id="6691" w:name="ZAP2AEM3DF"/>
      <w:bookmarkStart w:id="6692" w:name="bssPhr2631"/>
      <w:bookmarkEnd w:id="6690"/>
      <w:bookmarkEnd w:id="6691"/>
      <w:bookmarkEnd w:id="6692"/>
      <w:r>
        <w:t>687. По строке, имеющей порядковый номер 4.19.4, указывается источник финансирования работ по ремонту системы теплоснабжения: средства собственников, бюджетное финансирование, средства фондов, средства организаций и т.д.</w:t>
      </w:r>
      <w:bookmarkStart w:id="6693" w:name="ZAP255S3D0"/>
      <w:bookmarkEnd w:id="6693"/>
    </w:p>
    <w:p w:rsidR="00E83084" w:rsidRDefault="00E83084" w:rsidP="00E83084">
      <w:pPr>
        <w:pStyle w:val="formattexttopleveltext"/>
        <w:jc w:val="both"/>
      </w:pPr>
      <w:bookmarkStart w:id="6694" w:name="XA00RO62P0"/>
      <w:bookmarkStart w:id="6695" w:name="ZAP2AKE3EH"/>
      <w:bookmarkStart w:id="6696" w:name="bssPhr2632"/>
      <w:bookmarkEnd w:id="6694"/>
      <w:bookmarkEnd w:id="6695"/>
      <w:bookmarkEnd w:id="6696"/>
      <w:r>
        <w:t>688. По строке, имеющей порядковый номер 4.20.1, указывается вид проведенного ремонта системы горячего водоснабжения, работы по которому приняты в эксплуатацию в отчетном периоде: аварийный, капитальный, плановый.</w:t>
      </w:r>
      <w:bookmarkStart w:id="6697" w:name="ZAP25903D1"/>
      <w:bookmarkEnd w:id="6697"/>
    </w:p>
    <w:p w:rsidR="00E83084" w:rsidRDefault="00E83084" w:rsidP="00E83084">
      <w:pPr>
        <w:pStyle w:val="formattexttopleveltext"/>
        <w:jc w:val="both"/>
      </w:pPr>
      <w:bookmarkStart w:id="6698" w:name="XA00MA62NI"/>
      <w:bookmarkStart w:id="6699" w:name="ZAP2ANI3EI"/>
      <w:bookmarkStart w:id="6700" w:name="bssPhr2633"/>
      <w:bookmarkEnd w:id="6698"/>
      <w:bookmarkEnd w:id="6699"/>
      <w:bookmarkEnd w:id="6700"/>
      <w:r>
        <w:t>689. По строке, имеющей порядковый номер 4.20.2, указывается перечень выполненных работ по ремонту системы горячего водоснабжения.</w:t>
      </w:r>
      <w:bookmarkStart w:id="6701" w:name="ZAP29703E9"/>
      <w:bookmarkEnd w:id="6701"/>
    </w:p>
    <w:p w:rsidR="00E83084" w:rsidRDefault="00E83084" w:rsidP="00E83084">
      <w:pPr>
        <w:pStyle w:val="formattexttopleveltext"/>
        <w:jc w:val="both"/>
      </w:pPr>
      <w:bookmarkStart w:id="6702" w:name="XA00MAO2NL"/>
      <w:bookmarkStart w:id="6703" w:name="ZAP2ELI3FQ"/>
      <w:bookmarkStart w:id="6704" w:name="bssPhr2634"/>
      <w:bookmarkEnd w:id="6702"/>
      <w:bookmarkEnd w:id="6703"/>
      <w:bookmarkEnd w:id="6704"/>
      <w:r>
        <w:t>690. По строке, имеющей порядковый номер 4.20.3, указывается стоимость выполненных работ по ремонту системы горячего водоснабжения, в тыс.руб.</w:t>
      </w:r>
      <w:bookmarkStart w:id="6705" w:name="ZAP29A43EA"/>
      <w:bookmarkEnd w:id="6705"/>
    </w:p>
    <w:p w:rsidR="00E83084" w:rsidRDefault="00E83084" w:rsidP="00E83084">
      <w:pPr>
        <w:pStyle w:val="formattexttopleveltext"/>
        <w:jc w:val="both"/>
      </w:pPr>
      <w:bookmarkStart w:id="6706" w:name="XA00MBA2NO"/>
      <w:bookmarkStart w:id="6707" w:name="ZAP2EOM3FR"/>
      <w:bookmarkStart w:id="6708" w:name="bssPhr2635"/>
      <w:bookmarkEnd w:id="6706"/>
      <w:bookmarkEnd w:id="6707"/>
      <w:bookmarkEnd w:id="6708"/>
      <w:r>
        <w:t>691. По строке, имеющей порядковый номер 4.20.4, указывается источник финансирования работ по ремонту системы горячего водоснабжения: средства собственников, бюджетное финансирование, средства фондов, средства организаций и т.д.</w:t>
      </w:r>
      <w:bookmarkStart w:id="6709" w:name="ZAP29DA3EC"/>
      <w:bookmarkEnd w:id="6709"/>
    </w:p>
    <w:p w:rsidR="00E83084" w:rsidRDefault="00E83084" w:rsidP="00E83084">
      <w:pPr>
        <w:pStyle w:val="formattexttopleveltext"/>
        <w:jc w:val="both"/>
      </w:pPr>
      <w:bookmarkStart w:id="6710" w:name="XA00MBS2NR"/>
      <w:bookmarkStart w:id="6711" w:name="ZAP2ERS3FT"/>
      <w:bookmarkStart w:id="6712" w:name="bssPhr2636"/>
      <w:bookmarkEnd w:id="6710"/>
      <w:bookmarkEnd w:id="6711"/>
      <w:bookmarkEnd w:id="6712"/>
      <w:r>
        <w:lastRenderedPageBreak/>
        <w:t>692. По строке, имеющей порядковый номер 4.21.1, указывается вид проведенного ремонта системы холодного водоснабжения, работы по которому приняты в эксплуатацию в отчетном периоде: аварийный, капитальный, плановый.</w:t>
      </w:r>
      <w:bookmarkStart w:id="6713" w:name="ZAP29GE3ED"/>
      <w:bookmarkEnd w:id="6713"/>
    </w:p>
    <w:p w:rsidR="00E83084" w:rsidRDefault="00E83084" w:rsidP="00E83084">
      <w:pPr>
        <w:pStyle w:val="formattexttopleveltext"/>
        <w:jc w:val="both"/>
      </w:pPr>
      <w:bookmarkStart w:id="6714" w:name="XA00RME2OM"/>
      <w:bookmarkStart w:id="6715" w:name="ZAP2EV03FU"/>
      <w:bookmarkStart w:id="6716" w:name="bssPhr2637"/>
      <w:bookmarkEnd w:id="6714"/>
      <w:bookmarkEnd w:id="6715"/>
      <w:bookmarkEnd w:id="6716"/>
      <w:r>
        <w:t>693. По строке, имеющей порядковый номер 4.21.2, указывается перечень выполненных работ по ремонту системы холодного водоснабжения.</w:t>
      </w:r>
      <w:bookmarkStart w:id="6717" w:name="ZAP29JI3EE"/>
      <w:bookmarkEnd w:id="6717"/>
    </w:p>
    <w:p w:rsidR="00E83084" w:rsidRDefault="00E83084" w:rsidP="00E83084">
      <w:pPr>
        <w:pStyle w:val="formattexttopleveltext"/>
        <w:jc w:val="both"/>
      </w:pPr>
      <w:bookmarkStart w:id="6718" w:name="XA00RN02OP"/>
      <w:bookmarkStart w:id="6719" w:name="ZAP2F243FV"/>
      <w:bookmarkStart w:id="6720" w:name="bssPhr2638"/>
      <w:bookmarkEnd w:id="6718"/>
      <w:bookmarkEnd w:id="6719"/>
      <w:bookmarkEnd w:id="6720"/>
      <w:r>
        <w:t>694. По строке, имеющей порядковый номер 4.21.3, указывается стоимость выполненных работ по ремонту системы холодного водоснабжения, в тыс.руб.</w:t>
      </w:r>
      <w:bookmarkStart w:id="6721" w:name="ZAP29MM3EF"/>
      <w:bookmarkEnd w:id="6721"/>
    </w:p>
    <w:p w:rsidR="00E83084" w:rsidRDefault="00E83084" w:rsidP="00E83084">
      <w:pPr>
        <w:pStyle w:val="formattexttopleveltext"/>
        <w:jc w:val="both"/>
      </w:pPr>
      <w:bookmarkStart w:id="6722" w:name="XA00RNI2OS"/>
      <w:bookmarkStart w:id="6723" w:name="ZAP2F583G0"/>
      <w:bookmarkStart w:id="6724" w:name="bssPhr2639"/>
      <w:bookmarkEnd w:id="6722"/>
      <w:bookmarkEnd w:id="6723"/>
      <w:bookmarkEnd w:id="6724"/>
      <w:r>
        <w:t>695. По строке, имеющей порядковый номер 4.21.4, указывается источник финансирования работ по ремонту системы холодного водоснабжения: средства собственников, бюджетное финансирование, средства фондов, средства организаций и т.д.</w:t>
      </w:r>
      <w:bookmarkStart w:id="6725" w:name="ZAP29PS3EH"/>
      <w:bookmarkEnd w:id="6725"/>
    </w:p>
    <w:p w:rsidR="00E83084" w:rsidRDefault="00E83084" w:rsidP="00E83084">
      <w:pPr>
        <w:pStyle w:val="formattexttopleveltext"/>
        <w:jc w:val="both"/>
      </w:pPr>
      <w:bookmarkStart w:id="6726" w:name="XA00RO42OV"/>
      <w:bookmarkStart w:id="6727" w:name="ZAP2F8E3G2"/>
      <w:bookmarkStart w:id="6728" w:name="bssPhr2640"/>
      <w:bookmarkEnd w:id="6726"/>
      <w:bookmarkEnd w:id="6727"/>
      <w:bookmarkEnd w:id="6728"/>
      <w:r>
        <w:t>696. По строке, имеющей порядковый номер 4.22.1, указывается вид проведенного ремонта системы водоотведения, работы по которому приняты в эксплуатацию в отчетном периоде: аварийный, капитальный, плановый.</w:t>
      </w:r>
      <w:bookmarkStart w:id="6729" w:name="ZAP29T03EI"/>
      <w:bookmarkEnd w:id="6729"/>
    </w:p>
    <w:p w:rsidR="00E83084" w:rsidRDefault="00E83084" w:rsidP="00E83084">
      <w:pPr>
        <w:pStyle w:val="formattexttopleveltext"/>
        <w:jc w:val="both"/>
      </w:pPr>
      <w:bookmarkStart w:id="6730" w:name="XA00MA42NH"/>
      <w:bookmarkStart w:id="6731" w:name="ZAP2FBI3G3"/>
      <w:bookmarkStart w:id="6732" w:name="bssPhr2641"/>
      <w:bookmarkEnd w:id="6730"/>
      <w:bookmarkEnd w:id="6731"/>
      <w:bookmarkEnd w:id="6732"/>
      <w:r>
        <w:t>697. По строке, имеющей порядковый номер 4.22.2, указывается перечень выполненных работ по ремонту системы водоотведения.</w:t>
      </w:r>
      <w:bookmarkStart w:id="6733" w:name="ZAP2A043EJ"/>
      <w:bookmarkEnd w:id="6733"/>
    </w:p>
    <w:p w:rsidR="00E83084" w:rsidRDefault="00E83084" w:rsidP="00E83084">
      <w:pPr>
        <w:pStyle w:val="formattexttopleveltext"/>
        <w:jc w:val="both"/>
      </w:pPr>
      <w:bookmarkStart w:id="6734" w:name="XA00MAM2NK"/>
      <w:bookmarkStart w:id="6735" w:name="ZAP2FEM3G4"/>
      <w:bookmarkStart w:id="6736" w:name="bssPhr2642"/>
      <w:bookmarkEnd w:id="6734"/>
      <w:bookmarkEnd w:id="6735"/>
      <w:bookmarkEnd w:id="6736"/>
      <w:r>
        <w:t>698. По строке, имеющей порядковый номер 4.22.3, указывается стоимость выполненных работ по ремонту системы водоотведения, в тыс.руб.</w:t>
      </w:r>
      <w:bookmarkStart w:id="6737" w:name="ZAP2A383EK"/>
      <w:bookmarkEnd w:id="6737"/>
    </w:p>
    <w:p w:rsidR="00E83084" w:rsidRDefault="00E83084" w:rsidP="00E83084">
      <w:pPr>
        <w:pStyle w:val="formattexttopleveltext"/>
        <w:jc w:val="both"/>
      </w:pPr>
      <w:bookmarkStart w:id="6738" w:name="XA00MB82NN"/>
      <w:bookmarkStart w:id="6739" w:name="ZAP2FHQ3G5"/>
      <w:bookmarkStart w:id="6740" w:name="bssPhr2643"/>
      <w:bookmarkEnd w:id="6738"/>
      <w:bookmarkEnd w:id="6739"/>
      <w:bookmarkEnd w:id="6740"/>
      <w:r>
        <w:t>699. По строке, имеющей порядковый номер 4.22.4, указывается источник финансирования работ по ремонту системы водоотведения: средства собственников, бюджетное финансирование, средства фондов, средства организаций и т.д.</w:t>
      </w:r>
      <w:bookmarkStart w:id="6741" w:name="ZAP26HO3DH"/>
      <w:bookmarkEnd w:id="6741"/>
    </w:p>
    <w:p w:rsidR="00E83084" w:rsidRDefault="00E83084" w:rsidP="00E83084">
      <w:pPr>
        <w:pStyle w:val="formattexttopleveltext"/>
        <w:jc w:val="both"/>
      </w:pPr>
      <w:bookmarkStart w:id="6742" w:name="XA00MBQ2NQ"/>
      <w:bookmarkStart w:id="6743" w:name="ZAP2C0A3F2"/>
      <w:bookmarkStart w:id="6744" w:name="bssPhr2644"/>
      <w:bookmarkEnd w:id="6742"/>
      <w:bookmarkEnd w:id="6743"/>
      <w:bookmarkEnd w:id="6744"/>
      <w:r>
        <w:t>700. По строке, имеющей порядковый номер 4.23.1, указывается вид проведенного ремонта системы внутридомового газового оборудования, работы по которому приняты в эксплуатацию в отчетном периоде: аварийный, капитальный, плановый.</w:t>
      </w:r>
      <w:bookmarkStart w:id="6745" w:name="ZAP26KS3DI"/>
      <w:bookmarkEnd w:id="6745"/>
    </w:p>
    <w:p w:rsidR="00E83084" w:rsidRDefault="00E83084" w:rsidP="00E83084">
      <w:pPr>
        <w:pStyle w:val="formattexttopleveltext"/>
        <w:jc w:val="both"/>
      </w:pPr>
      <w:bookmarkStart w:id="6746" w:name="XA00MCC2NT"/>
      <w:bookmarkStart w:id="6747" w:name="ZAP2C3E3F3"/>
      <w:bookmarkStart w:id="6748" w:name="bssPhr2645"/>
      <w:bookmarkEnd w:id="6746"/>
      <w:bookmarkEnd w:id="6747"/>
      <w:bookmarkEnd w:id="6748"/>
      <w:r>
        <w:t>701. По строке, имеющей порядковый номер 4.23.2, указывается перечень выполненных работ по ремонту системы внутридомового газового оборудования.</w:t>
      </w:r>
      <w:bookmarkStart w:id="6749" w:name="ZAP26O03DJ"/>
      <w:bookmarkEnd w:id="6749"/>
    </w:p>
    <w:p w:rsidR="00E83084" w:rsidRDefault="00E83084" w:rsidP="00E83084">
      <w:pPr>
        <w:pStyle w:val="formattexttopleveltext"/>
        <w:jc w:val="both"/>
      </w:pPr>
      <w:bookmarkStart w:id="6750" w:name="XA00MCU2O0"/>
      <w:bookmarkStart w:id="6751" w:name="ZAP2C6I3F4"/>
      <w:bookmarkStart w:id="6752" w:name="bssPhr2646"/>
      <w:bookmarkEnd w:id="6750"/>
      <w:bookmarkEnd w:id="6751"/>
      <w:bookmarkEnd w:id="6752"/>
      <w:r>
        <w:t>702. По строке, имеющей порядковый номер 4.23.3, указывается стоимость выполненных работ по ремонту системы внутридомового газового оборудования, в тыс.руб.</w:t>
      </w:r>
      <w:bookmarkStart w:id="6753" w:name="ZAP26R43DK"/>
      <w:bookmarkEnd w:id="6753"/>
    </w:p>
    <w:p w:rsidR="00E83084" w:rsidRDefault="00E83084" w:rsidP="00E83084">
      <w:pPr>
        <w:pStyle w:val="formattexttopleveltext"/>
        <w:jc w:val="both"/>
      </w:pPr>
      <w:bookmarkStart w:id="6754" w:name="XA00M7I2MU"/>
      <w:bookmarkStart w:id="6755" w:name="ZAP2C9M3F5"/>
      <w:bookmarkStart w:id="6756" w:name="bssPhr2647"/>
      <w:bookmarkEnd w:id="6754"/>
      <w:bookmarkEnd w:id="6755"/>
      <w:bookmarkEnd w:id="6756"/>
      <w:r>
        <w:t>703. По строке, имеющей порядковый номер 4.23.4, указывается источник финансирования работ по ремонту системы внутридомового газового оборудования: средства собственников, бюджетное финансирование, средства фондов, средства организаций и т.д.</w:t>
      </w:r>
      <w:bookmarkStart w:id="6757" w:name="ZAP26UA3DM"/>
      <w:bookmarkEnd w:id="6757"/>
    </w:p>
    <w:p w:rsidR="00E83084" w:rsidRDefault="00E83084" w:rsidP="00E83084">
      <w:pPr>
        <w:pStyle w:val="formattexttopleveltext"/>
        <w:jc w:val="both"/>
      </w:pPr>
      <w:bookmarkStart w:id="6758" w:name="XA00M8K2N3"/>
      <w:bookmarkStart w:id="6759" w:name="ZAP2CCS3F7"/>
      <w:bookmarkStart w:id="6760" w:name="bssPhr2648"/>
      <w:bookmarkEnd w:id="6758"/>
      <w:bookmarkEnd w:id="6759"/>
      <w:bookmarkEnd w:id="6760"/>
      <w:r>
        <w:t>704. По строке, имеющей порядковый номер 4.24.1, указывается вид проведенного ремонта системы электроснабжения, работы по которому приняты в эксплуатацию в отчетном периоде: аварийный, капитальный, плановый.</w:t>
      </w:r>
      <w:bookmarkStart w:id="6761" w:name="ZAP271E3DN"/>
      <w:bookmarkEnd w:id="6761"/>
    </w:p>
    <w:p w:rsidR="00E83084" w:rsidRDefault="00E83084" w:rsidP="00E83084">
      <w:pPr>
        <w:pStyle w:val="formattexttopleveltext"/>
        <w:jc w:val="both"/>
      </w:pPr>
      <w:bookmarkStart w:id="6762" w:name="XA00M9M2N8"/>
      <w:bookmarkStart w:id="6763" w:name="ZAP2CG03F8"/>
      <w:bookmarkStart w:id="6764" w:name="bssPhr2649"/>
      <w:bookmarkEnd w:id="6762"/>
      <w:bookmarkEnd w:id="6763"/>
      <w:bookmarkEnd w:id="6764"/>
      <w:r>
        <w:t>705. По строке, имеющей порядковый номер 4.24.2, указывается перечень выполненных работ по ремонту системы электроснабжения.</w:t>
      </w:r>
      <w:bookmarkStart w:id="6765" w:name="ZAP274I3DO"/>
      <w:bookmarkEnd w:id="6765"/>
    </w:p>
    <w:p w:rsidR="00E83084" w:rsidRDefault="00E83084" w:rsidP="00E83084">
      <w:pPr>
        <w:pStyle w:val="formattexttopleveltext"/>
        <w:jc w:val="both"/>
      </w:pPr>
      <w:bookmarkStart w:id="6766" w:name="XA00MAO2ND"/>
      <w:bookmarkStart w:id="6767" w:name="ZAP2CJ43F9"/>
      <w:bookmarkStart w:id="6768" w:name="bssPhr2650"/>
      <w:bookmarkEnd w:id="6766"/>
      <w:bookmarkEnd w:id="6767"/>
      <w:bookmarkEnd w:id="6768"/>
      <w:r>
        <w:t>706. По строке, имеющей порядковый номер 4.24.3, указывается стоимость выполненных работ по ремонту системы электроснабжения, в тыс.руб.</w:t>
      </w:r>
      <w:bookmarkStart w:id="6769" w:name="ZAP277M3DP"/>
      <w:bookmarkEnd w:id="6769"/>
    </w:p>
    <w:p w:rsidR="00E83084" w:rsidRDefault="00E83084" w:rsidP="00E83084">
      <w:pPr>
        <w:pStyle w:val="formattexttopleveltext"/>
        <w:jc w:val="both"/>
      </w:pPr>
      <w:bookmarkStart w:id="6770" w:name="XA00MBQ2NI"/>
      <w:bookmarkStart w:id="6771" w:name="ZAP2CM83FA"/>
      <w:bookmarkStart w:id="6772" w:name="bssPhr2651"/>
      <w:bookmarkEnd w:id="6770"/>
      <w:bookmarkEnd w:id="6771"/>
      <w:bookmarkEnd w:id="6772"/>
      <w:r>
        <w:lastRenderedPageBreak/>
        <w:t>707. По строке, имеющей порядковый номер 4.24.4, указывается источник финансирования работ по ремонту системы электроснабжения: средства собственников, бюджетное финансирование, средства фондов, средства организаций и т.д.</w:t>
      </w:r>
      <w:bookmarkStart w:id="6773" w:name="ZAP27AS3DR"/>
      <w:bookmarkEnd w:id="6773"/>
    </w:p>
    <w:p w:rsidR="00E83084" w:rsidRDefault="00E83084" w:rsidP="00E83084">
      <w:pPr>
        <w:pStyle w:val="formattexttopleveltext"/>
        <w:jc w:val="both"/>
      </w:pPr>
      <w:bookmarkStart w:id="6774" w:name="XA00M3E2MH"/>
      <w:bookmarkStart w:id="6775" w:name="ZAP2CPE3FC"/>
      <w:bookmarkStart w:id="6776" w:name="bssPhr2652"/>
      <w:bookmarkEnd w:id="6774"/>
      <w:bookmarkEnd w:id="6775"/>
      <w:bookmarkEnd w:id="6776"/>
      <w:r>
        <w:t>708. По строке, имеющей порядковый номер 4.25.1, указывается вид проведенного ремонта электрооборудования, радио- и телекоммуникационного оборудования, работы по которому приняты в эксплуатацию в отчетном периоде: аварийный, капитальный, плановый.</w:t>
      </w:r>
      <w:bookmarkStart w:id="6777" w:name="ZAP27E03DS"/>
      <w:bookmarkEnd w:id="6777"/>
    </w:p>
    <w:p w:rsidR="00E83084" w:rsidRDefault="00E83084" w:rsidP="00E83084">
      <w:pPr>
        <w:pStyle w:val="formattexttopleveltext"/>
        <w:jc w:val="both"/>
      </w:pPr>
      <w:bookmarkStart w:id="6778" w:name="XA00M4G2MM"/>
      <w:bookmarkStart w:id="6779" w:name="ZAP2CSI3FD"/>
      <w:bookmarkStart w:id="6780" w:name="bssPhr2653"/>
      <w:bookmarkEnd w:id="6778"/>
      <w:bookmarkEnd w:id="6779"/>
      <w:bookmarkEnd w:id="6780"/>
      <w:r>
        <w:t>709. По строке, имеющей порядковый номер 4.25.2, указывается перечень выполненных работ по ремонту электрооборудования, радио- и телекоммуникационного оборудования.</w:t>
      </w:r>
      <w:bookmarkStart w:id="6781" w:name="ZAP27LA3DU"/>
      <w:bookmarkEnd w:id="6781"/>
    </w:p>
    <w:p w:rsidR="00E83084" w:rsidRDefault="00E83084" w:rsidP="00E83084">
      <w:pPr>
        <w:pStyle w:val="formattexttopleveltext"/>
        <w:jc w:val="both"/>
      </w:pPr>
      <w:bookmarkStart w:id="6782" w:name="XA00M5I2MR"/>
      <w:bookmarkStart w:id="6783" w:name="ZAP2D3S3FF"/>
      <w:bookmarkStart w:id="6784" w:name="bssPhr2654"/>
      <w:bookmarkEnd w:id="6782"/>
      <w:bookmarkEnd w:id="6783"/>
      <w:bookmarkEnd w:id="6784"/>
      <w:r>
        <w:t>710. По строке, имеющей порядковый номер 4.25.3, указывается стоимость выполненных работ по ремонту электрооборудования, радио- и телекоммуникационного оборудования, в тыс.руб.</w:t>
      </w:r>
      <w:bookmarkStart w:id="6785" w:name="ZAP27OE3DV"/>
      <w:bookmarkEnd w:id="6785"/>
    </w:p>
    <w:p w:rsidR="00E83084" w:rsidRDefault="00E83084" w:rsidP="00E83084">
      <w:pPr>
        <w:pStyle w:val="formattexttopleveltext"/>
        <w:jc w:val="both"/>
      </w:pPr>
      <w:bookmarkStart w:id="6786" w:name="XA00RMU2OO"/>
      <w:bookmarkStart w:id="6787" w:name="ZAP2D703FG"/>
      <w:bookmarkStart w:id="6788" w:name="bssPhr2655"/>
      <w:bookmarkEnd w:id="6786"/>
      <w:bookmarkEnd w:id="6787"/>
      <w:bookmarkEnd w:id="6788"/>
      <w:r>
        <w:t>711. По строке, имеющей порядковый номер 4.25.4, указывается источник финансирования работ по ремонту электрооборудования, радио- и телекоммуникационного оборудования: средства собственников, бюджетное финансирование, средства фондов, средства организаций и т.д.</w:t>
      </w:r>
      <w:bookmarkStart w:id="6789" w:name="ZAP27GU3BF"/>
      <w:bookmarkEnd w:id="6789"/>
    </w:p>
    <w:p w:rsidR="00E83084" w:rsidRDefault="00E83084" w:rsidP="00E83084">
      <w:pPr>
        <w:pStyle w:val="formattexttopleveltext"/>
        <w:jc w:val="both"/>
      </w:pPr>
      <w:bookmarkStart w:id="6790" w:name="XA00RNG2OR"/>
      <w:bookmarkStart w:id="6791" w:name="ZAP2CVG3D0"/>
      <w:bookmarkStart w:id="6792" w:name="bssPhr2656"/>
      <w:bookmarkEnd w:id="6790"/>
      <w:bookmarkEnd w:id="6791"/>
      <w:bookmarkEnd w:id="6792"/>
      <w:r>
        <w:t>712. По строке, имеющей порядковый номер 5.1.1, указывается дата подписания акта осмотра лифта, проведенного в отчетном периоде.</w:t>
      </w:r>
      <w:bookmarkStart w:id="6793" w:name="ZAP27K23BG"/>
      <w:bookmarkEnd w:id="6793"/>
    </w:p>
    <w:p w:rsidR="00E83084" w:rsidRDefault="00E83084" w:rsidP="00E83084">
      <w:pPr>
        <w:pStyle w:val="formattexttopleveltext"/>
        <w:jc w:val="both"/>
      </w:pPr>
      <w:bookmarkStart w:id="6794" w:name="XA00RO22OU"/>
      <w:bookmarkStart w:id="6795" w:name="ZAP2D2K3D1"/>
      <w:bookmarkStart w:id="6796" w:name="bssPhr2657"/>
      <w:bookmarkEnd w:id="6794"/>
      <w:bookmarkEnd w:id="6795"/>
      <w:bookmarkEnd w:id="6796"/>
      <w:r>
        <w:t>713. По строке, имеющей порядковый номер 5.1.2, указывается процент износа лифта по результатам осмотра.</w:t>
      </w:r>
      <w:bookmarkStart w:id="6797" w:name="ZAP27N63BH"/>
      <w:bookmarkEnd w:id="6797"/>
    </w:p>
    <w:p w:rsidR="00E83084" w:rsidRDefault="00E83084" w:rsidP="00E83084">
      <w:pPr>
        <w:pStyle w:val="formattexttopleveltext"/>
        <w:jc w:val="both"/>
      </w:pPr>
      <w:bookmarkStart w:id="6798" w:name="XA00MA22NG"/>
      <w:bookmarkStart w:id="6799" w:name="ZAP2D5O3D2"/>
      <w:bookmarkStart w:id="6800" w:name="bssPhr2658"/>
      <w:bookmarkEnd w:id="6798"/>
      <w:bookmarkEnd w:id="6799"/>
      <w:bookmarkEnd w:id="6800"/>
      <w:r>
        <w:t>714. По строке, имеющей порядковый номер 5.1.3, указывается необходимость проведения ремонта лифта, и перечень рекомендуемых работ.</w:t>
      </w:r>
      <w:bookmarkStart w:id="6801" w:name="ZAP27QA3BI"/>
      <w:bookmarkEnd w:id="6801"/>
    </w:p>
    <w:p w:rsidR="00E83084" w:rsidRDefault="00E83084" w:rsidP="00E83084">
      <w:pPr>
        <w:pStyle w:val="formattexttopleveltext"/>
        <w:jc w:val="both"/>
      </w:pPr>
      <w:bookmarkStart w:id="6802" w:name="XA00MAK2NJ"/>
      <w:bookmarkStart w:id="6803" w:name="ZAP2D8S3D3"/>
      <w:bookmarkStart w:id="6804" w:name="bssPhr2659"/>
      <w:bookmarkEnd w:id="6802"/>
      <w:bookmarkEnd w:id="6803"/>
      <w:bookmarkEnd w:id="6804"/>
      <w:r>
        <w:t>715. По строке, имеющей порядковый номер 5.1.4, указывается наименование организации (фамилия, имя, отчество (при наличии) физического лица), производившей осмотр лифта, контактный номер телефона организации (физического лица), производившей осмотр, основания проведения осмотра.</w:t>
      </w:r>
      <w:bookmarkStart w:id="6805" w:name="ZAP2DFK3D6"/>
      <w:bookmarkEnd w:id="6805"/>
    </w:p>
    <w:p w:rsidR="00E83084" w:rsidRDefault="00E83084" w:rsidP="00E83084">
      <w:pPr>
        <w:pStyle w:val="formattexttopleveltext"/>
        <w:jc w:val="both"/>
      </w:pPr>
      <w:bookmarkStart w:id="6806" w:name="XA00MB62NM"/>
      <w:bookmarkStart w:id="6807" w:name="ZAP2DJ63D7"/>
      <w:bookmarkStart w:id="6808" w:name="bssPhr2660"/>
      <w:bookmarkEnd w:id="6806"/>
      <w:bookmarkEnd w:id="6807"/>
      <w:bookmarkEnd w:id="6808"/>
      <w:r>
        <w:t>716. По строке, имеющей порядковый номер 5.2.1, указывается дата подписания акта осмотра индивидуальных тепловых пунктов и водоподкачки, проведенного в отчетном периоде.</w:t>
      </w:r>
      <w:bookmarkStart w:id="6809" w:name="ZAP2DIO3D7"/>
      <w:bookmarkEnd w:id="6809"/>
    </w:p>
    <w:p w:rsidR="00E83084" w:rsidRDefault="00E83084" w:rsidP="00E83084">
      <w:pPr>
        <w:pStyle w:val="formattexttopleveltext"/>
        <w:jc w:val="both"/>
      </w:pPr>
      <w:bookmarkStart w:id="6810" w:name="XA00MBO2NP"/>
      <w:bookmarkStart w:id="6811" w:name="ZAP2DMA3D8"/>
      <w:bookmarkStart w:id="6812" w:name="bssPhr2661"/>
      <w:bookmarkEnd w:id="6810"/>
      <w:bookmarkEnd w:id="6811"/>
      <w:bookmarkEnd w:id="6812"/>
      <w:r>
        <w:t>717. По строке, имеющей порядковый номер 5.2.2, указывается процент износа индивидуальных тепловых пунктов и водоподкачки по результатам осмотра.</w:t>
      </w:r>
      <w:bookmarkStart w:id="6813" w:name="ZAP283O3BM"/>
      <w:bookmarkEnd w:id="6813"/>
    </w:p>
    <w:p w:rsidR="00E83084" w:rsidRDefault="00E83084" w:rsidP="00E83084">
      <w:pPr>
        <w:pStyle w:val="formattexttopleveltext"/>
        <w:jc w:val="both"/>
      </w:pPr>
      <w:bookmarkStart w:id="6814" w:name="XA00MCA2NS"/>
      <w:bookmarkStart w:id="6815" w:name="ZAP2DIA3D7"/>
      <w:bookmarkStart w:id="6816" w:name="bssPhr2662"/>
      <w:bookmarkEnd w:id="6814"/>
      <w:bookmarkEnd w:id="6815"/>
      <w:bookmarkEnd w:id="6816"/>
      <w:r>
        <w:t>718. По строке, имеющей порядковый номер 5.2.3, указывается необходимость проведения ремонта индивидуальных тепловых пунктов и водоподкачки и перечень рекомендуемых работ.</w:t>
      </w:r>
      <w:bookmarkStart w:id="6817" w:name="ZAP286S3BN"/>
      <w:bookmarkEnd w:id="6817"/>
    </w:p>
    <w:p w:rsidR="00E83084" w:rsidRDefault="00E83084" w:rsidP="00E83084">
      <w:pPr>
        <w:pStyle w:val="formattexttopleveltext"/>
        <w:jc w:val="both"/>
      </w:pPr>
      <w:bookmarkStart w:id="6818" w:name="XA00MCS2NV"/>
      <w:bookmarkStart w:id="6819" w:name="ZAP2DLE3D8"/>
      <w:bookmarkStart w:id="6820" w:name="bssPhr2663"/>
      <w:bookmarkEnd w:id="6818"/>
      <w:bookmarkEnd w:id="6819"/>
      <w:bookmarkEnd w:id="6820"/>
      <w:r>
        <w:t>719. По строке, имеющей порядковый номер 5.2.4, указывается наименование организации (фамилия, имя, отчество (при наличии) физического лица), производившей осмотр индивидуальных тепловых пунктов и водоподкачки, контактный номер телефона организации (физического лица), производившей осмотр, основания проведения осмотра.</w:t>
      </w:r>
      <w:bookmarkStart w:id="6821" w:name="ZAP27223BC"/>
      <w:bookmarkEnd w:id="6821"/>
    </w:p>
    <w:p w:rsidR="00E83084" w:rsidRDefault="00E83084" w:rsidP="00E83084">
      <w:pPr>
        <w:pStyle w:val="formattexttopleveltext"/>
        <w:jc w:val="both"/>
      </w:pPr>
      <w:bookmarkStart w:id="6822" w:name="XA00MDE2O2"/>
      <w:bookmarkStart w:id="6823" w:name="ZAP2CGK3CT"/>
      <w:bookmarkStart w:id="6824" w:name="bssPhr2664"/>
      <w:bookmarkEnd w:id="6822"/>
      <w:bookmarkEnd w:id="6823"/>
      <w:bookmarkEnd w:id="6824"/>
      <w:r>
        <w:t>720. По строке, имеющей порядковый номер 5.3.1, указывается дата подписания акта осмотра системы вентиляции и дымоудаления, проведенного в отчетном периоде.</w:t>
      </w:r>
      <w:bookmarkStart w:id="6825" w:name="ZAP27563BD"/>
      <w:bookmarkEnd w:id="6825"/>
    </w:p>
    <w:p w:rsidR="00E83084" w:rsidRDefault="00E83084" w:rsidP="00E83084">
      <w:pPr>
        <w:pStyle w:val="formattexttopleveltext"/>
        <w:jc w:val="both"/>
      </w:pPr>
      <w:bookmarkStart w:id="6826" w:name="XA00RO02OT"/>
      <w:bookmarkStart w:id="6827" w:name="ZAP2CJO3CU"/>
      <w:bookmarkStart w:id="6828" w:name="bssPhr2665"/>
      <w:bookmarkEnd w:id="6826"/>
      <w:bookmarkEnd w:id="6827"/>
      <w:bookmarkEnd w:id="6828"/>
      <w:r>
        <w:lastRenderedPageBreak/>
        <w:t>721. По строке, имеющей порядковый номер 5.3.2, указывается процент износа системы вентиляции и дымоудаления  по результатам осмотра.</w:t>
      </w:r>
      <w:bookmarkStart w:id="6829" w:name="ZAP278A3BE"/>
      <w:bookmarkEnd w:id="6829"/>
    </w:p>
    <w:p w:rsidR="00E83084" w:rsidRDefault="00E83084" w:rsidP="00E83084">
      <w:pPr>
        <w:pStyle w:val="formattexttopleveltext"/>
        <w:jc w:val="both"/>
      </w:pPr>
      <w:bookmarkStart w:id="6830" w:name="XA00MA02NF"/>
      <w:bookmarkStart w:id="6831" w:name="ZAP2CMS3CV"/>
      <w:bookmarkStart w:id="6832" w:name="bssPhr2666"/>
      <w:bookmarkEnd w:id="6830"/>
      <w:bookmarkEnd w:id="6831"/>
      <w:bookmarkEnd w:id="6832"/>
      <w:r>
        <w:t>722. По строке, имеющей порядковый номер 5.3.3, указывается необходимость проведения ремонта системы вентиляции и дымоудаления и перечень рекомендуемых работ.</w:t>
      </w:r>
      <w:bookmarkStart w:id="6833" w:name="ZAP27BE3BF"/>
      <w:bookmarkEnd w:id="6833"/>
    </w:p>
    <w:p w:rsidR="00E83084" w:rsidRDefault="00E83084" w:rsidP="00E83084">
      <w:pPr>
        <w:pStyle w:val="formattexttopleveltext"/>
        <w:jc w:val="both"/>
      </w:pPr>
      <w:bookmarkStart w:id="6834" w:name="XA00MAI2NI"/>
      <w:bookmarkStart w:id="6835" w:name="ZAP2CQ03D0"/>
      <w:bookmarkStart w:id="6836" w:name="bssPhr2667"/>
      <w:bookmarkEnd w:id="6834"/>
      <w:bookmarkEnd w:id="6835"/>
      <w:bookmarkEnd w:id="6836"/>
      <w:r>
        <w:t>723. По строке, имеющей порядковый номер 5.3.4, указывается наименование организации (фамилия, имя, отчество (при наличии) физического лица), производившей осмотр системы вентиляции и дымоудаления, контактный номер телефона организации (физического лица), производившей осмотр, основания проведения осмотра.</w:t>
      </w:r>
      <w:bookmarkStart w:id="6837" w:name="ZAP27EK3BH"/>
      <w:bookmarkEnd w:id="6837"/>
    </w:p>
    <w:p w:rsidR="00E83084" w:rsidRDefault="00E83084" w:rsidP="00E83084">
      <w:pPr>
        <w:pStyle w:val="formattexttopleveltext"/>
        <w:jc w:val="both"/>
      </w:pPr>
      <w:bookmarkStart w:id="6838" w:name="XA00MB42NL"/>
      <w:bookmarkStart w:id="6839" w:name="ZAP2CT63D2"/>
      <w:bookmarkStart w:id="6840" w:name="bssPhr2668"/>
      <w:bookmarkEnd w:id="6838"/>
      <w:bookmarkEnd w:id="6839"/>
      <w:bookmarkEnd w:id="6840"/>
      <w:r>
        <w:t>724. По строке, имеющей порядковый номер 5.4.1, указывается дата подписания акта осмотра системы теплоснабжения, проведенного в отчетном периоде.</w:t>
      </w:r>
      <w:bookmarkStart w:id="6841" w:name="ZAP27HO3BI"/>
      <w:bookmarkEnd w:id="6841"/>
    </w:p>
    <w:p w:rsidR="00E83084" w:rsidRDefault="00E83084" w:rsidP="00E83084">
      <w:pPr>
        <w:pStyle w:val="formattexttopleveltext"/>
        <w:jc w:val="both"/>
      </w:pPr>
      <w:bookmarkStart w:id="6842" w:name="XA00MBM2NO"/>
      <w:bookmarkStart w:id="6843" w:name="ZAP2D0A3D3"/>
      <w:bookmarkStart w:id="6844" w:name="bssPhr2669"/>
      <w:bookmarkEnd w:id="6842"/>
      <w:bookmarkEnd w:id="6843"/>
      <w:bookmarkEnd w:id="6844"/>
      <w:r>
        <w:t>725. По строке, имеющей порядковый номер 5.4.2, указывается процент износа системы теплоснабжения по результатам осмотра.</w:t>
      </w:r>
      <w:bookmarkStart w:id="6845" w:name="ZAP28AO3BQ"/>
      <w:bookmarkEnd w:id="6845"/>
    </w:p>
    <w:p w:rsidR="00E83084" w:rsidRDefault="00E83084" w:rsidP="00E83084">
      <w:pPr>
        <w:pStyle w:val="formattexttopleveltext"/>
        <w:jc w:val="both"/>
      </w:pPr>
      <w:bookmarkStart w:id="6846" w:name="XA00MC82NR"/>
      <w:bookmarkStart w:id="6847" w:name="ZAP2DPA3DB"/>
      <w:bookmarkStart w:id="6848" w:name="bssPhr2670"/>
      <w:bookmarkEnd w:id="6846"/>
      <w:bookmarkEnd w:id="6847"/>
      <w:bookmarkEnd w:id="6848"/>
      <w:r>
        <w:t>726. По строке, имеющей порядковый номер 5.4.3, указывается необходимость проведения ремонта системы теплоснабжения и перечень рекомендуемых работ.</w:t>
      </w:r>
      <w:bookmarkStart w:id="6849" w:name="ZAP28DS3BR"/>
      <w:bookmarkEnd w:id="6849"/>
    </w:p>
    <w:p w:rsidR="00E83084" w:rsidRDefault="00E83084" w:rsidP="00E83084">
      <w:pPr>
        <w:pStyle w:val="formattexttopleveltext"/>
        <w:jc w:val="both"/>
      </w:pPr>
      <w:bookmarkStart w:id="6850" w:name="XA00MCQ2NU"/>
      <w:bookmarkStart w:id="6851" w:name="ZAP2DSE3DC"/>
      <w:bookmarkStart w:id="6852" w:name="bssPhr2671"/>
      <w:bookmarkEnd w:id="6850"/>
      <w:bookmarkEnd w:id="6851"/>
      <w:bookmarkEnd w:id="6852"/>
      <w:r>
        <w:t>727. По строке, имеющей порядковый номер 5.4.4, указывается наименование организации (фамилия, имя, отчество (при наличии) физического лица), производившей осмотр системы теплоснабжения, контактный номер телефона организации (физического лица), производившей осмотр, основания проведения осмотра.</w:t>
      </w:r>
      <w:bookmarkStart w:id="6853" w:name="ZAP28H23BT"/>
      <w:bookmarkEnd w:id="6853"/>
    </w:p>
    <w:p w:rsidR="00E83084" w:rsidRDefault="00E83084" w:rsidP="00E83084">
      <w:pPr>
        <w:pStyle w:val="formattexttopleveltext"/>
        <w:jc w:val="both"/>
      </w:pPr>
      <w:bookmarkStart w:id="6854" w:name="XA00MDC2O1"/>
      <w:bookmarkStart w:id="6855" w:name="ZAP2DVK3DE"/>
      <w:bookmarkStart w:id="6856" w:name="bssPhr2672"/>
      <w:bookmarkEnd w:id="6854"/>
      <w:bookmarkEnd w:id="6855"/>
      <w:bookmarkEnd w:id="6856"/>
      <w:r>
        <w:t>728. По строке, имеющей порядковый номер 5.5.1, указывается дата подписания акта осмотра системы горячего водоснабжения, проведенного в отчетном периоде.</w:t>
      </w:r>
      <w:bookmarkStart w:id="6857" w:name="ZAP28K63BU"/>
      <w:bookmarkEnd w:id="6857"/>
    </w:p>
    <w:p w:rsidR="00E83084" w:rsidRDefault="00E83084" w:rsidP="00E83084">
      <w:pPr>
        <w:pStyle w:val="formattexttopleveltext"/>
        <w:jc w:val="both"/>
      </w:pPr>
      <w:bookmarkStart w:id="6858" w:name="XA00M6M2N5"/>
      <w:bookmarkStart w:id="6859" w:name="ZAP2E2O3DF"/>
      <w:bookmarkStart w:id="6860" w:name="bssPhr2673"/>
      <w:bookmarkEnd w:id="6858"/>
      <w:bookmarkEnd w:id="6859"/>
      <w:bookmarkEnd w:id="6860"/>
      <w:r>
        <w:t>729. По строке, имеющей порядковый номер 5.5.2, указывается процент износа системы горячего водоснабжения по результатам осмотра.</w:t>
      </w:r>
      <w:bookmarkStart w:id="6861" w:name="ZAP2B603CO"/>
      <w:bookmarkEnd w:id="6861"/>
    </w:p>
    <w:p w:rsidR="00E83084" w:rsidRDefault="00E83084" w:rsidP="00E83084">
      <w:pPr>
        <w:pStyle w:val="formattexttopleveltext"/>
        <w:jc w:val="both"/>
      </w:pPr>
      <w:bookmarkStart w:id="6862" w:name="XA00M782N8"/>
      <w:bookmarkStart w:id="6863" w:name="ZAP2GKI3E9"/>
      <w:bookmarkStart w:id="6864" w:name="bssPhr2674"/>
      <w:bookmarkEnd w:id="6862"/>
      <w:bookmarkEnd w:id="6863"/>
      <w:bookmarkEnd w:id="6864"/>
      <w:r>
        <w:t>730. По строке, имеющей порядковый номер 5.5.3, указывается необходимость проведения ремонта системы горячего водоснабжения и перечень рекомендуемых работ.</w:t>
      </w:r>
      <w:bookmarkStart w:id="6865" w:name="ZAP2B943CP"/>
      <w:bookmarkEnd w:id="6865"/>
    </w:p>
    <w:p w:rsidR="00E83084" w:rsidRDefault="00E83084" w:rsidP="00E83084">
      <w:pPr>
        <w:pStyle w:val="formattexttopleveltext"/>
        <w:jc w:val="both"/>
      </w:pPr>
      <w:bookmarkStart w:id="6866" w:name="XA00MAG2MV"/>
      <w:bookmarkStart w:id="6867" w:name="ZAP2GNM3EA"/>
      <w:bookmarkStart w:id="6868" w:name="bssPhr2675"/>
      <w:bookmarkEnd w:id="6866"/>
      <w:bookmarkEnd w:id="6867"/>
      <w:bookmarkEnd w:id="6868"/>
      <w:r>
        <w:t>731. По строке, имеющей порядковый номер 5.5.4, указывается наименование организации (фамилия, имя, отчество (при наличии) физического лица), производившей осмотр системы горячего водоснабжения, контактный номер телефона организации (физического лица), производившей осмотр, основания проведения осмотра.</w:t>
      </w:r>
      <w:bookmarkStart w:id="6869" w:name="ZAP27LK3BL"/>
      <w:bookmarkEnd w:id="6869"/>
    </w:p>
    <w:p w:rsidR="00E83084" w:rsidRDefault="00E83084" w:rsidP="00E83084">
      <w:pPr>
        <w:pStyle w:val="formattexttopleveltext"/>
        <w:jc w:val="both"/>
      </w:pPr>
      <w:bookmarkStart w:id="6870" w:name="XA00M2K2M0"/>
      <w:bookmarkStart w:id="6871" w:name="ZAP2D463D6"/>
      <w:bookmarkStart w:id="6872" w:name="bssPhr2676"/>
      <w:bookmarkEnd w:id="6870"/>
      <w:bookmarkEnd w:id="6871"/>
      <w:bookmarkEnd w:id="6872"/>
      <w:r>
        <w:t>732. По строке, имеющей порядковый номер 5.6.1, указывается дата подписания акта осмотра системы холодного водоснабжения, проведенного в отчетном периоде.</w:t>
      </w:r>
      <w:bookmarkStart w:id="6873" w:name="ZAP27OO3BM"/>
      <w:bookmarkEnd w:id="6873"/>
    </w:p>
    <w:p w:rsidR="00E83084" w:rsidRDefault="00E83084" w:rsidP="00E83084">
      <w:pPr>
        <w:pStyle w:val="formattexttopleveltext"/>
        <w:jc w:val="both"/>
      </w:pPr>
      <w:bookmarkStart w:id="6874" w:name="XA00M5U2ME"/>
      <w:bookmarkStart w:id="6875" w:name="ZAP2D7A3D7"/>
      <w:bookmarkStart w:id="6876" w:name="bssPhr2677"/>
      <w:bookmarkEnd w:id="6874"/>
      <w:bookmarkEnd w:id="6875"/>
      <w:bookmarkEnd w:id="6876"/>
      <w:r>
        <w:t>733. По строке, имеющей порядковый номер 5.6.2, указывается процент износа системы холодного водоснабжения по результатам осмотра.</w:t>
      </w:r>
      <w:bookmarkStart w:id="6877" w:name="ZAP27RS3BN"/>
      <w:bookmarkEnd w:id="6877"/>
    </w:p>
    <w:p w:rsidR="00E83084" w:rsidRDefault="00E83084" w:rsidP="00E83084">
      <w:pPr>
        <w:pStyle w:val="formattexttopleveltext"/>
        <w:jc w:val="both"/>
      </w:pPr>
      <w:bookmarkStart w:id="6878" w:name="XA00M7G2ML"/>
      <w:bookmarkStart w:id="6879" w:name="ZAP2DAE3D8"/>
      <w:bookmarkStart w:id="6880" w:name="bssPhr2678"/>
      <w:bookmarkEnd w:id="6878"/>
      <w:bookmarkEnd w:id="6879"/>
      <w:bookmarkEnd w:id="6880"/>
      <w:r>
        <w:t>734. По строке, имеющей порядковый номер 5.6.3, указывается необходимость проведения ремонта системы холодного водоснабжения и перечень рекомендуемых работ.</w:t>
      </w:r>
      <w:bookmarkStart w:id="6881" w:name="ZAP27V03BO"/>
      <w:bookmarkEnd w:id="6881"/>
    </w:p>
    <w:p w:rsidR="00E83084" w:rsidRDefault="00E83084" w:rsidP="00E83084">
      <w:pPr>
        <w:pStyle w:val="formattexttopleveltext"/>
        <w:jc w:val="both"/>
      </w:pPr>
      <w:bookmarkStart w:id="6882" w:name="XA00M922MS"/>
      <w:bookmarkStart w:id="6883" w:name="ZAP2DDI3D9"/>
      <w:bookmarkStart w:id="6884" w:name="bssPhr2679"/>
      <w:bookmarkEnd w:id="6882"/>
      <w:bookmarkEnd w:id="6883"/>
      <w:bookmarkEnd w:id="6884"/>
      <w:r>
        <w:t>735. По строке, имеющей порядковый номер 5.6.4, указывается наименование организации (фамилия, имя, отчество (при наличии) физического лица), производившей осмотр системы холодного водоснабжения, контактный номер телефона организации (физического лица), производившей осмотр, основания проведения осмотра.</w:t>
      </w:r>
      <w:bookmarkStart w:id="6885" w:name="ZAP28263BQ"/>
      <w:bookmarkEnd w:id="6885"/>
    </w:p>
    <w:p w:rsidR="00E83084" w:rsidRDefault="00E83084" w:rsidP="00E83084">
      <w:pPr>
        <w:pStyle w:val="formattexttopleveltext"/>
        <w:jc w:val="both"/>
      </w:pPr>
      <w:bookmarkStart w:id="6886" w:name="XA00MB22NA"/>
      <w:bookmarkStart w:id="6887" w:name="ZAP2DGO3DB"/>
      <w:bookmarkStart w:id="6888" w:name="bssPhr2680"/>
      <w:bookmarkEnd w:id="6886"/>
      <w:bookmarkEnd w:id="6887"/>
      <w:bookmarkEnd w:id="6888"/>
      <w:r>
        <w:lastRenderedPageBreak/>
        <w:t>736. По строке, имеющей порядковый номер 5.7.1, указывается дата подписания акта осмотра системы водоотведения, проведенного в отчетном периоде.</w:t>
      </w:r>
      <w:bookmarkStart w:id="6889" w:name="ZAP285A3BR"/>
      <w:bookmarkEnd w:id="6889"/>
    </w:p>
    <w:p w:rsidR="00E83084" w:rsidRDefault="00E83084" w:rsidP="00E83084">
      <w:pPr>
        <w:pStyle w:val="formattexttopleveltext"/>
        <w:jc w:val="both"/>
      </w:pPr>
      <w:bookmarkStart w:id="6890" w:name="XA00M362MB"/>
      <w:bookmarkStart w:id="6891" w:name="ZAP2DJS3DC"/>
      <w:bookmarkStart w:id="6892" w:name="bssPhr2681"/>
      <w:bookmarkEnd w:id="6890"/>
      <w:bookmarkEnd w:id="6891"/>
      <w:bookmarkEnd w:id="6892"/>
      <w:r>
        <w:t>737. По строке, имеющей порядковый номер 5.7.2, указывается процент износа системы водоотведения по результатам осмотра.</w:t>
      </w:r>
      <w:bookmarkStart w:id="6893" w:name="ZAP288E3BS"/>
      <w:bookmarkEnd w:id="6893"/>
    </w:p>
    <w:p w:rsidR="00E83084" w:rsidRDefault="00E83084" w:rsidP="00E83084">
      <w:pPr>
        <w:pStyle w:val="formattexttopleveltext"/>
        <w:jc w:val="both"/>
      </w:pPr>
      <w:bookmarkStart w:id="6894" w:name="XA00M4O2MI"/>
      <w:bookmarkStart w:id="6895" w:name="ZAP2DN03DD"/>
      <w:bookmarkStart w:id="6896" w:name="bssPhr2682"/>
      <w:bookmarkEnd w:id="6894"/>
      <w:bookmarkEnd w:id="6895"/>
      <w:bookmarkEnd w:id="6896"/>
      <w:r>
        <w:t>738. По строке, имеющей порядковый номер 5.7.3, указывается необходимость проведения ремонта системы водоотведения и перечень рекомендуемых работ.</w:t>
      </w:r>
      <w:bookmarkStart w:id="6897" w:name="ZAP28BI3BT"/>
      <w:bookmarkEnd w:id="6897"/>
    </w:p>
    <w:p w:rsidR="00E83084" w:rsidRDefault="00E83084" w:rsidP="00E83084">
      <w:pPr>
        <w:pStyle w:val="formattexttopleveltext"/>
        <w:jc w:val="both"/>
      </w:pPr>
      <w:bookmarkStart w:id="6898" w:name="XA00M822N0"/>
      <w:bookmarkStart w:id="6899" w:name="ZAP2DQ43DE"/>
      <w:bookmarkStart w:id="6900" w:name="bssPhr2683"/>
      <w:bookmarkEnd w:id="6898"/>
      <w:bookmarkEnd w:id="6899"/>
      <w:bookmarkEnd w:id="6900"/>
      <w:r>
        <w:t>739. По строке, имеющей порядковый номер 5.7.4, указывается наименование организации (фамилия, имя, отчество (при наличии) физического лица), производившей осмотр системы водоотведения, контактный номер телефона организации (физического лица), производившей осмотр, основания проведения осмотра.</w:t>
      </w:r>
      <w:bookmarkStart w:id="6901" w:name="ZAP27Q83BP"/>
      <w:bookmarkEnd w:id="6901"/>
    </w:p>
    <w:p w:rsidR="00E83084" w:rsidRDefault="00E83084" w:rsidP="00E83084">
      <w:pPr>
        <w:pStyle w:val="formattexttopleveltext"/>
        <w:jc w:val="both"/>
      </w:pPr>
      <w:bookmarkStart w:id="6902" w:name="XA00M942N5"/>
      <w:bookmarkStart w:id="6903" w:name="ZAP2D8Q3DA"/>
      <w:bookmarkStart w:id="6904" w:name="bssPhr2684"/>
      <w:bookmarkEnd w:id="6902"/>
      <w:bookmarkEnd w:id="6903"/>
      <w:bookmarkEnd w:id="6904"/>
      <w:r>
        <w:t>740. По строке, имеющей порядковый номер 5.8.1, указывается дата подписания акта осмотра системы внутридомового газового оборудования, проведенного в отчетном периоде.</w:t>
      </w:r>
      <w:bookmarkStart w:id="6905" w:name="ZAP27TC3BQ"/>
      <w:bookmarkEnd w:id="6905"/>
    </w:p>
    <w:p w:rsidR="00E83084" w:rsidRDefault="00E83084" w:rsidP="00E83084">
      <w:pPr>
        <w:pStyle w:val="formattexttopleveltext"/>
        <w:jc w:val="both"/>
      </w:pPr>
      <w:bookmarkStart w:id="6906" w:name="XA00MA62NA"/>
      <w:bookmarkStart w:id="6907" w:name="ZAP2DBU3DB"/>
      <w:bookmarkStart w:id="6908" w:name="bssPhr2685"/>
      <w:bookmarkEnd w:id="6906"/>
      <w:bookmarkEnd w:id="6907"/>
      <w:bookmarkEnd w:id="6908"/>
      <w:r>
        <w:t>741. По строке, имеющей порядковый номер 5.8.2, указывается процент износа системы внутридомового газового оборудования по результатам осмотра.</w:t>
      </w:r>
      <w:bookmarkStart w:id="6909" w:name="ZAP280G3BR"/>
      <w:bookmarkEnd w:id="6909"/>
    </w:p>
    <w:p w:rsidR="00E83084" w:rsidRDefault="00E83084" w:rsidP="00E83084">
      <w:pPr>
        <w:pStyle w:val="formattexttopleveltext"/>
        <w:jc w:val="both"/>
      </w:pPr>
      <w:bookmarkStart w:id="6910" w:name="XA00MB82NF"/>
      <w:bookmarkStart w:id="6911" w:name="ZAP2DF23DC"/>
      <w:bookmarkStart w:id="6912" w:name="bssPhr2686"/>
      <w:bookmarkEnd w:id="6910"/>
      <w:bookmarkEnd w:id="6911"/>
      <w:bookmarkEnd w:id="6912"/>
      <w:r>
        <w:t>742. По строке, имеющей порядковый номер 5.8.3, указывается необходимость проведения ремонта системы внутридомового газового оборудования и перечень рекомендуемых работ.</w:t>
      </w:r>
      <w:bookmarkStart w:id="6913" w:name="ZAP283K3BS"/>
      <w:bookmarkEnd w:id="6913"/>
    </w:p>
    <w:p w:rsidR="00E83084" w:rsidRDefault="00E83084" w:rsidP="00E83084">
      <w:pPr>
        <w:pStyle w:val="formattexttopleveltext"/>
        <w:jc w:val="both"/>
      </w:pPr>
      <w:bookmarkStart w:id="6914" w:name="XA00MCA2NK"/>
      <w:bookmarkStart w:id="6915" w:name="ZAP2DI63DD"/>
      <w:bookmarkStart w:id="6916" w:name="bssPhr2687"/>
      <w:bookmarkEnd w:id="6914"/>
      <w:bookmarkEnd w:id="6915"/>
      <w:bookmarkEnd w:id="6916"/>
      <w:r>
        <w:t>743. По строке, имеющей порядковый номер 5.8.4, указывается наименование организации (фамилия, имя, отчество (при наличии) физического лица), производившей осмотр системы внутридомового газового оборудования, контактный номер телефона организации (физического лица), производившей осмотр, основания проведения осмотра.</w:t>
      </w:r>
      <w:bookmarkStart w:id="6917" w:name="ZAP286Q3BU"/>
      <w:bookmarkEnd w:id="6917"/>
    </w:p>
    <w:p w:rsidR="00E83084" w:rsidRDefault="00E83084" w:rsidP="00E83084">
      <w:pPr>
        <w:pStyle w:val="formattexttopleveltext"/>
        <w:jc w:val="both"/>
      </w:pPr>
      <w:bookmarkStart w:id="6918" w:name="XA00M3U2MJ"/>
      <w:bookmarkStart w:id="6919" w:name="ZAP2DLC3DF"/>
      <w:bookmarkStart w:id="6920" w:name="bssPhr2688"/>
      <w:bookmarkEnd w:id="6918"/>
      <w:bookmarkEnd w:id="6919"/>
      <w:bookmarkEnd w:id="6920"/>
      <w:r>
        <w:t>744. По строке, имеющей порядковый номер 5.9.1, указывается дата подписания акта осмотра системы электроснабжения, проведенного в отчетном периоде.</w:t>
      </w:r>
      <w:bookmarkStart w:id="6921" w:name="ZAP289U3BV"/>
      <w:bookmarkEnd w:id="6921"/>
    </w:p>
    <w:p w:rsidR="00E83084" w:rsidRDefault="00E83084" w:rsidP="00E83084">
      <w:pPr>
        <w:pStyle w:val="formattexttopleveltext"/>
        <w:jc w:val="both"/>
      </w:pPr>
      <w:bookmarkStart w:id="6922" w:name="XA00M502MO"/>
      <w:bookmarkStart w:id="6923" w:name="ZAP2DOG3DG"/>
      <w:bookmarkStart w:id="6924" w:name="bssPhr2689"/>
      <w:bookmarkEnd w:id="6922"/>
      <w:bookmarkEnd w:id="6923"/>
      <w:bookmarkEnd w:id="6924"/>
      <w:r>
        <w:t>745. По строке, имеющей порядковый номер 5.9.2, указывается процент износа системы электроснабжения по результатам осмотра.</w:t>
      </w:r>
      <w:bookmarkStart w:id="6925" w:name="ZAP28D23C0"/>
      <w:bookmarkEnd w:id="6925"/>
    </w:p>
    <w:p w:rsidR="00E83084" w:rsidRDefault="00E83084" w:rsidP="00E83084">
      <w:pPr>
        <w:pStyle w:val="formattexttopleveltext"/>
        <w:jc w:val="both"/>
      </w:pPr>
      <w:bookmarkStart w:id="6926" w:name="XA00M7Q2N4"/>
      <w:bookmarkStart w:id="6927" w:name="ZAP2DRK3DH"/>
      <w:bookmarkStart w:id="6928" w:name="bssPhr2690"/>
      <w:bookmarkEnd w:id="6926"/>
      <w:bookmarkEnd w:id="6927"/>
      <w:bookmarkEnd w:id="6928"/>
      <w:r>
        <w:t>746. По строке, имеющей порядковый номер 5.9.3, указывается необходимость проведения ремонта системы электроснабжения и перечень рекомендуемых работ.</w:t>
      </w:r>
      <w:bookmarkStart w:id="6929" w:name="ZAP28G63C1"/>
      <w:bookmarkEnd w:id="6929"/>
    </w:p>
    <w:p w:rsidR="00E83084" w:rsidRDefault="00E83084" w:rsidP="00E83084">
      <w:pPr>
        <w:pStyle w:val="formattexttopleveltext"/>
        <w:jc w:val="both"/>
      </w:pPr>
      <w:bookmarkStart w:id="6930" w:name="XA00RNE2OQ"/>
      <w:bookmarkStart w:id="6931" w:name="ZAP2DUO3DI"/>
      <w:bookmarkStart w:id="6932" w:name="bssPhr2691"/>
      <w:bookmarkEnd w:id="6930"/>
      <w:bookmarkEnd w:id="6931"/>
      <w:bookmarkEnd w:id="6932"/>
      <w:r>
        <w:t>747. По строке, имеющей порядковый номер 5.9.4, указывается наименование организации (фамилия, имя, отчество (при наличии) физического лица), производившей осмотр системы электроснабжения, контактный номер телефона организации (физического лица), производившей осмотр, основания проведения осмотра.</w:t>
      </w:r>
      <w:bookmarkStart w:id="6933" w:name="ZAP25623CT"/>
      <w:bookmarkEnd w:id="6933"/>
    </w:p>
    <w:p w:rsidR="00E83084" w:rsidRDefault="00E83084" w:rsidP="00E83084">
      <w:pPr>
        <w:pStyle w:val="formattexttopleveltext"/>
        <w:jc w:val="both"/>
      </w:pPr>
      <w:bookmarkStart w:id="6934" w:name="XA00M9U2NE"/>
      <w:bookmarkStart w:id="6935" w:name="ZAP2AKK3EE"/>
      <w:bookmarkStart w:id="6936" w:name="bssPhr2692"/>
      <w:bookmarkEnd w:id="6934"/>
      <w:bookmarkEnd w:id="6935"/>
      <w:bookmarkEnd w:id="6936"/>
      <w:r>
        <w:t>748. По строке, имеющей порядковый номер 5.10.1, указывается дата подписания акта осмотра электрооборудования, радио- и телекоммуникационного оборудования, проведенного в отчетном периоде.</w:t>
      </w:r>
      <w:bookmarkStart w:id="6937" w:name="ZAP25963CU"/>
      <w:bookmarkEnd w:id="6937"/>
    </w:p>
    <w:p w:rsidR="00E83084" w:rsidRDefault="00E83084" w:rsidP="00E83084">
      <w:pPr>
        <w:pStyle w:val="formattexttopleveltext"/>
        <w:jc w:val="both"/>
      </w:pPr>
      <w:bookmarkStart w:id="6938" w:name="XA00MAG2NH"/>
      <w:bookmarkStart w:id="6939" w:name="ZAP2ANO3EF"/>
      <w:bookmarkStart w:id="6940" w:name="bssPhr2693"/>
      <w:bookmarkEnd w:id="6938"/>
      <w:bookmarkEnd w:id="6939"/>
      <w:bookmarkEnd w:id="6940"/>
      <w:r>
        <w:t>749. По строке, имеющей порядковый номер 5.10.2, указывается процент износа электрооборудования, радио- и телекоммуникационного оборудования по результатам осмотра.</w:t>
      </w:r>
      <w:bookmarkStart w:id="6941" w:name="ZAP29763E6"/>
      <w:bookmarkEnd w:id="6941"/>
    </w:p>
    <w:p w:rsidR="00E83084" w:rsidRDefault="00E83084" w:rsidP="00E83084">
      <w:pPr>
        <w:pStyle w:val="formattexttopleveltext"/>
        <w:jc w:val="both"/>
      </w:pPr>
      <w:bookmarkStart w:id="6942" w:name="XA00MB22NK"/>
      <w:bookmarkStart w:id="6943" w:name="ZAP2ELO3FN"/>
      <w:bookmarkStart w:id="6944" w:name="bssPhr2694"/>
      <w:bookmarkEnd w:id="6942"/>
      <w:bookmarkEnd w:id="6943"/>
      <w:bookmarkEnd w:id="6944"/>
      <w:r>
        <w:lastRenderedPageBreak/>
        <w:t>750. По строке, имеющей порядковый номер 5.10.3, указывается необходимость проведения ремонта электрооборудования, радио- и телекоммуникационного оборудования, и перечень рекомендуемых работ.</w:t>
      </w:r>
      <w:bookmarkStart w:id="6945" w:name="ZAP29AA3E7"/>
      <w:bookmarkEnd w:id="6945"/>
    </w:p>
    <w:p w:rsidR="00E83084" w:rsidRDefault="00E83084" w:rsidP="00E83084">
      <w:pPr>
        <w:pStyle w:val="formattexttopleveltext"/>
        <w:jc w:val="both"/>
      </w:pPr>
      <w:bookmarkStart w:id="6946" w:name="XA00MBK2NN"/>
      <w:bookmarkStart w:id="6947" w:name="ZAP2EOS3FO"/>
      <w:bookmarkStart w:id="6948" w:name="bssPhr2695"/>
      <w:bookmarkEnd w:id="6946"/>
      <w:bookmarkEnd w:id="6947"/>
      <w:bookmarkEnd w:id="6948"/>
      <w:r>
        <w:t>751. По строке, имеющей порядковый номер 5.10.4, указывается наименование организации (фамилия, имя, отчество (при наличии) физического лица), производившей осмотр электрооборудования, радио- и телекоммуникационного оборудования, контактный номер телефона организации (физического лица), производившей осмотр, основания проведения осмотра.</w:t>
      </w:r>
      <w:bookmarkStart w:id="6949" w:name="ZAP29NI3F0"/>
      <w:bookmarkEnd w:id="6949"/>
    </w:p>
    <w:p w:rsidR="00E83084" w:rsidRDefault="00E83084" w:rsidP="00E83084">
      <w:pPr>
        <w:pStyle w:val="formattexttopleveltext"/>
        <w:jc w:val="both"/>
      </w:pPr>
      <w:bookmarkStart w:id="6950" w:name="XA00MC62NQ"/>
      <w:bookmarkStart w:id="6951" w:name="ZAP2F643GH"/>
      <w:bookmarkStart w:id="6952" w:name="bssPhr2696"/>
      <w:bookmarkEnd w:id="6950"/>
      <w:bookmarkEnd w:id="6951"/>
      <w:bookmarkEnd w:id="6952"/>
      <w:r>
        <w:t>752. По строке, имеющей порядковый номер 6, указываются дата и номер документа о признании дома аварийным.</w:t>
      </w:r>
    </w:p>
    <w:p w:rsidR="00E83084" w:rsidRDefault="00E83084" w:rsidP="00E83084"/>
    <w:p w:rsidR="00E83084" w:rsidRDefault="00E83084" w:rsidP="00E83084">
      <w:pPr>
        <w:pStyle w:val="formattexttopleveltext"/>
        <w:jc w:val="right"/>
      </w:pPr>
      <w:r>
        <w:t>Приложение N 3</w:t>
      </w:r>
    </w:p>
    <w:p w:rsidR="00E83084" w:rsidRPr="00434119" w:rsidRDefault="00E83084" w:rsidP="00E83084">
      <w:pPr>
        <w:pStyle w:val="headertexttopleveltextcentertext"/>
        <w:jc w:val="center"/>
        <w:rPr>
          <w:b/>
        </w:rPr>
      </w:pPr>
      <w:bookmarkStart w:id="6953" w:name="ZAP25283GC"/>
      <w:bookmarkStart w:id="6954" w:name="ZAP2AGQ3HT"/>
      <w:bookmarkStart w:id="6955" w:name="bssPhr2698"/>
      <w:bookmarkEnd w:id="6953"/>
      <w:bookmarkEnd w:id="6954"/>
      <w:bookmarkEnd w:id="6955"/>
      <w:r w:rsidRPr="00434119">
        <w:rPr>
          <w:b/>
        </w:rPr>
        <w:t xml:space="preserve">Форма электронного паспорта жилого дома </w:t>
      </w:r>
    </w:p>
    <w:p w:rsidR="00E83084" w:rsidRDefault="00E83084" w:rsidP="00E83084">
      <w:pPr>
        <w:pStyle w:val="formattexttopleveltextcentertext"/>
        <w:jc w:val="center"/>
      </w:pPr>
      <w:bookmarkStart w:id="6956" w:name="bssPhr2699"/>
      <w:bookmarkStart w:id="6957" w:name="ZAP2JU03LM"/>
      <w:bookmarkEnd w:id="6956"/>
      <w:bookmarkEnd w:id="6957"/>
      <w:r>
        <w:rPr>
          <w:b/>
          <w:bCs/>
        </w:rPr>
        <w:t xml:space="preserve">отчетный период: (месяц)201__года </w:t>
      </w:r>
    </w:p>
    <w:tbl>
      <w:tblPr>
        <w:tblW w:w="0" w:type="auto"/>
        <w:tblCellSpacing w:w="15" w:type="dxa"/>
        <w:tblCellMar>
          <w:top w:w="15" w:type="dxa"/>
          <w:left w:w="15" w:type="dxa"/>
          <w:bottom w:w="15" w:type="dxa"/>
          <w:right w:w="15" w:type="dxa"/>
        </w:tblCellMar>
        <w:tblLook w:val="0000"/>
      </w:tblPr>
      <w:tblGrid>
        <w:gridCol w:w="749"/>
        <w:gridCol w:w="1139"/>
        <w:gridCol w:w="823"/>
        <w:gridCol w:w="341"/>
        <w:gridCol w:w="359"/>
        <w:gridCol w:w="491"/>
        <w:gridCol w:w="787"/>
        <w:gridCol w:w="754"/>
        <w:gridCol w:w="537"/>
        <w:gridCol w:w="2091"/>
        <w:gridCol w:w="655"/>
        <w:gridCol w:w="1002"/>
      </w:tblGrid>
      <w:tr w:rsidR="00E83084" w:rsidTr="008F1F13">
        <w:trPr>
          <w:tblCellSpacing w:w="15" w:type="dxa"/>
        </w:trPr>
        <w:tc>
          <w:tcPr>
            <w:tcW w:w="739" w:type="dxa"/>
            <w:vAlign w:val="center"/>
          </w:tcPr>
          <w:p w:rsidR="00E83084" w:rsidRDefault="00E83084" w:rsidP="008F1F13">
            <w:bookmarkStart w:id="6958" w:name="ZAP2H163HO"/>
            <w:bookmarkStart w:id="6959" w:name="ZAP2H4O3HP"/>
            <w:bookmarkStart w:id="6960" w:name="bssPhr2700"/>
            <w:bookmarkEnd w:id="6958"/>
            <w:bookmarkEnd w:id="6959"/>
            <w:bookmarkEnd w:id="6960"/>
          </w:p>
        </w:tc>
        <w:tc>
          <w:tcPr>
            <w:tcW w:w="1109" w:type="dxa"/>
            <w:vAlign w:val="center"/>
          </w:tcPr>
          <w:p w:rsidR="00E83084" w:rsidRDefault="00E83084" w:rsidP="008F1F13"/>
        </w:tc>
        <w:tc>
          <w:tcPr>
            <w:tcW w:w="924" w:type="dxa"/>
            <w:vAlign w:val="center"/>
          </w:tcPr>
          <w:p w:rsidR="00E83084" w:rsidRDefault="00E83084" w:rsidP="008F1F13"/>
        </w:tc>
        <w:tc>
          <w:tcPr>
            <w:tcW w:w="370" w:type="dxa"/>
            <w:vAlign w:val="center"/>
          </w:tcPr>
          <w:p w:rsidR="00E83084" w:rsidRDefault="00E83084" w:rsidP="008F1F13"/>
        </w:tc>
        <w:tc>
          <w:tcPr>
            <w:tcW w:w="370" w:type="dxa"/>
            <w:vAlign w:val="center"/>
          </w:tcPr>
          <w:p w:rsidR="00E83084" w:rsidRDefault="00E83084" w:rsidP="008F1F13"/>
        </w:tc>
        <w:tc>
          <w:tcPr>
            <w:tcW w:w="554" w:type="dxa"/>
            <w:vAlign w:val="center"/>
          </w:tcPr>
          <w:p w:rsidR="00E83084" w:rsidRDefault="00E83084" w:rsidP="008F1F13"/>
        </w:tc>
        <w:tc>
          <w:tcPr>
            <w:tcW w:w="924" w:type="dxa"/>
            <w:vAlign w:val="center"/>
          </w:tcPr>
          <w:p w:rsidR="00E83084" w:rsidRDefault="00E83084" w:rsidP="008F1F13"/>
        </w:tc>
        <w:tc>
          <w:tcPr>
            <w:tcW w:w="739" w:type="dxa"/>
            <w:vAlign w:val="center"/>
          </w:tcPr>
          <w:p w:rsidR="00E83084" w:rsidRDefault="00E83084" w:rsidP="008F1F13"/>
        </w:tc>
        <w:tc>
          <w:tcPr>
            <w:tcW w:w="554" w:type="dxa"/>
            <w:vAlign w:val="center"/>
          </w:tcPr>
          <w:p w:rsidR="00E83084" w:rsidRDefault="00E83084" w:rsidP="008F1F13"/>
        </w:tc>
        <w:tc>
          <w:tcPr>
            <w:tcW w:w="2402" w:type="dxa"/>
            <w:vAlign w:val="center"/>
          </w:tcPr>
          <w:p w:rsidR="00E83084" w:rsidRDefault="00E83084" w:rsidP="008F1F13"/>
        </w:tc>
        <w:tc>
          <w:tcPr>
            <w:tcW w:w="739" w:type="dxa"/>
            <w:vAlign w:val="center"/>
          </w:tcPr>
          <w:p w:rsidR="00E83084" w:rsidRDefault="00E83084" w:rsidP="008F1F13"/>
        </w:tc>
        <w:tc>
          <w:tcPr>
            <w:tcW w:w="1109" w:type="dxa"/>
            <w:vAlign w:val="center"/>
          </w:tcPr>
          <w:p w:rsidR="00E83084" w:rsidRDefault="00E83084" w:rsidP="008F1F13"/>
        </w:tc>
      </w:tr>
      <w:tr w:rsidR="00E83084" w:rsidTr="008F1F13">
        <w:trPr>
          <w:tblCellSpacing w:w="15" w:type="dxa"/>
        </w:trPr>
        <w:tc>
          <w:tcPr>
            <w:tcW w:w="2772" w:type="dxa"/>
            <w:gridSpan w:val="3"/>
            <w:tcBorders>
              <w:top w:val="nil"/>
              <w:left w:val="nil"/>
              <w:bottom w:val="nil"/>
              <w:right w:val="nil"/>
            </w:tcBorders>
          </w:tcPr>
          <w:p w:rsidR="00E83084" w:rsidRDefault="00E83084" w:rsidP="008F1F13">
            <w:pPr>
              <w:pStyle w:val="formattext"/>
            </w:pPr>
            <w:bookmarkStart w:id="6961" w:name="ZAP2H8A3HQ"/>
            <w:bookmarkStart w:id="6962" w:name="bssPhr2701"/>
            <w:bookmarkEnd w:id="6961"/>
            <w:bookmarkEnd w:id="6962"/>
            <w:r>
              <w:rPr>
                <w:i/>
                <w:iCs/>
              </w:rPr>
              <w:t>дата формирования:   "</w:t>
            </w:r>
          </w:p>
        </w:tc>
        <w:tc>
          <w:tcPr>
            <w:tcW w:w="370" w:type="dxa"/>
            <w:tcBorders>
              <w:top w:val="nil"/>
              <w:left w:val="nil"/>
              <w:bottom w:val="single" w:sz="8" w:space="0" w:color="000000"/>
              <w:right w:val="nil"/>
            </w:tcBorders>
          </w:tcPr>
          <w:p w:rsidR="00E83084" w:rsidRDefault="00E83084" w:rsidP="008F1F13"/>
        </w:tc>
        <w:tc>
          <w:tcPr>
            <w:tcW w:w="370" w:type="dxa"/>
            <w:tcBorders>
              <w:top w:val="nil"/>
              <w:left w:val="nil"/>
              <w:bottom w:val="nil"/>
              <w:right w:val="nil"/>
            </w:tcBorders>
          </w:tcPr>
          <w:p w:rsidR="00E83084" w:rsidRDefault="00E83084" w:rsidP="008F1F13">
            <w:pPr>
              <w:pStyle w:val="formattext"/>
            </w:pPr>
            <w:bookmarkStart w:id="6963" w:name="bssPhr2702"/>
            <w:bookmarkStart w:id="6964" w:name="ZAP296K3HG"/>
            <w:bookmarkEnd w:id="6963"/>
            <w:bookmarkEnd w:id="6964"/>
            <w:r>
              <w:t>"</w:t>
            </w:r>
          </w:p>
        </w:tc>
        <w:tc>
          <w:tcPr>
            <w:tcW w:w="1478" w:type="dxa"/>
            <w:gridSpan w:val="2"/>
            <w:tcBorders>
              <w:top w:val="nil"/>
              <w:left w:val="nil"/>
              <w:bottom w:val="single" w:sz="8" w:space="0" w:color="000000"/>
              <w:right w:val="nil"/>
            </w:tcBorders>
          </w:tcPr>
          <w:p w:rsidR="00E83084" w:rsidRDefault="00E83084" w:rsidP="008F1F13"/>
        </w:tc>
        <w:tc>
          <w:tcPr>
            <w:tcW w:w="739" w:type="dxa"/>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6965" w:name="ZAP29A63HH"/>
            <w:bookmarkStart w:id="6966" w:name="bssPhr2703"/>
            <w:bookmarkEnd w:id="6965"/>
            <w:bookmarkEnd w:id="6966"/>
            <w:r>
              <w:rPr>
                <w:i/>
                <w:iCs/>
              </w:rPr>
              <w:t>201</w:t>
            </w:r>
          </w:p>
        </w:tc>
        <w:tc>
          <w:tcPr>
            <w:tcW w:w="554" w:type="dxa"/>
            <w:tcBorders>
              <w:top w:val="nil"/>
              <w:left w:val="nil"/>
              <w:bottom w:val="single" w:sz="8" w:space="0" w:color="000000"/>
              <w:right w:val="nil"/>
            </w:tcBorders>
            <w:tcMar>
              <w:top w:w="15" w:type="dxa"/>
              <w:left w:w="149" w:type="dxa"/>
              <w:bottom w:w="15" w:type="dxa"/>
              <w:right w:w="149" w:type="dxa"/>
            </w:tcMar>
          </w:tcPr>
          <w:p w:rsidR="00E83084" w:rsidRDefault="00E83084" w:rsidP="008F1F13"/>
        </w:tc>
        <w:tc>
          <w:tcPr>
            <w:tcW w:w="3142" w:type="dxa"/>
            <w:gridSpan w:val="2"/>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6967" w:name="ZAP2A5C3IF"/>
            <w:bookmarkStart w:id="6968" w:name="bssPhr2704"/>
            <w:bookmarkEnd w:id="6967"/>
            <w:bookmarkEnd w:id="6968"/>
            <w:r>
              <w:rPr>
                <w:i/>
                <w:iCs/>
              </w:rPr>
              <w:t>года</w:t>
            </w:r>
          </w:p>
        </w:tc>
        <w:tc>
          <w:tcPr>
            <w:tcW w:w="1109"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9425" w:type="dxa"/>
            <w:gridSpan w:val="11"/>
            <w:tcBorders>
              <w:top w:val="nil"/>
              <w:left w:val="nil"/>
              <w:bottom w:val="nil"/>
              <w:right w:val="nil"/>
            </w:tcBorders>
            <w:tcMar>
              <w:top w:w="15" w:type="dxa"/>
              <w:left w:w="149" w:type="dxa"/>
              <w:bottom w:w="15" w:type="dxa"/>
              <w:right w:w="149" w:type="dxa"/>
            </w:tcMar>
          </w:tcPr>
          <w:p w:rsidR="00E83084" w:rsidRDefault="00E83084" w:rsidP="008F1F13">
            <w:bookmarkStart w:id="6969" w:name="bssPhr2705"/>
            <w:bookmarkEnd w:id="6969"/>
          </w:p>
        </w:tc>
        <w:tc>
          <w:tcPr>
            <w:tcW w:w="1109"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9425" w:type="dxa"/>
            <w:gridSpan w:val="11"/>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6970" w:name="ZAP2A683JC"/>
            <w:bookmarkStart w:id="6971" w:name="bssPhr2706"/>
            <w:bookmarkEnd w:id="6970"/>
            <w:bookmarkEnd w:id="6971"/>
            <w:r>
              <w:rPr>
                <w:i/>
                <w:iCs/>
              </w:rPr>
              <w:t>Сведения об организации, заполняюще</w:t>
            </w:r>
            <w:r>
              <w:t>й</w:t>
            </w:r>
            <w:r>
              <w:rPr>
                <w:i/>
                <w:iCs/>
              </w:rPr>
              <w:t xml:space="preserve"> документ</w:t>
            </w:r>
            <w:r>
              <w:t>:</w:t>
            </w:r>
          </w:p>
        </w:tc>
        <w:tc>
          <w:tcPr>
            <w:tcW w:w="1109"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6972" w:name="bssPhr2707"/>
            <w:bookmarkEnd w:id="6972"/>
          </w:p>
        </w:tc>
        <w:tc>
          <w:tcPr>
            <w:tcW w:w="3326" w:type="dxa"/>
            <w:gridSpan w:val="5"/>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6973" w:name="ZAP2PGI3NM"/>
            <w:bookmarkStart w:id="6974" w:name="bssPhr2708"/>
            <w:bookmarkEnd w:id="6973"/>
            <w:bookmarkEnd w:id="6974"/>
            <w:r>
              <w:rPr>
                <w:i/>
                <w:iCs/>
              </w:rPr>
              <w:t>наименование организации</w:t>
            </w:r>
          </w:p>
        </w:tc>
        <w:tc>
          <w:tcPr>
            <w:tcW w:w="6468" w:type="dxa"/>
            <w:gridSpan w:val="6"/>
            <w:tcBorders>
              <w:top w:val="nil"/>
              <w:left w:val="nil"/>
              <w:bottom w:val="single" w:sz="8" w:space="0" w:color="000000"/>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6975" w:name="bssPhr2709"/>
            <w:bookmarkEnd w:id="6975"/>
          </w:p>
        </w:tc>
        <w:tc>
          <w:tcPr>
            <w:tcW w:w="3326" w:type="dxa"/>
            <w:gridSpan w:val="5"/>
            <w:tcBorders>
              <w:top w:val="nil"/>
              <w:left w:val="nil"/>
              <w:bottom w:val="nil"/>
              <w:right w:val="nil"/>
            </w:tcBorders>
            <w:tcMar>
              <w:top w:w="15" w:type="dxa"/>
              <w:left w:w="149" w:type="dxa"/>
              <w:bottom w:w="15" w:type="dxa"/>
              <w:right w:w="149" w:type="dxa"/>
            </w:tcMar>
          </w:tcPr>
          <w:p w:rsidR="00E83084" w:rsidRDefault="00E83084" w:rsidP="008F1F13"/>
        </w:tc>
        <w:tc>
          <w:tcPr>
            <w:tcW w:w="6468" w:type="dxa"/>
            <w:gridSpan w:val="6"/>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6976" w:name="bssPhr2710"/>
            <w:bookmarkEnd w:id="6976"/>
          </w:p>
        </w:tc>
        <w:tc>
          <w:tcPr>
            <w:tcW w:w="1109" w:type="dxa"/>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6977" w:name="ZAP2MRU3M0"/>
            <w:bookmarkStart w:id="6978" w:name="bssPhr2711"/>
            <w:bookmarkEnd w:id="6977"/>
            <w:bookmarkEnd w:id="6978"/>
            <w:r>
              <w:rPr>
                <w:i/>
                <w:iCs/>
              </w:rPr>
              <w:t>ОГРН</w:t>
            </w:r>
          </w:p>
        </w:tc>
        <w:tc>
          <w:tcPr>
            <w:tcW w:w="8686" w:type="dxa"/>
            <w:gridSpan w:val="10"/>
            <w:tcBorders>
              <w:top w:val="nil"/>
              <w:left w:val="nil"/>
              <w:bottom w:val="single" w:sz="8" w:space="0" w:color="000000"/>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6979" w:name="bssPhr2712"/>
            <w:bookmarkEnd w:id="6979"/>
          </w:p>
        </w:tc>
        <w:tc>
          <w:tcPr>
            <w:tcW w:w="1109" w:type="dxa"/>
            <w:tcBorders>
              <w:top w:val="nil"/>
              <w:left w:val="nil"/>
              <w:bottom w:val="nil"/>
              <w:right w:val="nil"/>
            </w:tcBorders>
            <w:tcMar>
              <w:top w:w="15" w:type="dxa"/>
              <w:left w:w="149" w:type="dxa"/>
              <w:bottom w:w="15" w:type="dxa"/>
              <w:right w:w="149" w:type="dxa"/>
            </w:tcMar>
          </w:tcPr>
          <w:p w:rsidR="00E83084" w:rsidRDefault="00E83084" w:rsidP="008F1F13"/>
        </w:tc>
        <w:tc>
          <w:tcPr>
            <w:tcW w:w="8686" w:type="dxa"/>
            <w:gridSpan w:val="10"/>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6980" w:name="bssPhr2713"/>
            <w:bookmarkEnd w:id="6980"/>
          </w:p>
        </w:tc>
        <w:tc>
          <w:tcPr>
            <w:tcW w:w="1109" w:type="dxa"/>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6981" w:name="ZAP2K9A3J3"/>
            <w:bookmarkStart w:id="6982" w:name="bssPhr2714"/>
            <w:bookmarkEnd w:id="6981"/>
            <w:bookmarkEnd w:id="6982"/>
            <w:r>
              <w:rPr>
                <w:i/>
                <w:iCs/>
              </w:rPr>
              <w:t>КПП</w:t>
            </w:r>
          </w:p>
        </w:tc>
        <w:tc>
          <w:tcPr>
            <w:tcW w:w="8686" w:type="dxa"/>
            <w:gridSpan w:val="10"/>
            <w:tcBorders>
              <w:top w:val="nil"/>
              <w:left w:val="nil"/>
              <w:bottom w:val="single" w:sz="8" w:space="0" w:color="000000"/>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6983" w:name="bssPhr2715"/>
            <w:bookmarkEnd w:id="6983"/>
          </w:p>
        </w:tc>
        <w:tc>
          <w:tcPr>
            <w:tcW w:w="1109" w:type="dxa"/>
            <w:tcBorders>
              <w:top w:val="nil"/>
              <w:left w:val="nil"/>
              <w:bottom w:val="nil"/>
              <w:right w:val="nil"/>
            </w:tcBorders>
            <w:tcMar>
              <w:top w:w="15" w:type="dxa"/>
              <w:left w:w="149" w:type="dxa"/>
              <w:bottom w:w="15" w:type="dxa"/>
              <w:right w:w="149" w:type="dxa"/>
            </w:tcMar>
          </w:tcPr>
          <w:p w:rsidR="00E83084" w:rsidRDefault="00E83084" w:rsidP="008F1F13"/>
        </w:tc>
        <w:tc>
          <w:tcPr>
            <w:tcW w:w="8686" w:type="dxa"/>
            <w:gridSpan w:val="10"/>
            <w:tcBorders>
              <w:top w:val="single" w:sz="8" w:space="0" w:color="000000"/>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6984" w:name="bssPhr2716"/>
            <w:bookmarkEnd w:id="6984"/>
          </w:p>
        </w:tc>
        <w:tc>
          <w:tcPr>
            <w:tcW w:w="1109" w:type="dxa"/>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6985" w:name="ZAP2IT23JV"/>
            <w:bookmarkStart w:id="6986" w:name="bssPhr2717"/>
            <w:bookmarkEnd w:id="6985"/>
            <w:bookmarkEnd w:id="6986"/>
            <w:r>
              <w:rPr>
                <w:i/>
                <w:iCs/>
              </w:rPr>
              <w:t>ИНН</w:t>
            </w:r>
          </w:p>
        </w:tc>
        <w:tc>
          <w:tcPr>
            <w:tcW w:w="8686" w:type="dxa"/>
            <w:gridSpan w:val="10"/>
            <w:tcBorders>
              <w:top w:val="nil"/>
              <w:left w:val="nil"/>
              <w:bottom w:val="single" w:sz="8" w:space="0" w:color="000000"/>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6987" w:name="bssPhr2718"/>
            <w:bookmarkEnd w:id="6987"/>
          </w:p>
        </w:tc>
        <w:tc>
          <w:tcPr>
            <w:tcW w:w="1109" w:type="dxa"/>
            <w:tcBorders>
              <w:top w:val="nil"/>
              <w:left w:val="nil"/>
              <w:bottom w:val="nil"/>
              <w:right w:val="nil"/>
            </w:tcBorders>
            <w:tcMar>
              <w:top w:w="15" w:type="dxa"/>
              <w:left w:w="149" w:type="dxa"/>
              <w:bottom w:w="15" w:type="dxa"/>
              <w:right w:w="149" w:type="dxa"/>
            </w:tcMar>
          </w:tcPr>
          <w:p w:rsidR="00E83084" w:rsidRDefault="00E83084" w:rsidP="008F1F13"/>
        </w:tc>
        <w:tc>
          <w:tcPr>
            <w:tcW w:w="8686" w:type="dxa"/>
            <w:gridSpan w:val="10"/>
            <w:tcBorders>
              <w:top w:val="single" w:sz="8" w:space="0" w:color="000000"/>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6988" w:name="bssPhr2719"/>
            <w:bookmarkEnd w:id="6988"/>
          </w:p>
        </w:tc>
        <w:tc>
          <w:tcPr>
            <w:tcW w:w="7946" w:type="dxa"/>
            <w:gridSpan w:val="9"/>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6989" w:name="ZAP2E663HQ"/>
            <w:bookmarkStart w:id="6990" w:name="bssPhr2720"/>
            <w:bookmarkEnd w:id="6989"/>
            <w:bookmarkEnd w:id="6990"/>
            <w:r>
              <w:rPr>
                <w:i/>
                <w:iCs/>
              </w:rPr>
              <w:t>ФИО и контакты лица, ответственного за формирование документа</w:t>
            </w:r>
          </w:p>
        </w:tc>
        <w:tc>
          <w:tcPr>
            <w:tcW w:w="1848" w:type="dxa"/>
            <w:gridSpan w:val="2"/>
            <w:tcBorders>
              <w:top w:val="nil"/>
              <w:left w:val="nil"/>
              <w:bottom w:val="single" w:sz="8" w:space="0" w:color="000000"/>
              <w:right w:val="nil"/>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6991" w:name="ZA00MME2P3"/>
      <w:bookmarkStart w:id="6992" w:name="XA00MDA2O0"/>
      <w:bookmarkStart w:id="6993" w:name="ZAP1RE039S"/>
      <w:bookmarkStart w:id="6994" w:name="ZAP20SI3BD"/>
      <w:bookmarkStart w:id="6995" w:name="ZAP21043BE"/>
      <w:bookmarkStart w:id="6996" w:name="bssPhr2721"/>
      <w:bookmarkEnd w:id="6991"/>
      <w:bookmarkEnd w:id="6992"/>
      <w:bookmarkEnd w:id="6993"/>
      <w:bookmarkEnd w:id="6994"/>
      <w:bookmarkEnd w:id="6995"/>
      <w:bookmarkEnd w:id="6996"/>
      <w:r>
        <w:t xml:space="preserve">Раздел 1. Общие сведения о жилом доме (информация указывается по состоянию на последнюю дату отчетного периода) </w:t>
      </w:r>
    </w:p>
    <w:tbl>
      <w:tblPr>
        <w:tblW w:w="0" w:type="auto"/>
        <w:tblCellSpacing w:w="15" w:type="dxa"/>
        <w:tblCellMar>
          <w:top w:w="15" w:type="dxa"/>
          <w:left w:w="15" w:type="dxa"/>
          <w:bottom w:w="15" w:type="dxa"/>
          <w:right w:w="15" w:type="dxa"/>
        </w:tblCellMar>
        <w:tblLook w:val="0000"/>
      </w:tblPr>
      <w:tblGrid>
        <w:gridCol w:w="1312"/>
        <w:gridCol w:w="5070"/>
        <w:gridCol w:w="1638"/>
        <w:gridCol w:w="1708"/>
      </w:tblGrid>
      <w:tr w:rsidR="00E83084" w:rsidTr="008F1F13">
        <w:trPr>
          <w:tblCellSpacing w:w="15" w:type="dxa"/>
        </w:trPr>
        <w:tc>
          <w:tcPr>
            <w:tcW w:w="1294" w:type="dxa"/>
            <w:vAlign w:val="center"/>
          </w:tcPr>
          <w:p w:rsidR="00E83084" w:rsidRDefault="00E83084" w:rsidP="008F1F13">
            <w:bookmarkStart w:id="6997" w:name="ZAP1P6038D"/>
            <w:bookmarkStart w:id="6998" w:name="bssPhr2722"/>
            <w:bookmarkEnd w:id="6997"/>
            <w:bookmarkEnd w:id="6998"/>
          </w:p>
        </w:tc>
        <w:tc>
          <w:tcPr>
            <w:tcW w:w="5729" w:type="dxa"/>
            <w:vAlign w:val="center"/>
          </w:tcPr>
          <w:p w:rsidR="00E83084" w:rsidRDefault="00E83084" w:rsidP="008F1F13"/>
        </w:tc>
        <w:tc>
          <w:tcPr>
            <w:tcW w:w="1663" w:type="dxa"/>
            <w:vAlign w:val="center"/>
          </w:tcPr>
          <w:p w:rsidR="00E83084" w:rsidRDefault="00E83084" w:rsidP="008F1F13"/>
        </w:tc>
        <w:tc>
          <w:tcPr>
            <w:tcW w:w="1663" w:type="dxa"/>
            <w:vAlign w:val="cente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6999" w:name="ZAP1P9I38E"/>
            <w:bookmarkStart w:id="7000" w:name="bssPhr2723"/>
            <w:bookmarkEnd w:id="6999"/>
            <w:bookmarkEnd w:id="7000"/>
            <w:r>
              <w:t>N</w:t>
            </w:r>
            <w:r>
              <w:br/>
            </w:r>
            <w:bookmarkStart w:id="7001" w:name="ZAP20403BP"/>
            <w:bookmarkEnd w:id="7001"/>
            <w:r>
              <w:t xml:space="preserve">п/п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002" w:name="bssPhr2724"/>
            <w:bookmarkStart w:id="7003" w:name="ZAP1T4239U"/>
            <w:bookmarkEnd w:id="7002"/>
            <w:bookmarkEnd w:id="7003"/>
            <w:r>
              <w:t xml:space="preserve">Наименование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004" w:name="bssPhr2725"/>
            <w:bookmarkStart w:id="7005" w:name="ZAP1Q8038S"/>
            <w:bookmarkEnd w:id="7004"/>
            <w:bookmarkEnd w:id="7005"/>
            <w:r>
              <w:t xml:space="preserve">Единицы измерения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006" w:name="bssPhr2726"/>
            <w:bookmarkStart w:id="7007" w:name="ZAP1OJK394"/>
            <w:bookmarkEnd w:id="7006"/>
            <w:bookmarkEnd w:id="7007"/>
            <w:r>
              <w:t xml:space="preserve">Информация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08" w:name="ZAP1O123B6"/>
            <w:bookmarkStart w:id="7009" w:name="bssPhr2727"/>
            <w:bookmarkEnd w:id="7008"/>
            <w:bookmarkEnd w:id="7009"/>
            <w:r>
              <w:t>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10" w:name="ZAP201Q3C9"/>
            <w:bookmarkStart w:id="7011" w:name="bssPhr2728"/>
            <w:bookmarkEnd w:id="7010"/>
            <w:bookmarkEnd w:id="7011"/>
            <w:r>
              <w:rPr>
                <w:b/>
                <w:bCs/>
              </w:rPr>
              <w:t xml:space="preserve">Уникальный номер жилого дома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12" w:name="ZAP21SS3DI"/>
            <w:bookmarkStart w:id="7013" w:name="bssPhr2729"/>
            <w:bookmarkEnd w:id="7012"/>
            <w:bookmarkEnd w:id="7013"/>
            <w:r>
              <w:t>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14" w:name="ZAP2BD23H9"/>
            <w:bookmarkStart w:id="7015" w:name="bssPhr2730"/>
            <w:bookmarkEnd w:id="7014"/>
            <w:bookmarkEnd w:id="7015"/>
            <w:r>
              <w:rPr>
                <w:b/>
                <w:bCs/>
              </w:rPr>
              <w:t xml:space="preserve">Почтовый адрес жилого дома (включая индекс)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16" w:name="ZAP1RU43CK"/>
            <w:bookmarkStart w:id="7017" w:name="bssPhr2731"/>
            <w:bookmarkEnd w:id="7016"/>
            <w:bookmarkEnd w:id="7017"/>
            <w:r>
              <w:t>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18" w:name="ZAP1UFM3D8"/>
            <w:bookmarkStart w:id="7019" w:name="bssPhr2732"/>
            <w:bookmarkEnd w:id="7018"/>
            <w:bookmarkEnd w:id="7019"/>
            <w:r>
              <w:rPr>
                <w:b/>
                <w:bCs/>
              </w:rPr>
              <w:t xml:space="preserve">Сведения о земельном участке, на котором расположен жилой дом: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20" w:name="ZAP1KFK38G"/>
            <w:bookmarkStart w:id="7021" w:name="bssPhr2733"/>
            <w:bookmarkEnd w:id="7020"/>
            <w:bookmarkEnd w:id="7021"/>
            <w:r>
              <w:t>3.1.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22" w:name="bssPhr2734"/>
            <w:bookmarkStart w:id="7023" w:name="ZAP24M83EV"/>
            <w:bookmarkEnd w:id="7022"/>
            <w:bookmarkEnd w:id="7023"/>
            <w:r>
              <w:t xml:space="preserve">Площадь земельного участка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24" w:name="ZAP1T003FO"/>
            <w:bookmarkStart w:id="7025" w:name="bssPhr2735"/>
            <w:bookmarkEnd w:id="7024"/>
            <w:bookmarkEnd w:id="7025"/>
            <w:r>
              <w:t>3.2.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26" w:name="bssPhr2736"/>
            <w:bookmarkStart w:id="7027" w:name="ZAP2G4I3FP"/>
            <w:bookmarkEnd w:id="7026"/>
            <w:bookmarkEnd w:id="7027"/>
            <w:r>
              <w:t>Инвентарный номер земельного участка (если имеется)</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28" w:name="ZAP1TT43G2"/>
            <w:bookmarkStart w:id="7029" w:name="bssPhr2737"/>
            <w:bookmarkEnd w:id="7028"/>
            <w:bookmarkEnd w:id="7029"/>
            <w:r>
              <w:t>3.3.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30" w:name="bssPhr2738"/>
            <w:bookmarkStart w:id="7031" w:name="ZAP2I243JP"/>
            <w:bookmarkEnd w:id="7030"/>
            <w:bookmarkEnd w:id="7031"/>
            <w:r>
              <w:t>Кадастровый номер земельного участка (если имеется)</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32" w:name="ZAP1K9E352"/>
            <w:bookmarkStart w:id="7033" w:name="bssPhr2739"/>
            <w:bookmarkEnd w:id="7032"/>
            <w:bookmarkEnd w:id="7033"/>
            <w:r>
              <w:t>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34" w:name="ZAP1PRG38N"/>
            <w:bookmarkStart w:id="7035" w:name="bssPhr2740"/>
            <w:bookmarkEnd w:id="7034"/>
            <w:bookmarkEnd w:id="7035"/>
            <w:r>
              <w:rPr>
                <w:b/>
                <w:bCs/>
              </w:rPr>
              <w:t xml:space="preserve">Сведения о собственнике (собственниках) жилого дома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36" w:name="ZAP1V0E3E9"/>
            <w:bookmarkStart w:id="7037" w:name="bssPhr2741"/>
            <w:bookmarkEnd w:id="7036"/>
            <w:bookmarkEnd w:id="7037"/>
            <w:r>
              <w:t>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38" w:name="ZAP27LE3EA"/>
            <w:bookmarkStart w:id="7039" w:name="bssPhr2742"/>
            <w:bookmarkEnd w:id="7038"/>
            <w:bookmarkEnd w:id="7039"/>
            <w:r>
              <w:rPr>
                <w:b/>
                <w:bCs/>
              </w:rPr>
              <w:t xml:space="preserve">Сведения о зарегистрированных в жилом доме гражданах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40" w:name="ZAP1PBI370"/>
            <w:bookmarkStart w:id="7041" w:name="bssPhr2743"/>
            <w:bookmarkEnd w:id="7040"/>
            <w:bookmarkEnd w:id="7041"/>
            <w:r>
              <w:t>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42" w:name="ZAP1USO37L"/>
            <w:bookmarkStart w:id="7043" w:name="bssPhr2744"/>
            <w:bookmarkEnd w:id="7042"/>
            <w:bookmarkEnd w:id="7043"/>
            <w:r>
              <w:rPr>
                <w:b/>
                <w:bCs/>
              </w:rPr>
              <w:t xml:space="preserve">Технические характеристики жилого дома: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44" w:name="ZAP1DJ432A"/>
            <w:bookmarkStart w:id="7045" w:name="bssPhr2745"/>
            <w:bookmarkEnd w:id="7044"/>
            <w:bookmarkEnd w:id="7045"/>
            <w:r>
              <w:t>6.1.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46" w:name="bssPhr2746"/>
            <w:bookmarkStart w:id="7047" w:name="ZAP1P5Q3AN"/>
            <w:bookmarkEnd w:id="7046"/>
            <w:bookmarkEnd w:id="7047"/>
            <w:r>
              <w:t xml:space="preserve">Серия, тип проекта здания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48" w:name="ZAP1N0C3A1"/>
            <w:bookmarkStart w:id="7049" w:name="bssPhr2747"/>
            <w:bookmarkEnd w:id="7048"/>
            <w:bookmarkEnd w:id="7049"/>
            <w:r>
              <w:t>6.2.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50" w:name="bssPhr2748"/>
            <w:bookmarkStart w:id="7051" w:name="ZAP2ACQ3KT"/>
            <w:bookmarkEnd w:id="7050"/>
            <w:bookmarkEnd w:id="7051"/>
            <w:r>
              <w:t xml:space="preserve">Год постройки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52" w:name="ZAP1VVU3CJ"/>
            <w:bookmarkStart w:id="7053" w:name="bssPhr2749"/>
            <w:bookmarkEnd w:id="7052"/>
            <w:bookmarkEnd w:id="7053"/>
            <w:r>
              <w:t>6.3.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54" w:name="bssPhr2750"/>
            <w:bookmarkStart w:id="7055" w:name="ZAP2JEK3J5"/>
            <w:bookmarkEnd w:id="7054"/>
            <w:bookmarkEnd w:id="7055"/>
            <w:r>
              <w:t xml:space="preserve">Год ввода в эксплуатацию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56" w:name="ZAP1IB635L"/>
            <w:bookmarkStart w:id="7057" w:name="bssPhr2751"/>
            <w:bookmarkEnd w:id="7056"/>
            <w:bookmarkEnd w:id="7057"/>
            <w:r>
              <w:t>6.4.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58" w:name="bssPhr2752"/>
            <w:bookmarkStart w:id="7059" w:name="ZAP1V7O3BE"/>
            <w:bookmarkEnd w:id="7058"/>
            <w:bookmarkEnd w:id="7059"/>
            <w:r>
              <w:t xml:space="preserve">Количество этажей дома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60" w:name="ZAP1J9A37M"/>
            <w:bookmarkStart w:id="7061" w:name="bssPhr2753"/>
            <w:bookmarkEnd w:id="7060"/>
            <w:bookmarkEnd w:id="7061"/>
            <w:r>
              <w:t>6.5.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62" w:name="bssPhr2754"/>
            <w:bookmarkStart w:id="7063" w:name="ZAP1V2E392"/>
            <w:bookmarkEnd w:id="7062"/>
            <w:bookmarkEnd w:id="7063"/>
            <w:r>
              <w:t xml:space="preserve">Общая площадь дома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64" w:name="ZAP1FCC32F"/>
            <w:bookmarkStart w:id="7065" w:name="bssPhr2755"/>
            <w:bookmarkEnd w:id="7064"/>
            <w:bookmarkEnd w:id="7065"/>
            <w:r>
              <w:t>6.6.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66" w:name="bssPhr2756"/>
            <w:bookmarkStart w:id="7067" w:name="ZAP1NRE36T"/>
            <w:bookmarkEnd w:id="7066"/>
            <w:bookmarkEnd w:id="7067"/>
            <w:r>
              <w:t xml:space="preserve">Принадлежность к памятнику архитектуры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68" w:name="ZAP1F78351"/>
            <w:bookmarkStart w:id="7069" w:name="bssPhr2757"/>
            <w:bookmarkEnd w:id="7068"/>
            <w:bookmarkEnd w:id="7069"/>
            <w:r>
              <w:t>6.7.</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70" w:name="bssPhr2758"/>
            <w:bookmarkStart w:id="7071" w:name="ZAP1R9O3B9"/>
            <w:bookmarkEnd w:id="7070"/>
            <w:bookmarkEnd w:id="7071"/>
            <w:r>
              <w:t xml:space="preserve">Срок службы здания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72" w:name="ZAP1LCI390"/>
            <w:bookmarkStart w:id="7073" w:name="bssPhr2759"/>
            <w:bookmarkEnd w:id="7072"/>
            <w:bookmarkEnd w:id="7073"/>
            <w:r>
              <w:t>6.8.</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74" w:name="bssPhr2760"/>
            <w:bookmarkStart w:id="7075" w:name="ZAP28JA3CN"/>
            <w:bookmarkEnd w:id="7074"/>
            <w:bookmarkEnd w:id="7075"/>
            <w:r>
              <w:t xml:space="preserve">Общий износ здания (по данным технической инвентаризации) на дату заполнения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76" w:name="ZAP1HP2389"/>
            <w:bookmarkStart w:id="7077" w:name="bssPhr2761"/>
            <w:bookmarkEnd w:id="7076"/>
            <w:bookmarkEnd w:id="7077"/>
            <w:r>
              <w:t>6.9.</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78" w:name="bssPhr2762"/>
            <w:bookmarkStart w:id="7079" w:name="ZAP24KQ3D2"/>
            <w:bookmarkEnd w:id="7078"/>
            <w:bookmarkEnd w:id="7079"/>
            <w:r>
              <w:t xml:space="preserve">Градусо-сутки отопительного периода по средней многолетней продолжительности отопительного периода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80" w:name="ZAP1SQS3AK"/>
            <w:bookmarkStart w:id="7081" w:name="bssPhr2763"/>
            <w:bookmarkEnd w:id="7080"/>
            <w:bookmarkEnd w:id="7081"/>
            <w:r>
              <w:t>6.10.</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82" w:name="bssPhr2764"/>
            <w:bookmarkStart w:id="7083" w:name="ZAP25NI3EO"/>
            <w:bookmarkEnd w:id="7082"/>
            <w:bookmarkEnd w:id="7083"/>
            <w:r>
              <w:t xml:space="preserve">Дата проведения энергетического обследования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84" w:name="ZAP1U943C7"/>
            <w:bookmarkStart w:id="7085" w:name="bssPhr2765"/>
            <w:bookmarkEnd w:id="7084"/>
            <w:bookmarkEnd w:id="7085"/>
            <w:r>
              <w:t>6.11.</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86" w:name="bssPhr2766"/>
            <w:bookmarkStart w:id="7087" w:name="ZAP26UK3C2"/>
            <w:bookmarkEnd w:id="7086"/>
            <w:bookmarkEnd w:id="7087"/>
            <w:r>
              <w:t xml:space="preserve">Установленная мощность систем инженерного оборудования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88" w:name="ZAP1NBA3AI"/>
            <w:bookmarkStart w:id="7089" w:name="bssPhr2767"/>
            <w:bookmarkEnd w:id="7088"/>
            <w:bookmarkEnd w:id="7089"/>
            <w:r>
              <w:t>6.11.1.</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90" w:name="bssPhr2768"/>
            <w:bookmarkStart w:id="7091" w:name="ZAP253E3AI"/>
            <w:bookmarkEnd w:id="7090"/>
            <w:bookmarkEnd w:id="7091"/>
            <w:r>
              <w:t>Тепловая мощность, в том числе:</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92" w:name="ZAP1DO432Q"/>
            <w:bookmarkStart w:id="7093" w:name="bssPhr2769"/>
            <w:bookmarkEnd w:id="7092"/>
            <w:bookmarkEnd w:id="7093"/>
            <w:r>
              <w:lastRenderedPageBreak/>
              <w:t xml:space="preserve">6.11.1.1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94" w:name="bssPhr2770"/>
            <w:bookmarkStart w:id="7095" w:name="ZAP1NOE35M"/>
            <w:bookmarkEnd w:id="7094"/>
            <w:bookmarkEnd w:id="7095"/>
            <w:r>
              <w:t xml:space="preserve">отопление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96" w:name="ZAP1CS233K"/>
            <w:bookmarkStart w:id="7097" w:name="bssPhr2771"/>
            <w:bookmarkEnd w:id="7096"/>
            <w:bookmarkEnd w:id="7097"/>
            <w:r>
              <w:t xml:space="preserve">6.11.1.2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098" w:name="bssPhr2772"/>
            <w:bookmarkStart w:id="7099" w:name="ZAP1QIK396"/>
            <w:bookmarkEnd w:id="7098"/>
            <w:bookmarkEnd w:id="7099"/>
            <w:r>
              <w:t xml:space="preserve">горячее водоснабжение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00" w:name="ZAP1KVQ36D"/>
            <w:bookmarkStart w:id="7101" w:name="bssPhr2773"/>
            <w:bookmarkEnd w:id="7100"/>
            <w:bookmarkEnd w:id="7101"/>
            <w:r>
              <w:t>6.11.2.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02" w:name="bssPhr2774"/>
            <w:bookmarkStart w:id="7103" w:name="ZAP20U83C4"/>
            <w:bookmarkEnd w:id="7102"/>
            <w:bookmarkEnd w:id="7103"/>
            <w:r>
              <w:t xml:space="preserve">Электрическая мощность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04" w:name="ZAP1L043BJ"/>
            <w:bookmarkStart w:id="7105" w:name="bssPhr2775"/>
            <w:bookmarkEnd w:id="7104"/>
            <w:bookmarkEnd w:id="7105"/>
            <w:r>
              <w:t>6.11.3.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06" w:name="bssPhr2776"/>
            <w:bookmarkStart w:id="7107" w:name="ZAP2D763IN"/>
            <w:bookmarkEnd w:id="7106"/>
            <w:bookmarkEnd w:id="7107"/>
            <w:r>
              <w:t xml:space="preserve">Среднечасовой за отопительный период расход тепла на ГВС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08" w:name="ZAP1LVS395"/>
            <w:bookmarkStart w:id="7109" w:name="bssPhr2777"/>
            <w:bookmarkEnd w:id="7108"/>
            <w:bookmarkEnd w:id="7109"/>
            <w:r>
              <w:t>6.11.4.</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10" w:name="bssPhr2778"/>
            <w:bookmarkStart w:id="7111" w:name="ZAP20S438J"/>
            <w:bookmarkEnd w:id="7110"/>
            <w:bookmarkEnd w:id="7111"/>
            <w:r>
              <w:t xml:space="preserve">Средние суточные расходы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12" w:name="ZAP1BD032C"/>
            <w:bookmarkStart w:id="7113" w:name="bssPhr2779"/>
            <w:bookmarkEnd w:id="7112"/>
            <w:bookmarkEnd w:id="7113"/>
            <w:r>
              <w:t>6.11.4.1.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14" w:name="bssPhr2780"/>
            <w:bookmarkStart w:id="7115" w:name="ZAP1IOU37D"/>
            <w:bookmarkEnd w:id="7114"/>
            <w:bookmarkEnd w:id="7115"/>
            <w:r>
              <w:t xml:space="preserve">природного газа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16" w:name="ZAP1FOG361"/>
            <w:bookmarkStart w:id="7117" w:name="bssPhr2781"/>
            <w:bookmarkEnd w:id="7116"/>
            <w:bookmarkEnd w:id="7117"/>
            <w:r>
              <w:t>6.11.4.2.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18" w:name="bssPhr2782"/>
            <w:bookmarkStart w:id="7119" w:name="ZAP1SU43A8"/>
            <w:bookmarkEnd w:id="7118"/>
            <w:bookmarkEnd w:id="7119"/>
            <w:r>
              <w:t xml:space="preserve">холодной воды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20" w:name="ZAP1EJ4358"/>
            <w:bookmarkStart w:id="7121" w:name="bssPhr2783"/>
            <w:bookmarkEnd w:id="7120"/>
            <w:bookmarkEnd w:id="7121"/>
            <w:r>
              <w:t>6.11.4.3.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22" w:name="bssPhr2784"/>
            <w:bookmarkStart w:id="7123" w:name="ZAP1QC6373"/>
            <w:bookmarkEnd w:id="7122"/>
            <w:bookmarkEnd w:id="7123"/>
            <w:r>
              <w:t xml:space="preserve">горячей воды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24" w:name="ZAP1DIC32S"/>
            <w:bookmarkStart w:id="7125" w:name="bssPhr2785"/>
            <w:bookmarkEnd w:id="7124"/>
            <w:bookmarkEnd w:id="7125"/>
            <w:r>
              <w:t>6.11.4.4.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26" w:name="bssPhr2786"/>
            <w:bookmarkStart w:id="7127" w:name="ZAP1T503DH"/>
            <w:bookmarkEnd w:id="7126"/>
            <w:bookmarkEnd w:id="7127"/>
            <w:r>
              <w:t xml:space="preserve">электроэнергии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28" w:name="ZAP1NE03CE"/>
            <w:bookmarkStart w:id="7129" w:name="bssPhr2787"/>
            <w:bookmarkEnd w:id="7128"/>
            <w:bookmarkEnd w:id="7129"/>
            <w:r>
              <w:t xml:space="preserve">6.11.5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30" w:name="bssPhr2788"/>
            <w:bookmarkStart w:id="7131" w:name="ZAP2HP43LC"/>
            <w:bookmarkEnd w:id="7130"/>
            <w:bookmarkEnd w:id="7131"/>
            <w:r>
              <w:t xml:space="preserve">Удельный максимальный часовой расход тепловой энергии (удельный расход определяется на 1 кв.м общей площади жилого дома) на отопление и вентиляцию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32" w:name="ZAP1M1E38I"/>
            <w:bookmarkStart w:id="7133" w:name="bssPhr2789"/>
            <w:bookmarkEnd w:id="7132"/>
            <w:bookmarkEnd w:id="7133"/>
            <w:r>
              <w:t xml:space="preserve">6.11.6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34" w:name="bssPhr2790"/>
            <w:bookmarkStart w:id="7135" w:name="ZAP246S3D9"/>
            <w:bookmarkEnd w:id="7134"/>
            <w:bookmarkEnd w:id="7135"/>
            <w:r>
              <w:t xml:space="preserve">Удельная тепловая характеристика здания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36" w:name="ZAP1RG43EV"/>
            <w:bookmarkStart w:id="7137" w:name="bssPhr2791"/>
            <w:bookmarkEnd w:id="7136"/>
            <w:bookmarkEnd w:id="7137"/>
            <w:r>
              <w:t>7.</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38" w:name="ZAP24OE3H3"/>
            <w:bookmarkStart w:id="7139" w:name="bssPhr2792"/>
            <w:bookmarkEnd w:id="7138"/>
            <w:bookmarkEnd w:id="7139"/>
            <w:r>
              <w:rPr>
                <w:b/>
                <w:bCs/>
              </w:rPr>
              <w:t xml:space="preserve">Сведения о лицах, оказывающих коммунальные услуги в жилом доме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40" w:name="ZAP1C7232B"/>
            <w:bookmarkStart w:id="7141" w:name="bssPhr2793"/>
            <w:bookmarkEnd w:id="7140"/>
            <w:bookmarkEnd w:id="7141"/>
            <w:r>
              <w:t>7.1.</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42" w:name="ZAP1L0O355"/>
            <w:bookmarkStart w:id="7143" w:name="bssPhr2794"/>
            <w:bookmarkEnd w:id="7142"/>
            <w:bookmarkEnd w:id="7143"/>
            <w:r>
              <w:rPr>
                <w:b/>
                <w:bCs/>
              </w:rPr>
              <w:t xml:space="preserve">Тепловая энергия: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44" w:name="ZAP18VG2VH"/>
            <w:bookmarkStart w:id="7145" w:name="bssPhr2795"/>
            <w:bookmarkEnd w:id="7144"/>
            <w:bookmarkEnd w:id="7145"/>
            <w:r>
              <w:t>7.1.1.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46" w:name="bssPhr2796"/>
            <w:bookmarkStart w:id="7147" w:name="ZAP1KFU33D"/>
            <w:bookmarkEnd w:id="7146"/>
            <w:bookmarkEnd w:id="7147"/>
            <w:r>
              <w:t xml:space="preserve">Наименование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48" w:name="ZAP188G318"/>
            <w:bookmarkStart w:id="7149" w:name="bssPhr2797"/>
            <w:bookmarkEnd w:id="7148"/>
            <w:bookmarkEnd w:id="7149"/>
            <w:r>
              <w:t>7.1.2.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50" w:name="bssPhr2798"/>
            <w:bookmarkStart w:id="7151" w:name="ZAP1HLK31A"/>
            <w:bookmarkEnd w:id="7150"/>
            <w:bookmarkEnd w:id="7151"/>
            <w:r>
              <w:t xml:space="preserve">ОГРН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52" w:name="ZAP17PM31M"/>
            <w:bookmarkStart w:id="7153" w:name="bssPhr2799"/>
            <w:bookmarkEnd w:id="7152"/>
            <w:bookmarkEnd w:id="7153"/>
            <w:r>
              <w:t>7.1.3.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54" w:name="bssPhr2800"/>
            <w:bookmarkStart w:id="7155" w:name="ZAP1HLM31O"/>
            <w:bookmarkEnd w:id="7154"/>
            <w:bookmarkEnd w:id="7155"/>
            <w:r>
              <w:t xml:space="preserve">КПП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56" w:name="ZAP19GK33C"/>
            <w:bookmarkStart w:id="7157" w:name="bssPhr2801"/>
            <w:bookmarkEnd w:id="7156"/>
            <w:bookmarkEnd w:id="7157"/>
            <w:r>
              <w:t>7.1.4.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58" w:name="bssPhr2802"/>
            <w:bookmarkStart w:id="7159" w:name="ZAP1RDC3CO"/>
            <w:bookmarkEnd w:id="7158"/>
            <w:bookmarkEnd w:id="7159"/>
            <w:r>
              <w:t xml:space="preserve">ИНН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60" w:name="ZAP1KO63C4"/>
            <w:bookmarkStart w:id="7161" w:name="bssPhr2803"/>
            <w:bookmarkEnd w:id="7160"/>
            <w:bookmarkEnd w:id="7161"/>
            <w:r>
              <w:t>7.1.5.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62" w:name="bssPhr2804"/>
            <w:bookmarkStart w:id="7163" w:name="ZAP2VDG3NO"/>
            <w:bookmarkEnd w:id="7162"/>
            <w:bookmarkEnd w:id="7163"/>
            <w:r>
              <w:t xml:space="preserve">ФИО лица, имеющего право действовать без доверенности от имени юридического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64" w:name="ZAP1ANK30I"/>
            <w:bookmarkStart w:id="7165" w:name="bssPhr2805"/>
            <w:bookmarkEnd w:id="7164"/>
            <w:bookmarkEnd w:id="7165"/>
            <w:r>
              <w:t>7.1.6.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66" w:name="bssPhr2806"/>
            <w:bookmarkStart w:id="7167" w:name="ZAP1MM2354"/>
            <w:bookmarkEnd w:id="7166"/>
            <w:bookmarkEnd w:id="7167"/>
            <w:r>
              <w:t xml:space="preserve">Телефон, факс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68" w:name="ZAP17QO2V0"/>
            <w:bookmarkStart w:id="7169" w:name="bssPhr2807"/>
            <w:bookmarkEnd w:id="7168"/>
            <w:bookmarkEnd w:id="7169"/>
            <w:r>
              <w:t>7.1.7.</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70" w:name="bssPhr2808"/>
            <w:bookmarkStart w:id="7171" w:name="ZAP1JDQ38N"/>
            <w:bookmarkEnd w:id="7170"/>
            <w:bookmarkEnd w:id="7171"/>
            <w:r>
              <w:t xml:space="preserve">Адрес почтовый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72" w:name="ZAP1HAG3AM"/>
            <w:bookmarkStart w:id="7173" w:name="bssPhr2809"/>
            <w:bookmarkEnd w:id="7172"/>
            <w:bookmarkEnd w:id="7173"/>
            <w:r>
              <w:t>7.1.8.</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74" w:name="bssPhr2810"/>
            <w:bookmarkStart w:id="7175" w:name="ZAP26EU3AN"/>
            <w:bookmarkEnd w:id="7174"/>
            <w:bookmarkEnd w:id="7175"/>
            <w:r>
              <w:t xml:space="preserve">Адрес (место нахождения) юридического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76" w:name="ZAP1BSG333"/>
            <w:bookmarkStart w:id="7177" w:name="bssPhr2811"/>
            <w:bookmarkEnd w:id="7176"/>
            <w:bookmarkEnd w:id="7177"/>
            <w:r>
              <w:t>7.1.9.</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78" w:name="bssPhr2812"/>
            <w:bookmarkStart w:id="7179" w:name="ZAP1V5G3F1"/>
            <w:bookmarkEnd w:id="7178"/>
            <w:bookmarkEnd w:id="7179"/>
            <w:r>
              <w:t xml:space="preserve">Режим работы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80" w:name="ZAP1OMS3A9"/>
            <w:bookmarkStart w:id="7181" w:name="bssPhr2813"/>
            <w:bookmarkEnd w:id="7180"/>
            <w:bookmarkEnd w:id="7181"/>
            <w:r>
              <w:t>7.1.10.</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82" w:name="bssPhr2814"/>
            <w:bookmarkStart w:id="7183" w:name="ZAP27PI3D8"/>
            <w:bookmarkEnd w:id="7182"/>
            <w:bookmarkEnd w:id="7183"/>
            <w:r>
              <w:t xml:space="preserve">Дата начала обслуживания дома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84" w:name="ZAP1RFG3IR"/>
            <w:bookmarkStart w:id="7185" w:name="bssPhr2815"/>
            <w:bookmarkEnd w:id="7184"/>
            <w:bookmarkEnd w:id="7185"/>
            <w:r>
              <w:lastRenderedPageBreak/>
              <w:t>7.1.11.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86" w:name="bssPhr2816"/>
            <w:bookmarkStart w:id="7187" w:name="ZAP2JTM3HM"/>
            <w:bookmarkEnd w:id="7186"/>
            <w:bookmarkEnd w:id="7187"/>
            <w:r>
              <w:t xml:space="preserve">Официальный сайт в сети Интернет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88" w:name="ZAP1CJG323"/>
            <w:bookmarkStart w:id="7189" w:name="bssPhr2817"/>
            <w:bookmarkEnd w:id="7188"/>
            <w:bookmarkEnd w:id="7189"/>
            <w:r>
              <w:t>7.1.12.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90" w:name="bssPhr2818"/>
            <w:bookmarkStart w:id="7191" w:name="ZAP1PTQ38J"/>
            <w:bookmarkEnd w:id="7190"/>
            <w:bookmarkEnd w:id="7191"/>
            <w:r>
              <w:t xml:space="preserve">Адрес электронной почты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92" w:name="ZAP1H6634D"/>
            <w:bookmarkStart w:id="7193" w:name="bssPhr2819"/>
            <w:bookmarkEnd w:id="7192"/>
            <w:bookmarkEnd w:id="7193"/>
            <w:r>
              <w:t>7.2.</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94" w:name="ZAP1RM2376"/>
            <w:bookmarkStart w:id="7195" w:name="bssPhr2820"/>
            <w:bookmarkEnd w:id="7194"/>
            <w:bookmarkEnd w:id="7195"/>
            <w:r>
              <w:rPr>
                <w:b/>
                <w:bCs/>
              </w:rPr>
              <w:t xml:space="preserve">Электрическая энергия: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96" w:name="ZAP192M2VJ"/>
            <w:bookmarkStart w:id="7197" w:name="bssPhr2821"/>
            <w:bookmarkEnd w:id="7196"/>
            <w:bookmarkEnd w:id="7197"/>
            <w:r>
              <w:t>7.2.1.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198" w:name="bssPhr2822"/>
            <w:bookmarkStart w:id="7199" w:name="ZAP1KHQ33F"/>
            <w:bookmarkEnd w:id="7198"/>
            <w:bookmarkEnd w:id="7199"/>
            <w:r>
              <w:t xml:space="preserve">Наименование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00" w:name="ZAP18C431A"/>
            <w:bookmarkStart w:id="7201" w:name="bssPhr2823"/>
            <w:bookmarkEnd w:id="7200"/>
            <w:bookmarkEnd w:id="7201"/>
            <w:r>
              <w:t>7.2.2.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02" w:name="bssPhr2824"/>
            <w:bookmarkStart w:id="7203" w:name="ZAP1HOC31C"/>
            <w:bookmarkEnd w:id="7202"/>
            <w:bookmarkEnd w:id="7203"/>
            <w:r>
              <w:t xml:space="preserve">ОГРН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04" w:name="ZAP17TA31O"/>
            <w:bookmarkStart w:id="7205" w:name="bssPhr2825"/>
            <w:bookmarkEnd w:id="7204"/>
            <w:bookmarkEnd w:id="7205"/>
            <w:r>
              <w:t>7.2.3.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06" w:name="bssPhr2826"/>
            <w:bookmarkStart w:id="7207" w:name="ZAP1HOE31Q"/>
            <w:bookmarkEnd w:id="7206"/>
            <w:bookmarkEnd w:id="7207"/>
            <w:r>
              <w:t xml:space="preserve">КПП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08" w:name="ZAP19K833E"/>
            <w:bookmarkStart w:id="7209" w:name="bssPhr2827"/>
            <w:bookmarkEnd w:id="7208"/>
            <w:bookmarkEnd w:id="7209"/>
            <w:r>
              <w:t>7.2.4.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10" w:name="bssPhr2828"/>
            <w:bookmarkStart w:id="7211" w:name="ZAP1RFK3CP"/>
            <w:bookmarkEnd w:id="7210"/>
            <w:bookmarkEnd w:id="7211"/>
            <w:r>
              <w:t xml:space="preserve">ИНН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12" w:name="ZAP1KQS3C5"/>
            <w:bookmarkStart w:id="7213" w:name="bssPhr2829"/>
            <w:bookmarkEnd w:id="7212"/>
            <w:bookmarkEnd w:id="7213"/>
            <w:r>
              <w:t>7.2.5.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14" w:name="bssPhr2830"/>
            <w:bookmarkStart w:id="7215" w:name="ZAP2VH23NP"/>
            <w:bookmarkEnd w:id="7214"/>
            <w:bookmarkEnd w:id="7215"/>
            <w:r>
              <w:t xml:space="preserve">ФИО лица, имеющего право действовать без доверенности от имени юридического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16" w:name="ZAP1AQQ30K"/>
            <w:bookmarkStart w:id="7217" w:name="bssPhr2831"/>
            <w:bookmarkEnd w:id="7216"/>
            <w:bookmarkEnd w:id="7217"/>
            <w:r>
              <w:t>7.2.6.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18" w:name="bssPhr2832"/>
            <w:bookmarkStart w:id="7219" w:name="ZAP1MNS355"/>
            <w:bookmarkEnd w:id="7218"/>
            <w:bookmarkEnd w:id="7219"/>
            <w:r>
              <w:t xml:space="preserve">Телефон, факс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20" w:name="ZAP17TU2V2"/>
            <w:bookmarkStart w:id="7221" w:name="bssPhr2833"/>
            <w:bookmarkEnd w:id="7220"/>
            <w:bookmarkEnd w:id="7221"/>
            <w:r>
              <w:t>7.2.7.</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22" w:name="bssPhr2834"/>
            <w:bookmarkStart w:id="7223" w:name="ZAP1JFK38O"/>
            <w:bookmarkEnd w:id="7222"/>
            <w:bookmarkEnd w:id="7223"/>
            <w:r>
              <w:t xml:space="preserve">Адрес почтовый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24" w:name="ZAP1HD63AN"/>
            <w:bookmarkStart w:id="7225" w:name="bssPhr2835"/>
            <w:bookmarkEnd w:id="7224"/>
            <w:bookmarkEnd w:id="7225"/>
            <w:r>
              <w:t>7.2.8.</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26" w:name="bssPhr2836"/>
            <w:bookmarkStart w:id="7227" w:name="ZAP26FE3AO"/>
            <w:bookmarkEnd w:id="7226"/>
            <w:bookmarkEnd w:id="7227"/>
            <w:r>
              <w:t xml:space="preserve">Адрес (место нахождения) юридического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28" w:name="ZAP1BVM335"/>
            <w:bookmarkStart w:id="7229" w:name="bssPhr2837"/>
            <w:bookmarkEnd w:id="7228"/>
            <w:bookmarkEnd w:id="7229"/>
            <w:r>
              <w:t>7.2.9.</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30" w:name="bssPhr2838"/>
            <w:bookmarkStart w:id="7231" w:name="ZAP1V7A3F2"/>
            <w:bookmarkEnd w:id="7230"/>
            <w:bookmarkEnd w:id="7231"/>
            <w:r>
              <w:t xml:space="preserve">Режим работы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32" w:name="ZAP1OPI3AA"/>
            <w:bookmarkStart w:id="7233" w:name="bssPhr2839"/>
            <w:bookmarkEnd w:id="7232"/>
            <w:bookmarkEnd w:id="7233"/>
            <w:r>
              <w:t>7.2.10.</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34" w:name="bssPhr2840"/>
            <w:bookmarkStart w:id="7235" w:name="ZAP27QG3D9"/>
            <w:bookmarkEnd w:id="7234"/>
            <w:bookmarkEnd w:id="7235"/>
            <w:r>
              <w:t xml:space="preserve">Дата начала обслуживания дома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36" w:name="ZAP1RI63IS"/>
            <w:bookmarkStart w:id="7237" w:name="bssPhr2841"/>
            <w:bookmarkEnd w:id="7236"/>
            <w:bookmarkEnd w:id="7237"/>
            <w:r>
              <w:t>7.2.11.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38" w:name="bssPhr2842"/>
            <w:bookmarkStart w:id="7239" w:name="ZAP2JU63HN"/>
            <w:bookmarkEnd w:id="7238"/>
            <w:bookmarkEnd w:id="7239"/>
            <w:r>
              <w:t xml:space="preserve">Официальный сайт в сети Интернет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40" w:name="ZAP1CM8325"/>
            <w:bookmarkStart w:id="7241" w:name="bssPhr2843"/>
            <w:bookmarkEnd w:id="7240"/>
            <w:bookmarkEnd w:id="7241"/>
            <w:r>
              <w:t>7.2.12.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42" w:name="bssPhr2844"/>
            <w:bookmarkStart w:id="7243" w:name="ZAP1NMK35V"/>
            <w:bookmarkEnd w:id="7242"/>
            <w:bookmarkEnd w:id="7243"/>
            <w:r>
              <w:t xml:space="preserve">Адрес электронной почты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44" w:name="ZAP1BHM31Q"/>
            <w:bookmarkStart w:id="7245" w:name="bssPhr2845"/>
            <w:bookmarkEnd w:id="7244"/>
            <w:bookmarkEnd w:id="7245"/>
            <w:r>
              <w:t>7.3.</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46" w:name="ZAP1JLC34I"/>
            <w:bookmarkStart w:id="7247" w:name="bssPhr2846"/>
            <w:bookmarkEnd w:id="7246"/>
            <w:bookmarkEnd w:id="7247"/>
            <w:r>
              <w:rPr>
                <w:b/>
                <w:bCs/>
              </w:rPr>
              <w:t xml:space="preserve">Поставка газа: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48" w:name="ZAP195S2VL"/>
            <w:bookmarkStart w:id="7249" w:name="bssPhr2847"/>
            <w:bookmarkEnd w:id="7248"/>
            <w:bookmarkEnd w:id="7249"/>
            <w:r>
              <w:t>7.3.1.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50" w:name="bssPhr2848"/>
            <w:bookmarkStart w:id="7251" w:name="ZAP1KJM33H"/>
            <w:bookmarkEnd w:id="7250"/>
            <w:bookmarkEnd w:id="7251"/>
            <w:r>
              <w:t xml:space="preserve">Наименование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52" w:name="ZAP18FO31C"/>
            <w:bookmarkStart w:id="7253" w:name="bssPhr2849"/>
            <w:bookmarkEnd w:id="7252"/>
            <w:bookmarkEnd w:id="7253"/>
            <w:r>
              <w:t>7.3.2.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54" w:name="bssPhr2850"/>
            <w:bookmarkStart w:id="7255" w:name="ZAP1HR431E"/>
            <w:bookmarkEnd w:id="7254"/>
            <w:bookmarkEnd w:id="7255"/>
            <w:r>
              <w:t xml:space="preserve">ОГРН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56" w:name="ZAP180U31Q"/>
            <w:bookmarkStart w:id="7257" w:name="bssPhr2851"/>
            <w:bookmarkEnd w:id="7256"/>
            <w:bookmarkEnd w:id="7257"/>
            <w:r>
              <w:t>7.3.3.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58" w:name="bssPhr2852"/>
            <w:bookmarkStart w:id="7259" w:name="ZAP1HR631S"/>
            <w:bookmarkEnd w:id="7258"/>
            <w:bookmarkEnd w:id="7259"/>
            <w:r>
              <w:t xml:space="preserve">КПП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60" w:name="ZAP19NS33G"/>
            <w:bookmarkStart w:id="7261" w:name="bssPhr2853"/>
            <w:bookmarkEnd w:id="7260"/>
            <w:bookmarkEnd w:id="7261"/>
            <w:r>
              <w:t>7.3.4.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62" w:name="bssPhr2854"/>
            <w:bookmarkStart w:id="7263" w:name="ZAP1RHS3CQ"/>
            <w:bookmarkEnd w:id="7262"/>
            <w:bookmarkEnd w:id="7263"/>
            <w:r>
              <w:t xml:space="preserve">ИНН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64" w:name="ZAP1KTI3C6"/>
            <w:bookmarkStart w:id="7265" w:name="bssPhr2855"/>
            <w:bookmarkEnd w:id="7264"/>
            <w:bookmarkEnd w:id="7265"/>
            <w:r>
              <w:t>7.3.5.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66" w:name="bssPhr2856"/>
            <w:bookmarkStart w:id="7267" w:name="ZAP2VKK3NQ"/>
            <w:bookmarkEnd w:id="7266"/>
            <w:bookmarkEnd w:id="7267"/>
            <w:r>
              <w:t xml:space="preserve">ФИО лица, имеющего право действовать без доверенности от имени юридического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68" w:name="ZAP1AU030M"/>
            <w:bookmarkStart w:id="7269" w:name="bssPhr2857"/>
            <w:bookmarkEnd w:id="7268"/>
            <w:bookmarkEnd w:id="7269"/>
            <w:r>
              <w:t>7.3.6.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70" w:name="bssPhr2858"/>
            <w:bookmarkStart w:id="7271" w:name="ZAP1MPM356"/>
            <w:bookmarkEnd w:id="7270"/>
            <w:bookmarkEnd w:id="7271"/>
            <w:r>
              <w:t xml:space="preserve">Телефон, факс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72" w:name="ZAP18142V4"/>
            <w:bookmarkStart w:id="7273" w:name="bssPhr2859"/>
            <w:bookmarkEnd w:id="7272"/>
            <w:bookmarkEnd w:id="7273"/>
            <w:r>
              <w:t>7.3.7.</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74" w:name="bssPhr2860"/>
            <w:bookmarkStart w:id="7275" w:name="ZAP1JHE38P"/>
            <w:bookmarkEnd w:id="7274"/>
            <w:bookmarkEnd w:id="7275"/>
            <w:r>
              <w:t xml:space="preserve">Адрес почтовый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76" w:name="ZAP1HFS3AO"/>
            <w:bookmarkStart w:id="7277" w:name="bssPhr2861"/>
            <w:bookmarkEnd w:id="7276"/>
            <w:bookmarkEnd w:id="7277"/>
            <w:r>
              <w:t>7.3.8.</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78" w:name="bssPhr2862"/>
            <w:bookmarkStart w:id="7279" w:name="ZAP26FU3AP"/>
            <w:bookmarkEnd w:id="7278"/>
            <w:bookmarkEnd w:id="7279"/>
            <w:r>
              <w:t xml:space="preserve">Адрес (место нахождения) юридического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80" w:name="ZAP1C2S337"/>
            <w:bookmarkStart w:id="7281" w:name="bssPhr2863"/>
            <w:bookmarkEnd w:id="7280"/>
            <w:bookmarkEnd w:id="7281"/>
            <w:r>
              <w:lastRenderedPageBreak/>
              <w:t>7.3.9.</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82" w:name="bssPhr2864"/>
            <w:bookmarkStart w:id="7283" w:name="ZAP1V943F3"/>
            <w:bookmarkEnd w:id="7282"/>
            <w:bookmarkEnd w:id="7283"/>
            <w:r>
              <w:t xml:space="preserve">Режим работы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84" w:name="ZAP1OS83AB"/>
            <w:bookmarkStart w:id="7285" w:name="bssPhr2865"/>
            <w:bookmarkEnd w:id="7284"/>
            <w:bookmarkEnd w:id="7285"/>
            <w:r>
              <w:t>7.3.10.</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86" w:name="bssPhr2866"/>
            <w:bookmarkStart w:id="7287" w:name="ZAP27RE3DA"/>
            <w:bookmarkEnd w:id="7286"/>
            <w:bookmarkEnd w:id="7287"/>
            <w:r>
              <w:t xml:space="preserve">Дата начала обслуживания дома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88" w:name="ZAP1RKS3IT"/>
            <w:bookmarkStart w:id="7289" w:name="bssPhr2867"/>
            <w:bookmarkEnd w:id="7288"/>
            <w:bookmarkEnd w:id="7289"/>
            <w:r>
              <w:t>7.3.11.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90" w:name="bssPhr2868"/>
            <w:bookmarkStart w:id="7291" w:name="ZAP2JUM3HO"/>
            <w:bookmarkEnd w:id="7290"/>
            <w:bookmarkEnd w:id="7291"/>
            <w:r>
              <w:t xml:space="preserve">Официальный сайт в сети Интернет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92" w:name="ZAP1CP0327"/>
            <w:bookmarkStart w:id="7293" w:name="bssPhr2869"/>
            <w:bookmarkEnd w:id="7292"/>
            <w:bookmarkEnd w:id="7293"/>
            <w:r>
              <w:t>7.3.12.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94" w:name="bssPhr2870"/>
            <w:bookmarkStart w:id="7295" w:name="ZAP1QIQ39I"/>
            <w:bookmarkEnd w:id="7294"/>
            <w:bookmarkEnd w:id="7295"/>
            <w:r>
              <w:t xml:space="preserve">Адрес электронной почты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96" w:name="ZAP1J5O35E"/>
            <w:bookmarkStart w:id="7297" w:name="bssPhr2871"/>
            <w:bookmarkEnd w:id="7296"/>
            <w:bookmarkEnd w:id="7297"/>
            <w:r>
              <w:t>7.4.</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298" w:name="ZAP1UBC385"/>
            <w:bookmarkStart w:id="7299" w:name="bssPhr2872"/>
            <w:bookmarkEnd w:id="7298"/>
            <w:bookmarkEnd w:id="7299"/>
            <w:r>
              <w:rPr>
                <w:b/>
                <w:bCs/>
              </w:rPr>
              <w:t xml:space="preserve">Горячая вода: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00" w:name="ZAP19922VN"/>
            <w:bookmarkStart w:id="7301" w:name="bssPhr2873"/>
            <w:bookmarkEnd w:id="7300"/>
            <w:bookmarkEnd w:id="7301"/>
            <w:r>
              <w:t>7.4.1.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02" w:name="bssPhr2874"/>
            <w:bookmarkStart w:id="7303" w:name="ZAP1KLI33J"/>
            <w:bookmarkEnd w:id="7302"/>
            <w:bookmarkEnd w:id="7303"/>
            <w:r>
              <w:t xml:space="preserve">Наименование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04" w:name="ZAP18JC31E"/>
            <w:bookmarkStart w:id="7305" w:name="bssPhr2875"/>
            <w:bookmarkEnd w:id="7304"/>
            <w:bookmarkEnd w:id="7305"/>
            <w:r>
              <w:t>7.4.2.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06" w:name="bssPhr2876"/>
            <w:bookmarkStart w:id="7307" w:name="ZAP1HTS31G"/>
            <w:bookmarkEnd w:id="7306"/>
            <w:bookmarkEnd w:id="7307"/>
            <w:r>
              <w:t xml:space="preserve">ОГРН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08" w:name="ZAP184I31S"/>
            <w:bookmarkStart w:id="7309" w:name="bssPhr2877"/>
            <w:bookmarkEnd w:id="7308"/>
            <w:bookmarkEnd w:id="7309"/>
            <w:r>
              <w:t>7.4.3.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10" w:name="bssPhr2878"/>
            <w:bookmarkStart w:id="7311" w:name="ZAP1HTU31U"/>
            <w:bookmarkEnd w:id="7310"/>
            <w:bookmarkEnd w:id="7311"/>
            <w:r>
              <w:t xml:space="preserve">КПП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12" w:name="ZAP19RG33I"/>
            <w:bookmarkStart w:id="7313" w:name="bssPhr2879"/>
            <w:bookmarkEnd w:id="7312"/>
            <w:bookmarkEnd w:id="7313"/>
            <w:r>
              <w:t>7.4.4.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14" w:name="bssPhr2880"/>
            <w:bookmarkStart w:id="7315" w:name="ZAP1RK43CR"/>
            <w:bookmarkEnd w:id="7314"/>
            <w:bookmarkEnd w:id="7315"/>
            <w:r>
              <w:t xml:space="preserve">ИНН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16" w:name="ZAP1L083C7"/>
            <w:bookmarkStart w:id="7317" w:name="bssPhr2881"/>
            <w:bookmarkEnd w:id="7316"/>
            <w:bookmarkEnd w:id="7317"/>
            <w:r>
              <w:t xml:space="preserve">7.4.5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18" w:name="bssPhr2882"/>
            <w:bookmarkStart w:id="7319" w:name="ZAP2VO63NR"/>
            <w:bookmarkEnd w:id="7318"/>
            <w:bookmarkEnd w:id="7319"/>
            <w:r>
              <w:t xml:space="preserve">ФИО лица, имеющего право действовать без доверенности от имени юридического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20" w:name="ZAP1B1630O"/>
            <w:bookmarkStart w:id="7321" w:name="bssPhr2883"/>
            <w:bookmarkEnd w:id="7320"/>
            <w:bookmarkEnd w:id="7321"/>
            <w:r>
              <w:t>7.4.6.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22" w:name="bssPhr2884"/>
            <w:bookmarkStart w:id="7323" w:name="ZAP1MRG357"/>
            <w:bookmarkEnd w:id="7322"/>
            <w:bookmarkEnd w:id="7323"/>
            <w:r>
              <w:t xml:space="preserve">Телефон, факс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24" w:name="ZAP184A2V6"/>
            <w:bookmarkStart w:id="7325" w:name="bssPhr2885"/>
            <w:bookmarkEnd w:id="7324"/>
            <w:bookmarkEnd w:id="7325"/>
            <w:r>
              <w:t>7.4.7.</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26" w:name="bssPhr2886"/>
            <w:bookmarkStart w:id="7327" w:name="ZAP1JJ838Q"/>
            <w:bookmarkEnd w:id="7326"/>
            <w:bookmarkEnd w:id="7327"/>
            <w:r>
              <w:t xml:space="preserve">Адрес почтовый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28" w:name="ZAP1HII3AP"/>
            <w:bookmarkStart w:id="7329" w:name="bssPhr2887"/>
            <w:bookmarkEnd w:id="7328"/>
            <w:bookmarkEnd w:id="7329"/>
            <w:r>
              <w:t>7.4.8.</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30" w:name="bssPhr2888"/>
            <w:bookmarkStart w:id="7331" w:name="ZAP26GE3AQ"/>
            <w:bookmarkEnd w:id="7330"/>
            <w:bookmarkEnd w:id="7331"/>
            <w:r>
              <w:t xml:space="preserve">Адрес (место нахождения) юридического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32" w:name="ZAP1C62339"/>
            <w:bookmarkStart w:id="7333" w:name="bssPhr2889"/>
            <w:bookmarkEnd w:id="7332"/>
            <w:bookmarkEnd w:id="7333"/>
            <w:r>
              <w:t>7.4.9.</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34" w:name="bssPhr2890"/>
            <w:bookmarkStart w:id="7335" w:name="ZAP1VAU3F4"/>
            <w:bookmarkEnd w:id="7334"/>
            <w:bookmarkEnd w:id="7335"/>
            <w:r>
              <w:t xml:space="preserve">Режим работы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36" w:name="ZAP1OUU3AC"/>
            <w:bookmarkStart w:id="7337" w:name="bssPhr2891"/>
            <w:bookmarkEnd w:id="7336"/>
            <w:bookmarkEnd w:id="7337"/>
            <w:r>
              <w:t>7.4.10.</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38" w:name="bssPhr2892"/>
            <w:bookmarkStart w:id="7339" w:name="ZAP27SC3DB"/>
            <w:bookmarkEnd w:id="7338"/>
            <w:bookmarkEnd w:id="7339"/>
            <w:r>
              <w:t xml:space="preserve">Дата начала обслуживания дома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40" w:name="ZAP1RNI3IU"/>
            <w:bookmarkStart w:id="7341" w:name="bssPhr2893"/>
            <w:bookmarkEnd w:id="7340"/>
            <w:bookmarkEnd w:id="7341"/>
            <w:r>
              <w:t>7.4.11.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42" w:name="bssPhr2894"/>
            <w:bookmarkStart w:id="7343" w:name="ZAP2JV63HP"/>
            <w:bookmarkEnd w:id="7342"/>
            <w:bookmarkEnd w:id="7343"/>
            <w:r>
              <w:t xml:space="preserve">Официальный сайт в сети Интернет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44" w:name="ZAP1CRO329"/>
            <w:bookmarkStart w:id="7345" w:name="bssPhr2895"/>
            <w:bookmarkEnd w:id="7344"/>
            <w:bookmarkEnd w:id="7345"/>
            <w:r>
              <w:t>7.4.12.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46" w:name="bssPhr2896"/>
            <w:bookmarkStart w:id="7347" w:name="ZAP1PKU38O"/>
            <w:bookmarkEnd w:id="7346"/>
            <w:bookmarkEnd w:id="7347"/>
            <w:r>
              <w:t xml:space="preserve">Адрес электронной почты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48" w:name="ZAP1H6M34L"/>
            <w:bookmarkStart w:id="7349" w:name="bssPhr2897"/>
            <w:bookmarkEnd w:id="7348"/>
            <w:bookmarkEnd w:id="7349"/>
            <w:r>
              <w:t>7.5.</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50" w:name="ZAP1RIS37B"/>
            <w:bookmarkStart w:id="7351" w:name="bssPhr2898"/>
            <w:bookmarkEnd w:id="7350"/>
            <w:bookmarkEnd w:id="7351"/>
            <w:r>
              <w:rPr>
                <w:b/>
                <w:bCs/>
              </w:rPr>
              <w:t xml:space="preserve">Холодная вода: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52" w:name="ZAP19C82VP"/>
            <w:bookmarkStart w:id="7353" w:name="bssPhr2899"/>
            <w:bookmarkEnd w:id="7352"/>
            <w:bookmarkEnd w:id="7353"/>
            <w:r>
              <w:t>7.5.1.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54" w:name="bssPhr2900"/>
            <w:bookmarkStart w:id="7355" w:name="ZAP1KNE33L"/>
            <w:bookmarkEnd w:id="7354"/>
            <w:bookmarkEnd w:id="7355"/>
            <w:r>
              <w:t xml:space="preserve">Наименование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56" w:name="ZAP18N031G"/>
            <w:bookmarkStart w:id="7357" w:name="bssPhr2901"/>
            <w:bookmarkEnd w:id="7356"/>
            <w:bookmarkEnd w:id="7357"/>
            <w:r>
              <w:t>7.5.2.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58" w:name="bssPhr2902"/>
            <w:bookmarkStart w:id="7359" w:name="ZAP1I0K31I"/>
            <w:bookmarkEnd w:id="7358"/>
            <w:bookmarkEnd w:id="7359"/>
            <w:r>
              <w:t xml:space="preserve">ОГРН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60" w:name="ZAP188631U"/>
            <w:bookmarkStart w:id="7361" w:name="bssPhr2903"/>
            <w:bookmarkEnd w:id="7360"/>
            <w:bookmarkEnd w:id="7361"/>
            <w:r>
              <w:t>7.5.3.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62" w:name="bssPhr2904"/>
            <w:bookmarkStart w:id="7363" w:name="ZAP1I0M320"/>
            <w:bookmarkEnd w:id="7362"/>
            <w:bookmarkEnd w:id="7363"/>
            <w:r>
              <w:t xml:space="preserve">КПП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64" w:name="ZAP19V433K"/>
            <w:bookmarkStart w:id="7365" w:name="bssPhr2905"/>
            <w:bookmarkEnd w:id="7364"/>
            <w:bookmarkEnd w:id="7365"/>
            <w:r>
              <w:t>7.5.4.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66" w:name="bssPhr2906"/>
            <w:bookmarkStart w:id="7367" w:name="ZAP1RMC3CS"/>
            <w:bookmarkEnd w:id="7366"/>
            <w:bookmarkEnd w:id="7367"/>
            <w:r>
              <w:t xml:space="preserve">ИНН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68" w:name="ZAP1L2U3C8"/>
            <w:bookmarkStart w:id="7369" w:name="bssPhr2907"/>
            <w:bookmarkEnd w:id="7368"/>
            <w:bookmarkEnd w:id="7369"/>
            <w:r>
              <w:t>7.5.5.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70" w:name="bssPhr2908"/>
            <w:bookmarkStart w:id="7371" w:name="ZAP2VRO3NS"/>
            <w:bookmarkEnd w:id="7370"/>
            <w:bookmarkEnd w:id="7371"/>
            <w:r>
              <w:t xml:space="preserve">ФИО лица, имеющего право действовать без доверенности от имени юридического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72" w:name="ZAP1B4C30Q"/>
            <w:bookmarkStart w:id="7373" w:name="bssPhr2909"/>
            <w:bookmarkEnd w:id="7372"/>
            <w:bookmarkEnd w:id="7373"/>
            <w:r>
              <w:t>7.5.6.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74" w:name="bssPhr2910"/>
            <w:bookmarkStart w:id="7375" w:name="ZAP1MTA358"/>
            <w:bookmarkEnd w:id="7374"/>
            <w:bookmarkEnd w:id="7375"/>
            <w:r>
              <w:t xml:space="preserve">Телефон, факс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76" w:name="ZAP187G2V8"/>
            <w:bookmarkStart w:id="7377" w:name="bssPhr2911"/>
            <w:bookmarkEnd w:id="7376"/>
            <w:bookmarkEnd w:id="7377"/>
            <w:r>
              <w:lastRenderedPageBreak/>
              <w:t>7.5.7.</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78" w:name="bssPhr2912"/>
            <w:bookmarkStart w:id="7379" w:name="ZAP1JL238R"/>
            <w:bookmarkEnd w:id="7378"/>
            <w:bookmarkEnd w:id="7379"/>
            <w:r>
              <w:t xml:space="preserve">Адрес почтовый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80" w:name="ZAP1HL83AQ"/>
            <w:bookmarkStart w:id="7381" w:name="bssPhr2913"/>
            <w:bookmarkEnd w:id="7380"/>
            <w:bookmarkEnd w:id="7381"/>
            <w:r>
              <w:t>7.5.8.</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82" w:name="bssPhr2914"/>
            <w:bookmarkStart w:id="7383" w:name="ZAP26GU3AR"/>
            <w:bookmarkEnd w:id="7382"/>
            <w:bookmarkEnd w:id="7383"/>
            <w:r>
              <w:t xml:space="preserve">Адрес (место нахождения) юридического лица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84" w:name="ZAP1C9833B"/>
            <w:bookmarkStart w:id="7385" w:name="bssPhr2915"/>
            <w:bookmarkEnd w:id="7384"/>
            <w:bookmarkEnd w:id="7385"/>
            <w:r>
              <w:t>7.5.9.</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86" w:name="bssPhr2916"/>
            <w:bookmarkStart w:id="7387" w:name="ZAP1VCO3F5"/>
            <w:bookmarkEnd w:id="7386"/>
            <w:bookmarkEnd w:id="7387"/>
            <w:r>
              <w:t xml:space="preserve">Режим работы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88" w:name="ZAP1P1K3AD"/>
            <w:bookmarkStart w:id="7389" w:name="bssPhr2917"/>
            <w:bookmarkEnd w:id="7388"/>
            <w:bookmarkEnd w:id="7389"/>
            <w:r>
              <w:t>7.5.10.</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90" w:name="bssPhr2918"/>
            <w:bookmarkStart w:id="7391" w:name="ZAP27TA3DC"/>
            <w:bookmarkEnd w:id="7390"/>
            <w:bookmarkEnd w:id="7391"/>
            <w:r>
              <w:t xml:space="preserve">Дата начала обслуживания дома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92" w:name="ZAP1RQ83IV"/>
            <w:bookmarkStart w:id="7393" w:name="bssPhr2919"/>
            <w:bookmarkEnd w:id="7392"/>
            <w:bookmarkEnd w:id="7393"/>
            <w:r>
              <w:t>7.5.11.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94" w:name="bssPhr2920"/>
            <w:bookmarkStart w:id="7395" w:name="ZAP2JVM3HQ"/>
            <w:bookmarkEnd w:id="7394"/>
            <w:bookmarkEnd w:id="7395"/>
            <w:r>
              <w:t xml:space="preserve">Официальный сайт в сети Интернет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96" w:name="ZAP1F2G35B"/>
            <w:bookmarkStart w:id="7397" w:name="bssPhr2921"/>
            <w:bookmarkEnd w:id="7396"/>
            <w:bookmarkEnd w:id="7397"/>
            <w:r>
              <w:t>7.5.12.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398" w:name="bssPhr2922"/>
            <w:bookmarkStart w:id="7399" w:name="ZAP1TVI3AU"/>
            <w:bookmarkEnd w:id="7398"/>
            <w:bookmarkEnd w:id="7399"/>
            <w:r>
              <w:t xml:space="preserve">Адрес электронной почты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7400" w:name="ZA00MRM2PD"/>
      <w:bookmarkStart w:id="7401" w:name="XA00M6K2N4"/>
      <w:bookmarkStart w:id="7402" w:name="ZAP256E3E7"/>
      <w:bookmarkStart w:id="7403" w:name="ZAP25A03E8"/>
      <w:bookmarkStart w:id="7404" w:name="ZAP25DI3E9"/>
      <w:bookmarkStart w:id="7405" w:name="bssPhr2923"/>
      <w:bookmarkEnd w:id="7400"/>
      <w:bookmarkEnd w:id="7401"/>
      <w:bookmarkEnd w:id="7402"/>
      <w:bookmarkEnd w:id="7403"/>
      <w:bookmarkEnd w:id="7404"/>
      <w:bookmarkEnd w:id="7405"/>
      <w:r>
        <w:t xml:space="preserve">Раздел 2. Сведения об установленных ценах (тарифах) на оказываемые в жилом доме коммунальные услуги по каждому виду коммунальных услуг </w:t>
      </w:r>
    </w:p>
    <w:tbl>
      <w:tblPr>
        <w:tblW w:w="0" w:type="auto"/>
        <w:tblCellSpacing w:w="15" w:type="dxa"/>
        <w:tblCellMar>
          <w:top w:w="15" w:type="dxa"/>
          <w:left w:w="15" w:type="dxa"/>
          <w:bottom w:w="15" w:type="dxa"/>
          <w:right w:w="15" w:type="dxa"/>
        </w:tblCellMar>
        <w:tblLook w:val="0000"/>
      </w:tblPr>
      <w:tblGrid>
        <w:gridCol w:w="919"/>
        <w:gridCol w:w="5417"/>
        <w:gridCol w:w="1693"/>
        <w:gridCol w:w="1699"/>
      </w:tblGrid>
      <w:tr w:rsidR="00E83084" w:rsidTr="008F1F13">
        <w:trPr>
          <w:tblCellSpacing w:w="15" w:type="dxa"/>
        </w:trPr>
        <w:tc>
          <w:tcPr>
            <w:tcW w:w="924" w:type="dxa"/>
            <w:vAlign w:val="center"/>
          </w:tcPr>
          <w:p w:rsidR="00E83084" w:rsidRDefault="00E83084" w:rsidP="008F1F13">
            <w:bookmarkStart w:id="7406" w:name="ZAP1LR038P"/>
            <w:bookmarkStart w:id="7407" w:name="bssPhr2924"/>
            <w:bookmarkEnd w:id="7406"/>
            <w:bookmarkEnd w:id="7407"/>
          </w:p>
        </w:tc>
        <w:tc>
          <w:tcPr>
            <w:tcW w:w="6098" w:type="dxa"/>
            <w:vAlign w:val="center"/>
          </w:tcPr>
          <w:p w:rsidR="00E83084" w:rsidRDefault="00E83084" w:rsidP="008F1F13"/>
        </w:tc>
        <w:tc>
          <w:tcPr>
            <w:tcW w:w="1663" w:type="dxa"/>
            <w:vAlign w:val="center"/>
          </w:tcPr>
          <w:p w:rsidR="00E83084" w:rsidRDefault="00E83084" w:rsidP="008F1F13"/>
        </w:tc>
        <w:tc>
          <w:tcPr>
            <w:tcW w:w="1663" w:type="dxa"/>
            <w:vAlign w:val="cente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408" w:name="ZAP1R9I3AA"/>
            <w:bookmarkStart w:id="7409" w:name="bssPhr2925"/>
            <w:bookmarkEnd w:id="7408"/>
            <w:bookmarkEnd w:id="7409"/>
            <w:r>
              <w:t>N</w:t>
            </w:r>
            <w:r>
              <w:br/>
            </w:r>
            <w:bookmarkStart w:id="7410" w:name="ZAP1SO238S"/>
            <w:bookmarkEnd w:id="7410"/>
            <w:r>
              <w:t xml:space="preserve">п/п </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411" w:name="bssPhr2926"/>
            <w:bookmarkStart w:id="7412" w:name="ZAP1UV439L"/>
            <w:bookmarkEnd w:id="7411"/>
            <w:bookmarkEnd w:id="7412"/>
            <w:r>
              <w:t xml:space="preserve">Наименование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413" w:name="bssPhr2927"/>
            <w:bookmarkStart w:id="7414" w:name="ZAP1RVM38F"/>
            <w:bookmarkEnd w:id="7413"/>
            <w:bookmarkEnd w:id="7414"/>
            <w:r>
              <w:t xml:space="preserve">Информация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415" w:name="bssPhr2928"/>
            <w:bookmarkStart w:id="7416" w:name="ZAP1Q3S36A"/>
            <w:bookmarkEnd w:id="7415"/>
            <w:bookmarkEnd w:id="7416"/>
            <w:r>
              <w:t xml:space="preserve">Примечания </w:t>
            </w:r>
          </w:p>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417" w:name="ZAP1JJ836N"/>
            <w:bookmarkStart w:id="7418" w:name="bssPhr2929"/>
            <w:bookmarkEnd w:id="7417"/>
            <w:bookmarkEnd w:id="7418"/>
            <w:r>
              <w:t>1.</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19" w:name="bssPhr2930"/>
            <w:bookmarkStart w:id="7420" w:name="ZAP1PCG36Q"/>
            <w:bookmarkEnd w:id="7419"/>
            <w:bookmarkEnd w:id="7420"/>
            <w:r>
              <w:t xml:space="preserve">Горячее водоснабжение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421" w:name="ZAP1GTU34C"/>
            <w:bookmarkStart w:id="7422" w:name="bssPhr2931"/>
            <w:bookmarkEnd w:id="7421"/>
            <w:bookmarkEnd w:id="7422"/>
            <w:r>
              <w:t>2.</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23" w:name="bssPhr2932"/>
            <w:bookmarkStart w:id="7424" w:name="ZAP1M5E36U"/>
            <w:bookmarkEnd w:id="7423"/>
            <w:bookmarkEnd w:id="7424"/>
            <w:r>
              <w:t xml:space="preserve">Холодное водоснабжение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425" w:name="ZAP1JJ636K"/>
            <w:bookmarkStart w:id="7426" w:name="bssPhr2933"/>
            <w:bookmarkEnd w:id="7425"/>
            <w:bookmarkEnd w:id="7426"/>
            <w:r>
              <w:t>3.</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27" w:name="bssPhr2934"/>
            <w:bookmarkStart w:id="7428" w:name="ZAP1PSM39S"/>
            <w:bookmarkEnd w:id="7427"/>
            <w:bookmarkEnd w:id="7428"/>
            <w:r>
              <w:t xml:space="preserve">Водоотведение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429" w:name="ZAP1IQ6363"/>
            <w:bookmarkStart w:id="7430" w:name="bssPhr2935"/>
            <w:bookmarkEnd w:id="7429"/>
            <w:bookmarkEnd w:id="7430"/>
            <w:r>
              <w:t>4.</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31" w:name="bssPhr2936"/>
            <w:bookmarkStart w:id="7432" w:name="ZAP1OQM39O"/>
            <w:bookmarkEnd w:id="7431"/>
            <w:bookmarkEnd w:id="7432"/>
            <w:r>
              <w:t xml:space="preserve">Электроснабжение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433" w:name="ZAP1L0836B"/>
            <w:bookmarkStart w:id="7434" w:name="bssPhr2937"/>
            <w:bookmarkEnd w:id="7433"/>
            <w:bookmarkEnd w:id="7434"/>
            <w:r>
              <w:t>5.</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35" w:name="bssPhr2938"/>
            <w:bookmarkStart w:id="7436" w:name="ZAP1R6G3AQ"/>
            <w:bookmarkEnd w:id="7435"/>
            <w:bookmarkEnd w:id="7436"/>
            <w:r>
              <w:t xml:space="preserve">Газоснабжение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92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437" w:name="ZAP1PV43C2"/>
            <w:bookmarkStart w:id="7438" w:name="bssPhr2939"/>
            <w:bookmarkEnd w:id="7437"/>
            <w:bookmarkEnd w:id="7438"/>
            <w:r>
              <w:t>6.</w:t>
            </w:r>
          </w:p>
        </w:tc>
        <w:tc>
          <w:tcPr>
            <w:tcW w:w="609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39" w:name="bssPhr2940"/>
            <w:bookmarkStart w:id="7440" w:name="ZAP22DS3G1"/>
            <w:bookmarkEnd w:id="7439"/>
            <w:bookmarkEnd w:id="7440"/>
            <w:r>
              <w:t xml:space="preserve">Отопление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7441" w:name="ZA00MEO2N3"/>
      <w:bookmarkStart w:id="7442" w:name="XA00M762N7"/>
      <w:bookmarkStart w:id="7443" w:name="ZAP20HC3H0"/>
      <w:bookmarkStart w:id="7444" w:name="ZAP25VU3IH"/>
      <w:bookmarkStart w:id="7445" w:name="ZAP263G3II"/>
      <w:bookmarkStart w:id="7446" w:name="bssPhr2941"/>
      <w:bookmarkEnd w:id="7441"/>
      <w:bookmarkEnd w:id="7442"/>
      <w:bookmarkEnd w:id="7443"/>
      <w:bookmarkEnd w:id="7444"/>
      <w:bookmarkEnd w:id="7445"/>
      <w:bookmarkEnd w:id="7446"/>
      <w:r>
        <w:t xml:space="preserve">Раздел 3. Сведения об объемах оказания услуг (выполнения работ), размерах платы за них и о состоянии расчетов потребителей с исполнителями коммунальных услуг </w:t>
      </w:r>
    </w:p>
    <w:tbl>
      <w:tblPr>
        <w:tblW w:w="0" w:type="auto"/>
        <w:tblCellSpacing w:w="15" w:type="dxa"/>
        <w:tblCellMar>
          <w:top w:w="15" w:type="dxa"/>
          <w:left w:w="15" w:type="dxa"/>
          <w:bottom w:w="15" w:type="dxa"/>
          <w:right w:w="15" w:type="dxa"/>
        </w:tblCellMar>
        <w:tblLook w:val="0000"/>
      </w:tblPr>
      <w:tblGrid>
        <w:gridCol w:w="1254"/>
        <w:gridCol w:w="5082"/>
        <w:gridCol w:w="1693"/>
        <w:gridCol w:w="1699"/>
      </w:tblGrid>
      <w:tr w:rsidR="00E83084" w:rsidTr="008F1F13">
        <w:trPr>
          <w:tblCellSpacing w:w="15" w:type="dxa"/>
        </w:trPr>
        <w:tc>
          <w:tcPr>
            <w:tcW w:w="1294" w:type="dxa"/>
            <w:vAlign w:val="center"/>
          </w:tcPr>
          <w:p w:rsidR="00E83084" w:rsidRDefault="00E83084" w:rsidP="008F1F13">
            <w:bookmarkStart w:id="7447" w:name="ZAP1LA636I"/>
            <w:bookmarkStart w:id="7448" w:name="bssPhr2942"/>
            <w:bookmarkEnd w:id="7447"/>
            <w:bookmarkEnd w:id="7448"/>
          </w:p>
        </w:tc>
        <w:tc>
          <w:tcPr>
            <w:tcW w:w="5729" w:type="dxa"/>
            <w:vAlign w:val="center"/>
          </w:tcPr>
          <w:p w:rsidR="00E83084" w:rsidRDefault="00E83084" w:rsidP="008F1F13"/>
        </w:tc>
        <w:tc>
          <w:tcPr>
            <w:tcW w:w="1663" w:type="dxa"/>
            <w:vAlign w:val="center"/>
          </w:tcPr>
          <w:p w:rsidR="00E83084" w:rsidRDefault="00E83084" w:rsidP="008F1F13"/>
        </w:tc>
        <w:tc>
          <w:tcPr>
            <w:tcW w:w="1663" w:type="dxa"/>
            <w:vAlign w:val="cente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449" w:name="ZAP1QOO383"/>
            <w:bookmarkStart w:id="7450" w:name="bssPhr2943"/>
            <w:bookmarkEnd w:id="7449"/>
            <w:bookmarkEnd w:id="7450"/>
            <w:r>
              <w:t>N</w:t>
            </w:r>
            <w:r>
              <w:br/>
            </w:r>
            <w:bookmarkStart w:id="7451" w:name="ZAP1S8Q3B7"/>
            <w:bookmarkEnd w:id="7451"/>
            <w:r>
              <w:t xml:space="preserve">п/п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452" w:name="bssPhr2944"/>
            <w:bookmarkStart w:id="7453" w:name="ZAP1VK03D8"/>
            <w:bookmarkEnd w:id="7452"/>
            <w:bookmarkEnd w:id="7453"/>
            <w:r>
              <w:t xml:space="preserve">Наименование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454" w:name="bssPhr2945"/>
            <w:bookmarkStart w:id="7455" w:name="ZAP1UPI3E8"/>
            <w:bookmarkEnd w:id="7454"/>
            <w:bookmarkEnd w:id="7455"/>
            <w:r>
              <w:t xml:space="preserve">Информация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456" w:name="bssPhr2946"/>
            <w:bookmarkStart w:id="7457" w:name="ZAP1VUM3DV"/>
            <w:bookmarkEnd w:id="7456"/>
            <w:bookmarkEnd w:id="7457"/>
            <w:r>
              <w:t xml:space="preserve">Примечания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58" w:name="ZAP1RVS3AH"/>
            <w:bookmarkStart w:id="7459" w:name="bssPhr2947"/>
            <w:bookmarkEnd w:id="7458"/>
            <w:bookmarkEnd w:id="7459"/>
            <w:r>
              <w:t>1.</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60" w:name="bssPhr2948"/>
            <w:bookmarkStart w:id="7461" w:name="ZAP23EA3AH"/>
            <w:bookmarkEnd w:id="7460"/>
            <w:bookmarkEnd w:id="7461"/>
            <w:r>
              <w:t xml:space="preserve">Сведения об объемах предоставления коммунальных ресурсов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62" w:name="ZAP1M28366"/>
            <w:bookmarkStart w:id="7463" w:name="bssPhr2949"/>
            <w:bookmarkEnd w:id="7462"/>
            <w:bookmarkEnd w:id="7463"/>
            <w:r>
              <w:t>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64" w:name="bssPhr2950"/>
            <w:bookmarkStart w:id="7465" w:name="ZAP230K3BN"/>
            <w:bookmarkEnd w:id="7464"/>
            <w:bookmarkEnd w:id="7465"/>
            <w:r>
              <w:t xml:space="preserve">Потребление тепловой энергии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66" w:name="ZAP1KCK34T"/>
            <w:bookmarkStart w:id="7467" w:name="bssPhr2951"/>
            <w:bookmarkEnd w:id="7466"/>
            <w:bookmarkEnd w:id="7467"/>
            <w:r>
              <w:t>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68" w:name="bssPhr2952"/>
            <w:bookmarkStart w:id="7469" w:name="ZAP1VO639S"/>
            <w:bookmarkEnd w:id="7468"/>
            <w:bookmarkEnd w:id="7469"/>
            <w:r>
              <w:t xml:space="preserve">Потребление холодного водоснабжения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70" w:name="ZAP1JE434E"/>
            <w:bookmarkStart w:id="7471" w:name="bssPhr2953"/>
            <w:bookmarkEnd w:id="7470"/>
            <w:bookmarkEnd w:id="7471"/>
            <w:r>
              <w:t>1.3.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72" w:name="bssPhr2954"/>
            <w:bookmarkStart w:id="7473" w:name="ZAP1SSG36A"/>
            <w:bookmarkEnd w:id="7472"/>
            <w:bookmarkEnd w:id="7473"/>
            <w:r>
              <w:t xml:space="preserve">Потребление горячего водоснабжения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74" w:name="ZAP1FU4341"/>
            <w:bookmarkStart w:id="7475" w:name="bssPhr2955"/>
            <w:bookmarkEnd w:id="7474"/>
            <w:bookmarkEnd w:id="7475"/>
            <w:r>
              <w:lastRenderedPageBreak/>
              <w:t>1.4.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76" w:name="bssPhr2956"/>
            <w:bookmarkStart w:id="7477" w:name="ZAP1QUS3BO"/>
            <w:bookmarkEnd w:id="7476"/>
            <w:bookmarkEnd w:id="7477"/>
            <w:r>
              <w:t xml:space="preserve">Потребление газа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78" w:name="ZAP1P7437R"/>
            <w:bookmarkStart w:id="7479" w:name="bssPhr2957"/>
            <w:bookmarkEnd w:id="7478"/>
            <w:bookmarkEnd w:id="7479"/>
            <w:r>
              <w:t>1.5.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80" w:name="bssPhr2958"/>
            <w:bookmarkStart w:id="7481" w:name="ZAP26H43DV"/>
            <w:bookmarkEnd w:id="7480"/>
            <w:bookmarkEnd w:id="7481"/>
            <w:r>
              <w:t xml:space="preserve">Объем отведенных сточных вод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82" w:name="ZAP1HAC36K"/>
            <w:bookmarkStart w:id="7483" w:name="bssPhr2959"/>
            <w:bookmarkEnd w:id="7482"/>
            <w:bookmarkEnd w:id="7483"/>
            <w:r>
              <w:t>1.6.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84" w:name="bssPhr2960"/>
            <w:bookmarkStart w:id="7485" w:name="ZAP20SC3FN"/>
            <w:bookmarkEnd w:id="7484"/>
            <w:bookmarkEnd w:id="7485"/>
            <w:r>
              <w:t xml:space="preserve">Потребление электроэнергии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86" w:name="ZAP1UJG3DK"/>
            <w:bookmarkStart w:id="7487" w:name="bssPhr2961"/>
            <w:bookmarkEnd w:id="7486"/>
            <w:bookmarkEnd w:id="7487"/>
            <w:r>
              <w:t>2.</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88" w:name="bssPhr2962"/>
            <w:bookmarkStart w:id="7489" w:name="ZAP279M3DJ"/>
            <w:bookmarkEnd w:id="7488"/>
            <w:bookmarkEnd w:id="7489"/>
            <w:r>
              <w:t xml:space="preserve">Сведения о размерах оплаты коммунальных услуг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90" w:name="ZAP1IOS353"/>
            <w:bookmarkStart w:id="7491" w:name="bssPhr2963"/>
            <w:bookmarkEnd w:id="7490"/>
            <w:bookmarkEnd w:id="7491"/>
            <w:r>
              <w:t>2.1.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92" w:name="bssPhr2964"/>
            <w:bookmarkStart w:id="7493" w:name="ZAP1VP23AH"/>
            <w:bookmarkEnd w:id="7492"/>
            <w:bookmarkEnd w:id="7493"/>
            <w:r>
              <w:t xml:space="preserve">Уникальный номер жилого помещения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94" w:name="ZAP1BVK31P"/>
            <w:bookmarkStart w:id="7495" w:name="bssPhr2965"/>
            <w:bookmarkEnd w:id="7494"/>
            <w:bookmarkEnd w:id="7495"/>
            <w:r>
              <w:t>2.2.</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96" w:name="ZAP1J0G31P"/>
            <w:bookmarkStart w:id="7497" w:name="bssPhr2966"/>
            <w:bookmarkEnd w:id="7496"/>
            <w:bookmarkEnd w:id="7497"/>
            <w:r>
              <w:rPr>
                <w:b/>
                <w:bCs/>
              </w:rPr>
              <w:t xml:space="preserve">Горячее водоснабжение: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498" w:name="ZAP155U309"/>
            <w:bookmarkStart w:id="7499" w:name="bssPhr2967"/>
            <w:bookmarkEnd w:id="7498"/>
            <w:bookmarkEnd w:id="7499"/>
            <w:r>
              <w:t xml:space="preserve">2.2.1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00" w:name="bssPhr2968"/>
            <w:bookmarkStart w:id="7501" w:name="ZAP1DRS30B"/>
            <w:bookmarkEnd w:id="7500"/>
            <w:bookmarkEnd w:id="7501"/>
            <w:r>
              <w:t xml:space="preserve">начислено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02" w:name="ZAP17LK317"/>
            <w:bookmarkStart w:id="7503" w:name="bssPhr2969"/>
            <w:bookmarkEnd w:id="7502"/>
            <w:bookmarkEnd w:id="7503"/>
            <w:r>
              <w:t xml:space="preserve">2.2.2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04" w:name="bssPhr2970"/>
            <w:bookmarkStart w:id="7505" w:name="ZAP1K9633L"/>
            <w:bookmarkEnd w:id="7504"/>
            <w:bookmarkEnd w:id="7505"/>
            <w:r>
              <w:t xml:space="preserve">оплачено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06" w:name="ZAP1AI231T"/>
            <w:bookmarkStart w:id="7507" w:name="bssPhr2971"/>
            <w:bookmarkEnd w:id="7506"/>
            <w:bookmarkEnd w:id="7507"/>
            <w:r>
              <w:t xml:space="preserve">2.2.3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08" w:name="bssPhr2972"/>
            <w:bookmarkStart w:id="7509" w:name="ZAP1MTO33G"/>
            <w:bookmarkEnd w:id="7508"/>
            <w:bookmarkEnd w:id="7509"/>
            <w:r>
              <w:t>задолженность (переплата)</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10" w:name="ZAP186E306"/>
            <w:bookmarkStart w:id="7511" w:name="bssPhr2973"/>
            <w:bookmarkEnd w:id="7510"/>
            <w:bookmarkEnd w:id="7511"/>
            <w:r>
              <w:t>2.3.</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12" w:name="ZAP1DN6306"/>
            <w:bookmarkStart w:id="7513" w:name="bssPhr2974"/>
            <w:bookmarkEnd w:id="7512"/>
            <w:bookmarkEnd w:id="7513"/>
            <w:r>
              <w:rPr>
                <w:b/>
                <w:bCs/>
              </w:rPr>
              <w:t xml:space="preserve">Холодное водоснабжение: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14" w:name="ZAP159I30B"/>
            <w:bookmarkStart w:id="7515" w:name="bssPhr2975"/>
            <w:bookmarkEnd w:id="7514"/>
            <w:bookmarkEnd w:id="7515"/>
            <w:r>
              <w:t xml:space="preserve">2.3.1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16" w:name="bssPhr2976"/>
            <w:bookmarkStart w:id="7517" w:name="ZAP1DUK30D"/>
            <w:bookmarkEnd w:id="7516"/>
            <w:bookmarkEnd w:id="7517"/>
            <w:r>
              <w:t xml:space="preserve">начислено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18" w:name="ZAP17P8319"/>
            <w:bookmarkStart w:id="7519" w:name="bssPhr2977"/>
            <w:bookmarkEnd w:id="7518"/>
            <w:bookmarkEnd w:id="7519"/>
            <w:r>
              <w:t xml:space="preserve">2.3.2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20" w:name="bssPhr2978"/>
            <w:bookmarkStart w:id="7521" w:name="ZAP1KBG33N"/>
            <w:bookmarkEnd w:id="7520"/>
            <w:bookmarkEnd w:id="7521"/>
            <w:r>
              <w:t xml:space="preserve">оплачено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22" w:name="ZAP1APQ33K"/>
            <w:bookmarkStart w:id="7523" w:name="bssPhr2979"/>
            <w:bookmarkEnd w:id="7522"/>
            <w:bookmarkEnd w:id="7523"/>
            <w:r>
              <w:t xml:space="preserve">2.3.3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24" w:name="bssPhr2980"/>
            <w:bookmarkStart w:id="7525" w:name="ZAP1NHU33J"/>
            <w:bookmarkEnd w:id="7524"/>
            <w:bookmarkEnd w:id="7525"/>
            <w:r>
              <w:t>задолженность (переплата)</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26" w:name="ZAP1A2U30A"/>
            <w:bookmarkStart w:id="7527" w:name="bssPhr2981"/>
            <w:bookmarkEnd w:id="7526"/>
            <w:bookmarkEnd w:id="7527"/>
            <w:r>
              <w:t>2.4.</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28" w:name="ZAP1FKI30A"/>
            <w:bookmarkStart w:id="7529" w:name="bssPhr2982"/>
            <w:bookmarkEnd w:id="7528"/>
            <w:bookmarkEnd w:id="7529"/>
            <w:r>
              <w:rPr>
                <w:b/>
                <w:bCs/>
              </w:rPr>
              <w:t xml:space="preserve">Водоотведение: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30" w:name="ZAP15D630D"/>
            <w:bookmarkStart w:id="7531" w:name="bssPhr2983"/>
            <w:bookmarkEnd w:id="7530"/>
            <w:bookmarkEnd w:id="7531"/>
            <w:r>
              <w:t xml:space="preserve">2.4.1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32" w:name="bssPhr2984"/>
            <w:bookmarkStart w:id="7533" w:name="ZAP1E1C30F"/>
            <w:bookmarkEnd w:id="7532"/>
            <w:bookmarkEnd w:id="7533"/>
            <w:r>
              <w:t xml:space="preserve">начислено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34" w:name="ZAP17SS31B"/>
            <w:bookmarkStart w:id="7535" w:name="bssPhr2985"/>
            <w:bookmarkEnd w:id="7534"/>
            <w:bookmarkEnd w:id="7535"/>
            <w:r>
              <w:t xml:space="preserve">2.4.2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36" w:name="bssPhr2986"/>
            <w:bookmarkStart w:id="7537" w:name="ZAP1KDQ33P"/>
            <w:bookmarkEnd w:id="7536"/>
            <w:bookmarkEnd w:id="7537"/>
            <w:r>
              <w:t xml:space="preserve">оплачено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38" w:name="ZAP1ARE32O"/>
            <w:bookmarkStart w:id="7539" w:name="bssPhr2987"/>
            <w:bookmarkEnd w:id="7538"/>
            <w:bookmarkEnd w:id="7539"/>
            <w:r>
              <w:t xml:space="preserve">2.4.3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40" w:name="bssPhr2988"/>
            <w:bookmarkStart w:id="7541" w:name="ZAP1MBA32N"/>
            <w:bookmarkEnd w:id="7540"/>
            <w:bookmarkEnd w:id="7541"/>
            <w:r>
              <w:t>задолженность (переплата)</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42" w:name="ZAP183Q2VE"/>
            <w:bookmarkStart w:id="7543" w:name="bssPhr2989"/>
            <w:bookmarkEnd w:id="7542"/>
            <w:bookmarkEnd w:id="7543"/>
            <w:r>
              <w:t>2.5.</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44" w:name="ZAP1CPS2VE"/>
            <w:bookmarkStart w:id="7545" w:name="bssPhr2990"/>
            <w:bookmarkEnd w:id="7544"/>
            <w:bookmarkEnd w:id="7545"/>
            <w:r>
              <w:rPr>
                <w:b/>
                <w:bCs/>
              </w:rPr>
              <w:t xml:space="preserve">Электроснабжение: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46" w:name="ZAP15GQ30F"/>
            <w:bookmarkStart w:id="7547" w:name="bssPhr2991"/>
            <w:bookmarkEnd w:id="7546"/>
            <w:bookmarkEnd w:id="7547"/>
            <w:r>
              <w:t xml:space="preserve">2.5.1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48" w:name="bssPhr2992"/>
            <w:bookmarkStart w:id="7549" w:name="ZAP1E4430H"/>
            <w:bookmarkEnd w:id="7548"/>
            <w:bookmarkEnd w:id="7549"/>
            <w:r>
              <w:t xml:space="preserve">начислено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50" w:name="ZAP180G31D"/>
            <w:bookmarkStart w:id="7551" w:name="bssPhr2993"/>
            <w:bookmarkEnd w:id="7550"/>
            <w:bookmarkEnd w:id="7551"/>
            <w:r>
              <w:t xml:space="preserve">2.5.2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52" w:name="bssPhr2994"/>
            <w:bookmarkStart w:id="7553" w:name="ZAP1KG433R"/>
            <w:bookmarkEnd w:id="7552"/>
            <w:bookmarkEnd w:id="7553"/>
            <w:r>
              <w:t xml:space="preserve">оплачено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54" w:name="ZAP1APK32G"/>
            <w:bookmarkStart w:id="7555" w:name="bssPhr2995"/>
            <w:bookmarkEnd w:id="7554"/>
            <w:bookmarkEnd w:id="7555"/>
            <w:r>
              <w:t xml:space="preserve">2.5.3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56" w:name="bssPhr2996"/>
            <w:bookmarkStart w:id="7557" w:name="ZAP1LRG32F"/>
            <w:bookmarkEnd w:id="7556"/>
            <w:bookmarkEnd w:id="7557"/>
            <w:r>
              <w:t>задолженность (переплата)</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58" w:name="ZAP17D02V6"/>
            <w:bookmarkStart w:id="7559" w:name="bssPhr2997"/>
            <w:bookmarkEnd w:id="7558"/>
            <w:bookmarkEnd w:id="7559"/>
            <w:r>
              <w:t>2.6.</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60" w:name="ZAP1BP02V6"/>
            <w:bookmarkStart w:id="7561" w:name="bssPhr2998"/>
            <w:bookmarkEnd w:id="7560"/>
            <w:bookmarkEnd w:id="7561"/>
            <w:r>
              <w:rPr>
                <w:b/>
                <w:bCs/>
              </w:rPr>
              <w:t xml:space="preserve">Газоснабжение: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62" w:name="ZAP15KE30H"/>
            <w:bookmarkStart w:id="7563" w:name="bssPhr2999"/>
            <w:bookmarkEnd w:id="7562"/>
            <w:bookmarkEnd w:id="7563"/>
            <w:r>
              <w:t xml:space="preserve">2.6.1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64" w:name="bssPhr3000"/>
            <w:bookmarkStart w:id="7565" w:name="ZAP1E6S30J"/>
            <w:bookmarkEnd w:id="7564"/>
            <w:bookmarkEnd w:id="7565"/>
            <w:r>
              <w:t xml:space="preserve">начислено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66" w:name="ZAP184431F"/>
            <w:bookmarkStart w:id="7567" w:name="bssPhr3001"/>
            <w:bookmarkEnd w:id="7566"/>
            <w:bookmarkEnd w:id="7567"/>
            <w:r>
              <w:t xml:space="preserve">2.6.2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68" w:name="bssPhr3002"/>
            <w:bookmarkStart w:id="7569" w:name="ZAP1KIE33T"/>
            <w:bookmarkEnd w:id="7568"/>
            <w:bookmarkEnd w:id="7569"/>
            <w:r>
              <w:t xml:space="preserve">оплачено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70" w:name="ZAP1B7G33A"/>
            <w:bookmarkStart w:id="7571" w:name="bssPhr3003"/>
            <w:bookmarkEnd w:id="7570"/>
            <w:bookmarkEnd w:id="7571"/>
            <w:r>
              <w:t xml:space="preserve">2.6.3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72" w:name="bssPhr3004"/>
            <w:bookmarkStart w:id="7573" w:name="ZAP1N80339"/>
            <w:bookmarkEnd w:id="7572"/>
            <w:bookmarkEnd w:id="7573"/>
            <w:r>
              <w:t>задолженность (переплата)</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74" w:name="ZAP19G8300"/>
            <w:bookmarkStart w:id="7575" w:name="bssPhr3005"/>
            <w:bookmarkEnd w:id="7574"/>
            <w:bookmarkEnd w:id="7575"/>
            <w:r>
              <w:t>2.7.</w:t>
            </w:r>
          </w:p>
        </w:tc>
        <w:tc>
          <w:tcPr>
            <w:tcW w:w="9055"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76" w:name="ZAP1EFU300"/>
            <w:bookmarkStart w:id="7577" w:name="bssPhr3006"/>
            <w:bookmarkEnd w:id="7576"/>
            <w:bookmarkEnd w:id="7577"/>
            <w:r>
              <w:rPr>
                <w:b/>
                <w:bCs/>
              </w:rPr>
              <w:t xml:space="preserve">Отопление: </w:t>
            </w:r>
          </w:p>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78" w:name="ZAP15O230J"/>
            <w:bookmarkStart w:id="7579" w:name="bssPhr3007"/>
            <w:bookmarkEnd w:id="7578"/>
            <w:bookmarkEnd w:id="7579"/>
            <w:r>
              <w:lastRenderedPageBreak/>
              <w:t xml:space="preserve">2.7.1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80" w:name="bssPhr3008"/>
            <w:bookmarkStart w:id="7581" w:name="ZAP1E9K30L"/>
            <w:bookmarkEnd w:id="7580"/>
            <w:bookmarkEnd w:id="7581"/>
            <w:r>
              <w:t xml:space="preserve">начислено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82" w:name="ZAP187O31H"/>
            <w:bookmarkStart w:id="7583" w:name="bssPhr3009"/>
            <w:bookmarkEnd w:id="7582"/>
            <w:bookmarkEnd w:id="7583"/>
            <w:r>
              <w:t xml:space="preserve">2.7.2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84" w:name="bssPhr3010"/>
            <w:bookmarkStart w:id="7585" w:name="ZAP1MR8374"/>
            <w:bookmarkEnd w:id="7584"/>
            <w:bookmarkEnd w:id="7585"/>
            <w:r>
              <w:t xml:space="preserve">оплачено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29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86" w:name="ZAP1EKS35D"/>
            <w:bookmarkStart w:id="7587" w:name="bssPhr3011"/>
            <w:bookmarkEnd w:id="7586"/>
            <w:bookmarkEnd w:id="7587"/>
            <w:r>
              <w:t xml:space="preserve">2.7.3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588" w:name="bssPhr3012"/>
            <w:bookmarkStart w:id="7589" w:name="ZAP1V6G37I"/>
            <w:bookmarkEnd w:id="7588"/>
            <w:bookmarkEnd w:id="7589"/>
            <w:r>
              <w:t>задолженность (переплата)</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7590" w:name="ZA00MS42OG"/>
      <w:bookmarkStart w:id="7591" w:name="XA00M7O2NA"/>
      <w:bookmarkStart w:id="7592" w:name="ZAP1MMU38L"/>
      <w:bookmarkStart w:id="7593" w:name="ZAP1S5G3A6"/>
      <w:bookmarkStart w:id="7594" w:name="ZAP1S923A7"/>
      <w:bookmarkStart w:id="7595" w:name="bssPhr3013"/>
      <w:bookmarkEnd w:id="7590"/>
      <w:bookmarkEnd w:id="7591"/>
      <w:bookmarkEnd w:id="7592"/>
      <w:bookmarkEnd w:id="7593"/>
      <w:bookmarkEnd w:id="7594"/>
      <w:bookmarkEnd w:id="7595"/>
      <w:r>
        <w:t xml:space="preserve">Раздел 4. Информация о фактах и количественных значениях отклонений параметров качества оказываемых услуг (выполняемых работ) </w:t>
      </w:r>
    </w:p>
    <w:tbl>
      <w:tblPr>
        <w:tblW w:w="0" w:type="auto"/>
        <w:tblCellSpacing w:w="15" w:type="dxa"/>
        <w:tblCellMar>
          <w:top w:w="15" w:type="dxa"/>
          <w:left w:w="15" w:type="dxa"/>
          <w:bottom w:w="15" w:type="dxa"/>
          <w:right w:w="15" w:type="dxa"/>
        </w:tblCellMar>
        <w:tblLook w:val="0000"/>
      </w:tblPr>
      <w:tblGrid>
        <w:gridCol w:w="769"/>
        <w:gridCol w:w="5568"/>
        <w:gridCol w:w="1693"/>
        <w:gridCol w:w="1698"/>
      </w:tblGrid>
      <w:tr w:rsidR="00E83084" w:rsidTr="008F1F13">
        <w:trPr>
          <w:tblCellSpacing w:w="15" w:type="dxa"/>
        </w:trPr>
        <w:tc>
          <w:tcPr>
            <w:tcW w:w="739" w:type="dxa"/>
            <w:vAlign w:val="center"/>
          </w:tcPr>
          <w:p w:rsidR="00E83084" w:rsidRDefault="00E83084" w:rsidP="008F1F13">
            <w:bookmarkStart w:id="7596" w:name="ZAP1MG03AQ"/>
            <w:bookmarkStart w:id="7597" w:name="bssPhr3014"/>
            <w:bookmarkEnd w:id="7596"/>
            <w:bookmarkEnd w:id="7597"/>
          </w:p>
        </w:tc>
        <w:tc>
          <w:tcPr>
            <w:tcW w:w="6283" w:type="dxa"/>
            <w:vAlign w:val="center"/>
          </w:tcPr>
          <w:p w:rsidR="00E83084" w:rsidRDefault="00E83084" w:rsidP="008F1F13"/>
        </w:tc>
        <w:tc>
          <w:tcPr>
            <w:tcW w:w="1663" w:type="dxa"/>
            <w:vAlign w:val="center"/>
          </w:tcPr>
          <w:p w:rsidR="00E83084" w:rsidRDefault="00E83084" w:rsidP="008F1F13"/>
        </w:tc>
        <w:tc>
          <w:tcPr>
            <w:tcW w:w="1663" w:type="dxa"/>
            <w:vAlign w:val="cente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598" w:name="ZAP1RUI3CB"/>
            <w:bookmarkStart w:id="7599" w:name="bssPhr3015"/>
            <w:bookmarkEnd w:id="7598"/>
            <w:bookmarkEnd w:id="7599"/>
            <w:r>
              <w:t xml:space="preserve">N п/п </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600" w:name="bssPhr3016"/>
            <w:bookmarkStart w:id="7601" w:name="ZAP22J83EQ"/>
            <w:bookmarkEnd w:id="7600"/>
            <w:bookmarkEnd w:id="7601"/>
            <w:r>
              <w:t xml:space="preserve">Наименование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602" w:name="bssPhr3017"/>
            <w:bookmarkStart w:id="7603" w:name="ZAP21K03CV"/>
            <w:bookmarkEnd w:id="7602"/>
            <w:bookmarkEnd w:id="7603"/>
            <w:r>
              <w:t xml:space="preserve">Информация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604" w:name="bssPhr3018"/>
            <w:bookmarkStart w:id="7605" w:name="ZAP228S3CU"/>
            <w:bookmarkEnd w:id="7604"/>
            <w:bookmarkEnd w:id="7605"/>
            <w:r>
              <w:t xml:space="preserve">Примечания </w:t>
            </w:r>
          </w:p>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606" w:name="ZAP24743FA"/>
            <w:bookmarkStart w:id="7607" w:name="bssPhr3019"/>
            <w:bookmarkEnd w:id="7606"/>
            <w:bookmarkEnd w:id="7607"/>
            <w:r>
              <w:t xml:space="preserve">1 </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08" w:name="bssPhr3020"/>
            <w:bookmarkStart w:id="7609" w:name="ZAP2E1Q3J4"/>
            <w:bookmarkEnd w:id="7608"/>
            <w:bookmarkEnd w:id="7609"/>
            <w:r>
              <w:t xml:space="preserve">Количество случаев снижения платы за нарушения качества коммунальных ресурсов и (или) за превышение установленной продолжительности перерывов в их оказании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610" w:name="ZAP1NPU3BD"/>
            <w:bookmarkStart w:id="7611" w:name="bssPhr3021"/>
            <w:bookmarkEnd w:id="7610"/>
            <w:bookmarkEnd w:id="7611"/>
            <w:r>
              <w:t xml:space="preserve">2 </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12" w:name="bssPhr3022"/>
            <w:bookmarkStart w:id="7613" w:name="ZAP1VS43DC"/>
            <w:bookmarkEnd w:id="7612"/>
            <w:bookmarkEnd w:id="7613"/>
            <w:r>
              <w:t>Санкции, применяемые к лицу, осуществляющему управление жилым домом (лицу, оказывающему коммунальные услуги)</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614" w:name="ZAP1RR63A2"/>
            <w:bookmarkStart w:id="7615" w:name="bssPhr3023"/>
            <w:bookmarkEnd w:id="7614"/>
            <w:bookmarkEnd w:id="7615"/>
            <w:r>
              <w:t xml:space="preserve">3 </w:t>
            </w:r>
          </w:p>
        </w:tc>
        <w:tc>
          <w:tcPr>
            <w:tcW w:w="628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16" w:name="bssPhr3024"/>
            <w:bookmarkStart w:id="7617" w:name="ZAP23I03CD"/>
            <w:bookmarkEnd w:id="7616"/>
            <w:bookmarkEnd w:id="7617"/>
            <w:r>
              <w:t xml:space="preserve">Количество обращений граждан с жалобами на некачественное предоставление ресурсов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7618" w:name="ZA00MI62NK"/>
      <w:bookmarkStart w:id="7619" w:name="XA00M9K2N7"/>
      <w:bookmarkStart w:id="7620" w:name="ZAP1S5C39J"/>
      <w:bookmarkStart w:id="7621" w:name="ZAP21JU3B4"/>
      <w:bookmarkStart w:id="7622" w:name="ZAP21NG3B5"/>
      <w:bookmarkStart w:id="7623" w:name="bssPhr3025"/>
      <w:bookmarkEnd w:id="7618"/>
      <w:bookmarkEnd w:id="7619"/>
      <w:bookmarkEnd w:id="7620"/>
      <w:bookmarkEnd w:id="7621"/>
      <w:bookmarkEnd w:id="7622"/>
      <w:bookmarkEnd w:id="7623"/>
      <w:r>
        <w:t xml:space="preserve">Раздел 5. Сведения о техническом состоянии жилого дома </w:t>
      </w:r>
    </w:p>
    <w:tbl>
      <w:tblPr>
        <w:tblW w:w="0" w:type="auto"/>
        <w:tblCellSpacing w:w="15" w:type="dxa"/>
        <w:tblCellMar>
          <w:top w:w="15" w:type="dxa"/>
          <w:left w:w="15" w:type="dxa"/>
          <w:bottom w:w="15" w:type="dxa"/>
          <w:right w:w="15" w:type="dxa"/>
        </w:tblCellMar>
        <w:tblLook w:val="0000"/>
      </w:tblPr>
      <w:tblGrid>
        <w:gridCol w:w="1131"/>
        <w:gridCol w:w="5058"/>
        <w:gridCol w:w="1841"/>
        <w:gridCol w:w="1698"/>
      </w:tblGrid>
      <w:tr w:rsidR="00E83084" w:rsidTr="008F1F13">
        <w:trPr>
          <w:tblCellSpacing w:w="15" w:type="dxa"/>
        </w:trPr>
        <w:tc>
          <w:tcPr>
            <w:tcW w:w="1109" w:type="dxa"/>
            <w:vAlign w:val="center"/>
          </w:tcPr>
          <w:p w:rsidR="00E83084" w:rsidRDefault="00E83084" w:rsidP="008F1F13">
            <w:bookmarkStart w:id="7624" w:name="ZAP1LAC36T"/>
            <w:bookmarkStart w:id="7625" w:name="bssPhr3026"/>
            <w:bookmarkEnd w:id="7624"/>
            <w:bookmarkEnd w:id="7625"/>
          </w:p>
        </w:tc>
        <w:tc>
          <w:tcPr>
            <w:tcW w:w="5729" w:type="dxa"/>
            <w:vAlign w:val="center"/>
          </w:tcPr>
          <w:p w:rsidR="00E83084" w:rsidRDefault="00E83084" w:rsidP="008F1F13"/>
        </w:tc>
        <w:tc>
          <w:tcPr>
            <w:tcW w:w="1848" w:type="dxa"/>
            <w:vAlign w:val="center"/>
          </w:tcPr>
          <w:p w:rsidR="00E83084" w:rsidRDefault="00E83084" w:rsidP="008F1F13"/>
        </w:tc>
        <w:tc>
          <w:tcPr>
            <w:tcW w:w="1663" w:type="dxa"/>
            <w:vAlign w:val="cente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626" w:name="ZAP1QOU38E"/>
            <w:bookmarkStart w:id="7627" w:name="bssPhr3027"/>
            <w:bookmarkEnd w:id="7626"/>
            <w:bookmarkEnd w:id="7627"/>
            <w:r>
              <w:t>N</w:t>
            </w:r>
            <w:r>
              <w:br/>
            </w:r>
            <w:bookmarkStart w:id="7628" w:name="ZAP1SAM3AN"/>
            <w:bookmarkEnd w:id="7628"/>
            <w:r>
              <w:t xml:space="preserve">п/п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629" w:name="bssPhr3028"/>
            <w:bookmarkStart w:id="7630" w:name="ZAP1VLA3CT"/>
            <w:bookmarkEnd w:id="7629"/>
            <w:bookmarkEnd w:id="7630"/>
            <w:r>
              <w:t xml:space="preserve">Наименование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631" w:name="bssPhr3029"/>
            <w:bookmarkStart w:id="7632" w:name="ZAP1V8U3GJ"/>
            <w:bookmarkEnd w:id="7631"/>
            <w:bookmarkEnd w:id="7632"/>
            <w:r>
              <w:t xml:space="preserve">Информация </w:t>
            </w:r>
          </w:p>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7633" w:name="bssPhr3030"/>
            <w:bookmarkStart w:id="7634" w:name="ZAP21FM3GJ"/>
            <w:bookmarkEnd w:id="7633"/>
            <w:bookmarkEnd w:id="7634"/>
            <w:r>
              <w:t xml:space="preserve">Примечания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35" w:name="ZAP1UM43D7"/>
            <w:bookmarkStart w:id="7636" w:name="bssPhr3031"/>
            <w:bookmarkEnd w:id="7635"/>
            <w:bookmarkEnd w:id="7636"/>
            <w:r>
              <w:t>1.</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37" w:name="ZAP28A23GV"/>
            <w:bookmarkStart w:id="7638" w:name="bssPhr3032"/>
            <w:bookmarkEnd w:id="7637"/>
            <w:bookmarkEnd w:id="7638"/>
            <w:r>
              <w:rPr>
                <w:b/>
                <w:bCs/>
              </w:rPr>
              <w:t xml:space="preserve">Сведения о количестве вводов в жилой дом инженерных систем для подачи ресурсов, необходимых для предоставления коммунальных услуг, и их оборудовании приборами учета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39" w:name="ZAP1C5U32L"/>
            <w:bookmarkStart w:id="7640" w:name="bssPhr3033"/>
            <w:bookmarkEnd w:id="7639"/>
            <w:bookmarkEnd w:id="7640"/>
            <w:r>
              <w:t>1.1.</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41" w:name="ZAP1N0U37L"/>
            <w:bookmarkStart w:id="7642" w:name="bssPhr3034"/>
            <w:bookmarkEnd w:id="7641"/>
            <w:bookmarkEnd w:id="7642"/>
            <w:r>
              <w:rPr>
                <w:b/>
                <w:bCs/>
              </w:rPr>
              <w:t xml:space="preserve">Горячее водоснабжение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43" w:name="ZAP1D98326"/>
            <w:bookmarkStart w:id="7644" w:name="bssPhr3035"/>
            <w:bookmarkEnd w:id="7643"/>
            <w:bookmarkEnd w:id="7644"/>
            <w:r>
              <w:t>1.1.1.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45" w:name="bssPhr3036"/>
            <w:bookmarkStart w:id="7646" w:name="ZAP1RP838L"/>
            <w:bookmarkEnd w:id="7645"/>
            <w:bookmarkEnd w:id="7646"/>
            <w:r>
              <w:t xml:space="preserve">вид горячего водоснабжения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47" w:name="ZAP1HA836H"/>
            <w:bookmarkStart w:id="7648" w:name="bssPhr3037"/>
            <w:bookmarkEnd w:id="7647"/>
            <w:bookmarkEnd w:id="7648"/>
            <w:r>
              <w:t>1.1.2.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49" w:name="bssPhr3038"/>
            <w:bookmarkStart w:id="7650" w:name="ZAP234I397"/>
            <w:bookmarkEnd w:id="7649"/>
            <w:bookmarkEnd w:id="7650"/>
            <w:r>
              <w:t xml:space="preserve">количество вводов в дом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51" w:name="ZAP1CA632G"/>
            <w:bookmarkStart w:id="7652" w:name="bssPhr3039"/>
            <w:bookmarkEnd w:id="7651"/>
            <w:bookmarkEnd w:id="7652"/>
            <w:r>
              <w:t>1.1.3.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53" w:name="bssPhr3040"/>
            <w:bookmarkStart w:id="7654" w:name="ZAP1RJU398"/>
            <w:bookmarkEnd w:id="7653"/>
            <w:bookmarkEnd w:id="7654"/>
            <w:r>
              <w:t xml:space="preserve">наличие приборов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55" w:name="ZAP1MMM3EO"/>
            <w:bookmarkStart w:id="7656" w:name="bssPhr3041"/>
            <w:bookmarkEnd w:id="7655"/>
            <w:bookmarkEnd w:id="7656"/>
            <w:r>
              <w:t>1.1.4.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57" w:name="bssPhr3042"/>
            <w:bookmarkStart w:id="7658" w:name="ZAP2LOU3HS"/>
            <w:bookmarkEnd w:id="7657"/>
            <w:bookmarkEnd w:id="7658"/>
            <w:r>
              <w:t xml:space="preserve">дата ввода в эксплуатацию прибора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59" w:name="ZAP1LCK3CP"/>
            <w:bookmarkStart w:id="7660" w:name="bssPhr3043"/>
            <w:bookmarkEnd w:id="7659"/>
            <w:bookmarkEnd w:id="7660"/>
            <w:r>
              <w:t>1.1.5.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61" w:name="bssPhr3044"/>
            <w:bookmarkStart w:id="7662" w:name="ZAP2ETG3ES"/>
            <w:bookmarkEnd w:id="7661"/>
            <w:bookmarkEnd w:id="7662"/>
            <w:r>
              <w:t xml:space="preserve">дата проведения поверки прибора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63" w:name="ZAP18CO312"/>
            <w:bookmarkStart w:id="7664" w:name="bssPhr3045"/>
            <w:bookmarkEnd w:id="7663"/>
            <w:bookmarkEnd w:id="7664"/>
            <w:r>
              <w:t>1.2.</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65" w:name="ZAP1I2U36I"/>
            <w:bookmarkStart w:id="7666" w:name="bssPhr3046"/>
            <w:bookmarkEnd w:id="7665"/>
            <w:bookmarkEnd w:id="7666"/>
            <w:r>
              <w:rPr>
                <w:b/>
                <w:bCs/>
              </w:rPr>
              <w:t xml:space="preserve">Холодное водоснабжение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67" w:name="ZAP1E6832P"/>
            <w:bookmarkStart w:id="7668" w:name="bssPhr3047"/>
            <w:bookmarkEnd w:id="7667"/>
            <w:bookmarkEnd w:id="7668"/>
            <w:r>
              <w:t>1.2.1.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69" w:name="bssPhr3048"/>
            <w:bookmarkStart w:id="7670" w:name="ZAP1TB6397"/>
            <w:bookmarkEnd w:id="7669"/>
            <w:bookmarkEnd w:id="7670"/>
            <w:r>
              <w:t xml:space="preserve">вид холодного водоснабжения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71" w:name="ZAP1HCU36I"/>
            <w:bookmarkStart w:id="7672" w:name="bssPhr3049"/>
            <w:bookmarkEnd w:id="7671"/>
            <w:bookmarkEnd w:id="7672"/>
            <w:r>
              <w:lastRenderedPageBreak/>
              <w:t>1.2.2.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73" w:name="bssPhr3050"/>
            <w:bookmarkStart w:id="7674" w:name="ZAP235G398"/>
            <w:bookmarkEnd w:id="7673"/>
            <w:bookmarkEnd w:id="7674"/>
            <w:r>
              <w:t xml:space="preserve">количество вводов в дом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75" w:name="ZAP1CCU32I"/>
            <w:bookmarkStart w:id="7676" w:name="bssPhr3051"/>
            <w:bookmarkEnd w:id="7675"/>
            <w:bookmarkEnd w:id="7676"/>
            <w:r>
              <w:t>1.2.3.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77" w:name="bssPhr3052"/>
            <w:bookmarkStart w:id="7678" w:name="ZAP1RLA399"/>
            <w:bookmarkEnd w:id="7677"/>
            <w:bookmarkEnd w:id="7678"/>
            <w:r>
              <w:t xml:space="preserve">наличие приборов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79" w:name="ZAP1MPC3EP"/>
            <w:bookmarkStart w:id="7680" w:name="bssPhr3053"/>
            <w:bookmarkEnd w:id="7679"/>
            <w:bookmarkEnd w:id="7680"/>
            <w:r>
              <w:t>1.2.4.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81" w:name="bssPhr3054"/>
            <w:bookmarkStart w:id="7682" w:name="ZAP2LP03HT"/>
            <w:bookmarkEnd w:id="7681"/>
            <w:bookmarkEnd w:id="7682"/>
            <w:r>
              <w:t xml:space="preserve">дата ввода в эксплуатацию прибора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83" w:name="ZAP1LFA3CQ"/>
            <w:bookmarkStart w:id="7684" w:name="bssPhr3055"/>
            <w:bookmarkEnd w:id="7683"/>
            <w:bookmarkEnd w:id="7684"/>
            <w:r>
              <w:t>1.2.5.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85" w:name="bssPhr3056"/>
            <w:bookmarkStart w:id="7686" w:name="ZAP2F103FK"/>
            <w:bookmarkEnd w:id="7685"/>
            <w:bookmarkEnd w:id="7686"/>
            <w:r>
              <w:t xml:space="preserve">дата проведения поверки прибора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87" w:name="ZAP19J233Q"/>
            <w:bookmarkStart w:id="7688" w:name="bssPhr3057"/>
            <w:bookmarkEnd w:id="7687"/>
            <w:bookmarkEnd w:id="7688"/>
            <w:r>
              <w:t xml:space="preserve">1.3 </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89" w:name="ZAP1ICQ33Q"/>
            <w:bookmarkStart w:id="7690" w:name="bssPhr3058"/>
            <w:bookmarkEnd w:id="7689"/>
            <w:bookmarkEnd w:id="7690"/>
            <w:r>
              <w:rPr>
                <w:b/>
                <w:bCs/>
              </w:rPr>
              <w:t xml:space="preserve">Электроснабжение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91" w:name="ZAP1BVU30U"/>
            <w:bookmarkStart w:id="7692" w:name="bssPhr3059"/>
            <w:bookmarkEnd w:id="7691"/>
            <w:bookmarkEnd w:id="7692"/>
            <w:r>
              <w:t>1.3.1.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93" w:name="bssPhr3060"/>
            <w:bookmarkStart w:id="7694" w:name="ZAP1SU83DQ"/>
            <w:bookmarkEnd w:id="7693"/>
            <w:bookmarkEnd w:id="7694"/>
            <w:r>
              <w:t xml:space="preserve">вид электроснабжения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95" w:name="ZAP1HFK36J"/>
            <w:bookmarkStart w:id="7696" w:name="bssPhr3061"/>
            <w:bookmarkEnd w:id="7695"/>
            <w:bookmarkEnd w:id="7696"/>
            <w:r>
              <w:t>1.3.2.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97" w:name="bssPhr3062"/>
            <w:bookmarkStart w:id="7698" w:name="ZAP236E399"/>
            <w:bookmarkEnd w:id="7697"/>
            <w:bookmarkEnd w:id="7698"/>
            <w:r>
              <w:t xml:space="preserve">количество вводов в дом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699" w:name="ZAP1CFM32K"/>
            <w:bookmarkStart w:id="7700" w:name="bssPhr3063"/>
            <w:bookmarkEnd w:id="7699"/>
            <w:bookmarkEnd w:id="7700"/>
            <w:r>
              <w:t>1.3.3.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01" w:name="bssPhr3064"/>
            <w:bookmarkStart w:id="7702" w:name="ZAP1RMM39A"/>
            <w:bookmarkEnd w:id="7701"/>
            <w:bookmarkEnd w:id="7702"/>
            <w:r>
              <w:t xml:space="preserve">наличие приборов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03" w:name="ZAP1MGM3EG"/>
            <w:bookmarkStart w:id="7704" w:name="bssPhr3065"/>
            <w:bookmarkEnd w:id="7703"/>
            <w:bookmarkEnd w:id="7704"/>
            <w:r>
              <w:t>1.3.4.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05" w:name="bssPhr3066"/>
            <w:bookmarkStart w:id="7706" w:name="ZAP2L0I3HK"/>
            <w:bookmarkEnd w:id="7705"/>
            <w:bookmarkEnd w:id="7706"/>
            <w:r>
              <w:t xml:space="preserve">дата ввода в эксплуатацию приборов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07" w:name="ZAP1L283CH"/>
            <w:bookmarkStart w:id="7708" w:name="bssPhr3067"/>
            <w:bookmarkEnd w:id="7707"/>
            <w:bookmarkEnd w:id="7708"/>
            <w:r>
              <w:t>1.3.5.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09" w:name="bssPhr3068"/>
            <w:bookmarkStart w:id="7710" w:name="ZAP2DVK3F1"/>
            <w:bookmarkEnd w:id="7709"/>
            <w:bookmarkEnd w:id="7710"/>
            <w:r>
              <w:t xml:space="preserve">дата проведения поверки приборов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11" w:name="ZAP18R433H"/>
            <w:bookmarkStart w:id="7712" w:name="bssPhr3069"/>
            <w:bookmarkEnd w:id="7711"/>
            <w:bookmarkEnd w:id="7712"/>
            <w:r>
              <w:t>1.4.</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13" w:name="ZAP1H9G33H"/>
            <w:bookmarkStart w:id="7714" w:name="bssPhr3070"/>
            <w:bookmarkEnd w:id="7713"/>
            <w:bookmarkEnd w:id="7714"/>
            <w:r>
              <w:rPr>
                <w:b/>
                <w:bCs/>
              </w:rPr>
              <w:t xml:space="preserve">Газоснабжение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15" w:name="ZAP1C0M30V"/>
            <w:bookmarkStart w:id="7716" w:name="bssPhr3071"/>
            <w:bookmarkEnd w:id="7715"/>
            <w:bookmarkEnd w:id="7716"/>
            <w:r>
              <w:t>1.4.1.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17" w:name="bssPhr3072"/>
            <w:bookmarkStart w:id="7718" w:name="ZAP1SSA3DQ"/>
            <w:bookmarkEnd w:id="7717"/>
            <w:bookmarkEnd w:id="7718"/>
            <w:r>
              <w:t xml:space="preserve">вид газоснабжения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19" w:name="ZAP1HIA36K"/>
            <w:bookmarkStart w:id="7720" w:name="bssPhr3073"/>
            <w:bookmarkEnd w:id="7719"/>
            <w:bookmarkEnd w:id="7720"/>
            <w:r>
              <w:t>1.4.2.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21" w:name="bssPhr3074"/>
            <w:bookmarkStart w:id="7722" w:name="ZAP237C39A"/>
            <w:bookmarkEnd w:id="7721"/>
            <w:bookmarkEnd w:id="7722"/>
            <w:r>
              <w:t xml:space="preserve">количество вводов в дом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23" w:name="ZAP1CIE32M"/>
            <w:bookmarkStart w:id="7724" w:name="bssPhr3075"/>
            <w:bookmarkEnd w:id="7723"/>
            <w:bookmarkEnd w:id="7724"/>
            <w:r>
              <w:t>1.4.3.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25" w:name="bssPhr3076"/>
            <w:bookmarkStart w:id="7726" w:name="ZAP1RO239B"/>
            <w:bookmarkEnd w:id="7725"/>
            <w:bookmarkEnd w:id="7726"/>
            <w:r>
              <w:t xml:space="preserve">наличие приборов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27" w:name="ZAP1MJC3EH"/>
            <w:bookmarkStart w:id="7728" w:name="bssPhr3077"/>
            <w:bookmarkEnd w:id="7727"/>
            <w:bookmarkEnd w:id="7728"/>
            <w:r>
              <w:t>1.4.4.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29" w:name="bssPhr3078"/>
            <w:bookmarkStart w:id="7730" w:name="ZAP2L0K3HL"/>
            <w:bookmarkEnd w:id="7729"/>
            <w:bookmarkEnd w:id="7730"/>
            <w:r>
              <w:t xml:space="preserve">дата ввода в эксплуатацию приборов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31" w:name="ZAP1LKM3CS"/>
            <w:bookmarkStart w:id="7732" w:name="bssPhr3079"/>
            <w:bookmarkEnd w:id="7731"/>
            <w:bookmarkEnd w:id="7732"/>
            <w:r>
              <w:t>1.4.5.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33" w:name="bssPhr3080"/>
            <w:bookmarkStart w:id="7734" w:name="ZAP2F7M3G4"/>
            <w:bookmarkEnd w:id="7733"/>
            <w:bookmarkEnd w:id="7734"/>
            <w:r>
              <w:t xml:space="preserve">дата проведения поверки прибора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35" w:name="ZAP1B8K366"/>
            <w:bookmarkStart w:id="7736" w:name="bssPhr3081"/>
            <w:bookmarkEnd w:id="7735"/>
            <w:bookmarkEnd w:id="7736"/>
            <w:r>
              <w:t>1.5.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37" w:name="ZAP1LTS366"/>
            <w:bookmarkStart w:id="7738" w:name="bssPhr3082"/>
            <w:bookmarkEnd w:id="7737"/>
            <w:bookmarkEnd w:id="7738"/>
            <w:r>
              <w:rPr>
                <w:b/>
                <w:bCs/>
              </w:rPr>
              <w:t xml:space="preserve">Отопление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39" w:name="ZAP1ERI32S"/>
            <w:bookmarkStart w:id="7740" w:name="bssPhr3083"/>
            <w:bookmarkEnd w:id="7739"/>
            <w:bookmarkEnd w:id="7740"/>
            <w:r>
              <w:t>1.5.1.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41" w:name="bssPhr3084"/>
            <w:bookmarkStart w:id="7742" w:name="ZAP22383FM"/>
            <w:bookmarkEnd w:id="7741"/>
            <w:bookmarkEnd w:id="7742"/>
            <w:r>
              <w:t xml:space="preserve">вид отопления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43" w:name="ZAP1HL036L"/>
            <w:bookmarkStart w:id="7744" w:name="bssPhr3085"/>
            <w:bookmarkEnd w:id="7743"/>
            <w:bookmarkEnd w:id="7744"/>
            <w:r>
              <w:t>1.5.2.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45" w:name="bssPhr3086"/>
            <w:bookmarkStart w:id="7746" w:name="ZAP238A39B"/>
            <w:bookmarkEnd w:id="7745"/>
            <w:bookmarkEnd w:id="7746"/>
            <w:r>
              <w:t xml:space="preserve">количество вводов в дом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47" w:name="ZAP1CL632O"/>
            <w:bookmarkStart w:id="7748" w:name="bssPhr3087"/>
            <w:bookmarkEnd w:id="7747"/>
            <w:bookmarkEnd w:id="7748"/>
            <w:r>
              <w:t>1.5.3.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49" w:name="bssPhr3088"/>
            <w:bookmarkStart w:id="7750" w:name="ZAP1RPE39C"/>
            <w:bookmarkEnd w:id="7749"/>
            <w:bookmarkEnd w:id="7750"/>
            <w:r>
              <w:t xml:space="preserve">наличие приборов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51" w:name="ZAP1MM23EI"/>
            <w:bookmarkStart w:id="7752" w:name="bssPhr3089"/>
            <w:bookmarkEnd w:id="7751"/>
            <w:bookmarkEnd w:id="7752"/>
            <w:r>
              <w:t>1.5.4.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53" w:name="bssPhr3090"/>
            <w:bookmarkStart w:id="7754" w:name="ZAP2L0M3HM"/>
            <w:bookmarkEnd w:id="7753"/>
            <w:bookmarkEnd w:id="7754"/>
            <w:r>
              <w:t xml:space="preserve">дата ввода в эксплуатацию приборов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55" w:name="ZAP1L7K3CJ"/>
            <w:bookmarkStart w:id="7756" w:name="bssPhr3091"/>
            <w:bookmarkEnd w:id="7755"/>
            <w:bookmarkEnd w:id="7756"/>
            <w:r>
              <w:t>1.5.5.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57" w:name="bssPhr3092"/>
            <w:bookmarkStart w:id="7758" w:name="ZAP2FR63FV"/>
            <w:bookmarkEnd w:id="7757"/>
            <w:bookmarkEnd w:id="7758"/>
            <w:r>
              <w:t xml:space="preserve">дата проведения поверки приборов учета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59" w:name="ZAP1K4M352"/>
            <w:bookmarkStart w:id="7760" w:name="bssPhr3093"/>
            <w:bookmarkEnd w:id="7759"/>
            <w:bookmarkEnd w:id="7760"/>
            <w:r>
              <w:t>2.</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61" w:name="ZAP1P30351"/>
            <w:bookmarkStart w:id="7762" w:name="bssPhr3094"/>
            <w:bookmarkEnd w:id="7761"/>
            <w:bookmarkEnd w:id="7762"/>
            <w:r>
              <w:rPr>
                <w:b/>
                <w:bCs/>
              </w:rPr>
              <w:t xml:space="preserve">Сведения о конструктивных элементах жилого дома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63" w:name="ZAP19O634A"/>
            <w:bookmarkStart w:id="7764" w:name="bssPhr3095"/>
            <w:bookmarkEnd w:id="7763"/>
            <w:bookmarkEnd w:id="7764"/>
            <w:r>
              <w:t>2.1.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65" w:name="ZAP1MGG3B6"/>
            <w:bookmarkStart w:id="7766" w:name="bssPhr3096"/>
            <w:bookmarkEnd w:id="7765"/>
            <w:bookmarkEnd w:id="7766"/>
            <w:r>
              <w:rPr>
                <w:b/>
                <w:bCs/>
              </w:rPr>
              <w:t xml:space="preserve">Фундаменты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67" w:name="ZAP1J1A387"/>
            <w:bookmarkStart w:id="7768" w:name="bssPhr3097"/>
            <w:bookmarkEnd w:id="7767"/>
            <w:bookmarkEnd w:id="7768"/>
            <w:r>
              <w:t>2.1.1.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69" w:name="bssPhr3098"/>
            <w:bookmarkStart w:id="7770" w:name="ZAP27C63CL"/>
            <w:bookmarkEnd w:id="7769"/>
            <w:bookmarkEnd w:id="777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71" w:name="ZAP1ESK375"/>
            <w:bookmarkStart w:id="7772" w:name="bssPhr3099"/>
            <w:bookmarkEnd w:id="7771"/>
            <w:bookmarkEnd w:id="7772"/>
            <w:r>
              <w:lastRenderedPageBreak/>
              <w:t>2.1.2.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73" w:name="bssPhr3100"/>
            <w:bookmarkStart w:id="7774" w:name="ZAP20J8376"/>
            <w:bookmarkEnd w:id="7773"/>
            <w:bookmarkEnd w:id="777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75" w:name="ZAP18DK2V7"/>
            <w:bookmarkStart w:id="7776" w:name="bssPhr3101"/>
            <w:bookmarkEnd w:id="7775"/>
            <w:bookmarkEnd w:id="7776"/>
            <w:r>
              <w:t>2.1.3.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77" w:name="bssPhr3102"/>
            <w:bookmarkStart w:id="7778" w:name="ZAP1JPO35C"/>
            <w:bookmarkEnd w:id="7777"/>
            <w:bookmarkEnd w:id="777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79" w:name="ZAP1A04358"/>
            <w:bookmarkStart w:id="7780" w:name="bssPhr3103"/>
            <w:bookmarkEnd w:id="7779"/>
            <w:bookmarkEnd w:id="7780"/>
            <w:r>
              <w:t>2.1.4.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81" w:name="bssPhr3104"/>
            <w:bookmarkStart w:id="7782" w:name="ZAP2AKU3HI"/>
            <w:bookmarkEnd w:id="7781"/>
            <w:bookmarkEnd w:id="778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83" w:name="ZAP1AHK34I"/>
            <w:bookmarkStart w:id="7784" w:name="bssPhr3105"/>
            <w:bookmarkEnd w:id="7783"/>
            <w:bookmarkEnd w:id="7784"/>
            <w:r>
              <w:t>2.2.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85" w:name="ZAP1NDC3BD"/>
            <w:bookmarkStart w:id="7786" w:name="bssPhr3106"/>
            <w:bookmarkEnd w:id="7785"/>
            <w:bookmarkEnd w:id="7786"/>
            <w:r>
              <w:rPr>
                <w:b/>
                <w:bCs/>
              </w:rPr>
              <w:t xml:space="preserve">Подвалы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87" w:name="ZAP1J40388"/>
            <w:bookmarkStart w:id="7788" w:name="bssPhr3107"/>
            <w:bookmarkEnd w:id="7787"/>
            <w:bookmarkEnd w:id="7788"/>
            <w:r>
              <w:t>2.2.1.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89" w:name="bssPhr3108"/>
            <w:bookmarkStart w:id="7790" w:name="ZAP27D43CM"/>
            <w:bookmarkEnd w:id="7789"/>
            <w:bookmarkEnd w:id="779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91" w:name="ZAP1EVA376"/>
            <w:bookmarkStart w:id="7792" w:name="bssPhr3109"/>
            <w:bookmarkEnd w:id="7791"/>
            <w:bookmarkEnd w:id="7792"/>
            <w:r>
              <w:t>2.2.2.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93" w:name="bssPhr3110"/>
            <w:bookmarkStart w:id="7794" w:name="ZAP20JO377"/>
            <w:bookmarkEnd w:id="7793"/>
            <w:bookmarkEnd w:id="779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95" w:name="ZAP18GQ2V9"/>
            <w:bookmarkStart w:id="7796" w:name="bssPhr3111"/>
            <w:bookmarkEnd w:id="7795"/>
            <w:bookmarkEnd w:id="7796"/>
            <w:r>
              <w:t>2.2.3.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97" w:name="bssPhr3112"/>
            <w:bookmarkStart w:id="7798" w:name="ZAP1JRI35D"/>
            <w:bookmarkEnd w:id="7797"/>
            <w:bookmarkEnd w:id="779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799" w:name="ZAP1A2Q359"/>
            <w:bookmarkStart w:id="7800" w:name="bssPhr3113"/>
            <w:bookmarkEnd w:id="7799"/>
            <w:bookmarkEnd w:id="7800"/>
            <w:r>
              <w:t>2.2.4.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01" w:name="bssPhr3114"/>
            <w:bookmarkStart w:id="7802" w:name="ZAP2AOG3HJ"/>
            <w:bookmarkEnd w:id="7801"/>
            <w:bookmarkEnd w:id="780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03" w:name="ZAP1AOO34N"/>
            <w:bookmarkStart w:id="7804" w:name="bssPhr3115"/>
            <w:bookmarkEnd w:id="7803"/>
            <w:bookmarkEnd w:id="7804"/>
            <w:r>
              <w:t>2.3.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05" w:name="ZAP1NLA3BH"/>
            <w:bookmarkStart w:id="7806" w:name="bssPhr3116"/>
            <w:bookmarkEnd w:id="7805"/>
            <w:bookmarkEnd w:id="7806"/>
            <w:r>
              <w:rPr>
                <w:b/>
                <w:bCs/>
              </w:rPr>
              <w:t xml:space="preserve">Стены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07" w:name="ZAP1J6M389"/>
            <w:bookmarkStart w:id="7808" w:name="bssPhr3117"/>
            <w:bookmarkEnd w:id="7807"/>
            <w:bookmarkEnd w:id="7808"/>
            <w:r>
              <w:t>2.3.1.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09" w:name="bssPhr3118"/>
            <w:bookmarkStart w:id="7810" w:name="ZAP27E23CN"/>
            <w:bookmarkEnd w:id="7809"/>
            <w:bookmarkEnd w:id="781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11" w:name="ZAP1F20377"/>
            <w:bookmarkStart w:id="7812" w:name="bssPhr3119"/>
            <w:bookmarkEnd w:id="7811"/>
            <w:bookmarkEnd w:id="7812"/>
            <w:r>
              <w:t>2.3.2.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13" w:name="bssPhr3120"/>
            <w:bookmarkStart w:id="7814" w:name="ZAP20K8378"/>
            <w:bookmarkEnd w:id="7813"/>
            <w:bookmarkEnd w:id="781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15" w:name="ZAP18K02VB"/>
            <w:bookmarkStart w:id="7816" w:name="bssPhr3121"/>
            <w:bookmarkEnd w:id="7815"/>
            <w:bookmarkEnd w:id="7816"/>
            <w:r>
              <w:t>2.3.3.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17" w:name="bssPhr3122"/>
            <w:bookmarkStart w:id="7818" w:name="ZAP1JTC35E"/>
            <w:bookmarkEnd w:id="7817"/>
            <w:bookmarkEnd w:id="781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19" w:name="ZAP1A5G35A"/>
            <w:bookmarkStart w:id="7820" w:name="bssPhr3123"/>
            <w:bookmarkEnd w:id="7819"/>
            <w:bookmarkEnd w:id="7820"/>
            <w:r>
              <w:t>2.3.4.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21" w:name="bssPhr3124"/>
            <w:bookmarkStart w:id="7822" w:name="ZAP2AS23HK"/>
            <w:bookmarkEnd w:id="7821"/>
            <w:bookmarkEnd w:id="782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23" w:name="ZAP19HG2V0"/>
            <w:bookmarkStart w:id="7824" w:name="bssPhr3125"/>
            <w:bookmarkEnd w:id="7823"/>
            <w:bookmarkEnd w:id="7824"/>
            <w:r>
              <w:t>2.4.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25" w:name="ZAP1HOO36K"/>
            <w:bookmarkStart w:id="7826" w:name="bssPhr3126"/>
            <w:bookmarkEnd w:id="7825"/>
            <w:bookmarkEnd w:id="7826"/>
            <w:r>
              <w:rPr>
                <w:b/>
                <w:bCs/>
              </w:rPr>
              <w:t xml:space="preserve">Перекрытия и покрытия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27" w:name="ZAP1J9C38A"/>
            <w:bookmarkStart w:id="7828" w:name="bssPhr3127"/>
            <w:bookmarkEnd w:id="7827"/>
            <w:bookmarkEnd w:id="7828"/>
            <w:r>
              <w:t>2.4.1.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29" w:name="bssPhr3128"/>
            <w:bookmarkStart w:id="7830" w:name="ZAP27F03CO"/>
            <w:bookmarkEnd w:id="7829"/>
            <w:bookmarkEnd w:id="783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31" w:name="ZAP1F4M378"/>
            <w:bookmarkStart w:id="7832" w:name="bssPhr3129"/>
            <w:bookmarkEnd w:id="7831"/>
            <w:bookmarkEnd w:id="7832"/>
            <w:r>
              <w:t>2.4.2.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33" w:name="bssPhr3130"/>
            <w:bookmarkStart w:id="7834" w:name="ZAP20KO379"/>
            <w:bookmarkEnd w:id="7833"/>
            <w:bookmarkEnd w:id="783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35" w:name="ZAP18N62VD"/>
            <w:bookmarkStart w:id="7836" w:name="bssPhr3131"/>
            <w:bookmarkEnd w:id="7835"/>
            <w:bookmarkEnd w:id="7836"/>
            <w:r>
              <w:t>2.4.3.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37" w:name="bssPhr3132"/>
            <w:bookmarkStart w:id="7838" w:name="ZAP1JV635F"/>
            <w:bookmarkEnd w:id="7837"/>
            <w:bookmarkEnd w:id="783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39" w:name="ZAP1A8635B"/>
            <w:bookmarkStart w:id="7840" w:name="bssPhr3133"/>
            <w:bookmarkEnd w:id="7839"/>
            <w:bookmarkEnd w:id="7840"/>
            <w:r>
              <w:t>2.4.4.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41" w:name="bssPhr3134"/>
            <w:bookmarkStart w:id="7842" w:name="ZAP2AVK3HL"/>
            <w:bookmarkEnd w:id="7841"/>
            <w:bookmarkEnd w:id="784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43" w:name="ZAP17D02UD"/>
            <w:bookmarkStart w:id="7844" w:name="bssPhr3135"/>
            <w:bookmarkEnd w:id="7843"/>
            <w:bookmarkEnd w:id="7844"/>
            <w:r>
              <w:t>2.5.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45" w:name="ZAP1F02360"/>
            <w:bookmarkStart w:id="7846" w:name="bssPhr3136"/>
            <w:bookmarkEnd w:id="7845"/>
            <w:bookmarkEnd w:id="7846"/>
            <w:r>
              <w:rPr>
                <w:b/>
                <w:bCs/>
              </w:rPr>
              <w:t xml:space="preserve">Колонны и столбы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47" w:name="ZAP1JC238B"/>
            <w:bookmarkStart w:id="7848" w:name="bssPhr3137"/>
            <w:bookmarkEnd w:id="7847"/>
            <w:bookmarkEnd w:id="7848"/>
            <w:r>
              <w:t>2.5.1.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49" w:name="bssPhr3138"/>
            <w:bookmarkStart w:id="7850" w:name="ZAP27FU3CP"/>
            <w:bookmarkEnd w:id="7849"/>
            <w:bookmarkEnd w:id="785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51" w:name="ZAP1F7C379"/>
            <w:bookmarkStart w:id="7852" w:name="bssPhr3139"/>
            <w:bookmarkEnd w:id="7851"/>
            <w:bookmarkEnd w:id="7852"/>
            <w:r>
              <w:t xml:space="preserve">2.5.2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53" w:name="bssPhr3140"/>
            <w:bookmarkStart w:id="7854" w:name="ZAP20L837A"/>
            <w:bookmarkEnd w:id="7853"/>
            <w:bookmarkEnd w:id="785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55" w:name="ZAP18QC2VF"/>
            <w:bookmarkStart w:id="7856" w:name="bssPhr3141"/>
            <w:bookmarkEnd w:id="7855"/>
            <w:bookmarkEnd w:id="7856"/>
            <w:r>
              <w:t>2.5.3.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57" w:name="bssPhr3142"/>
            <w:bookmarkStart w:id="7858" w:name="ZAP1K1035G"/>
            <w:bookmarkEnd w:id="7857"/>
            <w:bookmarkEnd w:id="785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59" w:name="ZAP1AAS35C"/>
            <w:bookmarkStart w:id="7860" w:name="bssPhr3143"/>
            <w:bookmarkEnd w:id="7859"/>
            <w:bookmarkEnd w:id="7860"/>
            <w:r>
              <w:t>2.5.4.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61" w:name="bssPhr3144"/>
            <w:bookmarkStart w:id="7862" w:name="ZAP2B363HM"/>
            <w:bookmarkEnd w:id="7861"/>
            <w:bookmarkEnd w:id="786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63" w:name="ZAP1JJA361"/>
            <w:bookmarkStart w:id="7864" w:name="bssPhr3145"/>
            <w:bookmarkEnd w:id="7863"/>
            <w:bookmarkEnd w:id="7864"/>
            <w:r>
              <w:lastRenderedPageBreak/>
              <w:t>2.6.</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65" w:name="ZAP1TUS360"/>
            <w:bookmarkStart w:id="7866" w:name="bssPhr3146"/>
            <w:bookmarkEnd w:id="7865"/>
            <w:bookmarkEnd w:id="7866"/>
            <w:r>
              <w:rPr>
                <w:b/>
                <w:bCs/>
              </w:rPr>
              <w:t xml:space="preserve">Балки (ригели) перекрытий и покрытий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67" w:name="ZAP1JEO38C"/>
            <w:bookmarkStart w:id="7868" w:name="bssPhr3147"/>
            <w:bookmarkEnd w:id="7867"/>
            <w:bookmarkEnd w:id="7868"/>
            <w:r>
              <w:t>2.6.1.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69" w:name="bssPhr3148"/>
            <w:bookmarkStart w:id="7870" w:name="ZAP27GS3CQ"/>
            <w:bookmarkEnd w:id="7869"/>
            <w:bookmarkEnd w:id="787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71" w:name="ZAP1FA237A"/>
            <w:bookmarkStart w:id="7872" w:name="bssPhr3149"/>
            <w:bookmarkEnd w:id="7871"/>
            <w:bookmarkEnd w:id="7872"/>
            <w:r>
              <w:t>2.6.2.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73" w:name="bssPhr3150"/>
            <w:bookmarkStart w:id="7874" w:name="ZAP20LO37B"/>
            <w:bookmarkEnd w:id="7873"/>
            <w:bookmarkEnd w:id="787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75" w:name="ZAP18TI2VH"/>
            <w:bookmarkStart w:id="7876" w:name="bssPhr3151"/>
            <w:bookmarkEnd w:id="7875"/>
            <w:bookmarkEnd w:id="7876"/>
            <w:r>
              <w:t>2.6.3.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77" w:name="bssPhr3152"/>
            <w:bookmarkStart w:id="7878" w:name="ZAP1K2Q35H"/>
            <w:bookmarkEnd w:id="7877"/>
            <w:bookmarkEnd w:id="787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79" w:name="ZAP1ADI35D"/>
            <w:bookmarkStart w:id="7880" w:name="bssPhr3153"/>
            <w:bookmarkEnd w:id="7879"/>
            <w:bookmarkEnd w:id="7880"/>
            <w:r>
              <w:t>2.6.4.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81" w:name="bssPhr3154"/>
            <w:bookmarkStart w:id="7882" w:name="ZAP2A6O3HE"/>
            <w:bookmarkEnd w:id="7881"/>
            <w:bookmarkEnd w:id="788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83" w:name="ZAP1BJ4351"/>
            <w:bookmarkStart w:id="7884" w:name="bssPhr3155"/>
            <w:bookmarkEnd w:id="7883"/>
            <w:bookmarkEnd w:id="7884"/>
            <w:r>
              <w:t>2.7.</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85" w:name="ZAP1OA63BN"/>
            <w:bookmarkStart w:id="7886" w:name="bssPhr3156"/>
            <w:bookmarkEnd w:id="7885"/>
            <w:bookmarkEnd w:id="7886"/>
            <w:r>
              <w:rPr>
                <w:b/>
                <w:bCs/>
              </w:rPr>
              <w:t xml:space="preserve">Крыши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87" w:name="ZAP1JHE38D"/>
            <w:bookmarkStart w:id="7888" w:name="bssPhr3157"/>
            <w:bookmarkEnd w:id="7887"/>
            <w:bookmarkEnd w:id="7888"/>
            <w:r>
              <w:t>2.7.1.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89" w:name="bssPhr3158"/>
            <w:bookmarkStart w:id="7890" w:name="ZAP27HQ3CR"/>
            <w:bookmarkEnd w:id="7889"/>
            <w:bookmarkEnd w:id="789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91" w:name="ZAP1FCO37B"/>
            <w:bookmarkStart w:id="7892" w:name="bssPhr3159"/>
            <w:bookmarkEnd w:id="7891"/>
            <w:bookmarkEnd w:id="7892"/>
            <w:r>
              <w:t>2.7.2.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93" w:name="bssPhr3160"/>
            <w:bookmarkStart w:id="7894" w:name="ZAP20M837C"/>
            <w:bookmarkEnd w:id="7893"/>
            <w:bookmarkEnd w:id="789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95" w:name="ZAP190O2VJ"/>
            <w:bookmarkStart w:id="7896" w:name="bssPhr3161"/>
            <w:bookmarkEnd w:id="7895"/>
            <w:bookmarkEnd w:id="7896"/>
            <w:r>
              <w:t>2.7.3.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97" w:name="bssPhr3162"/>
            <w:bookmarkStart w:id="7898" w:name="ZAP1K4K35I"/>
            <w:bookmarkEnd w:id="7897"/>
            <w:bookmarkEnd w:id="789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899" w:name="ZAP1AG835E"/>
            <w:bookmarkStart w:id="7900" w:name="bssPhr3163"/>
            <w:bookmarkEnd w:id="7899"/>
            <w:bookmarkEnd w:id="7900"/>
            <w:r>
              <w:t>2.7.4.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01" w:name="bssPhr3164"/>
            <w:bookmarkStart w:id="7902" w:name="ZAP2AAA3HF"/>
            <w:bookmarkEnd w:id="7901"/>
            <w:bookmarkEnd w:id="790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03" w:name="ZAP18JQ33S"/>
            <w:bookmarkStart w:id="7904" w:name="bssPhr3165"/>
            <w:bookmarkEnd w:id="7903"/>
            <w:bookmarkEnd w:id="7904"/>
            <w:r>
              <w:t>2.8.</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05" w:name="ZAP1K6U3AH"/>
            <w:bookmarkStart w:id="7906" w:name="bssPhr3166"/>
            <w:bookmarkEnd w:id="7905"/>
            <w:bookmarkEnd w:id="7906"/>
            <w:r>
              <w:rPr>
                <w:b/>
                <w:bCs/>
              </w:rPr>
              <w:t xml:space="preserve">Лестницы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07" w:name="ZAP1JK438E"/>
            <w:bookmarkStart w:id="7908" w:name="bssPhr3167"/>
            <w:bookmarkEnd w:id="7907"/>
            <w:bookmarkEnd w:id="7908"/>
            <w:r>
              <w:t>2.8.1.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09" w:name="bssPhr3168"/>
            <w:bookmarkStart w:id="7910" w:name="ZAP27IO3CS"/>
            <w:bookmarkEnd w:id="7909"/>
            <w:bookmarkEnd w:id="791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11" w:name="ZAP1FFE37C"/>
            <w:bookmarkStart w:id="7912" w:name="bssPhr3169"/>
            <w:bookmarkEnd w:id="7911"/>
            <w:bookmarkEnd w:id="7912"/>
            <w:r>
              <w:t>2.8.2.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13" w:name="bssPhr3170"/>
            <w:bookmarkStart w:id="7914" w:name="ZAP20MO37D"/>
            <w:bookmarkEnd w:id="7913"/>
            <w:bookmarkEnd w:id="791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15" w:name="ZAP193U2VL"/>
            <w:bookmarkStart w:id="7916" w:name="bssPhr3171"/>
            <w:bookmarkEnd w:id="7915"/>
            <w:bookmarkEnd w:id="7916"/>
            <w:r>
              <w:t>2.8.3.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17" w:name="bssPhr3172"/>
            <w:bookmarkStart w:id="7918" w:name="ZAP1K6E35J"/>
            <w:bookmarkEnd w:id="7917"/>
            <w:bookmarkEnd w:id="791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19" w:name="ZAP1AIU35F"/>
            <w:bookmarkStart w:id="7920" w:name="bssPhr3173"/>
            <w:bookmarkEnd w:id="7919"/>
            <w:bookmarkEnd w:id="7920"/>
            <w:r>
              <w:t>2.8.4.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21" w:name="bssPhr3174"/>
            <w:bookmarkStart w:id="7922" w:name="ZAP2ADS3HG"/>
            <w:bookmarkEnd w:id="7921"/>
            <w:bookmarkEnd w:id="792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23" w:name="ZAP19Q434D"/>
            <w:bookmarkStart w:id="7924" w:name="bssPhr3175"/>
            <w:bookmarkEnd w:id="7923"/>
            <w:bookmarkEnd w:id="7924"/>
            <w:r>
              <w:t>2.9.</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25" w:name="ZAP1LOI3B1"/>
            <w:bookmarkStart w:id="7926" w:name="bssPhr3176"/>
            <w:bookmarkEnd w:id="7925"/>
            <w:bookmarkEnd w:id="7926"/>
            <w:r>
              <w:rPr>
                <w:b/>
                <w:bCs/>
              </w:rPr>
              <w:t xml:space="preserve">Фасады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27" w:name="ZAP1JMQ38F"/>
            <w:bookmarkStart w:id="7928" w:name="bssPhr3177"/>
            <w:bookmarkEnd w:id="7927"/>
            <w:bookmarkEnd w:id="7928"/>
            <w:r>
              <w:t>2.9.1.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29" w:name="bssPhr3178"/>
            <w:bookmarkStart w:id="7930" w:name="ZAP27JM3CT"/>
            <w:bookmarkEnd w:id="7929"/>
            <w:bookmarkEnd w:id="793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31" w:name="ZAP1FI437D"/>
            <w:bookmarkStart w:id="7932" w:name="bssPhr3179"/>
            <w:bookmarkEnd w:id="7931"/>
            <w:bookmarkEnd w:id="7932"/>
            <w:r>
              <w:t xml:space="preserve">2.9.2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33" w:name="bssPhr3180"/>
            <w:bookmarkStart w:id="7934" w:name="ZAP20N837E"/>
            <w:bookmarkEnd w:id="7933"/>
            <w:bookmarkEnd w:id="793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35" w:name="ZAP19742VN"/>
            <w:bookmarkStart w:id="7936" w:name="bssPhr3181"/>
            <w:bookmarkEnd w:id="7935"/>
            <w:bookmarkEnd w:id="7936"/>
            <w:r>
              <w:t xml:space="preserve">2.9.3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37" w:name="bssPhr3182"/>
            <w:bookmarkStart w:id="7938" w:name="ZAP1K8835K"/>
            <w:bookmarkEnd w:id="7937"/>
            <w:bookmarkEnd w:id="793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39" w:name="ZAP1ALK35G"/>
            <w:bookmarkStart w:id="7940" w:name="bssPhr3183"/>
            <w:bookmarkEnd w:id="7939"/>
            <w:bookmarkEnd w:id="7940"/>
            <w:r>
              <w:t>2.9 4.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41" w:name="bssPhr3184"/>
            <w:bookmarkStart w:id="7942" w:name="ZAP2AHE3HH"/>
            <w:bookmarkEnd w:id="7941"/>
            <w:bookmarkEnd w:id="794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43" w:name="ZAP1KSM39F"/>
            <w:bookmarkStart w:id="7944" w:name="bssPhr3185"/>
            <w:bookmarkEnd w:id="7943"/>
            <w:bookmarkEnd w:id="7944"/>
            <w:r>
              <w:t>2.10.</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45" w:name="ZAP1TRU3E2"/>
            <w:bookmarkStart w:id="7946" w:name="bssPhr3186"/>
            <w:bookmarkEnd w:id="7945"/>
            <w:bookmarkEnd w:id="7946"/>
            <w:r>
              <w:rPr>
                <w:b/>
                <w:bCs/>
              </w:rPr>
              <w:t xml:space="preserve">Перегородки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47" w:name="ZAP1PAS3AG"/>
            <w:bookmarkStart w:id="7948" w:name="bssPhr3187"/>
            <w:bookmarkEnd w:id="7947"/>
            <w:bookmarkEnd w:id="7948"/>
            <w:r>
              <w:t>2.10.1.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49" w:name="bssPhr3188"/>
            <w:bookmarkStart w:id="7950" w:name="ZAP29M03EU"/>
            <w:bookmarkEnd w:id="7949"/>
            <w:bookmarkEnd w:id="795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51" w:name="ZAP1L6639E"/>
            <w:bookmarkStart w:id="7952" w:name="bssPhr3189"/>
            <w:bookmarkEnd w:id="7951"/>
            <w:bookmarkEnd w:id="7952"/>
            <w:r>
              <w:t>2.10.2.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53" w:name="bssPhr3190"/>
            <w:bookmarkStart w:id="7954" w:name="ZAP21T439F"/>
            <w:bookmarkEnd w:id="7953"/>
            <w:bookmarkEnd w:id="795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55" w:name="ZAP1G1233P"/>
            <w:bookmarkStart w:id="7956" w:name="bssPhr3191"/>
            <w:bookmarkEnd w:id="7955"/>
            <w:bookmarkEnd w:id="7956"/>
            <w:r>
              <w:lastRenderedPageBreak/>
              <w:t>2 10.3.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57" w:name="bssPhr3192"/>
            <w:bookmarkStart w:id="7958" w:name="ZAP1O3E37L"/>
            <w:bookmarkEnd w:id="7957"/>
            <w:bookmarkEnd w:id="795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59" w:name="ZAP1G9M37H"/>
            <w:bookmarkStart w:id="7960" w:name="bssPhr3193"/>
            <w:bookmarkEnd w:id="7959"/>
            <w:bookmarkEnd w:id="7960"/>
            <w:r>
              <w:t>2 10.4.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61" w:name="bssPhr3194"/>
            <w:bookmarkStart w:id="7962" w:name="ZAP2AL03HI"/>
            <w:bookmarkEnd w:id="7961"/>
            <w:bookmarkEnd w:id="796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63" w:name="ZAP1OC4399"/>
            <w:bookmarkStart w:id="7964" w:name="bssPhr3195"/>
            <w:bookmarkEnd w:id="7963"/>
            <w:bookmarkEnd w:id="7964"/>
            <w:r>
              <w:t>2.11.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65" w:name="ZAP21DU3EG"/>
            <w:bookmarkStart w:id="7966" w:name="bssPhr3196"/>
            <w:bookmarkEnd w:id="7965"/>
            <w:bookmarkEnd w:id="7966"/>
            <w:r>
              <w:rPr>
                <w:b/>
                <w:bCs/>
              </w:rPr>
              <w:t xml:space="preserve">Внутренняя отделка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67" w:name="ZAP1PDI3AH"/>
            <w:bookmarkStart w:id="7968" w:name="bssPhr3197"/>
            <w:bookmarkEnd w:id="7967"/>
            <w:bookmarkEnd w:id="7968"/>
            <w:r>
              <w:t>2.11.1.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69" w:name="bssPhr3198"/>
            <w:bookmarkStart w:id="7970" w:name="ZAP29MU3EV"/>
            <w:bookmarkEnd w:id="7969"/>
            <w:bookmarkEnd w:id="797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71" w:name="ZAP1L8S39F"/>
            <w:bookmarkStart w:id="7972" w:name="bssPhr3199"/>
            <w:bookmarkEnd w:id="7971"/>
            <w:bookmarkEnd w:id="7972"/>
            <w:r>
              <w:t>2 11.2.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73" w:name="bssPhr3200"/>
            <w:bookmarkStart w:id="7974" w:name="ZAP21TK39G"/>
            <w:bookmarkEnd w:id="7973"/>
            <w:bookmarkEnd w:id="797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75" w:name="ZAP1G4833R"/>
            <w:bookmarkStart w:id="7976" w:name="bssPhr3201"/>
            <w:bookmarkEnd w:id="7975"/>
            <w:bookmarkEnd w:id="7976"/>
            <w:r>
              <w:t>2.11.3.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77" w:name="bssPhr3202"/>
            <w:bookmarkStart w:id="7978" w:name="ZAP1O5837M"/>
            <w:bookmarkEnd w:id="7977"/>
            <w:bookmarkEnd w:id="797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79" w:name="ZAP1GCC37I"/>
            <w:bookmarkStart w:id="7980" w:name="bssPhr3203"/>
            <w:bookmarkEnd w:id="7979"/>
            <w:bookmarkEnd w:id="7980"/>
            <w:r>
              <w:t>2.11.4.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81" w:name="bssPhr3204"/>
            <w:bookmarkStart w:id="7982" w:name="ZAP2AOI3HJ"/>
            <w:bookmarkEnd w:id="7981"/>
            <w:bookmarkEnd w:id="798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83" w:name="ZAP1KOE371"/>
            <w:bookmarkStart w:id="7984" w:name="bssPhr3205"/>
            <w:bookmarkEnd w:id="7983"/>
            <w:bookmarkEnd w:id="7984"/>
            <w:r>
              <w:t>2.12.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85" w:name="ZAP1VV03DD"/>
            <w:bookmarkStart w:id="7986" w:name="bssPhr3206"/>
            <w:bookmarkEnd w:id="7985"/>
            <w:bookmarkEnd w:id="7986"/>
            <w:r>
              <w:rPr>
                <w:b/>
                <w:bCs/>
              </w:rPr>
              <w:t xml:space="preserve">Полы помещений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87" w:name="ZAP1MA639C"/>
            <w:bookmarkStart w:id="7988" w:name="bssPhr3207"/>
            <w:bookmarkEnd w:id="7987"/>
            <w:bookmarkEnd w:id="7988"/>
            <w:r>
              <w:t>2.12.1.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89" w:name="bssPhr3208"/>
            <w:bookmarkStart w:id="7990" w:name="ZAP28KA3DQ"/>
            <w:bookmarkEnd w:id="7989"/>
            <w:bookmarkEnd w:id="799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91" w:name="ZAP1I5G38A"/>
            <w:bookmarkStart w:id="7992" w:name="bssPhr3209"/>
            <w:bookmarkEnd w:id="7991"/>
            <w:bookmarkEnd w:id="7992"/>
            <w:r>
              <w:t>2.12.2.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93" w:name="bssPhr3210"/>
            <w:bookmarkStart w:id="7994" w:name="ZAP21B638B"/>
            <w:bookmarkEnd w:id="7993"/>
            <w:bookmarkEnd w:id="799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95" w:name="ZAP1CEE31H"/>
            <w:bookmarkStart w:id="7996" w:name="bssPhr3211"/>
            <w:bookmarkEnd w:id="7995"/>
            <w:bookmarkEnd w:id="7996"/>
            <w:r>
              <w:t xml:space="preserve">2.12.3 </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97" w:name="bssPhr3212"/>
            <w:bookmarkStart w:id="7998" w:name="ZAP1M2836H"/>
            <w:bookmarkEnd w:id="7997"/>
            <w:bookmarkEnd w:id="799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7999" w:name="ZAP1D9036D"/>
            <w:bookmarkStart w:id="8000" w:name="bssPhr3213"/>
            <w:bookmarkEnd w:id="7999"/>
            <w:bookmarkEnd w:id="8000"/>
            <w:r>
              <w:t>2.12.4.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01" w:name="bssPhr3214"/>
            <w:bookmarkStart w:id="8002" w:name="ZAP2AS43HK"/>
            <w:bookmarkEnd w:id="8001"/>
            <w:bookmarkEnd w:id="800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03" w:name="ZAP1MF2398"/>
            <w:bookmarkStart w:id="8004" w:name="bssPhr3215"/>
            <w:bookmarkEnd w:id="8003"/>
            <w:bookmarkEnd w:id="8004"/>
            <w:r>
              <w:t>2.13.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05" w:name="ZAP20FM397"/>
            <w:bookmarkStart w:id="8006" w:name="bssPhr3216"/>
            <w:bookmarkEnd w:id="8005"/>
            <w:bookmarkEnd w:id="8006"/>
            <w:r>
              <w:rPr>
                <w:b/>
                <w:bCs/>
              </w:rPr>
              <w:t xml:space="preserve">Оконные и дверные заполнения помещений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07" w:name="ZAP1MCS39D"/>
            <w:bookmarkStart w:id="8008" w:name="bssPhr3217"/>
            <w:bookmarkEnd w:id="8007"/>
            <w:bookmarkEnd w:id="8008"/>
            <w:r>
              <w:t>2.13.1.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09" w:name="bssPhr3218"/>
            <w:bookmarkStart w:id="8010" w:name="ZAP28L83DR"/>
            <w:bookmarkEnd w:id="8009"/>
            <w:bookmarkEnd w:id="801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11" w:name="ZAP1I8638B"/>
            <w:bookmarkStart w:id="8012" w:name="bssPhr3219"/>
            <w:bookmarkEnd w:id="8011"/>
            <w:bookmarkEnd w:id="8012"/>
            <w:r>
              <w:t>2.13.2.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13" w:name="bssPhr3220"/>
            <w:bookmarkStart w:id="8014" w:name="ZAP21BM38C"/>
            <w:bookmarkEnd w:id="8013"/>
            <w:bookmarkEnd w:id="801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15" w:name="ZAP1CHK31J"/>
            <w:bookmarkStart w:id="8016" w:name="bssPhr3221"/>
            <w:bookmarkEnd w:id="8015"/>
            <w:bookmarkEnd w:id="8016"/>
            <w:r>
              <w:t>2.13.3.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17" w:name="bssPhr3222"/>
            <w:bookmarkStart w:id="8018" w:name="ZAP1M4236I"/>
            <w:bookmarkEnd w:id="8017"/>
            <w:bookmarkEnd w:id="801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19" w:name="ZAP1DBM36E"/>
            <w:bookmarkStart w:id="8020" w:name="bssPhr3223"/>
            <w:bookmarkEnd w:id="8019"/>
            <w:bookmarkEnd w:id="8020"/>
            <w:r>
              <w:t>2.13.4.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21" w:name="bssPhr3224"/>
            <w:bookmarkStart w:id="8022" w:name="ZAP2AVM3HL"/>
            <w:bookmarkEnd w:id="8021"/>
            <w:bookmarkEnd w:id="802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23" w:name="ZAP1H6A37J"/>
            <w:bookmarkStart w:id="8024" w:name="bssPhr3225"/>
            <w:bookmarkEnd w:id="8023"/>
            <w:bookmarkEnd w:id="8024"/>
            <w:r>
              <w:t>2.14.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25" w:name="ZAP1SA43D8"/>
            <w:bookmarkStart w:id="8026" w:name="bssPhr3226"/>
            <w:bookmarkEnd w:id="8025"/>
            <w:bookmarkEnd w:id="8026"/>
            <w:r>
              <w:rPr>
                <w:b/>
                <w:bCs/>
              </w:rPr>
              <w:t xml:space="preserve">Мусоропроводы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27" w:name="ZAP1MFI39E"/>
            <w:bookmarkStart w:id="8028" w:name="bssPhr3227"/>
            <w:bookmarkEnd w:id="8027"/>
            <w:bookmarkEnd w:id="8028"/>
            <w:r>
              <w:t>2.14.1.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29" w:name="bssPhr3228"/>
            <w:bookmarkStart w:id="8030" w:name="ZAP28M63DS"/>
            <w:bookmarkEnd w:id="8029"/>
            <w:bookmarkEnd w:id="803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31" w:name="ZAP1IAS38C"/>
            <w:bookmarkStart w:id="8032" w:name="bssPhr3229"/>
            <w:bookmarkEnd w:id="8031"/>
            <w:bookmarkEnd w:id="8032"/>
            <w:r>
              <w:t>2.14.2.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33" w:name="bssPhr3230"/>
            <w:bookmarkStart w:id="8034" w:name="ZAP21C638D"/>
            <w:bookmarkEnd w:id="8033"/>
            <w:bookmarkEnd w:id="803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35" w:name="ZAP1CKQ31L"/>
            <w:bookmarkStart w:id="8036" w:name="bssPhr3231"/>
            <w:bookmarkEnd w:id="8035"/>
            <w:bookmarkEnd w:id="8036"/>
            <w:r>
              <w:t>2.14.3.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37" w:name="bssPhr3232"/>
            <w:bookmarkStart w:id="8038" w:name="ZAP1M5S36J"/>
            <w:bookmarkEnd w:id="8037"/>
            <w:bookmarkEnd w:id="803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39" w:name="ZAP1DEC36F"/>
            <w:bookmarkStart w:id="8040" w:name="bssPhr3233"/>
            <w:bookmarkEnd w:id="8039"/>
            <w:bookmarkEnd w:id="8040"/>
            <w:r>
              <w:t>2.14.4.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41" w:name="bssPhr3234"/>
            <w:bookmarkStart w:id="8042" w:name="ZAP2B383HM"/>
            <w:bookmarkEnd w:id="8041"/>
            <w:bookmarkEnd w:id="804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43" w:name="ZAP1KUE35Q"/>
            <w:bookmarkStart w:id="8044" w:name="bssPhr3235"/>
            <w:bookmarkEnd w:id="8043"/>
            <w:bookmarkEnd w:id="8044"/>
            <w:r>
              <w:t>2.15.</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45" w:name="ZAP1S2U38B"/>
            <w:bookmarkStart w:id="8046" w:name="bssPhr3236"/>
            <w:bookmarkEnd w:id="8045"/>
            <w:bookmarkEnd w:id="8046"/>
            <w:r>
              <w:rPr>
                <w:b/>
                <w:bCs/>
              </w:rPr>
              <w:t xml:space="preserve">Печи, камины и очаги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47" w:name="ZAP1MI839F"/>
            <w:bookmarkStart w:id="8048" w:name="bssPhr3237"/>
            <w:bookmarkEnd w:id="8047"/>
            <w:bookmarkEnd w:id="8048"/>
            <w:r>
              <w:lastRenderedPageBreak/>
              <w:t>2.15.1.</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49" w:name="bssPhr3238"/>
            <w:bookmarkStart w:id="8050" w:name="ZAP28N43DT"/>
            <w:bookmarkEnd w:id="8049"/>
            <w:bookmarkEnd w:id="8050"/>
            <w:r>
              <w:t xml:space="preserve">дата акта проведенного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51" w:name="ZAP1IDI38D"/>
            <w:bookmarkStart w:id="8052" w:name="bssPhr3239"/>
            <w:bookmarkEnd w:id="8051"/>
            <w:bookmarkEnd w:id="8052"/>
            <w:r>
              <w:t>2.15.2.</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53" w:name="bssPhr3240"/>
            <w:bookmarkStart w:id="8054" w:name="ZAP21CM38E"/>
            <w:bookmarkEnd w:id="8053"/>
            <w:bookmarkEnd w:id="8054"/>
            <w:r>
              <w:t xml:space="preserve">процент износа по результатам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55" w:name="ZAP1CO031N"/>
            <w:bookmarkStart w:id="8056" w:name="bssPhr3241"/>
            <w:bookmarkEnd w:id="8055"/>
            <w:bookmarkEnd w:id="8056"/>
            <w:r>
              <w:t>2.15.3.</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57" w:name="bssPhr3242"/>
            <w:bookmarkStart w:id="8058" w:name="ZAP1M7M36K"/>
            <w:bookmarkEnd w:id="8057"/>
            <w:bookmarkEnd w:id="8058"/>
            <w:r>
              <w:t xml:space="preserve">результаты осмотра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59" w:name="ZAP1DH236G"/>
            <w:bookmarkStart w:id="8060" w:name="bssPhr3243"/>
            <w:bookmarkEnd w:id="8059"/>
            <w:bookmarkEnd w:id="8060"/>
            <w:r>
              <w:t>2.15.4.</w:t>
            </w:r>
          </w:p>
        </w:tc>
        <w:tc>
          <w:tcPr>
            <w:tcW w:w="572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8061" w:name="bssPhr3244"/>
            <w:bookmarkStart w:id="8062" w:name="ZAP2B6Q3HN"/>
            <w:bookmarkEnd w:id="8061"/>
            <w:bookmarkEnd w:id="8062"/>
            <w:r>
              <w:t xml:space="preserve">сведения об организации или физическом лице, производящем осмотр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166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formattexttopleveltext"/>
        <w:jc w:val="right"/>
      </w:pPr>
      <w:bookmarkStart w:id="8063" w:name="ZA00MJ22NP"/>
      <w:bookmarkStart w:id="8064" w:name="XA00MAM2NC"/>
      <w:bookmarkStart w:id="8065" w:name="ZAP1TUU3DT"/>
      <w:bookmarkStart w:id="8066" w:name="ZAP23DG3FE"/>
      <w:bookmarkStart w:id="8067" w:name="ZAP23H23FF"/>
      <w:bookmarkStart w:id="8068" w:name="bssPhr3245"/>
      <w:bookmarkEnd w:id="8063"/>
      <w:bookmarkEnd w:id="8064"/>
      <w:bookmarkEnd w:id="8065"/>
      <w:bookmarkEnd w:id="8066"/>
      <w:bookmarkEnd w:id="8067"/>
      <w:bookmarkEnd w:id="8068"/>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r>
        <w:t>Приложение N 4</w:t>
      </w:r>
    </w:p>
    <w:p w:rsidR="00E83084" w:rsidRPr="00434119" w:rsidRDefault="00E83084" w:rsidP="00E83084">
      <w:pPr>
        <w:pStyle w:val="headertexttopleveltextcentertext"/>
        <w:jc w:val="center"/>
        <w:rPr>
          <w:b/>
        </w:rPr>
      </w:pPr>
      <w:bookmarkStart w:id="8069" w:name="ZAP25CC3C1"/>
      <w:bookmarkStart w:id="8070" w:name="ZAP2AQU3DI"/>
      <w:bookmarkStart w:id="8071" w:name="bssPhr3246"/>
      <w:bookmarkEnd w:id="8069"/>
      <w:bookmarkEnd w:id="8070"/>
      <w:bookmarkEnd w:id="8071"/>
      <w:r w:rsidRPr="00434119">
        <w:rPr>
          <w:b/>
        </w:rPr>
        <w:t xml:space="preserve">Порядок заполнения формы электронного паспорта жилого дома </w:t>
      </w:r>
    </w:p>
    <w:p w:rsidR="00E83084" w:rsidRDefault="00E83084" w:rsidP="00E83084">
      <w:pPr>
        <w:pStyle w:val="headertexttopleveltextcentertext"/>
        <w:jc w:val="center"/>
      </w:pPr>
      <w:bookmarkStart w:id="8072" w:name="ZA00MI82NH"/>
      <w:bookmarkStart w:id="8073" w:name="XA00MBO2NH"/>
      <w:bookmarkStart w:id="8074" w:name="ZAP1ND039C"/>
      <w:bookmarkStart w:id="8075" w:name="ZAP1SRI3AT"/>
      <w:bookmarkStart w:id="8076" w:name="ZAP1SV43AU"/>
      <w:bookmarkStart w:id="8077" w:name="bssPhr3247"/>
      <w:bookmarkEnd w:id="8072"/>
      <w:bookmarkEnd w:id="8073"/>
      <w:bookmarkEnd w:id="8074"/>
      <w:bookmarkEnd w:id="8075"/>
      <w:bookmarkEnd w:id="8076"/>
      <w:bookmarkEnd w:id="8077"/>
      <w:r>
        <w:t xml:space="preserve">1. Общие положения </w:t>
      </w:r>
    </w:p>
    <w:p w:rsidR="00E83084" w:rsidRDefault="00E83084" w:rsidP="00E83084">
      <w:pPr>
        <w:pStyle w:val="formattexttopleveltext"/>
        <w:jc w:val="both"/>
      </w:pPr>
      <w:bookmarkStart w:id="8078" w:name="ZAP1S183C5"/>
      <w:bookmarkStart w:id="8079" w:name="XA00M3C2MG"/>
      <w:bookmarkStart w:id="8080" w:name="ZAP21FQ3DM"/>
      <w:bookmarkStart w:id="8081" w:name="bssPhr3248"/>
      <w:bookmarkEnd w:id="8078"/>
      <w:bookmarkEnd w:id="8079"/>
      <w:bookmarkEnd w:id="8080"/>
      <w:bookmarkEnd w:id="8081"/>
      <w:r>
        <w:t xml:space="preserve">1. Форма электронного паспорта жилого дома (далее - Форма) заполняется лицами, указанными в </w:t>
      </w:r>
      <w:hyperlink r:id="rId36" w:tgtFrame="_blank" w:history="1">
        <w:r>
          <w:rPr>
            <w:rStyle w:val="a5"/>
            <w:rFonts w:eastAsia="Andale Sans UI"/>
          </w:rPr>
          <w:t>п.2 Правил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жилых и жилых домах либо услуги (работы) по содержанию и ремонту общего имущества собственников помещений в жилых домах (далее - лица, осуществляющие поставку коммунальных ресурсов и (или) оказание услуг)</w:t>
        </w:r>
      </w:hyperlink>
      <w:r>
        <w:t xml:space="preserve">, утвержденных </w:t>
      </w:r>
      <w:hyperlink r:id="rId37" w:tgtFrame="_blank" w:history="1">
        <w:r>
          <w:rPr>
            <w:rStyle w:val="a5"/>
            <w:rFonts w:eastAsia="Andale Sans UI"/>
          </w:rPr>
          <w:t>постановлением Правительства Российской Федерации от 28 декабря 2012 года N 1468</w:t>
        </w:r>
      </w:hyperlink>
      <w:r>
        <w:t xml:space="preserve"> (далее - </w:t>
      </w:r>
      <w:hyperlink r:id="rId38" w:tgtFrame="_blank" w:history="1">
        <w:r>
          <w:rPr>
            <w:rStyle w:val="a5"/>
            <w:rFonts w:eastAsia="Andale Sans UI"/>
          </w:rPr>
          <w:t>Правила</w:t>
        </w:r>
      </w:hyperlink>
      <w:r>
        <w:t>).</w:t>
      </w:r>
      <w:bookmarkStart w:id="8082" w:name="ZAP2B8Q3I0"/>
      <w:bookmarkEnd w:id="8082"/>
    </w:p>
    <w:p w:rsidR="00E83084" w:rsidRDefault="00E83084" w:rsidP="00E83084">
      <w:pPr>
        <w:pStyle w:val="formattexttopleveltext"/>
      </w:pPr>
      <w:bookmarkStart w:id="8083" w:name="XA00M4E2ML"/>
      <w:bookmarkStart w:id="8084" w:name="ZAP2BCC3I1"/>
      <w:bookmarkStart w:id="8085" w:name="bssPhr3249"/>
      <w:bookmarkEnd w:id="8083"/>
      <w:bookmarkEnd w:id="8084"/>
      <w:bookmarkEnd w:id="8085"/>
      <w:r>
        <w:t>2. Форма включает в себя:</w:t>
      </w:r>
      <w:bookmarkStart w:id="8086" w:name="ZAP1SIA3B0"/>
      <w:bookmarkEnd w:id="8086"/>
    </w:p>
    <w:p w:rsidR="00E83084" w:rsidRDefault="00E83084" w:rsidP="00E83084">
      <w:pPr>
        <w:pStyle w:val="formattexttopleveltext"/>
      </w:pPr>
      <w:bookmarkStart w:id="8087" w:name="XA00M5G2MQ"/>
      <w:bookmarkStart w:id="8088" w:name="ZAP1SLS3B1"/>
      <w:bookmarkStart w:id="8089" w:name="bssPhr3250"/>
      <w:bookmarkEnd w:id="8087"/>
      <w:bookmarkEnd w:id="8088"/>
      <w:bookmarkEnd w:id="8089"/>
      <w:r>
        <w:t xml:space="preserve">1) </w:t>
      </w:r>
      <w:hyperlink r:id="rId39" w:anchor="XA00MCO2NT" w:tgtFrame="_self" w:history="1">
        <w:r>
          <w:rPr>
            <w:rStyle w:val="a5"/>
            <w:rFonts w:eastAsia="Andale Sans UI"/>
          </w:rPr>
          <w:t>титульный лист</w:t>
        </w:r>
      </w:hyperlink>
      <w:r>
        <w:t>;</w:t>
      </w:r>
      <w:bookmarkStart w:id="8090" w:name="ZAP1MLE37N"/>
      <w:bookmarkEnd w:id="8090"/>
    </w:p>
    <w:p w:rsidR="00E83084" w:rsidRDefault="00E83084" w:rsidP="00E83084">
      <w:pPr>
        <w:pStyle w:val="formattexttopleveltext"/>
      </w:pPr>
      <w:bookmarkStart w:id="8091" w:name="XA00M8A2N6"/>
      <w:bookmarkStart w:id="8092" w:name="ZAP1S40398"/>
      <w:bookmarkStart w:id="8093" w:name="bssPhr3251"/>
      <w:bookmarkEnd w:id="8091"/>
      <w:bookmarkEnd w:id="8092"/>
      <w:bookmarkEnd w:id="8093"/>
      <w:r>
        <w:t xml:space="preserve">2) </w:t>
      </w:r>
      <w:hyperlink r:id="rId40" w:anchor="XA00MDA2O0" w:tgtFrame="_self" w:history="1">
        <w:r>
          <w:rPr>
            <w:rStyle w:val="a5"/>
            <w:rFonts w:eastAsia="Andale Sans UI"/>
          </w:rPr>
          <w:t>раздел 1 "Общие сведения о жилом доме"</w:t>
        </w:r>
      </w:hyperlink>
      <w:r>
        <w:t>;</w:t>
      </w:r>
      <w:bookmarkStart w:id="8094" w:name="ZAP1USK3EC"/>
      <w:bookmarkEnd w:id="8094"/>
    </w:p>
    <w:p w:rsidR="00E83084" w:rsidRDefault="00E83084" w:rsidP="00E83084">
      <w:pPr>
        <w:pStyle w:val="formattexttopleveltext"/>
      </w:pPr>
      <w:bookmarkStart w:id="8095" w:name="XA00M9C2NB"/>
      <w:bookmarkStart w:id="8096" w:name="ZAP1V063ED"/>
      <w:bookmarkStart w:id="8097" w:name="bssPhr3252"/>
      <w:bookmarkEnd w:id="8095"/>
      <w:bookmarkEnd w:id="8096"/>
      <w:bookmarkEnd w:id="8097"/>
      <w:r>
        <w:t xml:space="preserve">3) </w:t>
      </w:r>
      <w:hyperlink r:id="rId41" w:anchor="XA00M6K2N4" w:tgtFrame="_self" w:history="1">
        <w:r>
          <w:rPr>
            <w:rStyle w:val="a5"/>
            <w:rFonts w:eastAsia="Andale Sans UI"/>
          </w:rPr>
          <w:t>раздел 2 "Сведения об установленных ценах (тарифах), оказываемые в жилом доме услуги,  коммунальные услуги по каждому виду коммунальных услуг"</w:t>
        </w:r>
      </w:hyperlink>
      <w:r>
        <w:t>;</w:t>
      </w:r>
      <w:bookmarkStart w:id="8098" w:name="ZAP1PD03DE"/>
      <w:bookmarkEnd w:id="8098"/>
    </w:p>
    <w:p w:rsidR="00E83084" w:rsidRDefault="00E83084" w:rsidP="00E83084">
      <w:pPr>
        <w:pStyle w:val="formattexttopleveltext"/>
      </w:pPr>
      <w:bookmarkStart w:id="8099" w:name="XA00MAE2NG"/>
      <w:bookmarkStart w:id="8100" w:name="ZAP1URI3EV"/>
      <w:bookmarkStart w:id="8101" w:name="bssPhr3253"/>
      <w:bookmarkEnd w:id="8099"/>
      <w:bookmarkEnd w:id="8100"/>
      <w:bookmarkEnd w:id="8101"/>
      <w:r>
        <w:t xml:space="preserve">4) </w:t>
      </w:r>
      <w:hyperlink r:id="rId42" w:anchor="XA00M762N7" w:tgtFrame="_self" w:history="1">
        <w:r>
          <w:rPr>
            <w:rStyle w:val="a5"/>
            <w:rFonts w:eastAsia="Andale Sans UI"/>
          </w:rPr>
          <w:t>раздел 3 "Сведения об объемах оказания услуг (выполнения работ), размерах платы за них и о состоянии расчетов потребителей с исполнителями коммунальных услуг</w:t>
        </w:r>
      </w:hyperlink>
      <w:r>
        <w:t>;</w:t>
      </w:r>
      <w:bookmarkStart w:id="8102" w:name="ZAP1J3E365"/>
      <w:bookmarkEnd w:id="8102"/>
    </w:p>
    <w:p w:rsidR="00E83084" w:rsidRDefault="00E83084" w:rsidP="00E83084">
      <w:pPr>
        <w:pStyle w:val="formattexttopleveltext"/>
      </w:pPr>
      <w:bookmarkStart w:id="8103" w:name="XA00MB02NJ"/>
      <w:bookmarkStart w:id="8104" w:name="ZAP1OI037M"/>
      <w:bookmarkStart w:id="8105" w:name="bssPhr3254"/>
      <w:bookmarkEnd w:id="8103"/>
      <w:bookmarkEnd w:id="8104"/>
      <w:bookmarkEnd w:id="8105"/>
      <w:r>
        <w:lastRenderedPageBreak/>
        <w:t xml:space="preserve">5) </w:t>
      </w:r>
      <w:hyperlink r:id="rId43" w:anchor="XA00M7O2NA" w:tgtFrame="_self" w:history="1">
        <w:r>
          <w:rPr>
            <w:rStyle w:val="a5"/>
            <w:rFonts w:eastAsia="Andale Sans UI"/>
          </w:rPr>
          <w:t>раздел 4 "Информация о фактах и количественных значениях отклонений параметров качества оказываемых услуг (выполняемых работ)"</w:t>
        </w:r>
      </w:hyperlink>
      <w:r>
        <w:t>;</w:t>
      </w:r>
      <w:bookmarkStart w:id="8106" w:name="ZAP1NRK38L"/>
      <w:bookmarkEnd w:id="8106"/>
    </w:p>
    <w:p w:rsidR="00E83084" w:rsidRDefault="00E83084" w:rsidP="00E83084">
      <w:pPr>
        <w:pStyle w:val="formattexttopleveltext"/>
      </w:pPr>
      <w:bookmarkStart w:id="8107" w:name="XA00MBI2NM"/>
      <w:bookmarkStart w:id="8108" w:name="ZAP1TA63A6"/>
      <w:bookmarkStart w:id="8109" w:name="bssPhr3255"/>
      <w:bookmarkEnd w:id="8107"/>
      <w:bookmarkEnd w:id="8108"/>
      <w:bookmarkEnd w:id="8109"/>
      <w:r>
        <w:t xml:space="preserve">6) </w:t>
      </w:r>
      <w:hyperlink r:id="rId44" w:anchor="XA00M9K2N7" w:tgtFrame="_self" w:history="1">
        <w:r>
          <w:rPr>
            <w:rStyle w:val="a5"/>
            <w:rFonts w:eastAsia="Andale Sans UI"/>
          </w:rPr>
          <w:t>раздел 5 "Сведения о техническом состоянии жилого дома"</w:t>
        </w:r>
      </w:hyperlink>
      <w:r>
        <w:t>;</w:t>
      </w:r>
      <w:bookmarkStart w:id="8110" w:name="ZAP27SU3H8"/>
      <w:bookmarkEnd w:id="8110"/>
    </w:p>
    <w:p w:rsidR="00E83084" w:rsidRDefault="00E83084" w:rsidP="00E83084">
      <w:pPr>
        <w:pStyle w:val="formattexttopleveltext"/>
      </w:pPr>
      <w:bookmarkStart w:id="8111" w:name="XA00MC42NP"/>
      <w:bookmarkStart w:id="8112" w:name="ZAP280G3H9"/>
      <w:bookmarkStart w:id="8113" w:name="bssPhr3256"/>
      <w:bookmarkEnd w:id="8111"/>
      <w:bookmarkEnd w:id="8112"/>
      <w:bookmarkEnd w:id="8113"/>
      <w:r>
        <w:t xml:space="preserve">3. Информация, содержащаяся в Форме, предоставляется органам местного самоуправления в срок, установленный </w:t>
      </w:r>
      <w:hyperlink r:id="rId45" w:tgtFrame="_blank" w:history="1">
        <w:r>
          <w:rPr>
            <w:rStyle w:val="a5"/>
            <w:rFonts w:eastAsia="Andale Sans UI"/>
          </w:rPr>
          <w:t>п.10 Правил</w:t>
        </w:r>
      </w:hyperlink>
      <w:r>
        <w:t>.</w:t>
      </w:r>
      <w:bookmarkStart w:id="8114" w:name="ZAP25T83G2"/>
      <w:bookmarkEnd w:id="8114"/>
    </w:p>
    <w:p w:rsidR="00E83084" w:rsidRDefault="00E83084" w:rsidP="00E83084">
      <w:pPr>
        <w:pStyle w:val="formattexttopleveltext"/>
      </w:pPr>
      <w:bookmarkStart w:id="8115" w:name="XA00MCM2NS"/>
      <w:bookmarkStart w:id="8116" w:name="ZAP260Q3G3"/>
      <w:bookmarkStart w:id="8117" w:name="bssPhr3257"/>
      <w:bookmarkEnd w:id="8115"/>
      <w:bookmarkEnd w:id="8116"/>
      <w:bookmarkEnd w:id="8117"/>
      <w:r>
        <w:t>4. Все поля Формы заполняются с использованием компьютера. В каждое поле вписывается только один показатель. В случае отсутствия каких-либо показателей, предусмотренных Формой, соответствующее поле не заполняется.</w:t>
      </w:r>
      <w:bookmarkStart w:id="8118" w:name="ZAP22RE3CJ"/>
      <w:bookmarkStart w:id="8119" w:name="ZAP22V03CK"/>
      <w:bookmarkEnd w:id="8118"/>
      <w:bookmarkEnd w:id="8119"/>
    </w:p>
    <w:p w:rsidR="00E83084" w:rsidRDefault="00E83084" w:rsidP="00E83084">
      <w:pPr>
        <w:pStyle w:val="headertexttopleveltextcentertext"/>
        <w:jc w:val="center"/>
      </w:pPr>
      <w:bookmarkStart w:id="8120" w:name="ZA00RRM2PQ"/>
      <w:bookmarkStart w:id="8121" w:name="XA00MD82NV"/>
      <w:bookmarkStart w:id="8122" w:name="ZAP232I3CL"/>
      <w:bookmarkStart w:id="8123" w:name="bssPhr3258"/>
      <w:bookmarkEnd w:id="8120"/>
      <w:bookmarkEnd w:id="8121"/>
      <w:bookmarkEnd w:id="8122"/>
      <w:bookmarkEnd w:id="8123"/>
      <w:r>
        <w:t xml:space="preserve">II. Порядок заполнения </w:t>
      </w:r>
      <w:hyperlink r:id="rId46" w:anchor="XA00MCO2NT" w:tgtFrame="_self" w:history="1">
        <w:r>
          <w:rPr>
            <w:rStyle w:val="a5"/>
            <w:rFonts w:eastAsia="Andale Sans UI"/>
          </w:rPr>
          <w:t>титульного листа Формы</w:t>
        </w:r>
      </w:hyperlink>
    </w:p>
    <w:p w:rsidR="00E83084" w:rsidRDefault="00E83084" w:rsidP="00E83084">
      <w:pPr>
        <w:pStyle w:val="formattexttopleveltext"/>
        <w:jc w:val="both"/>
      </w:pPr>
      <w:bookmarkStart w:id="8124" w:name="ZAP23Q63F5"/>
      <w:bookmarkStart w:id="8125" w:name="XA00M6I2N3"/>
      <w:bookmarkStart w:id="8126" w:name="ZAP23TO3F6"/>
      <w:bookmarkStart w:id="8127" w:name="bssPhr3259"/>
      <w:bookmarkEnd w:id="8124"/>
      <w:bookmarkEnd w:id="8125"/>
      <w:bookmarkEnd w:id="8126"/>
      <w:bookmarkEnd w:id="8127"/>
      <w:r>
        <w:t xml:space="preserve">5. </w:t>
      </w:r>
      <w:hyperlink r:id="rId47" w:anchor="XA00MCO2NT" w:tgtFrame="_self" w:history="1">
        <w:r>
          <w:rPr>
            <w:rStyle w:val="a5"/>
            <w:rFonts w:eastAsia="Andale Sans UI"/>
          </w:rPr>
          <w:t>Титульный лист Формы</w:t>
        </w:r>
      </w:hyperlink>
      <w:r>
        <w:t xml:space="preserve"> заполняется лицом, осуществляющим поставку коммунальных ресурсов и (или) оказание услуг.</w:t>
      </w:r>
      <w:bookmarkStart w:id="8128" w:name="ZAP27243E9"/>
      <w:bookmarkEnd w:id="8128"/>
    </w:p>
    <w:p w:rsidR="00E83084" w:rsidRDefault="00E83084" w:rsidP="00E83084">
      <w:pPr>
        <w:pStyle w:val="formattexttopleveltext"/>
        <w:jc w:val="both"/>
      </w:pPr>
      <w:bookmarkStart w:id="8129" w:name="XA00M742N6"/>
      <w:bookmarkStart w:id="8130" w:name="ZAP275M3EA"/>
      <w:bookmarkStart w:id="8131" w:name="bssPhr3260"/>
      <w:bookmarkEnd w:id="8129"/>
      <w:bookmarkEnd w:id="8130"/>
      <w:bookmarkEnd w:id="8131"/>
      <w:r>
        <w:t xml:space="preserve">6. На </w:t>
      </w:r>
      <w:hyperlink r:id="rId48" w:anchor="XA00MCO2NT" w:tgtFrame="_self" w:history="1">
        <w:r>
          <w:rPr>
            <w:rStyle w:val="a5"/>
            <w:rFonts w:eastAsia="Andale Sans UI"/>
          </w:rPr>
          <w:t>титульном листе Формы</w:t>
        </w:r>
      </w:hyperlink>
      <w:r>
        <w:t xml:space="preserve"> указывается:</w:t>
      </w:r>
      <w:bookmarkStart w:id="8132" w:name="ZAP22OC3BT"/>
      <w:bookmarkEnd w:id="8132"/>
    </w:p>
    <w:p w:rsidR="00E83084" w:rsidRDefault="00E83084" w:rsidP="00E83084">
      <w:pPr>
        <w:pStyle w:val="formattexttopleveltext"/>
        <w:jc w:val="both"/>
      </w:pPr>
      <w:bookmarkStart w:id="8133" w:name="XA00M7M2N9"/>
      <w:bookmarkStart w:id="8134" w:name="ZAP22RU3BU"/>
      <w:bookmarkStart w:id="8135" w:name="bssPhr3261"/>
      <w:bookmarkEnd w:id="8133"/>
      <w:bookmarkEnd w:id="8134"/>
      <w:bookmarkEnd w:id="8135"/>
      <w:r>
        <w:t>1) отчетный период, за который предоставляется Форма;</w:t>
      </w:r>
      <w:bookmarkStart w:id="8136" w:name="ZAP24BA3F9"/>
      <w:bookmarkEnd w:id="8136"/>
    </w:p>
    <w:p w:rsidR="00E83084" w:rsidRDefault="00E83084" w:rsidP="00E83084">
      <w:pPr>
        <w:pStyle w:val="formattexttopleveltext"/>
        <w:jc w:val="both"/>
      </w:pPr>
      <w:bookmarkStart w:id="8137" w:name="XA00M882NC"/>
      <w:bookmarkStart w:id="8138" w:name="ZAP24ES3FA"/>
      <w:bookmarkStart w:id="8139" w:name="bssPhr3262"/>
      <w:bookmarkEnd w:id="8137"/>
      <w:bookmarkEnd w:id="8138"/>
      <w:bookmarkEnd w:id="8139"/>
      <w:r>
        <w:t>2) дата формирования Формы;</w:t>
      </w:r>
      <w:bookmarkStart w:id="8140" w:name="ZAP2BM43IJ"/>
      <w:bookmarkEnd w:id="8140"/>
    </w:p>
    <w:p w:rsidR="00E83084" w:rsidRDefault="00E83084" w:rsidP="00E83084">
      <w:pPr>
        <w:pStyle w:val="formattexttopleveltext"/>
        <w:jc w:val="both"/>
      </w:pPr>
      <w:bookmarkStart w:id="8141" w:name="XA00MBG2NL"/>
      <w:bookmarkStart w:id="8142" w:name="ZAP2BPM3IK"/>
      <w:bookmarkStart w:id="8143" w:name="bssPhr3263"/>
      <w:bookmarkEnd w:id="8141"/>
      <w:bookmarkEnd w:id="8142"/>
      <w:bookmarkEnd w:id="8143"/>
      <w:r>
        <w:t>3) полное наименование организации в соответствии с наименованием, указанным в ее учредительных документах (при наличии в наименовании латинской транскрипции таковая указывается), а в случае предоставления формы индивидуальным предпринимателем указывается его фамилия, имя, отчество (при наличии);</w:t>
      </w:r>
      <w:bookmarkStart w:id="8144" w:name="ZAP1UG83ER"/>
      <w:bookmarkEnd w:id="8144"/>
    </w:p>
    <w:p w:rsidR="00E83084" w:rsidRDefault="00E83084" w:rsidP="00E83084">
      <w:pPr>
        <w:pStyle w:val="formattexttopleveltext"/>
        <w:jc w:val="both"/>
      </w:pPr>
      <w:bookmarkStart w:id="8145" w:name="XA00MC22NO"/>
      <w:bookmarkStart w:id="8146" w:name="ZAP1UJQ3ES"/>
      <w:bookmarkStart w:id="8147" w:name="bssPhr3264"/>
      <w:bookmarkEnd w:id="8145"/>
      <w:bookmarkEnd w:id="8146"/>
      <w:bookmarkEnd w:id="8147"/>
      <w:r>
        <w:t>4)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w:t>
      </w:r>
      <w:bookmarkStart w:id="8148" w:name="ZAP21383EQ"/>
      <w:bookmarkEnd w:id="8148"/>
    </w:p>
    <w:p w:rsidR="00E83084" w:rsidRDefault="00E83084" w:rsidP="00E83084">
      <w:pPr>
        <w:pStyle w:val="formattexttopleveltext"/>
        <w:jc w:val="both"/>
      </w:pPr>
      <w:bookmarkStart w:id="8149" w:name="XA00MCK2NR"/>
      <w:bookmarkStart w:id="8150" w:name="ZAP21AC3ES"/>
      <w:bookmarkStart w:id="8151" w:name="bssPhr3265"/>
      <w:bookmarkEnd w:id="8149"/>
      <w:bookmarkEnd w:id="8150"/>
      <w:bookmarkEnd w:id="8151"/>
      <w:r>
        <w:t>5) фамилия, имя, отчество (при наличии) лица, осуществляющего заполнение Формы;</w:t>
      </w:r>
      <w:bookmarkStart w:id="8152" w:name="ZAP28783HI"/>
      <w:bookmarkEnd w:id="8152"/>
    </w:p>
    <w:p w:rsidR="00E83084" w:rsidRDefault="00E83084" w:rsidP="00E83084">
      <w:pPr>
        <w:pStyle w:val="formattexttopleveltext"/>
        <w:jc w:val="both"/>
      </w:pPr>
      <w:bookmarkStart w:id="8153" w:name="XA00MD62NU"/>
      <w:bookmarkStart w:id="8154" w:name="ZAP28AQ3HJ"/>
      <w:bookmarkStart w:id="8155" w:name="bssPhr3266"/>
      <w:bookmarkEnd w:id="8153"/>
      <w:bookmarkEnd w:id="8154"/>
      <w:bookmarkEnd w:id="8155"/>
      <w:r>
        <w:t>6) номер контактного телефона лица, осуществляющего заполнение Формы.</w:t>
      </w:r>
      <w:bookmarkStart w:id="8156" w:name="ZAP21IS39U"/>
      <w:bookmarkEnd w:id="8156"/>
    </w:p>
    <w:p w:rsidR="00E83084" w:rsidRDefault="00E83084" w:rsidP="00E83084">
      <w:pPr>
        <w:pStyle w:val="formattexttopleveltext"/>
        <w:jc w:val="both"/>
      </w:pPr>
      <w:bookmarkStart w:id="8157" w:name="XA00M6G2N2"/>
      <w:bookmarkStart w:id="8158" w:name="ZAP21ME39V"/>
      <w:bookmarkStart w:id="8159" w:name="bssPhr3267"/>
      <w:bookmarkEnd w:id="8157"/>
      <w:bookmarkEnd w:id="8158"/>
      <w:bookmarkEnd w:id="8159"/>
      <w:r>
        <w:t xml:space="preserve">7. Лицу, осуществляющему поставку коммунальных ресурсов и (или) оказание услуг, при заполнении </w:t>
      </w:r>
      <w:hyperlink r:id="rId49" w:anchor="XA00MCO2NT" w:tgtFrame="_self" w:history="1">
        <w:r>
          <w:rPr>
            <w:rStyle w:val="a5"/>
            <w:rFonts w:eastAsia="Andale Sans UI"/>
          </w:rPr>
          <w:t>титульного листа Формы</w:t>
        </w:r>
      </w:hyperlink>
      <w:r>
        <w:t xml:space="preserve"> необходимо указать идентификационный номер налогоплательщика (ИНН) и код причины постановки на учет (КПП), который присвоен организации налоговым органом.</w:t>
      </w:r>
      <w:bookmarkStart w:id="8160" w:name="ZAP1QTM3DF"/>
      <w:bookmarkEnd w:id="8160"/>
    </w:p>
    <w:p w:rsidR="00E83084" w:rsidRDefault="00E83084" w:rsidP="00E83084">
      <w:pPr>
        <w:pStyle w:val="formattexttopleveltext"/>
        <w:jc w:val="both"/>
      </w:pPr>
      <w:bookmarkStart w:id="8161" w:name="XA00M722N5"/>
      <w:bookmarkStart w:id="8162" w:name="ZAP1R183DG"/>
      <w:bookmarkStart w:id="8163" w:name="bssPhr3268"/>
      <w:bookmarkEnd w:id="8161"/>
      <w:bookmarkEnd w:id="8162"/>
      <w:bookmarkEnd w:id="8163"/>
      <w:r>
        <w:t>7.1. ИНН и КПП организации указываются согласно Свидетельству о постановке на учет в налоговом органе юридического лица по месту нахождения на территории Российской Федерации.</w:t>
      </w:r>
      <w:bookmarkStart w:id="8164" w:name="ZAP1VM23F8"/>
      <w:bookmarkEnd w:id="8164"/>
    </w:p>
    <w:p w:rsidR="00E83084" w:rsidRDefault="00E83084" w:rsidP="00E83084">
      <w:pPr>
        <w:pStyle w:val="formattexttopleveltext"/>
        <w:jc w:val="both"/>
      </w:pPr>
      <w:bookmarkStart w:id="8165" w:name="XA00M7K2N8"/>
      <w:bookmarkStart w:id="8166" w:name="ZAP1VPK3F9"/>
      <w:bookmarkStart w:id="8167" w:name="bssPhr3269"/>
      <w:bookmarkEnd w:id="8165"/>
      <w:bookmarkEnd w:id="8166"/>
      <w:bookmarkEnd w:id="8167"/>
      <w:r>
        <w:t>7.2. Для индивидуального предпринимателя ИНН указывается согласно Свидетельству о постановке на учет в налоговом органе физического лица по месту жительства на территории Российской Федерации.</w:t>
      </w:r>
      <w:bookmarkStart w:id="8168" w:name="ZAP278E3EG"/>
      <w:bookmarkStart w:id="8169" w:name="ZAP27C03EH"/>
      <w:bookmarkEnd w:id="8168"/>
      <w:bookmarkEnd w:id="8169"/>
    </w:p>
    <w:p w:rsidR="00E83084" w:rsidRDefault="00E83084" w:rsidP="00E83084">
      <w:pPr>
        <w:pStyle w:val="headertexttopleveltextcentertext"/>
        <w:jc w:val="center"/>
      </w:pPr>
      <w:bookmarkStart w:id="8170" w:name="ZA00MRI2P1"/>
      <w:bookmarkStart w:id="8171" w:name="XA00M862NB"/>
      <w:bookmarkStart w:id="8172" w:name="ZAP27FI3EI"/>
      <w:bookmarkStart w:id="8173" w:name="bssPhr3270"/>
      <w:bookmarkEnd w:id="8170"/>
      <w:bookmarkEnd w:id="8171"/>
      <w:bookmarkEnd w:id="8172"/>
      <w:bookmarkEnd w:id="8173"/>
      <w:r>
        <w:t xml:space="preserve">III. Порядок заполнения </w:t>
      </w:r>
      <w:hyperlink r:id="rId50" w:anchor="XA00MDA2O0" w:tgtFrame="_self" w:history="1">
        <w:r>
          <w:rPr>
            <w:rStyle w:val="a5"/>
            <w:rFonts w:eastAsia="Andale Sans UI"/>
          </w:rPr>
          <w:t>раздела 1 Формы "Общие сведения о жилом доме"</w:t>
        </w:r>
      </w:hyperlink>
    </w:p>
    <w:p w:rsidR="00E83084" w:rsidRDefault="00E83084" w:rsidP="00E83084">
      <w:pPr>
        <w:pStyle w:val="formattexttopleveltext"/>
        <w:jc w:val="both"/>
      </w:pPr>
      <w:bookmarkStart w:id="8174" w:name="ZAP26FM3DB"/>
      <w:bookmarkStart w:id="8175" w:name="XA00M8O2NE"/>
      <w:bookmarkStart w:id="8176" w:name="ZAP26J83DC"/>
      <w:bookmarkStart w:id="8177" w:name="bssPhr3271"/>
      <w:bookmarkEnd w:id="8174"/>
      <w:bookmarkEnd w:id="8175"/>
      <w:bookmarkEnd w:id="8176"/>
      <w:bookmarkEnd w:id="8177"/>
      <w:r>
        <w:lastRenderedPageBreak/>
        <w:t>8. По строке, имеющей порядковый номер 1, указывается уникальный номер дома, присвоенный в муниципальном образовании для однозначного определения жилого дома.</w:t>
      </w:r>
      <w:bookmarkStart w:id="8178" w:name="ZAP26JA3DD"/>
      <w:bookmarkEnd w:id="8178"/>
    </w:p>
    <w:p w:rsidR="00E83084" w:rsidRDefault="00E83084" w:rsidP="00E83084">
      <w:pPr>
        <w:pStyle w:val="formattexttopleveltext"/>
        <w:jc w:val="both"/>
      </w:pPr>
      <w:bookmarkStart w:id="8179" w:name="XA00M8O2MI"/>
      <w:bookmarkStart w:id="8180" w:name="ZAP26MS3DE"/>
      <w:bookmarkStart w:id="8181" w:name="bssPhr3272"/>
      <w:bookmarkEnd w:id="8179"/>
      <w:bookmarkEnd w:id="8180"/>
      <w:bookmarkEnd w:id="8181"/>
      <w:r>
        <w:t>9. По строке, имеющей порядковый номер 2, указывается почтовый индекс, наименование субъекта Российской Федерации, района, города, иного населенного пункта, улицы, номер дома.</w:t>
      </w:r>
      <w:bookmarkStart w:id="8182" w:name="ZAP2CF83CR"/>
      <w:bookmarkEnd w:id="8182"/>
    </w:p>
    <w:p w:rsidR="00E83084" w:rsidRDefault="00E83084" w:rsidP="00E83084">
      <w:pPr>
        <w:pStyle w:val="formattexttopleveltext"/>
        <w:jc w:val="both"/>
      </w:pPr>
      <w:bookmarkStart w:id="8183" w:name="XA00M342M2"/>
      <w:bookmarkStart w:id="8184" w:name="ZAP2CIQ3CS"/>
      <w:bookmarkStart w:id="8185" w:name="bssPhr3273"/>
      <w:bookmarkEnd w:id="8183"/>
      <w:bookmarkEnd w:id="8184"/>
      <w:bookmarkEnd w:id="8185"/>
      <w:r>
        <w:t>10. По строке, имеющей порядковый номер 3.1, указывается площадь земельного участка, на котором расположен дом, имеющая фиксированную границу, местоположение, правовой статус и другие характеристики, отражаемые в государственном земельном кадастре и документах государственной регистрации прав на землю.</w:t>
      </w:r>
      <w:bookmarkStart w:id="8186" w:name="ZAP2CIE3CT"/>
      <w:bookmarkEnd w:id="8186"/>
    </w:p>
    <w:p w:rsidR="00E83084" w:rsidRDefault="00E83084" w:rsidP="00E83084">
      <w:pPr>
        <w:pStyle w:val="formattexttopleveltext"/>
        <w:jc w:val="both"/>
      </w:pPr>
      <w:bookmarkStart w:id="8187" w:name="XA00M6E2MG"/>
      <w:bookmarkStart w:id="8188" w:name="ZAP2CM03CU"/>
      <w:bookmarkStart w:id="8189" w:name="bssPhr3274"/>
      <w:bookmarkEnd w:id="8187"/>
      <w:bookmarkEnd w:id="8188"/>
      <w:bookmarkEnd w:id="8189"/>
      <w:r>
        <w:t>11. По строке, имеющей порядковый номер 3.2, указывается инвентарный номер земельного участка (если имеется), на котором расположен жилой дом, присваиваемый объектам технического учета по результатам технической инвентаризации и отражаемый в техническом паспорте и иной документации технического учета.</w:t>
      </w:r>
      <w:bookmarkStart w:id="8190" w:name="ZAP28UU3BP"/>
      <w:bookmarkEnd w:id="8190"/>
    </w:p>
    <w:p w:rsidR="00E83084" w:rsidRDefault="00E83084" w:rsidP="00E83084">
      <w:pPr>
        <w:pStyle w:val="formattexttopleveltext"/>
        <w:jc w:val="both"/>
      </w:pPr>
      <w:bookmarkStart w:id="8191" w:name="XA00M802MN"/>
      <w:bookmarkStart w:id="8192" w:name="ZAP292G3BQ"/>
      <w:bookmarkStart w:id="8193" w:name="bssPhr3275"/>
      <w:bookmarkEnd w:id="8191"/>
      <w:bookmarkEnd w:id="8192"/>
      <w:bookmarkEnd w:id="8193"/>
      <w:r>
        <w:t>12. По строке, имеющей порядковый номер 3.3, указывается кадастровый номер земельного участка (если имеется), на котором расположен жилой дом, присвоенный объектам недвижимости органом кадастрового учета, после внесения объекта в государственный кадастр недвижимости.</w:t>
      </w:r>
      <w:bookmarkStart w:id="8194" w:name="ZAP243S3D7"/>
      <w:bookmarkEnd w:id="8194"/>
    </w:p>
    <w:p w:rsidR="00E83084" w:rsidRDefault="00E83084" w:rsidP="00E83084">
      <w:pPr>
        <w:pStyle w:val="formattexttopleveltext"/>
        <w:jc w:val="both"/>
      </w:pPr>
      <w:bookmarkStart w:id="8195" w:name="XA00M9I2MU"/>
      <w:bookmarkStart w:id="8196" w:name="ZAP29IE3EO"/>
      <w:bookmarkStart w:id="8197" w:name="bssPhr3276"/>
      <w:bookmarkEnd w:id="8195"/>
      <w:bookmarkEnd w:id="8196"/>
      <w:bookmarkEnd w:id="8197"/>
      <w:r>
        <w:t>13. По строке, имеющей порядковый номер 4, указываются фамилии, имена, отчества (при наличии) собственников жилого дома, а также контактные номера их телефонов.</w:t>
      </w:r>
      <w:bookmarkStart w:id="8198" w:name="ZAP24903CT"/>
      <w:bookmarkEnd w:id="8198"/>
    </w:p>
    <w:p w:rsidR="00E83084" w:rsidRDefault="00E83084" w:rsidP="00E83084">
      <w:pPr>
        <w:pStyle w:val="formattexttopleveltext"/>
        <w:jc w:val="both"/>
      </w:pPr>
      <w:bookmarkStart w:id="8199" w:name="XA00MBI2NC"/>
      <w:bookmarkStart w:id="8200" w:name="ZAP29NI3EE"/>
      <w:bookmarkStart w:id="8201" w:name="bssPhr3277"/>
      <w:bookmarkEnd w:id="8199"/>
      <w:bookmarkEnd w:id="8200"/>
      <w:bookmarkEnd w:id="8201"/>
      <w:r>
        <w:t>14. По строке, имеющей порядковый номер 5, указывается среднемесячное количество граждан, зарегистрированных в доме по месту пребывания и по месту жительства.</w:t>
      </w:r>
      <w:bookmarkStart w:id="8202" w:name="ZAP23NI3AB"/>
      <w:bookmarkEnd w:id="8202"/>
    </w:p>
    <w:p w:rsidR="00E83084" w:rsidRDefault="00E83084" w:rsidP="00E83084">
      <w:pPr>
        <w:pStyle w:val="formattexttopleveltext"/>
        <w:jc w:val="both"/>
      </w:pPr>
      <w:bookmarkStart w:id="8203" w:name="XA00M3M2MD"/>
      <w:bookmarkStart w:id="8204" w:name="ZAP29643BS"/>
      <w:bookmarkStart w:id="8205" w:name="bssPhr3278"/>
      <w:bookmarkEnd w:id="8203"/>
      <w:bookmarkEnd w:id="8204"/>
      <w:bookmarkEnd w:id="8205"/>
      <w:r>
        <w:t>15. По строке, имеющей порядковый номер 6.1, указывается тип, серия проекта дома, типы домов массовых серий (панельный, блочный, кирпичный).</w:t>
      </w:r>
      <w:bookmarkStart w:id="8206" w:name="ZAP23QO3AD"/>
      <w:bookmarkEnd w:id="8206"/>
    </w:p>
    <w:p w:rsidR="00E83084" w:rsidRDefault="00E83084" w:rsidP="00E83084">
      <w:pPr>
        <w:pStyle w:val="formattexttopleveltext"/>
        <w:jc w:val="both"/>
      </w:pPr>
      <w:bookmarkStart w:id="8207" w:name="XA00M702MR"/>
      <w:bookmarkStart w:id="8208" w:name="ZAP299A3BU"/>
      <w:bookmarkStart w:id="8209" w:name="bssPhr3279"/>
      <w:bookmarkEnd w:id="8207"/>
      <w:bookmarkEnd w:id="8208"/>
      <w:bookmarkEnd w:id="8209"/>
      <w:r>
        <w:t>16. По строке, имеющей порядковый номер 6.2, указывается год постройки здания.</w:t>
      </w:r>
      <w:bookmarkStart w:id="8210" w:name="ZAP23TU3AF"/>
      <w:bookmarkEnd w:id="8210"/>
    </w:p>
    <w:p w:rsidR="00E83084" w:rsidRDefault="00E83084" w:rsidP="00E83084">
      <w:pPr>
        <w:pStyle w:val="formattexttopleveltext"/>
        <w:jc w:val="both"/>
      </w:pPr>
      <w:bookmarkStart w:id="8211" w:name="XA00M8I2N2"/>
      <w:bookmarkStart w:id="8212" w:name="ZAP29CG3C0"/>
      <w:bookmarkStart w:id="8213" w:name="bssPhr3280"/>
      <w:bookmarkEnd w:id="8211"/>
      <w:bookmarkEnd w:id="8212"/>
      <w:bookmarkEnd w:id="8213"/>
      <w:r>
        <w:t>17. По строке, имеющей порядковый номер 6.3, указывается год начала эксплуатации здания.</w:t>
      </w:r>
      <w:bookmarkStart w:id="8214" w:name="ZAP24143AH"/>
      <w:bookmarkEnd w:id="8214"/>
    </w:p>
    <w:p w:rsidR="00E83084" w:rsidRDefault="00E83084" w:rsidP="00E83084">
      <w:pPr>
        <w:pStyle w:val="formattexttopleveltext"/>
        <w:jc w:val="both"/>
      </w:pPr>
      <w:bookmarkStart w:id="8215" w:name="XA00MA42N9"/>
      <w:bookmarkStart w:id="8216" w:name="ZAP29FM3C2"/>
      <w:bookmarkStart w:id="8217" w:name="bssPhr3281"/>
      <w:bookmarkEnd w:id="8215"/>
      <w:bookmarkEnd w:id="8216"/>
      <w:bookmarkEnd w:id="8217"/>
      <w:r>
        <w:t>18. По строке, имеющей порядковый номер 6.4, указывается количество этажей дома в единицах.</w:t>
      </w:r>
      <w:bookmarkStart w:id="8218" w:name="ZAP244A3AJ"/>
      <w:bookmarkEnd w:id="8218"/>
    </w:p>
    <w:p w:rsidR="00E83084" w:rsidRDefault="00E83084" w:rsidP="00E83084">
      <w:pPr>
        <w:pStyle w:val="formattexttopleveltext"/>
        <w:jc w:val="both"/>
      </w:pPr>
      <w:bookmarkStart w:id="8219" w:name="XA00MB62NE"/>
      <w:bookmarkStart w:id="8220" w:name="ZAP29IS3C4"/>
      <w:bookmarkStart w:id="8221" w:name="bssPhr3282"/>
      <w:bookmarkEnd w:id="8219"/>
      <w:bookmarkEnd w:id="8220"/>
      <w:bookmarkEnd w:id="8221"/>
      <w:r>
        <w:t>19. По строке, имеющей порядковый номер 6.5, указывается сумма площадей всех жилых и нежилых помещений дома, встроенных шкафов, лоджий, балконов, веранд, террас и холодных кладовых.</w:t>
      </w:r>
      <w:bookmarkStart w:id="8222" w:name="ZAP27C23BL"/>
      <w:bookmarkEnd w:id="8222"/>
    </w:p>
    <w:p w:rsidR="00E83084" w:rsidRDefault="00E83084" w:rsidP="00E83084">
      <w:pPr>
        <w:pStyle w:val="formattexttopleveltext"/>
        <w:jc w:val="both"/>
      </w:pPr>
      <w:bookmarkStart w:id="8223" w:name="XA00MC82NJ"/>
      <w:bookmarkStart w:id="8224" w:name="ZAP2CQK3D6"/>
      <w:bookmarkStart w:id="8225" w:name="bssPhr3283"/>
      <w:bookmarkEnd w:id="8223"/>
      <w:bookmarkEnd w:id="8224"/>
      <w:bookmarkEnd w:id="8225"/>
      <w:r>
        <w:t>20. По строке, имеющей порядковый номер 6.6, указывается принадлежность дома к памятнику архитектуры: "да" или "нет".</w:t>
      </w:r>
      <w:bookmarkStart w:id="8226" w:name="ZAP27F83BN"/>
      <w:bookmarkEnd w:id="8226"/>
    </w:p>
    <w:p w:rsidR="00E83084" w:rsidRDefault="00E83084" w:rsidP="00E83084">
      <w:pPr>
        <w:pStyle w:val="formattexttopleveltext"/>
        <w:jc w:val="both"/>
      </w:pPr>
      <w:bookmarkStart w:id="8227" w:name="XA00M3S2MI"/>
      <w:bookmarkStart w:id="8228" w:name="ZAP2CTQ3D8"/>
      <w:bookmarkStart w:id="8229" w:name="bssPhr3284"/>
      <w:bookmarkEnd w:id="8227"/>
      <w:bookmarkEnd w:id="8228"/>
      <w:bookmarkEnd w:id="8229"/>
      <w:r>
        <w:t>21. По строке, имеющей порядковый номер 6.7, указывается срок службы здания.</w:t>
      </w:r>
      <w:bookmarkStart w:id="8230" w:name="ZAP27IE3BP"/>
      <w:bookmarkEnd w:id="8230"/>
    </w:p>
    <w:p w:rsidR="00E83084" w:rsidRDefault="00E83084" w:rsidP="00E83084">
      <w:pPr>
        <w:pStyle w:val="formattexttopleveltext"/>
        <w:jc w:val="both"/>
      </w:pPr>
      <w:bookmarkStart w:id="8231" w:name="XA00M4U2MN"/>
      <w:bookmarkStart w:id="8232" w:name="ZAP2D103DA"/>
      <w:bookmarkStart w:id="8233" w:name="bssPhr3285"/>
      <w:bookmarkEnd w:id="8231"/>
      <w:bookmarkEnd w:id="8232"/>
      <w:bookmarkEnd w:id="8233"/>
      <w:r>
        <w:t>22. По строке, имеющей порядковый номер 6.8, указывается общий износ здания (по данным технической инвентаризации) на дату заполнения в процентах.</w:t>
      </w:r>
      <w:bookmarkStart w:id="8234" w:name="ZAP27LK3BR"/>
      <w:bookmarkEnd w:id="8234"/>
    </w:p>
    <w:p w:rsidR="00E83084" w:rsidRDefault="00E83084" w:rsidP="00E83084">
      <w:pPr>
        <w:pStyle w:val="formattexttopleveltext"/>
        <w:jc w:val="both"/>
      </w:pPr>
      <w:bookmarkStart w:id="8235" w:name="XA00M7O2N3"/>
      <w:bookmarkStart w:id="8236" w:name="ZAP2D463DC"/>
      <w:bookmarkStart w:id="8237" w:name="bssPhr3286"/>
      <w:bookmarkEnd w:id="8235"/>
      <w:bookmarkEnd w:id="8236"/>
      <w:bookmarkEnd w:id="8237"/>
      <w:r>
        <w:t>23. По строке, имеющей порядковый номер 6.9, указываются градусо-сутки отопительного периода по средней многолетней продолжительности отопительного периода.</w:t>
      </w:r>
      <w:bookmarkStart w:id="8238" w:name="ZAP28263DT"/>
      <w:bookmarkEnd w:id="8238"/>
    </w:p>
    <w:p w:rsidR="00E83084" w:rsidRDefault="00E83084" w:rsidP="00E83084">
      <w:pPr>
        <w:pStyle w:val="formattexttopleveltext"/>
        <w:jc w:val="both"/>
      </w:pPr>
      <w:bookmarkStart w:id="8239" w:name="XA00M8Q2N8"/>
      <w:bookmarkStart w:id="8240" w:name="ZAP2DGO3FE"/>
      <w:bookmarkStart w:id="8241" w:name="bssPhr3287"/>
      <w:bookmarkEnd w:id="8239"/>
      <w:bookmarkEnd w:id="8240"/>
      <w:bookmarkEnd w:id="8241"/>
      <w:r>
        <w:lastRenderedPageBreak/>
        <w:t>24. По строке, имеющей порядковый номер 6.10, указывается дата проведения последнего энергетического обследования.</w:t>
      </w:r>
      <w:bookmarkStart w:id="8242" w:name="ZAP285C3DV"/>
      <w:bookmarkEnd w:id="8242"/>
    </w:p>
    <w:p w:rsidR="00E83084" w:rsidRDefault="00E83084" w:rsidP="00E83084">
      <w:pPr>
        <w:pStyle w:val="formattexttopleveltext"/>
        <w:jc w:val="both"/>
      </w:pPr>
      <w:bookmarkStart w:id="8243" w:name="XA00M9S2ND"/>
      <w:bookmarkStart w:id="8244" w:name="ZAP2DJU3FG"/>
      <w:bookmarkStart w:id="8245" w:name="bssPhr3288"/>
      <w:bookmarkEnd w:id="8243"/>
      <w:bookmarkEnd w:id="8244"/>
      <w:bookmarkEnd w:id="8245"/>
      <w:r>
        <w:t>25. По строке, имеющей порядковый номер 6.11.1.1, указывается установленная тепловая мощность системы отопления дома.</w:t>
      </w:r>
      <w:bookmarkStart w:id="8246" w:name="ZAP288G3E0"/>
      <w:bookmarkEnd w:id="8246"/>
    </w:p>
    <w:p w:rsidR="00E83084" w:rsidRDefault="00E83084" w:rsidP="00E83084">
      <w:pPr>
        <w:pStyle w:val="formattexttopleveltext"/>
        <w:jc w:val="both"/>
      </w:pPr>
      <w:bookmarkStart w:id="8247" w:name="XA00MAU2NI"/>
      <w:bookmarkStart w:id="8248" w:name="ZAP2DN23FH"/>
      <w:bookmarkStart w:id="8249" w:name="bssPhr3289"/>
      <w:bookmarkEnd w:id="8247"/>
      <w:bookmarkEnd w:id="8248"/>
      <w:bookmarkEnd w:id="8249"/>
      <w:r>
        <w:t>26. По строке, имеющей порядковый номер 6.11.1.2, указывается установленная тепловая мощность системы горячего водоснабжения дома.</w:t>
      </w:r>
      <w:bookmarkStart w:id="8250" w:name="ZAP28BK3E1"/>
      <w:bookmarkEnd w:id="8250"/>
    </w:p>
    <w:p w:rsidR="00E83084" w:rsidRDefault="00E83084" w:rsidP="00E83084">
      <w:pPr>
        <w:pStyle w:val="formattexttopleveltext"/>
        <w:jc w:val="both"/>
      </w:pPr>
      <w:bookmarkStart w:id="8251" w:name="XA00MC02NN"/>
      <w:bookmarkStart w:id="8252" w:name="ZAP2DQ63FI"/>
      <w:bookmarkStart w:id="8253" w:name="bssPhr3290"/>
      <w:bookmarkEnd w:id="8251"/>
      <w:bookmarkEnd w:id="8252"/>
      <w:bookmarkEnd w:id="8253"/>
      <w:r>
        <w:t>27. По строке, имеющей порядковый номер 6.11.2, указывается установленная электрическая мощность систем инженерного оборудования дома.</w:t>
      </w:r>
      <w:bookmarkStart w:id="8254" w:name="ZAP20V03BM"/>
      <w:bookmarkEnd w:id="8254"/>
    </w:p>
    <w:p w:rsidR="00E83084" w:rsidRDefault="00E83084" w:rsidP="00E83084">
      <w:pPr>
        <w:pStyle w:val="formattexttopleveltext"/>
        <w:jc w:val="both"/>
      </w:pPr>
      <w:bookmarkStart w:id="8255" w:name="XA00MCI2NQ"/>
      <w:bookmarkStart w:id="8256" w:name="ZAP26DI3D7"/>
      <w:bookmarkStart w:id="8257" w:name="bssPhr3291"/>
      <w:bookmarkEnd w:id="8255"/>
      <w:bookmarkEnd w:id="8256"/>
      <w:bookmarkEnd w:id="8257"/>
      <w:r>
        <w:t>28. По строке, имеющей порядковый номер 6.11.3, указывается среднечасовой за отопительный период расход тепла на горячее водоснабжение.</w:t>
      </w:r>
      <w:bookmarkStart w:id="8258" w:name="ZAP21243BN"/>
      <w:bookmarkEnd w:id="8258"/>
    </w:p>
    <w:p w:rsidR="00E83084" w:rsidRDefault="00E83084" w:rsidP="00E83084">
      <w:pPr>
        <w:pStyle w:val="formattexttopleveltext"/>
        <w:jc w:val="both"/>
      </w:pPr>
      <w:bookmarkStart w:id="8259" w:name="XA00MD42NT"/>
      <w:bookmarkStart w:id="8260" w:name="ZAP26GM3D8"/>
      <w:bookmarkStart w:id="8261" w:name="bssPhr3292"/>
      <w:bookmarkEnd w:id="8259"/>
      <w:bookmarkEnd w:id="8260"/>
      <w:bookmarkEnd w:id="8261"/>
      <w:r>
        <w:t>29. По строке, имеющей порядковый номер 6.11.4.1, указывается средний суточный расход природного газа.</w:t>
      </w:r>
      <w:bookmarkStart w:id="8262" w:name="ZAP249Q3CO"/>
      <w:bookmarkEnd w:id="8262"/>
    </w:p>
    <w:p w:rsidR="00E83084" w:rsidRDefault="00E83084" w:rsidP="00E83084">
      <w:pPr>
        <w:pStyle w:val="formattexttopleveltext"/>
        <w:jc w:val="both"/>
      </w:pPr>
      <w:bookmarkStart w:id="8263" w:name="XA00M6E2N1"/>
      <w:bookmarkStart w:id="8264" w:name="ZAP29OC3E9"/>
      <w:bookmarkStart w:id="8265" w:name="bssPhr3293"/>
      <w:bookmarkEnd w:id="8263"/>
      <w:bookmarkEnd w:id="8264"/>
      <w:bookmarkEnd w:id="8265"/>
      <w:r>
        <w:t>30. По строке, имеющей порядковый номер 6.11.4.2, указывается средний суточный расход холодной воды.</w:t>
      </w:r>
      <w:bookmarkStart w:id="8266" w:name="ZAP24CU3CP"/>
      <w:bookmarkEnd w:id="8266"/>
    </w:p>
    <w:p w:rsidR="00E83084" w:rsidRDefault="00E83084" w:rsidP="00E83084">
      <w:pPr>
        <w:pStyle w:val="formattexttopleveltext"/>
        <w:jc w:val="both"/>
      </w:pPr>
      <w:bookmarkStart w:id="8267" w:name="XA00M702N4"/>
      <w:bookmarkStart w:id="8268" w:name="ZAP29RG3EA"/>
      <w:bookmarkStart w:id="8269" w:name="bssPhr3294"/>
      <w:bookmarkEnd w:id="8267"/>
      <w:bookmarkEnd w:id="8268"/>
      <w:bookmarkEnd w:id="8269"/>
      <w:r>
        <w:t>31. По строке, имеющей порядковый номер 6.11.4.3, указывается средний суточный расход горячей воды.</w:t>
      </w:r>
      <w:bookmarkStart w:id="8270" w:name="ZAP24G23CQ"/>
      <w:bookmarkEnd w:id="8270"/>
    </w:p>
    <w:p w:rsidR="00E83084" w:rsidRDefault="00E83084" w:rsidP="00E83084">
      <w:pPr>
        <w:pStyle w:val="formattexttopleveltext"/>
        <w:jc w:val="both"/>
      </w:pPr>
      <w:bookmarkStart w:id="8271" w:name="XA00M7I2N7"/>
      <w:bookmarkStart w:id="8272" w:name="ZAP29UK3EB"/>
      <w:bookmarkStart w:id="8273" w:name="bssPhr3295"/>
      <w:bookmarkEnd w:id="8271"/>
      <w:bookmarkEnd w:id="8272"/>
      <w:bookmarkEnd w:id="8273"/>
      <w:r>
        <w:t>32. По строке, имеющей порядковый номер 6.11.4.1, указывается средний суточный расход электрической энергии.</w:t>
      </w:r>
      <w:bookmarkStart w:id="8274" w:name="ZAP24J63CR"/>
      <w:bookmarkEnd w:id="8274"/>
    </w:p>
    <w:p w:rsidR="00E83084" w:rsidRDefault="00E83084" w:rsidP="00E83084">
      <w:pPr>
        <w:pStyle w:val="formattexttopleveltext"/>
        <w:jc w:val="both"/>
      </w:pPr>
      <w:bookmarkStart w:id="8275" w:name="XA00M842NA"/>
      <w:bookmarkStart w:id="8276" w:name="ZAP2A1O3EC"/>
      <w:bookmarkStart w:id="8277" w:name="bssPhr3296"/>
      <w:bookmarkEnd w:id="8275"/>
      <w:bookmarkEnd w:id="8276"/>
      <w:bookmarkEnd w:id="8277"/>
      <w:r>
        <w:t>33. По строке, имеющей порядковый номер 6.11.5, указывается удельный максимальный часовой расход тепловой энергии (удельный расход определяется на один квадратный метр общей площади жилого дома) на отопление и вентиляцию.</w:t>
      </w:r>
      <w:bookmarkStart w:id="8278" w:name="ZAP24MA3CS"/>
      <w:bookmarkEnd w:id="8278"/>
    </w:p>
    <w:p w:rsidR="00E83084" w:rsidRDefault="00E83084" w:rsidP="00E83084">
      <w:pPr>
        <w:pStyle w:val="formattexttopleveltext"/>
        <w:jc w:val="both"/>
      </w:pPr>
      <w:bookmarkStart w:id="8279" w:name="XA00M8M2ND"/>
      <w:bookmarkStart w:id="8280" w:name="ZAP2A4S3ED"/>
      <w:bookmarkStart w:id="8281" w:name="bssPhr3297"/>
      <w:bookmarkEnd w:id="8279"/>
      <w:bookmarkEnd w:id="8280"/>
      <w:bookmarkEnd w:id="8281"/>
      <w:r>
        <w:t>34. По строке, имеющей порядковый номер 6.11.6, указывается удельная тепловая характеристика здания.</w:t>
      </w:r>
      <w:bookmarkStart w:id="8282" w:name="ZAP24FU3AK"/>
      <w:bookmarkEnd w:id="8282"/>
    </w:p>
    <w:p w:rsidR="00E83084" w:rsidRDefault="00E83084" w:rsidP="00E83084">
      <w:pPr>
        <w:pStyle w:val="formattexttopleveltext"/>
        <w:jc w:val="both"/>
      </w:pPr>
      <w:bookmarkStart w:id="8283" w:name="XA00MB02NN"/>
      <w:bookmarkStart w:id="8284" w:name="ZAP29UG3C5"/>
      <w:bookmarkStart w:id="8285" w:name="bssPhr3298"/>
      <w:bookmarkEnd w:id="8283"/>
      <w:bookmarkEnd w:id="8284"/>
      <w:bookmarkEnd w:id="8285"/>
      <w:r>
        <w:t>35. По строке, имеющей порядковый номер 7.1.1, указывается полное и сокращенное фирменное наименование юридического лица, оказывающего коммунальную услугу отопления в жилом доме, в соответствии с наименованием, указанным в его учредительных документах (при наличии в наименовании латинской транскрипции таковая указывается), а в случае оказания коммунальной услуги индивидуальным предпринимателем указывается его фамилия, имя, отчество (при наличии).</w:t>
      </w:r>
      <w:bookmarkStart w:id="8286" w:name="ZAP24J23AL"/>
      <w:bookmarkEnd w:id="8286"/>
    </w:p>
    <w:p w:rsidR="00E83084" w:rsidRDefault="00E83084" w:rsidP="00E83084">
      <w:pPr>
        <w:pStyle w:val="formattexttopleveltext"/>
        <w:jc w:val="both"/>
      </w:pPr>
      <w:bookmarkStart w:id="8287" w:name="XA00M982MK"/>
      <w:bookmarkStart w:id="8288" w:name="ZAP2A1K3C6"/>
      <w:bookmarkStart w:id="8289" w:name="bssPhr3299"/>
      <w:bookmarkEnd w:id="8287"/>
      <w:bookmarkEnd w:id="8288"/>
      <w:bookmarkEnd w:id="8289"/>
      <w:r>
        <w:t>36. По строке, имеющей порядковый номер 7.1.2, указывается основной государственный регистрационный номер юридического лица (индивидуального предпринимателя), оказывающего коммунальную услугу отопления в жилом доме, дата его присвоения и наименование органа, принявшего решение о регистрации.</w:t>
      </w:r>
      <w:bookmarkStart w:id="8290" w:name="ZAP24M63AM"/>
      <w:bookmarkEnd w:id="8290"/>
    </w:p>
    <w:p w:rsidR="00E83084" w:rsidRDefault="00E83084" w:rsidP="00E83084">
      <w:pPr>
        <w:pStyle w:val="formattexttopleveltext"/>
        <w:jc w:val="both"/>
      </w:pPr>
      <w:bookmarkStart w:id="8291" w:name="XA00MBM2NG"/>
      <w:bookmarkStart w:id="8292" w:name="ZAP2A4O3C7"/>
      <w:bookmarkStart w:id="8293" w:name="bssPhr3300"/>
      <w:bookmarkEnd w:id="8291"/>
      <w:bookmarkEnd w:id="8292"/>
      <w:bookmarkEnd w:id="8293"/>
      <w:r>
        <w:t xml:space="preserve">37. По строке, имеющей порядковый номер 7.1.3, указывается код причины постановки на учет юридического лица (индивидуального предпринимателя), оказывающего коммунальную услугу отопления в жилом доме, девятизначный цифровой код. КПП указывается в соответствии с </w:t>
      </w:r>
      <w:hyperlink r:id="rId51" w:anchor="XA00M6G2N2" w:tgtFrame="_self" w:history="1">
        <w:r>
          <w:rPr>
            <w:rStyle w:val="a5"/>
            <w:rFonts w:eastAsia="Andale Sans UI"/>
          </w:rPr>
          <w:t>пунктом 7 настоящего Порядка</w:t>
        </w:r>
      </w:hyperlink>
      <w:r>
        <w:t>.</w:t>
      </w:r>
      <w:bookmarkStart w:id="8294" w:name="ZAP24PA3AN"/>
      <w:bookmarkEnd w:id="8294"/>
    </w:p>
    <w:p w:rsidR="00E83084" w:rsidRDefault="00E83084" w:rsidP="00E83084">
      <w:pPr>
        <w:pStyle w:val="formattexttopleveltext"/>
        <w:jc w:val="both"/>
      </w:pPr>
      <w:bookmarkStart w:id="8295" w:name="XA00M3A2MF"/>
      <w:bookmarkStart w:id="8296" w:name="ZAP2A7S3C8"/>
      <w:bookmarkStart w:id="8297" w:name="bssPhr3301"/>
      <w:bookmarkEnd w:id="8295"/>
      <w:bookmarkEnd w:id="8296"/>
      <w:bookmarkEnd w:id="8297"/>
      <w:r>
        <w:lastRenderedPageBreak/>
        <w:t xml:space="preserve">38. По строке, имеющей порядковый номер 7.1.4, указывается цифровой код, упорядочивающий учет налогоплательщиков в Российской Федерации, присвоенный юридическому лицу (индивидуальному предпринимателю), оказывающему коммунальную услугу отопления в жилом доме. ИНН указывается в соответствии с </w:t>
      </w:r>
      <w:hyperlink r:id="rId52" w:anchor="XA00M6G2N2" w:tgtFrame="_self" w:history="1">
        <w:r>
          <w:rPr>
            <w:rStyle w:val="a5"/>
            <w:rFonts w:eastAsia="Andale Sans UI"/>
          </w:rPr>
          <w:t>пунктом 7 настоящего Порядка</w:t>
        </w:r>
      </w:hyperlink>
      <w:r>
        <w:t>.</w:t>
      </w:r>
      <w:bookmarkStart w:id="8298" w:name="ZAP24SE3AO"/>
      <w:bookmarkEnd w:id="8298"/>
    </w:p>
    <w:p w:rsidR="00E83084" w:rsidRDefault="00E83084" w:rsidP="00E83084">
      <w:pPr>
        <w:pStyle w:val="formattexttopleveltext"/>
        <w:jc w:val="both"/>
      </w:pPr>
      <w:bookmarkStart w:id="8299" w:name="XA00M4C2MK"/>
      <w:bookmarkStart w:id="8300" w:name="ZAP2AB03C9"/>
      <w:bookmarkStart w:id="8301" w:name="bssPhr3302"/>
      <w:bookmarkEnd w:id="8299"/>
      <w:bookmarkEnd w:id="8300"/>
      <w:bookmarkEnd w:id="8301"/>
      <w:r>
        <w:t>39. По строке, имеющей порядковый номер 7.1.5, указывается фамилия, имя, отчество (при наличии) лица, имеющего право действовать без доверенности от имени юридического лица, оказывающего коммунальную услугу отопления в жилом доме.</w:t>
      </w:r>
      <w:bookmarkStart w:id="8302" w:name="ZAP253O3AQ"/>
      <w:bookmarkEnd w:id="8302"/>
    </w:p>
    <w:p w:rsidR="00E83084" w:rsidRDefault="00E83084" w:rsidP="00E83084">
      <w:pPr>
        <w:pStyle w:val="formattexttopleveltext"/>
        <w:jc w:val="both"/>
      </w:pPr>
      <w:bookmarkStart w:id="8303" w:name="XA00M5E2MP"/>
      <w:bookmarkStart w:id="8304" w:name="ZAP2AIA3CB"/>
      <w:bookmarkStart w:id="8305" w:name="bssPhr3303"/>
      <w:bookmarkEnd w:id="8303"/>
      <w:bookmarkEnd w:id="8304"/>
      <w:bookmarkEnd w:id="8305"/>
      <w:r>
        <w:t>40. По строке, имеющей порядковый номер 7.1.6, указывается контактный номер телефона, номер для передачи факсимильных сообщений лица, оказывающего коммунальную услугу отопления в жилом доме.</w:t>
      </w:r>
      <w:bookmarkStart w:id="8306" w:name="ZAP256S3AR"/>
      <w:bookmarkEnd w:id="8306"/>
    </w:p>
    <w:p w:rsidR="00E83084" w:rsidRDefault="00E83084" w:rsidP="00E83084">
      <w:pPr>
        <w:pStyle w:val="formattexttopleveltext"/>
        <w:jc w:val="both"/>
      </w:pPr>
      <w:bookmarkStart w:id="8307" w:name="XA00M882N5"/>
      <w:bookmarkStart w:id="8308" w:name="ZAP2ALE3CC"/>
      <w:bookmarkStart w:id="8309" w:name="bssPhr3304"/>
      <w:bookmarkEnd w:id="8307"/>
      <w:bookmarkEnd w:id="8308"/>
      <w:bookmarkEnd w:id="8309"/>
      <w:r>
        <w:t>41. По строке, имеющей порядковый номер 7.1.7, указывается почтовый адрес, адрес фактического местонахождения лица, оказывающего коммунальную услугу отопления в жилом доме.</w:t>
      </w:r>
      <w:bookmarkStart w:id="8310" w:name="ZAP25A03AS"/>
      <w:bookmarkEnd w:id="8310"/>
    </w:p>
    <w:p w:rsidR="00E83084" w:rsidRDefault="00E83084" w:rsidP="00E83084">
      <w:pPr>
        <w:pStyle w:val="formattexttopleveltext"/>
        <w:jc w:val="both"/>
      </w:pPr>
      <w:bookmarkStart w:id="8311" w:name="XA00M9A2NA"/>
      <w:bookmarkStart w:id="8312" w:name="ZAP2AOI3CD"/>
      <w:bookmarkStart w:id="8313" w:name="bssPhr3305"/>
      <w:bookmarkEnd w:id="8311"/>
      <w:bookmarkEnd w:id="8312"/>
      <w:bookmarkEnd w:id="8313"/>
      <w:r>
        <w:t>42. По строке, имеющей порядковый номер 7.1.8, указывается адрес (место нахождения) юридического лица, оказывающего коммунальную услугу отопления в жилом доме, в соответствии с его учредительными документами: наименование субъекта Российской Федерации, района, города, иного населенного пункта, улицы, номер дома, помещения.</w:t>
      </w:r>
      <w:bookmarkStart w:id="8314" w:name="ZAP25D43AT"/>
      <w:bookmarkEnd w:id="8314"/>
    </w:p>
    <w:p w:rsidR="00E83084" w:rsidRDefault="00E83084" w:rsidP="00E83084">
      <w:pPr>
        <w:pStyle w:val="formattexttopleveltext"/>
        <w:jc w:val="both"/>
      </w:pPr>
      <w:bookmarkStart w:id="8315" w:name="XA00MAC2NF"/>
      <w:bookmarkStart w:id="8316" w:name="ZAP2ARM3CE"/>
      <w:bookmarkStart w:id="8317" w:name="bssPhr3306"/>
      <w:bookmarkEnd w:id="8315"/>
      <w:bookmarkEnd w:id="8316"/>
      <w:bookmarkEnd w:id="8317"/>
      <w:r>
        <w:t>43. По строке, имеющей порядковый номер 7.1.9, указывается режим работы лица, оказывающего коммунальную услугу отопления в жилом доме, в том числе часы личного приема граждан сотрудниками организации и работы диспетчерских служб.</w:t>
      </w:r>
      <w:bookmarkStart w:id="8318" w:name="ZAP25G83AU"/>
      <w:bookmarkEnd w:id="8318"/>
    </w:p>
    <w:p w:rsidR="00E83084" w:rsidRDefault="00E83084" w:rsidP="00E83084">
      <w:pPr>
        <w:pStyle w:val="formattexttopleveltext"/>
        <w:jc w:val="both"/>
      </w:pPr>
      <w:bookmarkStart w:id="8319" w:name="XA00MBE2NK"/>
      <w:bookmarkStart w:id="8320" w:name="ZAP2AUQ3CF"/>
      <w:bookmarkStart w:id="8321" w:name="bssPhr3307"/>
      <w:bookmarkEnd w:id="8319"/>
      <w:bookmarkEnd w:id="8320"/>
      <w:bookmarkEnd w:id="8321"/>
      <w:r>
        <w:t>44. По строке, имеющей порядковый номер 7.1.10, указывается календарная дата, с которой осуществляется подача тепловой энергии в жилой дом данной организацией.</w:t>
      </w:r>
      <w:bookmarkStart w:id="8322" w:name="ZAP25JC3AV"/>
      <w:bookmarkEnd w:id="8322"/>
    </w:p>
    <w:p w:rsidR="00E83084" w:rsidRDefault="00E83084" w:rsidP="00E83084">
      <w:pPr>
        <w:pStyle w:val="formattexttopleveltext"/>
        <w:jc w:val="both"/>
      </w:pPr>
      <w:bookmarkStart w:id="8323" w:name="XA00MCG2NP"/>
      <w:bookmarkStart w:id="8324" w:name="ZAP2B1U3CG"/>
      <w:bookmarkStart w:id="8325" w:name="bssPhr3308"/>
      <w:bookmarkEnd w:id="8323"/>
      <w:bookmarkEnd w:id="8324"/>
      <w:bookmarkEnd w:id="8325"/>
      <w:r>
        <w:t>45. По строке, имеющей порядковый номер 7.1.11, указывается официальный сайт лица, оказывающего коммунальную услугу отопления в жилом доме, в сети Интернет (при наличии).</w:t>
      </w:r>
      <w:bookmarkStart w:id="8326" w:name="ZAP25MG3B0"/>
      <w:bookmarkEnd w:id="8326"/>
    </w:p>
    <w:p w:rsidR="00E83084" w:rsidRDefault="00E83084" w:rsidP="00E83084">
      <w:pPr>
        <w:pStyle w:val="formattexttopleveltext"/>
        <w:jc w:val="both"/>
      </w:pPr>
      <w:bookmarkStart w:id="8327" w:name="XA00MD22NS"/>
      <w:bookmarkStart w:id="8328" w:name="ZAP2B523CH"/>
      <w:bookmarkStart w:id="8329" w:name="bssPhr3309"/>
      <w:bookmarkEnd w:id="8327"/>
      <w:bookmarkEnd w:id="8328"/>
      <w:bookmarkEnd w:id="8329"/>
      <w:r>
        <w:t>46. По строке, имеющей порядковый номер 7.1.12, указывается адрес лица, оказывающего коммунальную услугу отопления в жилом доме, для передачи электронных сообщений в сети Интернет.</w:t>
      </w:r>
      <w:bookmarkStart w:id="8330" w:name="ZAP25PM3B2"/>
      <w:bookmarkEnd w:id="8330"/>
    </w:p>
    <w:p w:rsidR="00E83084" w:rsidRDefault="00E83084" w:rsidP="00E83084">
      <w:pPr>
        <w:pStyle w:val="formattexttopleveltext"/>
        <w:jc w:val="both"/>
      </w:pPr>
      <w:bookmarkStart w:id="8331" w:name="XA00M6C2N0"/>
      <w:bookmarkStart w:id="8332" w:name="ZAP2B883CJ"/>
      <w:bookmarkStart w:id="8333" w:name="bssPhr3310"/>
      <w:bookmarkEnd w:id="8331"/>
      <w:bookmarkEnd w:id="8332"/>
      <w:bookmarkEnd w:id="8333"/>
      <w:r>
        <w:t>47. По строке, имеющей порядковый номер 7.2.1, указывается полное и сокращенное фирменное наименование юридического лица, оказывающего коммунальную услугу электроснабжения в жилом доме, в соответствии с наименованием, указанным в его учредительных документах (при наличии в наименовании латинской транскрипции таковая указывается), а в случае оказания коммунальной услуги индивидуальным предпринимателем указывается его фамилия, имя, отчество (при наличии).</w:t>
      </w:r>
      <w:bookmarkStart w:id="8334" w:name="ZAP25SQ3B3"/>
      <w:bookmarkEnd w:id="8334"/>
    </w:p>
    <w:p w:rsidR="00E83084" w:rsidRDefault="00E83084" w:rsidP="00E83084">
      <w:pPr>
        <w:pStyle w:val="formattexttopleveltext"/>
        <w:jc w:val="both"/>
      </w:pPr>
      <w:bookmarkStart w:id="8335" w:name="XA00M6U2N3"/>
      <w:bookmarkStart w:id="8336" w:name="ZAP2BBC3CK"/>
      <w:bookmarkStart w:id="8337" w:name="bssPhr3311"/>
      <w:bookmarkEnd w:id="8335"/>
      <w:bookmarkEnd w:id="8336"/>
      <w:bookmarkEnd w:id="8337"/>
      <w:r>
        <w:t>48. По строке, имеющей порядковый номер 7.2.2, указывается основной государственный регистрационный номер юридического лица (индивидуального предпринимателя), оказывающего коммунальную услугу электроснабжения в жилом доме, дата его присвоения и наименование органа, принявшего решение о регистрации.</w:t>
      </w:r>
      <w:bookmarkStart w:id="8338" w:name="ZAP25VU3B4"/>
      <w:bookmarkEnd w:id="8338"/>
    </w:p>
    <w:p w:rsidR="00E83084" w:rsidRDefault="00E83084" w:rsidP="00E83084">
      <w:pPr>
        <w:pStyle w:val="formattexttopleveltext"/>
        <w:jc w:val="both"/>
      </w:pPr>
      <w:bookmarkStart w:id="8339" w:name="XA00M7G2N6"/>
      <w:bookmarkStart w:id="8340" w:name="ZAP2BEG3CL"/>
      <w:bookmarkStart w:id="8341" w:name="bssPhr3312"/>
      <w:bookmarkEnd w:id="8339"/>
      <w:bookmarkEnd w:id="8340"/>
      <w:bookmarkEnd w:id="8341"/>
      <w:r>
        <w:t xml:space="preserve">49. По строке, имеющей порядковый номер 7.2.3, указывается код причины постановки на учет юридического лица (индивидуального предпринимателя), оказывающего </w:t>
      </w:r>
      <w:r>
        <w:lastRenderedPageBreak/>
        <w:t xml:space="preserve">коммунальную услугу электроснабжения в жилом доме, девятизначный цифровой код. КПП указывается в соответствии с </w:t>
      </w:r>
      <w:hyperlink r:id="rId53" w:anchor="XA00M6G2N2" w:tgtFrame="_self" w:history="1">
        <w:r>
          <w:rPr>
            <w:rStyle w:val="a5"/>
            <w:rFonts w:eastAsia="Andale Sans UI"/>
          </w:rPr>
          <w:t>пунктом 7 настоящего Порядка</w:t>
        </w:r>
      </w:hyperlink>
      <w:r>
        <w:t>.</w:t>
      </w:r>
      <w:bookmarkStart w:id="8342" w:name="ZAP24R23AO"/>
      <w:bookmarkEnd w:id="8342"/>
    </w:p>
    <w:p w:rsidR="00E83084" w:rsidRDefault="00E83084" w:rsidP="00E83084">
      <w:pPr>
        <w:pStyle w:val="formattexttopleveltext"/>
        <w:jc w:val="both"/>
      </w:pPr>
      <w:bookmarkStart w:id="8343" w:name="XA00M822N9"/>
      <w:bookmarkStart w:id="8344" w:name="ZAP2A9K3C9"/>
      <w:bookmarkStart w:id="8345" w:name="bssPhr3313"/>
      <w:bookmarkEnd w:id="8343"/>
      <w:bookmarkEnd w:id="8344"/>
      <w:bookmarkEnd w:id="8345"/>
      <w:r>
        <w:t xml:space="preserve">50. По строке, имеющей порядковый номер 7.2.4, указывается цифровой код, упорядочивающий учет налогоплательщиков в Российской Федерации, присвоенный юридическому лицу (индивидуальному предпринимателю), оказывающему коммунальную услугу электроснабжения в жилом доме. ИНН указывается в соответствии с </w:t>
      </w:r>
      <w:hyperlink r:id="rId54" w:anchor="XA00M6G2N2" w:tgtFrame="_self" w:history="1">
        <w:r>
          <w:rPr>
            <w:rStyle w:val="a5"/>
            <w:rFonts w:eastAsia="Andale Sans UI"/>
          </w:rPr>
          <w:t>пунктом 7 настоящего Порядка</w:t>
        </w:r>
      </w:hyperlink>
      <w:r>
        <w:t>.</w:t>
      </w:r>
      <w:bookmarkStart w:id="8346" w:name="ZAP24U63AP"/>
      <w:bookmarkEnd w:id="8346"/>
    </w:p>
    <w:p w:rsidR="00E83084" w:rsidRDefault="00E83084" w:rsidP="00E83084">
      <w:pPr>
        <w:pStyle w:val="formattexttopleveltext"/>
        <w:jc w:val="both"/>
      </w:pPr>
      <w:bookmarkStart w:id="8347" w:name="XA00M8K2NC"/>
      <w:bookmarkStart w:id="8348" w:name="ZAP2ACO3CA"/>
      <w:bookmarkStart w:id="8349" w:name="bssPhr3314"/>
      <w:bookmarkEnd w:id="8347"/>
      <w:bookmarkEnd w:id="8348"/>
      <w:bookmarkEnd w:id="8349"/>
      <w:r>
        <w:t>51. По строке, имеющей порядковый номер 7.2.5, указывается фамилия, имя, отчество (при наличии) лица, имеющего право действовать без доверенности от имени юридического лица, оказывающего коммунальную услугу электроснабжения в жилом доме.</w:t>
      </w:r>
      <w:bookmarkStart w:id="8350" w:name="ZAP251A3AQ"/>
      <w:bookmarkEnd w:id="8350"/>
    </w:p>
    <w:p w:rsidR="00E83084" w:rsidRDefault="00E83084" w:rsidP="00E83084">
      <w:pPr>
        <w:pStyle w:val="formattexttopleveltext"/>
        <w:jc w:val="both"/>
      </w:pPr>
      <w:bookmarkStart w:id="8351" w:name="XA00MAU2NM"/>
      <w:bookmarkStart w:id="8352" w:name="ZAP2AFS3CB"/>
      <w:bookmarkStart w:id="8353" w:name="bssPhr3315"/>
      <w:bookmarkEnd w:id="8351"/>
      <w:bookmarkEnd w:id="8352"/>
      <w:bookmarkEnd w:id="8353"/>
      <w:r>
        <w:t>52. По строке, имеющей порядковый номер 7.2.6, указывается контактный номер телефона, номер для передачи факсимильных сообщений лица, оказывающего коммунальную услугу электроснабжения в жилом доме.</w:t>
      </w:r>
      <w:bookmarkStart w:id="8354" w:name="ZAP254E3AR"/>
      <w:bookmarkEnd w:id="8354"/>
    </w:p>
    <w:p w:rsidR="00E83084" w:rsidRDefault="00E83084" w:rsidP="00E83084">
      <w:pPr>
        <w:pStyle w:val="formattexttopleveltext"/>
        <w:jc w:val="both"/>
      </w:pPr>
      <w:bookmarkStart w:id="8355" w:name="XA00MBG2NP"/>
      <w:bookmarkStart w:id="8356" w:name="ZAP2AJ03CC"/>
      <w:bookmarkStart w:id="8357" w:name="bssPhr3316"/>
      <w:bookmarkEnd w:id="8355"/>
      <w:bookmarkEnd w:id="8356"/>
      <w:bookmarkEnd w:id="8357"/>
      <w:r>
        <w:t>53. По строке, имеющей порядковый номер 7.2.7, указывается почтовый адрес, адрес фактического местонахождения лица, оказывающего коммунальную услугу электроснабжения в жилом доме.</w:t>
      </w:r>
      <w:bookmarkStart w:id="8358" w:name="ZAP25TE3B3"/>
      <w:bookmarkEnd w:id="8358"/>
    </w:p>
    <w:p w:rsidR="00E83084" w:rsidRDefault="00E83084" w:rsidP="00E83084">
      <w:pPr>
        <w:pStyle w:val="formattexttopleveltext"/>
        <w:jc w:val="both"/>
      </w:pPr>
      <w:bookmarkStart w:id="8359" w:name="XA00M9O2MM"/>
      <w:bookmarkStart w:id="8360" w:name="ZAP2BC03CK"/>
      <w:bookmarkStart w:id="8361" w:name="bssPhr3317"/>
      <w:bookmarkEnd w:id="8359"/>
      <w:bookmarkEnd w:id="8360"/>
      <w:bookmarkEnd w:id="8361"/>
      <w:r>
        <w:t>54. По строке, имеющей порядковый номер 7.2.8, указывается адрес (место нахождения) юридического лица, оказывающего коммунальную услугу электроснабжения в жилом доме, в соответствии с его учредительными документами: наименование субъекта Российской Федерации, района, города, иного населенного пункта, улицы, номер дома, помещения.</w:t>
      </w:r>
      <w:bookmarkStart w:id="8362" w:name="ZAP260I3B4"/>
      <w:bookmarkEnd w:id="8362"/>
    </w:p>
    <w:p w:rsidR="00E83084" w:rsidRDefault="00E83084" w:rsidP="00E83084">
      <w:pPr>
        <w:pStyle w:val="formattexttopleveltext"/>
        <w:jc w:val="both"/>
      </w:pPr>
      <w:bookmarkStart w:id="8363" w:name="XA00M6A2MV"/>
      <w:bookmarkStart w:id="8364" w:name="ZAP2BF43CL"/>
      <w:bookmarkStart w:id="8365" w:name="bssPhr3318"/>
      <w:bookmarkEnd w:id="8363"/>
      <w:bookmarkEnd w:id="8364"/>
      <w:bookmarkEnd w:id="8365"/>
      <w:r>
        <w:t>55. По строке, имеющей порядковый номер 7.2.9, указывается режим работы лица, оказывающего коммунальную услугу электроснабжения в жилом доме, в том числе часы личного приема граждан сотрудниками организации и работы диспетчерских служб.</w:t>
      </w:r>
      <w:bookmarkStart w:id="8366" w:name="ZAP263M3B5"/>
      <w:bookmarkEnd w:id="8366"/>
    </w:p>
    <w:p w:rsidR="00E83084" w:rsidRDefault="00E83084" w:rsidP="00E83084">
      <w:pPr>
        <w:pStyle w:val="formattexttopleveltext"/>
        <w:jc w:val="both"/>
      </w:pPr>
      <w:bookmarkStart w:id="8367" w:name="XA00M6S2N2"/>
      <w:bookmarkStart w:id="8368" w:name="ZAP2BI83CM"/>
      <w:bookmarkStart w:id="8369" w:name="bssPhr3319"/>
      <w:bookmarkEnd w:id="8367"/>
      <w:bookmarkEnd w:id="8368"/>
      <w:bookmarkEnd w:id="8369"/>
      <w:r>
        <w:t>56. По строке, имеющей порядковый номер 7.2.10, указывается календарная дата, с которой осуществляется подача электрической энергии в жилой дом данной организацией.</w:t>
      </w:r>
      <w:bookmarkStart w:id="8370" w:name="ZAP266Q3B6"/>
      <w:bookmarkEnd w:id="8370"/>
    </w:p>
    <w:p w:rsidR="00E83084" w:rsidRDefault="00E83084" w:rsidP="00E83084">
      <w:pPr>
        <w:pStyle w:val="formattexttopleveltext"/>
        <w:jc w:val="both"/>
      </w:pPr>
      <w:bookmarkStart w:id="8371" w:name="XA00M7E2N5"/>
      <w:bookmarkStart w:id="8372" w:name="ZAP2BLC3CN"/>
      <w:bookmarkStart w:id="8373" w:name="bssPhr3320"/>
      <w:bookmarkEnd w:id="8371"/>
      <w:bookmarkEnd w:id="8372"/>
      <w:bookmarkEnd w:id="8373"/>
      <w:r>
        <w:t>57. По строке, имеющей порядковый номер 7.2.11, указывается официальный сайт лица, оказывающего коммунальную услугу электроснабжения в жилом доме, в сети Интернет (при наличии).</w:t>
      </w:r>
      <w:bookmarkStart w:id="8374" w:name="ZAP269U3B7"/>
      <w:bookmarkEnd w:id="8374"/>
    </w:p>
    <w:p w:rsidR="00E83084" w:rsidRDefault="00E83084" w:rsidP="00E83084">
      <w:pPr>
        <w:pStyle w:val="formattexttopleveltext"/>
        <w:jc w:val="both"/>
      </w:pPr>
      <w:bookmarkStart w:id="8375" w:name="XA00M802N8"/>
      <w:bookmarkStart w:id="8376" w:name="ZAP2BOG3CO"/>
      <w:bookmarkStart w:id="8377" w:name="bssPhr3321"/>
      <w:bookmarkEnd w:id="8375"/>
      <w:bookmarkEnd w:id="8376"/>
      <w:bookmarkEnd w:id="8377"/>
      <w:r>
        <w:t>58. По строке, имеющей порядковый номер 7.2.12, указывается адрес лица, оказывающего коммунальную услугу электроснабжения в жилом доме, для передачи электронных сообщений в сети Интернет.</w:t>
      </w:r>
      <w:bookmarkStart w:id="8378" w:name="ZAP26D43B9"/>
      <w:bookmarkEnd w:id="8378"/>
    </w:p>
    <w:p w:rsidR="00E83084" w:rsidRDefault="00E83084" w:rsidP="00E83084">
      <w:pPr>
        <w:pStyle w:val="formattexttopleveltext"/>
        <w:jc w:val="both"/>
      </w:pPr>
      <w:bookmarkStart w:id="8379" w:name="XA00M8I2NB"/>
      <w:bookmarkStart w:id="8380" w:name="ZAP2BRM3CQ"/>
      <w:bookmarkStart w:id="8381" w:name="bssPhr3322"/>
      <w:bookmarkEnd w:id="8379"/>
      <w:bookmarkEnd w:id="8380"/>
      <w:bookmarkEnd w:id="8381"/>
      <w:r>
        <w:t>59. По строке, имеющей порядковый номер 7.3.1, указывается полное и сокращенное фирменное наименование юридического лица, оказывающего коммунальную услугу газоснабжения в жилом доме, в соответствии с наименованием, указанным в его учредительных документах (при наличии в наименовании латинской транскрипции таковая указывается), а в случае оказания коммунальной услуги индивидуальным предпринимателем указывается его фамилия, имя, отчество (при наличии).</w:t>
      </w:r>
      <w:bookmarkStart w:id="8382" w:name="ZAP21F639N"/>
      <w:bookmarkEnd w:id="8382"/>
    </w:p>
    <w:p w:rsidR="00E83084" w:rsidRDefault="00E83084" w:rsidP="00E83084">
      <w:pPr>
        <w:pStyle w:val="formattexttopleveltext"/>
        <w:jc w:val="both"/>
      </w:pPr>
      <w:bookmarkStart w:id="8383" w:name="XA00MAS2NL"/>
      <w:bookmarkStart w:id="8384" w:name="ZAP26TO3B8"/>
      <w:bookmarkStart w:id="8385" w:name="bssPhr3323"/>
      <w:bookmarkEnd w:id="8383"/>
      <w:bookmarkEnd w:id="8384"/>
      <w:bookmarkEnd w:id="8385"/>
      <w:r>
        <w:t>60. По строке, имеющей порядковый номер 7.3.2, указывается основной государственный регистрационный номер юридического лица (индивидуального предпринимателя), оказывающего коммунальную услугу газоснабжения в жилом доме, дата его присвоения и наименование органа, принявшего решение о регистрации.</w:t>
      </w:r>
      <w:bookmarkStart w:id="8386" w:name="ZAP21IA39O"/>
      <w:bookmarkEnd w:id="8386"/>
    </w:p>
    <w:p w:rsidR="00E83084" w:rsidRDefault="00E83084" w:rsidP="00E83084">
      <w:pPr>
        <w:pStyle w:val="formattexttopleveltext"/>
        <w:jc w:val="both"/>
      </w:pPr>
      <w:bookmarkStart w:id="8387" w:name="XA00MBE2NO"/>
      <w:bookmarkStart w:id="8388" w:name="ZAP270S3B9"/>
      <w:bookmarkStart w:id="8389" w:name="bssPhr3324"/>
      <w:bookmarkEnd w:id="8387"/>
      <w:bookmarkEnd w:id="8388"/>
      <w:bookmarkEnd w:id="8389"/>
      <w:r>
        <w:lastRenderedPageBreak/>
        <w:t xml:space="preserve">61. По строке, имеющей порядковый номер 7.3.3, указывается код причины постановки на учет юридического лица (индивидуального предпринимателя), оказывающего коммунальную услугу газоснабжения в жилом доме, девятизначный цифровой код. КПП указывается в соответствии с </w:t>
      </w:r>
      <w:hyperlink r:id="rId55" w:anchor="XA00M6G2N2" w:tgtFrame="_self" w:history="1">
        <w:r>
          <w:rPr>
            <w:rStyle w:val="a5"/>
            <w:rFonts w:eastAsia="Andale Sans UI"/>
          </w:rPr>
          <w:t>пунктом 7 настоящего Порядка</w:t>
        </w:r>
      </w:hyperlink>
      <w:r>
        <w:t>.</w:t>
      </w:r>
      <w:bookmarkStart w:id="8390" w:name="ZAP21LE39P"/>
      <w:bookmarkEnd w:id="8390"/>
    </w:p>
    <w:p w:rsidR="00E83084" w:rsidRDefault="00E83084" w:rsidP="00E83084">
      <w:pPr>
        <w:pStyle w:val="formattexttopleveltext"/>
        <w:jc w:val="both"/>
      </w:pPr>
      <w:bookmarkStart w:id="8391" w:name="XA00MC02NR"/>
      <w:bookmarkStart w:id="8392" w:name="ZAP27403BA"/>
      <w:bookmarkStart w:id="8393" w:name="bssPhr3325"/>
      <w:bookmarkEnd w:id="8391"/>
      <w:bookmarkEnd w:id="8392"/>
      <w:bookmarkEnd w:id="8393"/>
      <w:r>
        <w:t xml:space="preserve">62. По строке, имеющей порядковый номер 7.3.4, указывается цифровой код, упорядочивающий учет налогоплательщиков в Российской Федерации, присвоенный юридическому лицу (индивидуальному предпринимателю), оказывающему коммунальную услугу газоснабжения в жилом доме. ИНН указывается в соответствии с </w:t>
      </w:r>
      <w:hyperlink r:id="rId56" w:anchor="XA00M6G2N2" w:tgtFrame="_self" w:history="1">
        <w:r>
          <w:rPr>
            <w:rStyle w:val="a5"/>
            <w:rFonts w:eastAsia="Andale Sans UI"/>
          </w:rPr>
          <w:t>пунктом 7 настоящего Порядка</w:t>
        </w:r>
      </w:hyperlink>
      <w:r>
        <w:t>.</w:t>
      </w:r>
      <w:bookmarkStart w:id="8394" w:name="ZAP21OI39Q"/>
      <w:bookmarkEnd w:id="8394"/>
    </w:p>
    <w:p w:rsidR="00E83084" w:rsidRDefault="00E83084" w:rsidP="00E83084">
      <w:pPr>
        <w:pStyle w:val="formattexttopleveltext"/>
        <w:jc w:val="both"/>
      </w:pPr>
      <w:bookmarkStart w:id="8395" w:name="XA00MA82MO"/>
      <w:bookmarkStart w:id="8396" w:name="ZAP27743BB"/>
      <w:bookmarkStart w:id="8397" w:name="bssPhr3326"/>
      <w:bookmarkEnd w:id="8395"/>
      <w:bookmarkEnd w:id="8396"/>
      <w:bookmarkEnd w:id="8397"/>
      <w:r>
        <w:t>63. По строке, имеющей порядковый номер 7.3.5, указывается фамилия, имя, отчество (при наличии) лица, имеющего право действовать без доверенности от имени юридического лица, оказывающего коммунальную услугу газоснабжения в жилом доме.</w:t>
      </w:r>
      <w:bookmarkStart w:id="8398" w:name="ZAP21RM39R"/>
      <w:bookmarkEnd w:id="8398"/>
    </w:p>
    <w:p w:rsidR="00E83084" w:rsidRDefault="00E83084" w:rsidP="00E83084">
      <w:pPr>
        <w:pStyle w:val="formattexttopleveltext"/>
        <w:jc w:val="both"/>
      </w:pPr>
      <w:bookmarkStart w:id="8399" w:name="XA00MAQ2MR"/>
      <w:bookmarkStart w:id="8400" w:name="ZAP27DQ3BD"/>
      <w:bookmarkStart w:id="8401" w:name="bssPhr3327"/>
      <w:bookmarkEnd w:id="8399"/>
      <w:bookmarkEnd w:id="8400"/>
      <w:bookmarkEnd w:id="8401"/>
      <w:r>
        <w:t>64. По строке, имеющей порядковый номер 7.3.6, указывается контактный номер телефона, номер для передачи факсимильных сообщений лица, оказывающего коммунальную услугу газоснабжения в жилом доме.</w:t>
      </w:r>
      <w:bookmarkStart w:id="8402" w:name="ZAP21UQ39S"/>
      <w:bookmarkEnd w:id="8402"/>
    </w:p>
    <w:p w:rsidR="00E83084" w:rsidRDefault="00E83084" w:rsidP="00E83084">
      <w:pPr>
        <w:pStyle w:val="formattexttopleveltext"/>
        <w:jc w:val="both"/>
      </w:pPr>
      <w:bookmarkStart w:id="8403" w:name="XA00M6U2MI"/>
      <w:bookmarkStart w:id="8404" w:name="ZAP27DC3BD"/>
      <w:bookmarkStart w:id="8405" w:name="bssPhr3328"/>
      <w:bookmarkEnd w:id="8403"/>
      <w:bookmarkEnd w:id="8404"/>
      <w:bookmarkEnd w:id="8405"/>
      <w:r>
        <w:t>65. По строке, имеющей порядковый номер 7.3.7, указывается почтовый адрес, адрес фактического местонахождения лица, оказывающего коммунальную услугу газоснабжения в жилом доме.</w:t>
      </w:r>
      <w:bookmarkStart w:id="8406" w:name="ZAP221U39T"/>
      <w:bookmarkEnd w:id="8406"/>
    </w:p>
    <w:p w:rsidR="00E83084" w:rsidRDefault="00E83084" w:rsidP="00E83084">
      <w:pPr>
        <w:pStyle w:val="formattexttopleveltext"/>
        <w:jc w:val="both"/>
      </w:pPr>
      <w:bookmarkStart w:id="8407" w:name="XA00M8G2MP"/>
      <w:bookmarkStart w:id="8408" w:name="ZAP27GG3BE"/>
      <w:bookmarkStart w:id="8409" w:name="bssPhr3329"/>
      <w:bookmarkEnd w:id="8407"/>
      <w:bookmarkEnd w:id="8408"/>
      <w:bookmarkEnd w:id="8409"/>
      <w:r>
        <w:t>66. По строке, имеющей порядковый номер 7.3.8, указывается адрес (место нахождения) юридического лица, оказывающего коммунальную услугу газоснабжения в жилом доме, в соответствии с его учредительными документами: наименование субъекта Российской Федерации, района, города, иного населенного пункта, улицы, номер дома, помещения.</w:t>
      </w:r>
      <w:bookmarkStart w:id="8410" w:name="ZAP225239U"/>
      <w:bookmarkEnd w:id="8410"/>
    </w:p>
    <w:p w:rsidR="00E83084" w:rsidRDefault="00E83084" w:rsidP="00E83084">
      <w:pPr>
        <w:pStyle w:val="formattexttopleveltext"/>
        <w:jc w:val="both"/>
      </w:pPr>
      <w:bookmarkStart w:id="8411" w:name="XA00MA22N0"/>
      <w:bookmarkStart w:id="8412" w:name="ZAP27JK3BF"/>
      <w:bookmarkStart w:id="8413" w:name="bssPhr3330"/>
      <w:bookmarkEnd w:id="8411"/>
      <w:bookmarkEnd w:id="8412"/>
      <w:bookmarkEnd w:id="8413"/>
      <w:r>
        <w:t>67. По строке, имеющей порядковый номер 7.3.9, указывается режим работы лица, оказывающего коммунальную услугу газоснабжения в жилом доме, в том числе часы личного приема граждан сотрудниками организации и работы диспетчерских служб.</w:t>
      </w:r>
      <w:bookmarkStart w:id="8414" w:name="ZAP228639V"/>
      <w:bookmarkEnd w:id="8414"/>
    </w:p>
    <w:p w:rsidR="00E83084" w:rsidRDefault="00E83084" w:rsidP="00E83084">
      <w:pPr>
        <w:pStyle w:val="formattexttopleveltext"/>
        <w:jc w:val="both"/>
      </w:pPr>
      <w:bookmarkStart w:id="8415" w:name="XA00M2K2M8"/>
      <w:bookmarkStart w:id="8416" w:name="ZAP27MO3BG"/>
      <w:bookmarkStart w:id="8417" w:name="bssPhr3331"/>
      <w:bookmarkEnd w:id="8415"/>
      <w:bookmarkEnd w:id="8416"/>
      <w:bookmarkEnd w:id="8417"/>
      <w:r>
        <w:t>68. По строке, имеющей порядковый номер 7.3.10, указывается календарная дата, с которой осуществляется подача газа в жилой дом данной организацией.</w:t>
      </w:r>
      <w:bookmarkStart w:id="8418" w:name="ZAP22BA3A0"/>
      <w:bookmarkEnd w:id="8418"/>
    </w:p>
    <w:p w:rsidR="00E83084" w:rsidRDefault="00E83084" w:rsidP="00E83084">
      <w:pPr>
        <w:pStyle w:val="formattexttopleveltext"/>
        <w:jc w:val="both"/>
      </w:pPr>
      <w:bookmarkStart w:id="8419" w:name="XA00M462MF"/>
      <w:bookmarkStart w:id="8420" w:name="ZAP27PS3BH"/>
      <w:bookmarkStart w:id="8421" w:name="bssPhr3332"/>
      <w:bookmarkEnd w:id="8419"/>
      <w:bookmarkEnd w:id="8420"/>
      <w:bookmarkEnd w:id="8421"/>
      <w:r>
        <w:t>69. По строке, имеющей порядковый номер 7.3.11, указывается официальный сайт лица, оказывающего коммунальную услугу газоснабжения в жилом доме, в сети Интернет (при наличии).</w:t>
      </w:r>
      <w:bookmarkStart w:id="8422" w:name="ZAP269A3B8"/>
      <w:bookmarkEnd w:id="8422"/>
    </w:p>
    <w:p w:rsidR="00E83084" w:rsidRDefault="00E83084" w:rsidP="00E83084">
      <w:pPr>
        <w:pStyle w:val="formattexttopleveltext"/>
        <w:jc w:val="both"/>
      </w:pPr>
      <w:bookmarkStart w:id="8423" w:name="XA00M7G2MT"/>
      <w:bookmarkStart w:id="8424" w:name="ZAP2BNS3CP"/>
      <w:bookmarkStart w:id="8425" w:name="bssPhr3333"/>
      <w:bookmarkEnd w:id="8423"/>
      <w:bookmarkEnd w:id="8424"/>
      <w:bookmarkEnd w:id="8425"/>
      <w:r>
        <w:t>70. По строке, имеющей порядковый номер 7.3.12, указывается адрес лица, оказывающего коммунальную услугу газоснабжения в жилом доме, для передачи электронных сообщений в сети Интернет.</w:t>
      </w:r>
      <w:bookmarkStart w:id="8426" w:name="ZAP26CG3BA"/>
      <w:bookmarkEnd w:id="8426"/>
    </w:p>
    <w:p w:rsidR="00E83084" w:rsidRDefault="00E83084" w:rsidP="00E83084">
      <w:pPr>
        <w:pStyle w:val="formattexttopleveltext"/>
        <w:jc w:val="both"/>
      </w:pPr>
      <w:bookmarkStart w:id="8427" w:name="XA00M922N4"/>
      <w:bookmarkStart w:id="8428" w:name="ZAP2BR23CR"/>
      <w:bookmarkStart w:id="8429" w:name="bssPhr3334"/>
      <w:bookmarkEnd w:id="8427"/>
      <w:bookmarkEnd w:id="8428"/>
      <w:bookmarkEnd w:id="8429"/>
      <w:r>
        <w:t>71. По строке, имеющей порядковый номер 7.4.1, указывается полное и сокращенное фирменное наименование юридического лица, оказывающего коммунальную услугу горячего водоснабжения в жилом доме, в соответствии с наименованием, указанным в его учредительных документах (при наличии в наименовании латинской транскрипции таковая указывается), а в случае оказания коммунальной услуги индивидуальным предпринимателем указывается его фамилия, имя, отчество (при наличии).</w:t>
      </w:r>
      <w:bookmarkStart w:id="8430" w:name="ZAP26FK3BB"/>
      <w:bookmarkEnd w:id="8430"/>
    </w:p>
    <w:p w:rsidR="00E83084" w:rsidRDefault="00E83084" w:rsidP="00E83084">
      <w:pPr>
        <w:pStyle w:val="formattexttopleveltext"/>
        <w:jc w:val="both"/>
      </w:pPr>
      <w:bookmarkStart w:id="8431" w:name="XA00MAK2NB"/>
      <w:bookmarkStart w:id="8432" w:name="ZAP2BU63CS"/>
      <w:bookmarkStart w:id="8433" w:name="bssPhr3335"/>
      <w:bookmarkEnd w:id="8431"/>
      <w:bookmarkEnd w:id="8432"/>
      <w:bookmarkEnd w:id="8433"/>
      <w:r>
        <w:t xml:space="preserve">72. По строке, имеющей порядковый номер 7.4.2, указывается основной государственный регистрационный номер юридического лица (индивидуального предпринимателя), </w:t>
      </w:r>
      <w:r>
        <w:lastRenderedPageBreak/>
        <w:t>оказывающего коммунальную услугу горячего водоснабжения в жилом доме, дата его присвоения и наименование органа, принявшего решение о регистрации.</w:t>
      </w:r>
      <w:bookmarkStart w:id="8434" w:name="ZAP26IO3BC"/>
      <w:bookmarkEnd w:id="8434"/>
    </w:p>
    <w:p w:rsidR="00E83084" w:rsidRDefault="00E83084" w:rsidP="00E83084">
      <w:pPr>
        <w:pStyle w:val="formattexttopleveltext"/>
        <w:jc w:val="both"/>
      </w:pPr>
      <w:bookmarkStart w:id="8435" w:name="XA00MC62NI"/>
      <w:bookmarkStart w:id="8436" w:name="ZAP2C1A3CT"/>
      <w:bookmarkStart w:id="8437" w:name="bssPhr3336"/>
      <w:bookmarkEnd w:id="8435"/>
      <w:bookmarkEnd w:id="8436"/>
      <w:bookmarkEnd w:id="8437"/>
      <w:r>
        <w:t xml:space="preserve">73. По строке, имеющей порядковый номер 7.4.3, указывается код причины постановки на учет юридического лица (индивидуального предпринимателя), оказывающего коммунальную услугу горячего водоснабжения в жилом доме, девятизначный цифровой код. КПП указывается в соответствии с </w:t>
      </w:r>
      <w:hyperlink r:id="rId57" w:anchor="XA00M6G2N2" w:tgtFrame="_self" w:history="1">
        <w:r>
          <w:rPr>
            <w:rStyle w:val="a5"/>
            <w:rFonts w:eastAsia="Andale Sans UI"/>
          </w:rPr>
          <w:t>пунктом 7 настоящего Порядка</w:t>
        </w:r>
      </w:hyperlink>
      <w:r>
        <w:t>.</w:t>
      </w:r>
      <w:bookmarkStart w:id="8438" w:name="ZAP26LS3BD"/>
      <w:bookmarkEnd w:id="8438"/>
    </w:p>
    <w:p w:rsidR="00E83084" w:rsidRDefault="00E83084" w:rsidP="00E83084">
      <w:pPr>
        <w:pStyle w:val="formattexttopleveltext"/>
        <w:jc w:val="both"/>
      </w:pPr>
      <w:bookmarkStart w:id="8439" w:name="XA00M3Q2MH"/>
      <w:bookmarkStart w:id="8440" w:name="ZAP2C4E3CU"/>
      <w:bookmarkStart w:id="8441" w:name="bssPhr3337"/>
      <w:bookmarkEnd w:id="8439"/>
      <w:bookmarkEnd w:id="8440"/>
      <w:bookmarkEnd w:id="8441"/>
      <w:r>
        <w:t xml:space="preserve">74. По строке, имеющей порядковый номер 7.4.4, указывается цифровой код, упорядочивающий учет налогоплательщиков в Российской Федерации, присвоенный юридическому лицу (индивидуальному предпринимателю), оказывающему коммунальную услугу горячего водоснабжения в жилом доме. ИНН указывается в соответствии с </w:t>
      </w:r>
      <w:hyperlink r:id="rId58" w:anchor="XA00M6G2N2" w:tgtFrame="_self" w:history="1">
        <w:r>
          <w:rPr>
            <w:rStyle w:val="a5"/>
            <w:rFonts w:eastAsia="Andale Sans UI"/>
          </w:rPr>
          <w:t>пунктом 7 настоящего Порядка</w:t>
        </w:r>
      </w:hyperlink>
      <w:r>
        <w:t>.</w:t>
      </w:r>
      <w:bookmarkStart w:id="8442" w:name="ZAP26P03BE"/>
      <w:bookmarkEnd w:id="8442"/>
    </w:p>
    <w:p w:rsidR="00E83084" w:rsidRDefault="00E83084" w:rsidP="00E83084">
      <w:pPr>
        <w:pStyle w:val="formattexttopleveltext"/>
        <w:jc w:val="both"/>
      </w:pPr>
      <w:bookmarkStart w:id="8443" w:name="XA00M4S2MM"/>
      <w:bookmarkStart w:id="8444" w:name="ZAP2C7I3CV"/>
      <w:bookmarkStart w:id="8445" w:name="bssPhr3338"/>
      <w:bookmarkEnd w:id="8443"/>
      <w:bookmarkEnd w:id="8444"/>
      <w:bookmarkEnd w:id="8445"/>
      <w:r>
        <w:t>75. По строке, имеющей порядковый номер 7.4.5, указывается фамилия, имя, отчество (при наличии) лица, имеющего право действовать без доверенности от имени юридического лица, оказывающего коммунальную услугу горячего водоснабжения в жилом доме.</w:t>
      </w:r>
      <w:bookmarkStart w:id="8446" w:name="ZAP235E3A9"/>
      <w:bookmarkEnd w:id="8446"/>
    </w:p>
    <w:p w:rsidR="00E83084" w:rsidRDefault="00E83084" w:rsidP="00E83084">
      <w:pPr>
        <w:pStyle w:val="formattexttopleveltext"/>
        <w:jc w:val="both"/>
      </w:pPr>
      <w:bookmarkStart w:id="8447" w:name="XA00M7M2N2"/>
      <w:bookmarkStart w:id="8448" w:name="ZAP28K03BQ"/>
      <w:bookmarkStart w:id="8449" w:name="bssPhr3339"/>
      <w:bookmarkEnd w:id="8447"/>
      <w:bookmarkEnd w:id="8448"/>
      <w:bookmarkEnd w:id="8449"/>
      <w:r>
        <w:t>76. По строке, имеющей порядковый номер 7.4.6, указывается контактный номер телефона, номер для передачи факсимильных сообщений лица, оказывающего коммунальную услугу горячего водоснабжения в жилом доме.</w:t>
      </w:r>
      <w:bookmarkStart w:id="8450" w:name="ZAP238I3AA"/>
      <w:bookmarkEnd w:id="8450"/>
    </w:p>
    <w:p w:rsidR="00E83084" w:rsidRDefault="00E83084" w:rsidP="00E83084">
      <w:pPr>
        <w:pStyle w:val="formattexttopleveltext"/>
        <w:jc w:val="both"/>
      </w:pPr>
      <w:bookmarkStart w:id="8451" w:name="XA00M8O2N7"/>
      <w:bookmarkStart w:id="8452" w:name="ZAP28N43BR"/>
      <w:bookmarkStart w:id="8453" w:name="bssPhr3340"/>
      <w:bookmarkEnd w:id="8451"/>
      <w:bookmarkEnd w:id="8452"/>
      <w:bookmarkEnd w:id="8453"/>
      <w:r>
        <w:t>77. По строке, имеющей порядковый номер 7.4.7, указывается почтовый адрес, адрес фактического местонахождения лица, оказывающего коммунальную услугу горячего водоснабжения в жилом доме.</w:t>
      </w:r>
      <w:bookmarkStart w:id="8454" w:name="ZAP23BM3AB"/>
      <w:bookmarkEnd w:id="8454"/>
    </w:p>
    <w:p w:rsidR="00E83084" w:rsidRDefault="00E83084" w:rsidP="00E83084">
      <w:pPr>
        <w:pStyle w:val="formattexttopleveltext"/>
        <w:jc w:val="both"/>
      </w:pPr>
      <w:bookmarkStart w:id="8455" w:name="XA00M9Q2NC"/>
      <w:bookmarkStart w:id="8456" w:name="ZAP28Q83BS"/>
      <w:bookmarkStart w:id="8457" w:name="bssPhr3341"/>
      <w:bookmarkEnd w:id="8455"/>
      <w:bookmarkEnd w:id="8456"/>
      <w:bookmarkEnd w:id="8457"/>
      <w:r>
        <w:t>78. По строке, имеющей порядковый номер 7.4.8, указывается адрес (место нахождения) юридического лица, оказывающего коммунальную услугу горячего водоснабжения в жилом доме, в соответствии с его учредительными документами: наименование субъекта Российской Федерации, района, города, иного населенного пункта, улицы, номер дома, помещения.</w:t>
      </w:r>
      <w:bookmarkStart w:id="8458" w:name="ZAP23EQ3AC"/>
      <w:bookmarkEnd w:id="8458"/>
    </w:p>
    <w:p w:rsidR="00E83084" w:rsidRDefault="00E83084" w:rsidP="00E83084">
      <w:pPr>
        <w:pStyle w:val="formattexttopleveltext"/>
        <w:jc w:val="both"/>
      </w:pPr>
      <w:bookmarkStart w:id="8459" w:name="XA00MAS2NH"/>
      <w:bookmarkStart w:id="8460" w:name="ZAP28TC3BT"/>
      <w:bookmarkStart w:id="8461" w:name="bssPhr3342"/>
      <w:bookmarkEnd w:id="8459"/>
      <w:bookmarkEnd w:id="8460"/>
      <w:bookmarkEnd w:id="8461"/>
      <w:r>
        <w:t>79. По строке, имеющей порядковый номер 7.4.9, указывается режим работы лица, оказывающего коммунальную услугу горячего водоснабжения в жилом доме, в том числе часы личного приема граждан сотрудниками организации и работы диспетчерских служб.</w:t>
      </w:r>
      <w:bookmarkStart w:id="8462" w:name="ZAP26MG3BD"/>
      <w:bookmarkEnd w:id="8462"/>
    </w:p>
    <w:p w:rsidR="00E83084" w:rsidRDefault="00E83084" w:rsidP="00E83084">
      <w:pPr>
        <w:pStyle w:val="formattexttopleveltext"/>
        <w:jc w:val="both"/>
      </w:pPr>
      <w:bookmarkStart w:id="8463" w:name="XA00MBU2NM"/>
      <w:bookmarkStart w:id="8464" w:name="ZAP2C523CU"/>
      <w:bookmarkStart w:id="8465" w:name="bssPhr3343"/>
      <w:bookmarkEnd w:id="8463"/>
      <w:bookmarkEnd w:id="8464"/>
      <w:bookmarkEnd w:id="8465"/>
      <w:r>
        <w:t>80. По строке, имеющей порядковый номер 7.4.10, указывается календарная дата, с которой осуществляется подача горячей воды в жилой дом данной организацией.</w:t>
      </w:r>
      <w:bookmarkStart w:id="8466" w:name="ZAP26PK3BE"/>
      <w:bookmarkEnd w:id="8466"/>
    </w:p>
    <w:p w:rsidR="00E83084" w:rsidRDefault="00E83084" w:rsidP="00E83084">
      <w:pPr>
        <w:pStyle w:val="formattexttopleveltext"/>
        <w:jc w:val="both"/>
      </w:pPr>
      <w:bookmarkStart w:id="8467" w:name="XA00MD02NR"/>
      <w:bookmarkStart w:id="8468" w:name="ZAP2C863CV"/>
      <w:bookmarkStart w:id="8469" w:name="bssPhr3344"/>
      <w:bookmarkEnd w:id="8467"/>
      <w:bookmarkEnd w:id="8468"/>
      <w:bookmarkEnd w:id="8469"/>
      <w:r>
        <w:t>81. По строке, имеющей порядковый номер 7.4.11, указывается официальный сайт лица, оказывающего коммунальную услугу горячего водоснабжения в жилом доме, в сети Интернет (при наличии).</w:t>
      </w:r>
      <w:bookmarkStart w:id="8470" w:name="ZAP26SO3BF"/>
      <w:bookmarkEnd w:id="8470"/>
    </w:p>
    <w:p w:rsidR="00E83084" w:rsidRDefault="00E83084" w:rsidP="00E83084">
      <w:pPr>
        <w:pStyle w:val="formattexttopleveltext"/>
        <w:jc w:val="both"/>
      </w:pPr>
      <w:bookmarkStart w:id="8471" w:name="XA00M6Q2N1"/>
      <w:bookmarkStart w:id="8472" w:name="ZAP2CBA3D0"/>
      <w:bookmarkStart w:id="8473" w:name="bssPhr3345"/>
      <w:bookmarkEnd w:id="8471"/>
      <w:bookmarkEnd w:id="8472"/>
      <w:bookmarkEnd w:id="8473"/>
      <w:r>
        <w:t>82. По строке, имеющей порядковый номер 7.4.12, указывается адрес лица, оказывающего коммунальную услугу горячего водоснабжения в жилом доме, для передачи электронных сообщений в сети Интернет.</w:t>
      </w:r>
      <w:bookmarkStart w:id="8474" w:name="ZAP26VU3BH"/>
      <w:bookmarkEnd w:id="8474"/>
    </w:p>
    <w:p w:rsidR="00E83084" w:rsidRDefault="00E83084" w:rsidP="00E83084">
      <w:pPr>
        <w:pStyle w:val="formattexttopleveltext"/>
        <w:jc w:val="both"/>
      </w:pPr>
      <w:bookmarkStart w:id="8475" w:name="XA00M7C2N4"/>
      <w:bookmarkStart w:id="8476" w:name="ZAP2CEG3D2"/>
      <w:bookmarkStart w:id="8477" w:name="bssPhr3346"/>
      <w:bookmarkEnd w:id="8475"/>
      <w:bookmarkEnd w:id="8476"/>
      <w:bookmarkEnd w:id="8477"/>
      <w:r>
        <w:t xml:space="preserve">83. По строке, имеющей порядковый номер 7.5.1, указывается полное и сокращенное фирменное наименование юридического лица, оказывающего коммунальную услугу холодного водоснабжения в жилом доме, в соответствии с наименованием, указанным в его учредительных документах (при наличии в наименовании латинской транскрипции таковая </w:t>
      </w:r>
      <w:r>
        <w:lastRenderedPageBreak/>
        <w:t>указывается), а в случае оказания коммунальной услуги индивидуальным предпринимателем указывается его фамилия, имя, отчество (при наличии).</w:t>
      </w:r>
      <w:bookmarkStart w:id="8478" w:name="ZAP27323BI"/>
      <w:bookmarkEnd w:id="8478"/>
    </w:p>
    <w:p w:rsidR="00E83084" w:rsidRDefault="00E83084" w:rsidP="00E83084">
      <w:pPr>
        <w:pStyle w:val="formattexttopleveltext"/>
        <w:jc w:val="both"/>
      </w:pPr>
      <w:bookmarkStart w:id="8479" w:name="XA00M7U2N7"/>
      <w:bookmarkStart w:id="8480" w:name="ZAP2CHK3D3"/>
      <w:bookmarkStart w:id="8481" w:name="bssPhr3347"/>
      <w:bookmarkEnd w:id="8479"/>
      <w:bookmarkEnd w:id="8480"/>
      <w:bookmarkEnd w:id="8481"/>
      <w:r>
        <w:t>84. По строке, имеющей порядковый номер 7.5.2, указывается основной государственный регистрационный номер юридического лица (индивидуального предпринимателя), оказывающего коммунальную услугу холодного водоснабжения в жилом доме, дата его присвоения и наименование органа, принявшего решение о регистрации.</w:t>
      </w:r>
      <w:bookmarkStart w:id="8482" w:name="ZAP27663BJ"/>
      <w:bookmarkEnd w:id="8482"/>
    </w:p>
    <w:p w:rsidR="00E83084" w:rsidRDefault="00E83084" w:rsidP="00E83084">
      <w:pPr>
        <w:pStyle w:val="formattexttopleveltext"/>
        <w:jc w:val="both"/>
      </w:pPr>
      <w:bookmarkStart w:id="8483" w:name="XA00M8G2NA"/>
      <w:bookmarkStart w:id="8484" w:name="ZAP2CKO3D4"/>
      <w:bookmarkStart w:id="8485" w:name="bssPhr3348"/>
      <w:bookmarkEnd w:id="8483"/>
      <w:bookmarkEnd w:id="8484"/>
      <w:bookmarkEnd w:id="8485"/>
      <w:r>
        <w:t xml:space="preserve">85. По строке, имеющей порядковый номер 7.5.3, указывается код причины постановки на учет юридического лица (индивидуального предпринимателя), оказывающего коммунальную услугу холодного водоснабжения в жилом доме, девятизначный цифровой код. КПП указывается в соответствии с </w:t>
      </w:r>
      <w:hyperlink r:id="rId59" w:anchor="XA00M6G2N2" w:tgtFrame="_self" w:history="1">
        <w:r>
          <w:rPr>
            <w:rStyle w:val="a5"/>
            <w:rFonts w:eastAsia="Andale Sans UI"/>
          </w:rPr>
          <w:t>пунктом 7 настоящего Порядка</w:t>
        </w:r>
      </w:hyperlink>
      <w:r>
        <w:t>.</w:t>
      </w:r>
      <w:bookmarkStart w:id="8486" w:name="ZAP279A3BK"/>
      <w:bookmarkEnd w:id="8486"/>
    </w:p>
    <w:p w:rsidR="00E83084" w:rsidRDefault="00E83084" w:rsidP="00E83084">
      <w:pPr>
        <w:pStyle w:val="formattexttopleveltext"/>
        <w:jc w:val="both"/>
      </w:pPr>
      <w:bookmarkStart w:id="8487" w:name="XA00MAQ2NK"/>
      <w:bookmarkStart w:id="8488" w:name="ZAP2CNS3D5"/>
      <w:bookmarkStart w:id="8489" w:name="bssPhr3349"/>
      <w:bookmarkEnd w:id="8487"/>
      <w:bookmarkEnd w:id="8488"/>
      <w:bookmarkEnd w:id="8489"/>
      <w:r>
        <w:t xml:space="preserve">86. По строке, имеющей порядковый номер 7.5.4, указывается цифровой код, упорядочивающий учет налогоплательщиков в Российской Федерации, присвоенный юридическому лицу (индивидуальному предпринимателю), оказывающему коммунальную услугу холодного водоснабжения в жилом доме. ИНН указывается в соответствии с </w:t>
      </w:r>
      <w:hyperlink r:id="rId60" w:anchor="XA00M6G2N2" w:tgtFrame="_self" w:history="1">
        <w:r>
          <w:rPr>
            <w:rStyle w:val="a5"/>
            <w:rFonts w:eastAsia="Andale Sans UI"/>
          </w:rPr>
          <w:t>пунктом 7 настоящего Порядка</w:t>
        </w:r>
      </w:hyperlink>
      <w:r>
        <w:t>.</w:t>
      </w:r>
      <w:bookmarkStart w:id="8490" w:name="ZAP27CE3BL"/>
      <w:bookmarkEnd w:id="8490"/>
    </w:p>
    <w:p w:rsidR="00E83084" w:rsidRDefault="00E83084" w:rsidP="00E83084">
      <w:pPr>
        <w:pStyle w:val="formattexttopleveltext"/>
        <w:jc w:val="both"/>
      </w:pPr>
      <w:bookmarkStart w:id="8491" w:name="XA00MBC2NN"/>
      <w:bookmarkStart w:id="8492" w:name="ZAP2CR03D6"/>
      <w:bookmarkStart w:id="8493" w:name="bssPhr3350"/>
      <w:bookmarkEnd w:id="8491"/>
      <w:bookmarkEnd w:id="8492"/>
      <w:bookmarkEnd w:id="8493"/>
      <w:r>
        <w:t>87. По строке, имеющей порядковый номер 7.5.5, указывается фамилия, имя, отчество (при наличии) лица, имеющего право действовать без доверенности от имени юридического лица, оказывающего коммунальную услугу холодного водоснабжения в жилом доме.</w:t>
      </w:r>
      <w:bookmarkStart w:id="8494" w:name="ZAP27FI3BM"/>
      <w:bookmarkEnd w:id="8494"/>
    </w:p>
    <w:p w:rsidR="00E83084" w:rsidRDefault="00E83084" w:rsidP="00E83084">
      <w:pPr>
        <w:pStyle w:val="formattexttopleveltext"/>
        <w:jc w:val="both"/>
      </w:pPr>
      <w:bookmarkStart w:id="8495" w:name="XA00MBU2NQ"/>
      <w:bookmarkStart w:id="8496" w:name="ZAP2CU43D7"/>
      <w:bookmarkStart w:id="8497" w:name="bssPhr3351"/>
      <w:bookmarkEnd w:id="8495"/>
      <w:bookmarkEnd w:id="8496"/>
      <w:bookmarkEnd w:id="8497"/>
      <w:r>
        <w:t>88. По строке, имеющей порядковый номер 7.5.6, указывается контактный номер телефона, номер для передачи факсимильных сообщений лица, оказывающего коммунальную услугу холодного водоснабжения в жилом доме.</w:t>
      </w:r>
      <w:bookmarkStart w:id="8498" w:name="ZAP27IM3BN"/>
      <w:bookmarkEnd w:id="8498"/>
    </w:p>
    <w:p w:rsidR="00E83084" w:rsidRDefault="00E83084" w:rsidP="00E83084">
      <w:pPr>
        <w:pStyle w:val="formattexttopleveltext"/>
        <w:jc w:val="both"/>
      </w:pPr>
      <w:bookmarkStart w:id="8499" w:name="XA00MCG2NT"/>
      <w:bookmarkStart w:id="8500" w:name="ZAP2D183D8"/>
      <w:bookmarkStart w:id="8501" w:name="bssPhr3352"/>
      <w:bookmarkEnd w:id="8499"/>
      <w:bookmarkEnd w:id="8500"/>
      <w:bookmarkEnd w:id="8501"/>
      <w:r>
        <w:t>89. По строке, имеющей порядковый номер 7.5.7, указывается почтовый адрес, адрес фактического местонахождения лица, оказывающего коммунальную услугу холодного водоснабжения в жилом доме.</w:t>
      </w:r>
      <w:bookmarkStart w:id="8502" w:name="ZAP23AK3AC"/>
      <w:bookmarkEnd w:id="8502"/>
    </w:p>
    <w:p w:rsidR="00E83084" w:rsidRDefault="00E83084" w:rsidP="00E83084">
      <w:pPr>
        <w:pStyle w:val="formattexttopleveltext"/>
        <w:jc w:val="both"/>
      </w:pPr>
      <w:bookmarkStart w:id="8503" w:name="XA00MAO2MQ"/>
      <w:bookmarkStart w:id="8504" w:name="ZAP28P63BT"/>
      <w:bookmarkStart w:id="8505" w:name="bssPhr3353"/>
      <w:bookmarkEnd w:id="8503"/>
      <w:bookmarkEnd w:id="8504"/>
      <w:bookmarkEnd w:id="8505"/>
      <w:r>
        <w:t>90. По строке, имеющей порядковый номер 7.5.8, указывается адрес (место нахождения) юридического лица, оказывающего коммунальную услугу холодного водоснабжения в жилом доме, в соответствии с его учредительными документами: наименование субъекта Российской Федерации, района, города, иного населенного пункта, улицы, номер дома, помещения.</w:t>
      </w:r>
      <w:bookmarkStart w:id="8506" w:name="ZAP23DO3AD"/>
      <w:bookmarkEnd w:id="8506"/>
    </w:p>
    <w:p w:rsidR="00E83084" w:rsidRDefault="00E83084" w:rsidP="00E83084">
      <w:pPr>
        <w:pStyle w:val="formattexttopleveltext"/>
        <w:jc w:val="both"/>
      </w:pPr>
      <w:bookmarkStart w:id="8507" w:name="XA00MBA2MT"/>
      <w:bookmarkStart w:id="8508" w:name="ZAP28SA3BU"/>
      <w:bookmarkStart w:id="8509" w:name="bssPhr3354"/>
      <w:bookmarkEnd w:id="8507"/>
      <w:bookmarkEnd w:id="8508"/>
      <w:bookmarkEnd w:id="8509"/>
      <w:r>
        <w:t>91. По строке, имеющей порядковый номер 7.5.9, указывается режим работы лица, оказывающего коммунальную услугу холодного водоснабжения в жилом доме, в том числе часы личного приема граждан сотрудниками организации и работы диспетчерских служб.</w:t>
      </w:r>
      <w:bookmarkStart w:id="8510" w:name="ZAP23GS3AE"/>
      <w:bookmarkEnd w:id="8510"/>
    </w:p>
    <w:p w:rsidR="00E83084" w:rsidRDefault="00E83084" w:rsidP="00E83084">
      <w:pPr>
        <w:pStyle w:val="formattexttopleveltext"/>
        <w:jc w:val="both"/>
      </w:pPr>
      <w:bookmarkStart w:id="8511" w:name="XA00M4A2MJ"/>
      <w:bookmarkStart w:id="8512" w:name="ZAP28VE3BV"/>
      <w:bookmarkStart w:id="8513" w:name="bssPhr3355"/>
      <w:bookmarkEnd w:id="8511"/>
      <w:bookmarkEnd w:id="8512"/>
      <w:bookmarkEnd w:id="8513"/>
      <w:r>
        <w:t>92. По строке, имеющей порядковый номер 7.5.10, указывается календарная дата, с которой осуществляется подача холодной воды в жилой дом данной организацией.</w:t>
      </w:r>
      <w:bookmarkStart w:id="8514" w:name="ZAP23K03AF"/>
      <w:bookmarkEnd w:id="8514"/>
    </w:p>
    <w:p w:rsidR="00E83084" w:rsidRDefault="00E83084" w:rsidP="00E83084">
      <w:pPr>
        <w:pStyle w:val="formattexttopleveltext"/>
        <w:jc w:val="both"/>
      </w:pPr>
      <w:bookmarkStart w:id="8515" w:name="XA00M5C2MO"/>
      <w:bookmarkStart w:id="8516" w:name="ZAP292I3C0"/>
      <w:bookmarkStart w:id="8517" w:name="bssPhr3356"/>
      <w:bookmarkEnd w:id="8515"/>
      <w:bookmarkEnd w:id="8516"/>
      <w:bookmarkEnd w:id="8517"/>
      <w:r>
        <w:t>93. По строке, имеющей порядковый номер 7.5.11, указывается официальный сайт лица, оказывающего коммунальную услугу холодного водоснабжения в жилом доме, в сети Интернет (при наличии).</w:t>
      </w:r>
      <w:bookmarkStart w:id="8518" w:name="ZAP23N43AG"/>
      <w:bookmarkEnd w:id="8518"/>
    </w:p>
    <w:p w:rsidR="00E83084" w:rsidRDefault="00E83084" w:rsidP="00E83084">
      <w:pPr>
        <w:pStyle w:val="formattexttopleveltext"/>
        <w:jc w:val="both"/>
      </w:pPr>
      <w:bookmarkStart w:id="8519" w:name="XA00M862N4"/>
      <w:bookmarkStart w:id="8520" w:name="ZAP295M3C1"/>
      <w:bookmarkStart w:id="8521" w:name="bssPhr3357"/>
      <w:bookmarkEnd w:id="8519"/>
      <w:bookmarkEnd w:id="8520"/>
      <w:bookmarkEnd w:id="8521"/>
      <w:r>
        <w:t>94. По строке, имеющей порядковый номер 7.5.12, указывается адрес лица, оказывающего коммунальную услугу холодного водоснабжения в жилом доме, для передачи электронных сообщений в сети Интернет.</w:t>
      </w:r>
      <w:bookmarkStart w:id="8522" w:name="ZAP200C39H"/>
      <w:bookmarkStart w:id="8523" w:name="ZAP203U39I"/>
      <w:bookmarkEnd w:id="8522"/>
      <w:bookmarkEnd w:id="8523"/>
    </w:p>
    <w:p w:rsidR="00E83084" w:rsidRDefault="00E83084" w:rsidP="00E83084">
      <w:pPr>
        <w:pStyle w:val="headertexttopleveltextcentertext"/>
        <w:jc w:val="center"/>
      </w:pPr>
      <w:bookmarkStart w:id="8524" w:name="ZA00ME82MV"/>
      <w:bookmarkStart w:id="8525" w:name="XA00M982N9"/>
      <w:bookmarkStart w:id="8526" w:name="ZAP207G39J"/>
      <w:bookmarkStart w:id="8527" w:name="bssPhr3358"/>
      <w:bookmarkEnd w:id="8524"/>
      <w:bookmarkEnd w:id="8525"/>
      <w:bookmarkEnd w:id="8526"/>
      <w:bookmarkEnd w:id="8527"/>
      <w:r>
        <w:lastRenderedPageBreak/>
        <w:t xml:space="preserve">IV. Порядок заполнения </w:t>
      </w:r>
      <w:hyperlink r:id="rId61" w:anchor="XA00M6K2N4" w:tgtFrame="_self" w:history="1">
        <w:r>
          <w:rPr>
            <w:rStyle w:val="a5"/>
            <w:rFonts w:eastAsia="Andale Sans UI"/>
          </w:rPr>
          <w:t>раздела 2 Формы "Сведения об установленных ценах (тарифах) на оказываемые в жилом доме коммунальные услуги по каждому виду коммунальных услуг"</w:t>
        </w:r>
      </w:hyperlink>
    </w:p>
    <w:p w:rsidR="00E83084" w:rsidRDefault="00E83084" w:rsidP="00E83084">
      <w:pPr>
        <w:pStyle w:val="formattexttopleveltext"/>
        <w:jc w:val="both"/>
      </w:pPr>
      <w:bookmarkStart w:id="8528" w:name="ZAP24C23CR"/>
      <w:bookmarkStart w:id="8529" w:name="XA00MAA2NE"/>
      <w:bookmarkStart w:id="8530" w:name="ZAP29QK3EC"/>
      <w:bookmarkStart w:id="8531" w:name="bssPhr3359"/>
      <w:bookmarkEnd w:id="8528"/>
      <w:bookmarkEnd w:id="8529"/>
      <w:bookmarkEnd w:id="8530"/>
      <w:bookmarkEnd w:id="8531"/>
      <w:r>
        <w:t>95. По строке, имеющей порядковый номер 1, указывается цена в руб. за 1 куб.м горячей воды, а также реквизиты нормативного правового акта, которыми утвержден данный тариф.</w:t>
      </w:r>
      <w:bookmarkStart w:id="8532" w:name="ZAP24FM3CT"/>
      <w:bookmarkEnd w:id="8532"/>
    </w:p>
    <w:p w:rsidR="00E83084" w:rsidRDefault="00E83084" w:rsidP="00E83084">
      <w:pPr>
        <w:pStyle w:val="formattexttopleveltext"/>
        <w:jc w:val="both"/>
      </w:pPr>
      <w:bookmarkStart w:id="8533" w:name="XA00MBC2NJ"/>
      <w:bookmarkStart w:id="8534" w:name="ZAP29U83EE"/>
      <w:bookmarkStart w:id="8535" w:name="bssPhr3360"/>
      <w:bookmarkEnd w:id="8533"/>
      <w:bookmarkEnd w:id="8534"/>
      <w:bookmarkEnd w:id="8535"/>
      <w:r>
        <w:t>96. По строке, имеющей порядковый номер 2, указывается цена в руб. за 1 куб.м холодной воды, а также реквизиты нормативного правового акта, которыми утвержден данный тариф.</w:t>
      </w:r>
      <w:bookmarkStart w:id="8536" w:name="ZAP24JA3CV"/>
      <w:bookmarkEnd w:id="8536"/>
    </w:p>
    <w:p w:rsidR="00E83084" w:rsidRDefault="00E83084" w:rsidP="00E83084">
      <w:pPr>
        <w:pStyle w:val="formattexttopleveltext"/>
        <w:jc w:val="both"/>
      </w:pPr>
      <w:bookmarkStart w:id="8537" w:name="XA00MCE2NO"/>
      <w:bookmarkStart w:id="8538" w:name="ZAP2A1S3EG"/>
      <w:bookmarkStart w:id="8539" w:name="bssPhr3361"/>
      <w:bookmarkEnd w:id="8537"/>
      <w:bookmarkEnd w:id="8538"/>
      <w:bookmarkEnd w:id="8539"/>
      <w:r>
        <w:t>97. По строке, имеющей порядковый номер 3, указывается цена в руб. за 1 куб.м отведенных сточных вод, а также реквизиты нормативного правового акта, которыми утвержден данный тариф.</w:t>
      </w:r>
      <w:bookmarkStart w:id="8540" w:name="ZAP24MU3D1"/>
      <w:bookmarkEnd w:id="8540"/>
    </w:p>
    <w:p w:rsidR="00E83084" w:rsidRDefault="00E83084" w:rsidP="00E83084">
      <w:pPr>
        <w:pStyle w:val="formattexttopleveltext"/>
        <w:jc w:val="both"/>
      </w:pPr>
      <w:bookmarkStart w:id="8541" w:name="XA00M682MU"/>
      <w:bookmarkStart w:id="8542" w:name="ZAP2A5G3EI"/>
      <w:bookmarkStart w:id="8543" w:name="bssPhr3362"/>
      <w:bookmarkEnd w:id="8541"/>
      <w:bookmarkEnd w:id="8542"/>
      <w:bookmarkEnd w:id="8543"/>
      <w:r>
        <w:t>98. По строке, имеющей порядковый номер 4, указывается цена в руб. за 1 кВт ч электрической энергии, а также реквизиты нормативного правового акта, которыми утвержден данный тариф.</w:t>
      </w:r>
      <w:bookmarkStart w:id="8544" w:name="ZAP24QI3D3"/>
      <w:bookmarkEnd w:id="8544"/>
    </w:p>
    <w:p w:rsidR="00E83084" w:rsidRDefault="00E83084" w:rsidP="00E83084">
      <w:pPr>
        <w:pStyle w:val="formattexttopleveltext"/>
        <w:jc w:val="both"/>
      </w:pPr>
      <w:bookmarkStart w:id="8545" w:name="XA00M7A2N3"/>
      <w:bookmarkStart w:id="8546" w:name="ZAP2A943EK"/>
      <w:bookmarkStart w:id="8547" w:name="bssPhr3363"/>
      <w:bookmarkEnd w:id="8545"/>
      <w:bookmarkEnd w:id="8546"/>
      <w:bookmarkEnd w:id="8547"/>
      <w:r>
        <w:t>99. По строке, имеющей порядковый номер 5, указывается цена в руб. за 1 куб.м газа, а также реквизиты нормативного правового акта, которыми утвержден данный тариф.</w:t>
      </w:r>
      <w:bookmarkStart w:id="8548" w:name="ZAP26FG3DK"/>
      <w:bookmarkEnd w:id="8548"/>
    </w:p>
    <w:p w:rsidR="00E83084" w:rsidRDefault="00E83084" w:rsidP="00E83084">
      <w:pPr>
        <w:pStyle w:val="formattexttopleveltext"/>
        <w:jc w:val="both"/>
      </w:pPr>
      <w:bookmarkStart w:id="8549" w:name="XA00M7S2N6"/>
      <w:bookmarkStart w:id="8550" w:name="ZAP2BU23F5"/>
      <w:bookmarkStart w:id="8551" w:name="bssPhr3364"/>
      <w:bookmarkEnd w:id="8549"/>
      <w:bookmarkEnd w:id="8550"/>
      <w:bookmarkEnd w:id="8551"/>
      <w:r>
        <w:t>100. По строке, имеющей порядковый номер 6, указывается цена в руб. за 1 Гкал тепловой энергии, а также реквизиты нормативного правового акта, которыми утвержден данный тариф.</w:t>
      </w:r>
      <w:bookmarkStart w:id="8552" w:name="ZAP1S3638B"/>
      <w:bookmarkEnd w:id="8552"/>
    </w:p>
    <w:p w:rsidR="00E83084" w:rsidRDefault="00E83084" w:rsidP="00E83084">
      <w:pPr>
        <w:pStyle w:val="headertexttopleveltextcentertext"/>
        <w:jc w:val="center"/>
      </w:pPr>
      <w:bookmarkStart w:id="8553" w:name="ZA00RIE2O9"/>
      <w:bookmarkStart w:id="8554" w:name="XA00M8E2N9"/>
      <w:bookmarkStart w:id="8555" w:name="ZAP1S6O38C"/>
      <w:bookmarkStart w:id="8556" w:name="bssPhr3365"/>
      <w:bookmarkEnd w:id="8553"/>
      <w:bookmarkEnd w:id="8554"/>
      <w:bookmarkEnd w:id="8555"/>
      <w:bookmarkEnd w:id="8556"/>
      <w:r>
        <w:t xml:space="preserve">V. Порядок заполнения </w:t>
      </w:r>
      <w:hyperlink r:id="rId62" w:anchor="XA00M762N7" w:tgtFrame="_self" w:history="1">
        <w:r>
          <w:rPr>
            <w:rStyle w:val="a5"/>
            <w:rFonts w:eastAsia="Andale Sans UI"/>
          </w:rPr>
          <w:t>раздела 3 Формы "Сведения об объемах оказания услуг (выполнения работ), размерах платы за них и о состоянии расчетов потребителей с исполнителями коммунальных услуг"</w:t>
        </w:r>
      </w:hyperlink>
    </w:p>
    <w:p w:rsidR="00E83084" w:rsidRDefault="00E83084" w:rsidP="00E83084">
      <w:pPr>
        <w:pStyle w:val="formattexttopleveltext"/>
        <w:jc w:val="both"/>
      </w:pPr>
      <w:bookmarkStart w:id="8557" w:name="ZAP25R23AS"/>
      <w:bookmarkStart w:id="8558" w:name="XA00MAO2NJ"/>
      <w:bookmarkStart w:id="8559" w:name="ZAP2B9K3CD"/>
      <w:bookmarkStart w:id="8560" w:name="bssPhr3366"/>
      <w:bookmarkEnd w:id="8557"/>
      <w:bookmarkEnd w:id="8558"/>
      <w:bookmarkEnd w:id="8559"/>
      <w:bookmarkEnd w:id="8560"/>
      <w:r>
        <w:t>101. По строке, имеющей порядковый номер 1.1, указывается общий объем потребления тепловой энергии за отчетный месяц (Гкал).</w:t>
      </w:r>
      <w:bookmarkStart w:id="8561" w:name="ZAP25U83AU"/>
      <w:bookmarkEnd w:id="8561"/>
    </w:p>
    <w:p w:rsidR="00E83084" w:rsidRDefault="00E83084" w:rsidP="00E83084">
      <w:pPr>
        <w:pStyle w:val="formattexttopleveltext"/>
        <w:jc w:val="both"/>
      </w:pPr>
      <w:bookmarkStart w:id="8562" w:name="XA00MBA2NM"/>
      <w:bookmarkStart w:id="8563" w:name="ZAP2BCQ3CF"/>
      <w:bookmarkStart w:id="8564" w:name="bssPhr3367"/>
      <w:bookmarkEnd w:id="8562"/>
      <w:bookmarkEnd w:id="8563"/>
      <w:bookmarkEnd w:id="8564"/>
      <w:r>
        <w:t>102. По строке, имеющей порядковый номер 1.2, указывается общий объем потребления холодной воды за отчетный месяц (куб.м).</w:t>
      </w:r>
      <w:bookmarkStart w:id="8565" w:name="ZAP261E3B0"/>
      <w:bookmarkEnd w:id="8565"/>
    </w:p>
    <w:p w:rsidR="00E83084" w:rsidRDefault="00E83084" w:rsidP="00E83084">
      <w:pPr>
        <w:pStyle w:val="formattexttopleveltext"/>
        <w:jc w:val="both"/>
      </w:pPr>
      <w:bookmarkStart w:id="8566" w:name="XA00MBS2NP"/>
      <w:bookmarkStart w:id="8567" w:name="ZAP2BG03CH"/>
      <w:bookmarkStart w:id="8568" w:name="bssPhr3368"/>
      <w:bookmarkEnd w:id="8566"/>
      <w:bookmarkEnd w:id="8567"/>
      <w:bookmarkEnd w:id="8568"/>
      <w:r>
        <w:t>103. По строке, имеющей порядковый номер 1.3, указывается общий объем потребления горячей воды за отчетный месяц (куб.м).</w:t>
      </w:r>
      <w:bookmarkStart w:id="8569" w:name="ZAP264K3B2"/>
      <w:bookmarkEnd w:id="8569"/>
    </w:p>
    <w:p w:rsidR="00E83084" w:rsidRDefault="00E83084" w:rsidP="00E83084">
      <w:pPr>
        <w:pStyle w:val="formattexttopleveltext"/>
        <w:jc w:val="both"/>
      </w:pPr>
      <w:bookmarkStart w:id="8570" w:name="XA00MCE2NS"/>
      <w:bookmarkStart w:id="8571" w:name="ZAP2BJ63CJ"/>
      <w:bookmarkStart w:id="8572" w:name="bssPhr3369"/>
      <w:bookmarkEnd w:id="8570"/>
      <w:bookmarkEnd w:id="8571"/>
      <w:bookmarkEnd w:id="8572"/>
      <w:r>
        <w:t>104. По строке, имеющей порядковый номер 1.4, указывается общий объем потребления газа за отчетный месяц (куб.м).</w:t>
      </w:r>
      <w:bookmarkStart w:id="8573" w:name="ZAP267Q3B4"/>
      <w:bookmarkEnd w:id="8573"/>
    </w:p>
    <w:p w:rsidR="00E83084" w:rsidRDefault="00E83084" w:rsidP="00E83084">
      <w:pPr>
        <w:pStyle w:val="formattexttopleveltext"/>
        <w:jc w:val="both"/>
      </w:pPr>
      <w:bookmarkStart w:id="8574" w:name="XA00MD02NV"/>
      <w:bookmarkStart w:id="8575" w:name="ZAP2BMC3CL"/>
      <w:bookmarkStart w:id="8576" w:name="bssPhr3370"/>
      <w:bookmarkEnd w:id="8574"/>
      <w:bookmarkEnd w:id="8575"/>
      <w:bookmarkEnd w:id="8576"/>
      <w:r>
        <w:t>105. По строке, имеющей порядковый номер 1.5, указывается общий объем отведенных сточных вод за отчетный месяц (куб.м).</w:t>
      </w:r>
      <w:bookmarkStart w:id="8577" w:name="ZAP26B03B6"/>
      <w:bookmarkEnd w:id="8577"/>
    </w:p>
    <w:p w:rsidR="00E83084" w:rsidRDefault="00E83084" w:rsidP="00E83084">
      <w:pPr>
        <w:pStyle w:val="formattexttopleveltext"/>
        <w:jc w:val="both"/>
      </w:pPr>
      <w:bookmarkStart w:id="8578" w:name="XA00MB82MS"/>
      <w:bookmarkStart w:id="8579" w:name="ZAP2BPI3CN"/>
      <w:bookmarkStart w:id="8580" w:name="bssPhr3371"/>
      <w:bookmarkEnd w:id="8578"/>
      <w:bookmarkEnd w:id="8579"/>
      <w:bookmarkEnd w:id="8580"/>
      <w:r>
        <w:t>106. По строке, имеющей порядковый номер 1.6, указывается общий объем потребления электрической энергии за отчетный месяц (кВт ч).</w:t>
      </w:r>
      <w:bookmarkStart w:id="8581" w:name="ZAP26EA3B3"/>
      <w:bookmarkEnd w:id="8581"/>
    </w:p>
    <w:p w:rsidR="00E83084" w:rsidRDefault="00E83084" w:rsidP="00E83084">
      <w:pPr>
        <w:pStyle w:val="formattexttopleveltext"/>
        <w:jc w:val="both"/>
      </w:pPr>
      <w:bookmarkStart w:id="8582" w:name="XA00MBQ2MV"/>
      <w:bookmarkStart w:id="8583" w:name="ZAP2BSS3CK"/>
      <w:bookmarkStart w:id="8584" w:name="bssPhr3372"/>
      <w:bookmarkEnd w:id="8582"/>
      <w:bookmarkEnd w:id="8583"/>
      <w:bookmarkEnd w:id="8584"/>
      <w:r>
        <w:t>107. По строке, имеющей порядковый номер 2.1, указывается уникальный номер помещения, присвоенный в муниципальном образовании для однозначного определения помещения.</w:t>
      </w:r>
      <w:bookmarkStart w:id="8585" w:name="ZAP22QQ39V"/>
      <w:bookmarkEnd w:id="8585"/>
    </w:p>
    <w:p w:rsidR="00E83084" w:rsidRDefault="00E83084" w:rsidP="00E83084">
      <w:pPr>
        <w:pStyle w:val="formattexttopleveltext"/>
        <w:jc w:val="both"/>
      </w:pPr>
      <w:bookmarkStart w:id="8586" w:name="XA00M8C2N8"/>
      <w:bookmarkStart w:id="8587" w:name="ZAP289C3BG"/>
      <w:bookmarkStart w:id="8588" w:name="bssPhr3373"/>
      <w:bookmarkEnd w:id="8586"/>
      <w:bookmarkEnd w:id="8587"/>
      <w:bookmarkEnd w:id="8588"/>
      <w:r>
        <w:t>108. По строке, имеющей порядковый номер 2.2.1, указывается сумма начислений по горячему водоснабжению за отчетный месяц.</w:t>
      </w:r>
      <w:bookmarkStart w:id="8589" w:name="ZAP22TU3A0"/>
      <w:bookmarkEnd w:id="8589"/>
    </w:p>
    <w:p w:rsidR="00E83084" w:rsidRDefault="00E83084" w:rsidP="00E83084">
      <w:pPr>
        <w:pStyle w:val="formattexttopleveltext"/>
        <w:jc w:val="both"/>
      </w:pPr>
      <w:bookmarkStart w:id="8590" w:name="XA00RP82P3"/>
      <w:bookmarkStart w:id="8591" w:name="ZAP28CG3BH"/>
      <w:bookmarkStart w:id="8592" w:name="bssPhr3374"/>
      <w:bookmarkEnd w:id="8590"/>
      <w:bookmarkEnd w:id="8591"/>
      <w:bookmarkEnd w:id="8592"/>
      <w:r>
        <w:lastRenderedPageBreak/>
        <w:t>109. По строке, имеющей порядковый номер 2.2.2, указывается сумма поступившей оплаты по дому по горячему водоснабжению за отчетный месяц.</w:t>
      </w:r>
      <w:bookmarkStart w:id="8593" w:name="ZAP265K3B1"/>
      <w:bookmarkEnd w:id="8593"/>
    </w:p>
    <w:p w:rsidR="00E83084" w:rsidRDefault="00E83084" w:rsidP="00E83084">
      <w:pPr>
        <w:pStyle w:val="formattexttopleveltext"/>
        <w:jc w:val="both"/>
      </w:pPr>
      <w:bookmarkStart w:id="8594" w:name="XA00RPQ2P6"/>
      <w:bookmarkStart w:id="8595" w:name="ZAP2BK63CI"/>
      <w:bookmarkStart w:id="8596" w:name="bssPhr3375"/>
      <w:bookmarkEnd w:id="8594"/>
      <w:bookmarkEnd w:id="8595"/>
      <w:bookmarkEnd w:id="8596"/>
      <w:r>
        <w:t>110. По строке, имеющей порядковый номер 2.2.3, указывается сумма задолженности (-) или переплаты (+) по дому по горячему водоснабжению на последнее число отчетного месяца.</w:t>
      </w:r>
      <w:bookmarkStart w:id="8597" w:name="ZAP268Q3B3"/>
      <w:bookmarkEnd w:id="8597"/>
    </w:p>
    <w:p w:rsidR="00E83084" w:rsidRDefault="00E83084" w:rsidP="00E83084">
      <w:pPr>
        <w:pStyle w:val="formattexttopleveltext"/>
        <w:jc w:val="both"/>
      </w:pPr>
      <w:bookmarkStart w:id="8598" w:name="XA00MBQ2NO"/>
      <w:bookmarkStart w:id="8599" w:name="ZAP2BNC3CK"/>
      <w:bookmarkStart w:id="8600" w:name="bssPhr3376"/>
      <w:bookmarkEnd w:id="8598"/>
      <w:bookmarkEnd w:id="8599"/>
      <w:bookmarkEnd w:id="8600"/>
      <w:r>
        <w:t>111. По строке, имеющей порядковый номер 2.3.1, указывается сумма начислений по холодному водоснабжению за отчетный месяц.</w:t>
      </w:r>
      <w:bookmarkStart w:id="8601" w:name="ZAP26BU3B4"/>
      <w:bookmarkEnd w:id="8601"/>
    </w:p>
    <w:p w:rsidR="00E83084" w:rsidRDefault="00E83084" w:rsidP="00E83084">
      <w:pPr>
        <w:pStyle w:val="formattexttopleveltext"/>
        <w:jc w:val="both"/>
      </w:pPr>
      <w:bookmarkStart w:id="8602" w:name="XA00MCC2NR"/>
      <w:bookmarkStart w:id="8603" w:name="ZAP2BQG3CL"/>
      <w:bookmarkStart w:id="8604" w:name="bssPhr3377"/>
      <w:bookmarkEnd w:id="8602"/>
      <w:bookmarkEnd w:id="8603"/>
      <w:bookmarkEnd w:id="8604"/>
      <w:r>
        <w:t>112. По строке, имеющей порядковый номер 2.3.2, указывается сумма поступившей оплаты по дому по холодному водоснабжению за отчетный месяц.</w:t>
      </w:r>
      <w:bookmarkStart w:id="8605" w:name="ZAP26F23B5"/>
      <w:bookmarkEnd w:id="8605"/>
    </w:p>
    <w:p w:rsidR="00E83084" w:rsidRDefault="00E83084" w:rsidP="00E83084">
      <w:pPr>
        <w:pStyle w:val="formattexttopleveltext"/>
        <w:jc w:val="both"/>
      </w:pPr>
      <w:bookmarkStart w:id="8606" w:name="XA00MCU2NU"/>
      <w:bookmarkStart w:id="8607" w:name="ZAP2BTK3CM"/>
      <w:bookmarkStart w:id="8608" w:name="bssPhr3378"/>
      <w:bookmarkEnd w:id="8606"/>
      <w:bookmarkEnd w:id="8607"/>
      <w:bookmarkEnd w:id="8608"/>
      <w:r>
        <w:t>113. По строке, имеющей порядковый номер 2.3.3, указывается сумма задолженности (-) или переплаты (+) по дому по холодному водоснабжению на последнее число отчетного месяца.</w:t>
      </w:r>
      <w:bookmarkStart w:id="8609" w:name="ZAP26I83B7"/>
      <w:bookmarkEnd w:id="8609"/>
    </w:p>
    <w:p w:rsidR="00E83084" w:rsidRDefault="00E83084" w:rsidP="00E83084">
      <w:pPr>
        <w:pStyle w:val="formattexttopleveltext"/>
        <w:jc w:val="both"/>
      </w:pPr>
      <w:bookmarkStart w:id="8610" w:name="XA00MDG2O1"/>
      <w:bookmarkStart w:id="8611" w:name="ZAP2C0Q3CO"/>
      <w:bookmarkStart w:id="8612" w:name="bssPhr3379"/>
      <w:bookmarkEnd w:id="8610"/>
      <w:bookmarkEnd w:id="8611"/>
      <w:bookmarkEnd w:id="8612"/>
      <w:r>
        <w:t>114. По строке, имеющей порядковый номер 2.4.1, указывается сумма начислений по водоотведению за отчетный месяц.</w:t>
      </w:r>
      <w:bookmarkStart w:id="8613" w:name="ZAP26LC3B8"/>
      <w:bookmarkEnd w:id="8613"/>
    </w:p>
    <w:p w:rsidR="00E83084" w:rsidRDefault="00E83084" w:rsidP="00E83084">
      <w:pPr>
        <w:pStyle w:val="formattexttopleveltext"/>
        <w:jc w:val="both"/>
      </w:pPr>
      <w:bookmarkStart w:id="8614" w:name="XA00MBO2MU"/>
      <w:bookmarkStart w:id="8615" w:name="ZAP2C3U3CP"/>
      <w:bookmarkStart w:id="8616" w:name="bssPhr3380"/>
      <w:bookmarkEnd w:id="8614"/>
      <w:bookmarkEnd w:id="8615"/>
      <w:bookmarkEnd w:id="8616"/>
      <w:r>
        <w:t>115. По строке, имеющей порядковый номер 2.4.2, указывается сумма поступившей оплаты по дому по водоотведению за отчетный месяц.</w:t>
      </w:r>
      <w:bookmarkStart w:id="8617" w:name="ZAP26OG3B9"/>
      <w:bookmarkEnd w:id="8617"/>
    </w:p>
    <w:p w:rsidR="00E83084" w:rsidRDefault="00E83084" w:rsidP="00E83084">
      <w:pPr>
        <w:pStyle w:val="formattexttopleveltext"/>
        <w:jc w:val="both"/>
      </w:pPr>
      <w:bookmarkStart w:id="8618" w:name="XA00MCA2N1"/>
      <w:bookmarkStart w:id="8619" w:name="ZAP2C723CQ"/>
      <w:bookmarkStart w:id="8620" w:name="bssPhr3381"/>
      <w:bookmarkEnd w:id="8618"/>
      <w:bookmarkEnd w:id="8619"/>
      <w:bookmarkEnd w:id="8620"/>
      <w:r>
        <w:t>116. По строке, имеющей порядковый номер 2.4.3, указывается сумма задолженности (-) или переплаты (+) по дому по водоотведению на последнее число отчетного месяца.</w:t>
      </w:r>
      <w:bookmarkStart w:id="8621" w:name="ZAP26RM3BB"/>
      <w:bookmarkEnd w:id="8621"/>
    </w:p>
    <w:p w:rsidR="00E83084" w:rsidRDefault="00E83084" w:rsidP="00E83084">
      <w:pPr>
        <w:pStyle w:val="formattexttopleveltext"/>
        <w:jc w:val="both"/>
      </w:pPr>
      <w:bookmarkStart w:id="8622" w:name="XA00MCS2N4"/>
      <w:bookmarkStart w:id="8623" w:name="ZAP2CA83CS"/>
      <w:bookmarkStart w:id="8624" w:name="bssPhr3382"/>
      <w:bookmarkEnd w:id="8622"/>
      <w:bookmarkEnd w:id="8623"/>
      <w:bookmarkEnd w:id="8624"/>
      <w:r>
        <w:t>117. По строке, имеющей порядковый номер 2.5.1, указывается сумма начислений по электроснабжению за отчетный месяц.</w:t>
      </w:r>
      <w:bookmarkStart w:id="8625" w:name="ZAP26UQ3BC"/>
      <w:bookmarkEnd w:id="8625"/>
    </w:p>
    <w:p w:rsidR="00E83084" w:rsidRDefault="00E83084" w:rsidP="00E83084">
      <w:pPr>
        <w:pStyle w:val="formattexttopleveltext"/>
        <w:jc w:val="both"/>
      </w:pPr>
      <w:bookmarkStart w:id="8626" w:name="XA00M902MR"/>
      <w:bookmarkStart w:id="8627" w:name="ZAP2CDC3CT"/>
      <w:bookmarkStart w:id="8628" w:name="bssPhr3383"/>
      <w:bookmarkEnd w:id="8626"/>
      <w:bookmarkEnd w:id="8627"/>
      <w:bookmarkEnd w:id="8628"/>
      <w:r>
        <w:t>118. По строке, имеющей порядковый номер 2.5.2, указывается сумма поступившей оплаты по дому по электроснабжению за отчетный месяц.</w:t>
      </w:r>
      <w:bookmarkStart w:id="8629" w:name="ZAP271U3BD"/>
      <w:bookmarkEnd w:id="8629"/>
    </w:p>
    <w:p w:rsidR="00E83084" w:rsidRDefault="00E83084" w:rsidP="00E83084">
      <w:pPr>
        <w:pStyle w:val="formattexttopleveltext"/>
        <w:jc w:val="both"/>
      </w:pPr>
      <w:bookmarkStart w:id="8630" w:name="XA00MAI2N2"/>
      <w:bookmarkStart w:id="8631" w:name="ZAP2CGG3CU"/>
      <w:bookmarkStart w:id="8632" w:name="bssPhr3384"/>
      <w:bookmarkEnd w:id="8630"/>
      <w:bookmarkEnd w:id="8631"/>
      <w:bookmarkEnd w:id="8632"/>
      <w:r>
        <w:t>119. По строке, имеющей порядковый номер 2.5.3, указывается сумма задолженности (-) или переплаты (+) по дому по электроснабжению на последнее число отчетного месяца.</w:t>
      </w:r>
      <w:bookmarkStart w:id="8633" w:name="ZAP26J03B9"/>
      <w:bookmarkEnd w:id="8633"/>
    </w:p>
    <w:p w:rsidR="00E83084" w:rsidRDefault="00E83084" w:rsidP="00E83084">
      <w:pPr>
        <w:pStyle w:val="formattexttopleveltext"/>
        <w:jc w:val="both"/>
      </w:pPr>
      <w:bookmarkStart w:id="8634" w:name="XA00M342MA"/>
      <w:bookmarkStart w:id="8635" w:name="ZAP2C1I3CQ"/>
      <w:bookmarkStart w:id="8636" w:name="bssPhr3385"/>
      <w:bookmarkEnd w:id="8634"/>
      <w:bookmarkEnd w:id="8635"/>
      <w:bookmarkEnd w:id="8636"/>
      <w:r>
        <w:t>120. По строке, имеющей порядковый номер 2.6.1, указывается сумма начислений по газоснабжению за отчетный месяц.</w:t>
      </w:r>
      <w:bookmarkStart w:id="8637" w:name="ZAP26M43BA"/>
      <w:bookmarkEnd w:id="8637"/>
    </w:p>
    <w:p w:rsidR="00E83084" w:rsidRDefault="00E83084" w:rsidP="00E83084">
      <w:pPr>
        <w:pStyle w:val="formattexttopleveltext"/>
        <w:jc w:val="both"/>
      </w:pPr>
      <w:bookmarkStart w:id="8638" w:name="XA00M4M2MH"/>
      <w:bookmarkStart w:id="8639" w:name="ZAP2C4M3CR"/>
      <w:bookmarkStart w:id="8640" w:name="bssPhr3386"/>
      <w:bookmarkEnd w:id="8638"/>
      <w:bookmarkEnd w:id="8639"/>
      <w:bookmarkEnd w:id="8640"/>
      <w:r>
        <w:t>121. По строке, имеющей порядковый номер 2.6.2, указывается сумма поступившей оплаты по дому по газоснабжению за отчетный месяц.</w:t>
      </w:r>
      <w:bookmarkStart w:id="8641" w:name="ZAP26P83BB"/>
      <w:bookmarkEnd w:id="8641"/>
    </w:p>
    <w:p w:rsidR="00E83084" w:rsidRDefault="00E83084" w:rsidP="00E83084">
      <w:pPr>
        <w:pStyle w:val="formattexttopleveltext"/>
        <w:jc w:val="both"/>
      </w:pPr>
      <w:bookmarkStart w:id="8642" w:name="XA00M802MV"/>
      <w:bookmarkStart w:id="8643" w:name="ZAP2C7Q3CS"/>
      <w:bookmarkStart w:id="8644" w:name="bssPhr3387"/>
      <w:bookmarkEnd w:id="8642"/>
      <w:bookmarkEnd w:id="8643"/>
      <w:bookmarkEnd w:id="8644"/>
      <w:r>
        <w:t>122. По строке, имеющей порядковый номер 2.6.3, указывается сумма задолженности (-) или переплаты (+) по дому по газоснабжению на последнее число отчетного месяца.</w:t>
      </w:r>
      <w:bookmarkStart w:id="8645" w:name="ZAP26SE3BD"/>
      <w:bookmarkEnd w:id="8645"/>
    </w:p>
    <w:p w:rsidR="00E83084" w:rsidRDefault="00E83084" w:rsidP="00E83084">
      <w:pPr>
        <w:pStyle w:val="formattexttopleveltext"/>
        <w:jc w:val="both"/>
      </w:pPr>
      <w:bookmarkStart w:id="8646" w:name="XA00M9I2N6"/>
      <w:bookmarkStart w:id="8647" w:name="ZAP2CB03CU"/>
      <w:bookmarkStart w:id="8648" w:name="bssPhr3388"/>
      <w:bookmarkEnd w:id="8646"/>
      <w:bookmarkEnd w:id="8647"/>
      <w:bookmarkEnd w:id="8648"/>
      <w:r>
        <w:t>123. По строке, имеющей порядковый номер 2.7.1, указывается сумма начислений по отоплению за отчетный месяц.</w:t>
      </w:r>
      <w:bookmarkStart w:id="8649" w:name="ZAP26VI3BE"/>
      <w:bookmarkEnd w:id="8649"/>
    </w:p>
    <w:p w:rsidR="00E83084" w:rsidRDefault="00E83084" w:rsidP="00E83084">
      <w:pPr>
        <w:pStyle w:val="formattexttopleveltext"/>
        <w:jc w:val="both"/>
      </w:pPr>
      <w:bookmarkStart w:id="8650" w:name="XA00MB42ND"/>
      <w:bookmarkStart w:id="8651" w:name="ZAP2CE43CV"/>
      <w:bookmarkStart w:id="8652" w:name="bssPhr3389"/>
      <w:bookmarkEnd w:id="8650"/>
      <w:bookmarkEnd w:id="8651"/>
      <w:bookmarkEnd w:id="8652"/>
      <w:r>
        <w:t>124. По строке, имеющей порядковый номер 2.7.2, указывается сумма поступившей оплаты по дому по отоплению за отчетный месяц.</w:t>
      </w:r>
      <w:bookmarkStart w:id="8653" w:name="ZAP272M3BF"/>
      <w:bookmarkEnd w:id="8653"/>
    </w:p>
    <w:p w:rsidR="00E83084" w:rsidRDefault="00E83084" w:rsidP="00E83084">
      <w:pPr>
        <w:pStyle w:val="formattexttopleveltext"/>
        <w:jc w:val="both"/>
      </w:pPr>
      <w:bookmarkStart w:id="8654" w:name="XA00M382ME"/>
      <w:bookmarkStart w:id="8655" w:name="ZAP2CH83D0"/>
      <w:bookmarkStart w:id="8656" w:name="bssPhr3390"/>
      <w:bookmarkEnd w:id="8654"/>
      <w:bookmarkEnd w:id="8655"/>
      <w:bookmarkEnd w:id="8656"/>
      <w:r>
        <w:t>125. По строке, имеющей порядковый номер 2.7.3, указывается сумма задолженности (-) или переплаты (+) по дому по отоплению на последнее число отчетного месяца.</w:t>
      </w:r>
      <w:bookmarkStart w:id="8657" w:name="ZAP1MGA35S"/>
      <w:bookmarkStart w:id="8658" w:name="ZAP1RUS37D"/>
      <w:bookmarkEnd w:id="8657"/>
      <w:bookmarkEnd w:id="8658"/>
    </w:p>
    <w:p w:rsidR="00E83084" w:rsidRDefault="00E83084" w:rsidP="00E83084">
      <w:pPr>
        <w:pStyle w:val="headertexttopleveltextcentertext"/>
        <w:jc w:val="center"/>
      </w:pPr>
      <w:bookmarkStart w:id="8659" w:name="ZA00MOO2PH"/>
      <w:bookmarkStart w:id="8660" w:name="XA00M4Q2ML"/>
      <w:bookmarkStart w:id="8661" w:name="ZAP1S2E37E"/>
      <w:bookmarkStart w:id="8662" w:name="bssPhr3391"/>
      <w:bookmarkEnd w:id="8659"/>
      <w:bookmarkEnd w:id="8660"/>
      <w:bookmarkEnd w:id="8661"/>
      <w:bookmarkEnd w:id="8662"/>
      <w:r>
        <w:lastRenderedPageBreak/>
        <w:t xml:space="preserve">VI. Порядок заполнения </w:t>
      </w:r>
      <w:hyperlink r:id="rId63" w:anchor="XA00M7O2NA" w:tgtFrame="_self" w:history="1">
        <w:r>
          <w:rPr>
            <w:rStyle w:val="a5"/>
            <w:rFonts w:eastAsia="Andale Sans UI"/>
          </w:rPr>
          <w:t>раздела 4 Формы "Информация о фактах и количественных значениях отклонений параметров качества оказываемых услуг (выполняемых работ)"</w:t>
        </w:r>
      </w:hyperlink>
    </w:p>
    <w:p w:rsidR="00E83084" w:rsidRDefault="00E83084" w:rsidP="00E83084">
      <w:pPr>
        <w:pStyle w:val="formattexttopleveltext"/>
        <w:jc w:val="both"/>
      </w:pPr>
      <w:bookmarkStart w:id="8663" w:name="ZAP27Q03DT"/>
      <w:bookmarkStart w:id="8664" w:name="XA00M7K2N1"/>
      <w:bookmarkStart w:id="8665" w:name="ZAP2D8I3FE"/>
      <w:bookmarkStart w:id="8666" w:name="bssPhr3392"/>
      <w:bookmarkEnd w:id="8663"/>
      <w:bookmarkEnd w:id="8664"/>
      <w:bookmarkEnd w:id="8665"/>
      <w:bookmarkEnd w:id="8666"/>
      <w:r>
        <w:t>126. По строке, имеющей порядковый номер 1, указывается количество случаев снижения платы за нарушения качества коммунальных ресурсов и (или) за превышение установленной продолжительности перерывов в их оказании за отчетный период.</w:t>
      </w:r>
      <w:bookmarkStart w:id="8667" w:name="ZAP27TK3DV"/>
      <w:bookmarkEnd w:id="8667"/>
    </w:p>
    <w:p w:rsidR="00E83084" w:rsidRDefault="00E83084" w:rsidP="00E83084">
      <w:pPr>
        <w:pStyle w:val="formattexttopleveltext"/>
        <w:jc w:val="both"/>
      </w:pPr>
      <w:bookmarkStart w:id="8668" w:name="XA00M8M2N6"/>
      <w:bookmarkStart w:id="8669" w:name="ZAP2DC63FG"/>
      <w:bookmarkStart w:id="8670" w:name="bssPhr3393"/>
      <w:bookmarkEnd w:id="8668"/>
      <w:bookmarkEnd w:id="8669"/>
      <w:bookmarkEnd w:id="8670"/>
      <w:r>
        <w:t>127. По строке, имеющей порядковый номер 2, указывается сумма примененных санкций за некачественное оказание услуг в тыс. рублях.</w:t>
      </w:r>
      <w:bookmarkStart w:id="8671" w:name="ZAP28183E1"/>
      <w:bookmarkEnd w:id="8671"/>
    </w:p>
    <w:p w:rsidR="00E83084" w:rsidRDefault="00E83084" w:rsidP="00E83084">
      <w:pPr>
        <w:pStyle w:val="formattexttopleveltext"/>
        <w:jc w:val="both"/>
      </w:pPr>
      <w:bookmarkStart w:id="8672" w:name="XA00M9O2NB"/>
      <w:bookmarkStart w:id="8673" w:name="ZAP2DFQ3FI"/>
      <w:bookmarkStart w:id="8674" w:name="bssPhr3394"/>
      <w:bookmarkEnd w:id="8672"/>
      <w:bookmarkEnd w:id="8673"/>
      <w:bookmarkEnd w:id="8674"/>
      <w:r>
        <w:t>128. По строке, имеющей порядковый номер 3, указывается количество принятых обращений граждан с жалобами на некачественное предоставление ресурсов по каждому виду ресурса.</w:t>
      </w:r>
      <w:bookmarkStart w:id="8675" w:name="ZAP215E3AD"/>
      <w:bookmarkStart w:id="8676" w:name="ZAP26K03BU"/>
      <w:bookmarkEnd w:id="8675"/>
      <w:bookmarkEnd w:id="8676"/>
    </w:p>
    <w:p w:rsidR="00E83084" w:rsidRDefault="00E83084" w:rsidP="00E83084">
      <w:pPr>
        <w:pStyle w:val="headertexttopleveltextcentertext"/>
        <w:jc w:val="center"/>
      </w:pPr>
      <w:bookmarkStart w:id="8677" w:name="ZA00MKA2NM"/>
      <w:bookmarkStart w:id="8678" w:name="XA00MAQ2NG"/>
      <w:bookmarkStart w:id="8679" w:name="ZAP26NI3BV"/>
      <w:bookmarkStart w:id="8680" w:name="bssPhr3395"/>
      <w:bookmarkEnd w:id="8677"/>
      <w:bookmarkEnd w:id="8678"/>
      <w:bookmarkEnd w:id="8679"/>
      <w:bookmarkEnd w:id="8680"/>
      <w:r>
        <w:t xml:space="preserve">VII. Порядок заполнения </w:t>
      </w:r>
      <w:hyperlink r:id="rId64" w:anchor="XA00M9K2N7" w:tgtFrame="_self" w:history="1">
        <w:r>
          <w:rPr>
            <w:rStyle w:val="a5"/>
            <w:rFonts w:eastAsia="Andale Sans UI"/>
          </w:rPr>
          <w:t>раздела 5 Формы "Сведения о техническом состоянии жилого дома"</w:t>
        </w:r>
      </w:hyperlink>
    </w:p>
    <w:p w:rsidR="00E83084" w:rsidRDefault="00E83084" w:rsidP="00E83084">
      <w:pPr>
        <w:pStyle w:val="formattexttopleveltext"/>
        <w:jc w:val="both"/>
      </w:pPr>
      <w:bookmarkStart w:id="8681" w:name="ZAP27EA3BC"/>
      <w:bookmarkStart w:id="8682" w:name="XA00MBS2NL"/>
      <w:bookmarkStart w:id="8683" w:name="ZAP2CSS3CT"/>
      <w:bookmarkStart w:id="8684" w:name="bssPhr3396"/>
      <w:bookmarkEnd w:id="8681"/>
      <w:bookmarkEnd w:id="8682"/>
      <w:bookmarkEnd w:id="8683"/>
      <w:bookmarkEnd w:id="8684"/>
      <w:r>
        <w:t>129. По строке, имеющей порядковый номер 1.1.1, указывается вид горячего водоснабжения: центральное, автономная котельная (крышная, встроенно-пристроенная), индивидуальный водонагреватель, от дровяных колонок, отсутствует.</w:t>
      </w:r>
      <w:bookmarkStart w:id="8685" w:name="ZAP22GC39Q"/>
      <w:bookmarkEnd w:id="8685"/>
    </w:p>
    <w:p w:rsidR="00E83084" w:rsidRDefault="00E83084" w:rsidP="00E83084">
      <w:pPr>
        <w:pStyle w:val="formattexttopleveltext"/>
        <w:jc w:val="both"/>
      </w:pPr>
      <w:bookmarkStart w:id="8686" w:name="XA00MCU2NQ"/>
      <w:bookmarkStart w:id="8687" w:name="ZAP27UU3BB"/>
      <w:bookmarkStart w:id="8688" w:name="bssPhr3397"/>
      <w:bookmarkEnd w:id="8686"/>
      <w:bookmarkEnd w:id="8687"/>
      <w:bookmarkEnd w:id="8688"/>
      <w:r>
        <w:t>130. По строке, имеющей порядковый номер 1.1.2, указывается общее количество вводов ресурса горячей воды в дом (точек учета).</w:t>
      </w:r>
      <w:bookmarkStart w:id="8689" w:name="ZAP22JG39R"/>
      <w:bookmarkEnd w:id="8689"/>
    </w:p>
    <w:p w:rsidR="00E83084" w:rsidRDefault="00E83084" w:rsidP="00E83084">
      <w:pPr>
        <w:pStyle w:val="formattexttopleveltext"/>
        <w:jc w:val="both"/>
      </w:pPr>
      <w:bookmarkStart w:id="8690" w:name="XA00M6O2N0"/>
      <w:bookmarkStart w:id="8691" w:name="ZAP28223BC"/>
      <w:bookmarkStart w:id="8692" w:name="bssPhr3398"/>
      <w:bookmarkEnd w:id="8690"/>
      <w:bookmarkEnd w:id="8691"/>
      <w:bookmarkEnd w:id="8692"/>
      <w:r>
        <w:t>131. По строке, имеющей порядковый номер 1.1.3, указывается информация о наличии либо отсутствии приборов учета горячей воды на вводе в дом.</w:t>
      </w:r>
      <w:bookmarkStart w:id="8693" w:name="ZAP22MK39S"/>
      <w:bookmarkEnd w:id="8693"/>
    </w:p>
    <w:p w:rsidR="00E83084" w:rsidRDefault="00E83084" w:rsidP="00E83084">
      <w:pPr>
        <w:pStyle w:val="formattexttopleveltext"/>
        <w:jc w:val="both"/>
      </w:pPr>
      <w:bookmarkStart w:id="8694" w:name="XA00M7Q2N5"/>
      <w:bookmarkStart w:id="8695" w:name="ZAP28563BD"/>
      <w:bookmarkStart w:id="8696" w:name="bssPhr3399"/>
      <w:bookmarkEnd w:id="8694"/>
      <w:bookmarkEnd w:id="8695"/>
      <w:bookmarkEnd w:id="8696"/>
      <w:r>
        <w:t>132. По строке, имеющей порядковый номер 1.1.4, указывается календарная дата ввода в эксплуатацию прибора учета горячей воды.</w:t>
      </w:r>
      <w:bookmarkStart w:id="8697" w:name="ZAP22PO39T"/>
      <w:bookmarkEnd w:id="8697"/>
    </w:p>
    <w:p w:rsidR="00E83084" w:rsidRDefault="00E83084" w:rsidP="00E83084">
      <w:pPr>
        <w:pStyle w:val="formattexttopleveltext"/>
        <w:jc w:val="both"/>
      </w:pPr>
      <w:bookmarkStart w:id="8698" w:name="XA00RP62P2"/>
      <w:bookmarkStart w:id="8699" w:name="ZAP288A3BE"/>
      <w:bookmarkStart w:id="8700" w:name="bssPhr3400"/>
      <w:bookmarkEnd w:id="8698"/>
      <w:bookmarkEnd w:id="8699"/>
      <w:bookmarkEnd w:id="8700"/>
      <w:r>
        <w:t>133. По строке, имеющей порядковый номер 1.1.5, указывается календарная дата проведения поверки прибора учета горячей воды.</w:t>
      </w:r>
      <w:bookmarkStart w:id="8701" w:name="ZAP23IQ3A6"/>
      <w:bookmarkEnd w:id="8701"/>
    </w:p>
    <w:p w:rsidR="00E83084" w:rsidRDefault="00E83084" w:rsidP="00E83084">
      <w:pPr>
        <w:pStyle w:val="formattexttopleveltext"/>
        <w:jc w:val="both"/>
      </w:pPr>
      <w:bookmarkStart w:id="8702" w:name="XA00RPO2P5"/>
      <w:bookmarkStart w:id="8703" w:name="ZAP291C3BN"/>
      <w:bookmarkStart w:id="8704" w:name="bssPhr3401"/>
      <w:bookmarkEnd w:id="8702"/>
      <w:bookmarkEnd w:id="8703"/>
      <w:bookmarkEnd w:id="8704"/>
      <w:r>
        <w:t>134. По строке, имеющей порядковый номер 1.2.1, указывается вид холодного водоснабжения: центральное, отсутствует.</w:t>
      </w:r>
      <w:bookmarkStart w:id="8705" w:name="ZAP23LU3A7"/>
      <w:bookmarkEnd w:id="8705"/>
    </w:p>
    <w:p w:rsidR="00E83084" w:rsidRDefault="00E83084" w:rsidP="00E83084">
      <w:pPr>
        <w:pStyle w:val="formattexttopleveltext"/>
        <w:jc w:val="both"/>
      </w:pPr>
      <w:bookmarkStart w:id="8706" w:name="XA00RQA2P8"/>
      <w:bookmarkStart w:id="8707" w:name="ZAP294G3BO"/>
      <w:bookmarkStart w:id="8708" w:name="bssPhr3402"/>
      <w:bookmarkEnd w:id="8706"/>
      <w:bookmarkEnd w:id="8707"/>
      <w:bookmarkEnd w:id="8708"/>
      <w:r>
        <w:t>135. По строке, имеющей порядковый номер 1.2.2, указывается общее количество вводов ресурса холодной воды в дом (точек учета).</w:t>
      </w:r>
      <w:bookmarkStart w:id="8709" w:name="ZAP23P23A8"/>
      <w:bookmarkEnd w:id="8709"/>
    </w:p>
    <w:p w:rsidR="00E83084" w:rsidRDefault="00E83084" w:rsidP="00E83084">
      <w:pPr>
        <w:pStyle w:val="formattexttopleveltext"/>
        <w:jc w:val="both"/>
      </w:pPr>
      <w:bookmarkStart w:id="8710" w:name="XA00MCA2NQ"/>
      <w:bookmarkStart w:id="8711" w:name="ZAP297K3BP"/>
      <w:bookmarkStart w:id="8712" w:name="bssPhr3403"/>
      <w:bookmarkEnd w:id="8710"/>
      <w:bookmarkEnd w:id="8711"/>
      <w:bookmarkEnd w:id="8712"/>
      <w:r>
        <w:t>136. По строке, имеющей порядковый номер 1.2.3, указывается информация о наличии либо отсутствии приборов учета холодной воды на вводе в дом.</w:t>
      </w:r>
      <w:bookmarkStart w:id="8713" w:name="ZAP23S63A9"/>
      <w:bookmarkEnd w:id="8713"/>
    </w:p>
    <w:p w:rsidR="00E83084" w:rsidRDefault="00E83084" w:rsidP="00E83084">
      <w:pPr>
        <w:pStyle w:val="formattexttopleveltext"/>
        <w:jc w:val="both"/>
      </w:pPr>
      <w:bookmarkStart w:id="8714" w:name="XA00MCS2NT"/>
      <w:bookmarkStart w:id="8715" w:name="ZAP29AO3BQ"/>
      <w:bookmarkStart w:id="8716" w:name="bssPhr3404"/>
      <w:bookmarkEnd w:id="8714"/>
      <w:bookmarkEnd w:id="8715"/>
      <w:bookmarkEnd w:id="8716"/>
      <w:r>
        <w:t>137. По строке, имеющей порядковый номер 1.2.4, указывается календарная дата ввода в эксплуатацию прибора учета холодной воды.</w:t>
      </w:r>
      <w:bookmarkStart w:id="8717" w:name="ZAP23VA3AA"/>
      <w:bookmarkEnd w:id="8717"/>
    </w:p>
    <w:p w:rsidR="00E83084" w:rsidRDefault="00E83084" w:rsidP="00E83084">
      <w:pPr>
        <w:pStyle w:val="formattexttopleveltext"/>
        <w:jc w:val="both"/>
      </w:pPr>
      <w:bookmarkStart w:id="8718" w:name="XA00MDE2O0"/>
      <w:bookmarkStart w:id="8719" w:name="ZAP29DS3BR"/>
      <w:bookmarkStart w:id="8720" w:name="bssPhr3405"/>
      <w:bookmarkEnd w:id="8718"/>
      <w:bookmarkEnd w:id="8719"/>
      <w:bookmarkEnd w:id="8720"/>
      <w:r>
        <w:t>138. По строке, имеющей порядковый номер 1.2.5, указывается календарная дата проведения поверки прибора учета холодной воды.</w:t>
      </w:r>
      <w:bookmarkStart w:id="8721" w:name="ZAP242G3AC"/>
      <w:bookmarkEnd w:id="8721"/>
    </w:p>
    <w:p w:rsidR="00E83084" w:rsidRDefault="00E83084" w:rsidP="00E83084">
      <w:pPr>
        <w:pStyle w:val="formattexttopleveltext"/>
        <w:jc w:val="both"/>
      </w:pPr>
      <w:bookmarkStart w:id="8722" w:name="XA00ME02O3"/>
      <w:bookmarkStart w:id="8723" w:name="ZAP29H23BT"/>
      <w:bookmarkStart w:id="8724" w:name="bssPhr3406"/>
      <w:bookmarkEnd w:id="8722"/>
      <w:bookmarkEnd w:id="8723"/>
      <w:bookmarkEnd w:id="8724"/>
      <w:r>
        <w:t>139. По строке, имеющей порядковый номер 1.3.1, указывается вид электроснабжения: центральное, отсутствует.</w:t>
      </w:r>
      <w:bookmarkStart w:id="8725" w:name="ZAP23JU3A7"/>
      <w:bookmarkEnd w:id="8725"/>
    </w:p>
    <w:p w:rsidR="00E83084" w:rsidRDefault="00E83084" w:rsidP="00E83084">
      <w:pPr>
        <w:pStyle w:val="formattexttopleveltext"/>
        <w:jc w:val="both"/>
      </w:pPr>
      <w:bookmarkStart w:id="8726" w:name="XA00MC82N0"/>
      <w:bookmarkStart w:id="8727" w:name="ZAP292G3BO"/>
      <w:bookmarkStart w:id="8728" w:name="bssPhr3407"/>
      <w:bookmarkEnd w:id="8726"/>
      <w:bookmarkEnd w:id="8727"/>
      <w:bookmarkEnd w:id="8728"/>
      <w:r>
        <w:t>140. По строке, имеющей порядковый номер 1.3.2, указывается общее количество вводов ресурса электрической энергии в дом (точек учета).</w:t>
      </w:r>
      <w:bookmarkStart w:id="8729" w:name="ZAP23N23A8"/>
      <w:bookmarkEnd w:id="8729"/>
    </w:p>
    <w:p w:rsidR="00E83084" w:rsidRDefault="00E83084" w:rsidP="00E83084">
      <w:pPr>
        <w:pStyle w:val="formattexttopleveltext"/>
        <w:jc w:val="both"/>
      </w:pPr>
      <w:bookmarkStart w:id="8730" w:name="XA00MCQ2N3"/>
      <w:bookmarkStart w:id="8731" w:name="ZAP295K3BP"/>
      <w:bookmarkStart w:id="8732" w:name="bssPhr3408"/>
      <w:bookmarkEnd w:id="8730"/>
      <w:bookmarkEnd w:id="8731"/>
      <w:bookmarkEnd w:id="8732"/>
      <w:r>
        <w:lastRenderedPageBreak/>
        <w:t>141. По строке, имеющей порядковый номер 1.3.3, указывается информация о наличии либо отсутствии приборов учета электрической энергии на вводе в дом.</w:t>
      </w:r>
      <w:bookmarkStart w:id="8733" w:name="ZAP23Q63A9"/>
      <w:bookmarkEnd w:id="8733"/>
    </w:p>
    <w:p w:rsidR="00E83084" w:rsidRDefault="00E83084" w:rsidP="00E83084">
      <w:pPr>
        <w:pStyle w:val="formattexttopleveltext"/>
        <w:jc w:val="both"/>
      </w:pPr>
      <w:bookmarkStart w:id="8734" w:name="XA00MDC2N6"/>
      <w:bookmarkStart w:id="8735" w:name="ZAP298O3BQ"/>
      <w:bookmarkStart w:id="8736" w:name="bssPhr3409"/>
      <w:bookmarkEnd w:id="8734"/>
      <w:bookmarkEnd w:id="8735"/>
      <w:bookmarkEnd w:id="8736"/>
      <w:r>
        <w:t>142. По строке, имеющей порядковый номер 1.3.4, указывается календарная дата ввода в эксплуатацию прибора учета электрической энергии.</w:t>
      </w:r>
      <w:bookmarkStart w:id="8737" w:name="ZAP23TA3AA"/>
      <w:bookmarkEnd w:id="8737"/>
    </w:p>
    <w:p w:rsidR="00E83084" w:rsidRDefault="00E83084" w:rsidP="00E83084">
      <w:pPr>
        <w:pStyle w:val="formattexttopleveltext"/>
        <w:jc w:val="both"/>
      </w:pPr>
      <w:bookmarkStart w:id="8738" w:name="XA00M842N3"/>
      <w:bookmarkStart w:id="8739" w:name="ZAP29BS3BR"/>
      <w:bookmarkStart w:id="8740" w:name="bssPhr3410"/>
      <w:bookmarkEnd w:id="8738"/>
      <w:bookmarkEnd w:id="8739"/>
      <w:bookmarkEnd w:id="8740"/>
      <w:r>
        <w:t>143. По строке, имеющей порядковый номер 1.3.5, указывается календарная дата проведения поверки прибора учета электрической энергии.</w:t>
      </w:r>
      <w:bookmarkStart w:id="8741" w:name="ZAP240G3AC"/>
      <w:bookmarkEnd w:id="8741"/>
    </w:p>
    <w:p w:rsidR="00E83084" w:rsidRDefault="00E83084" w:rsidP="00E83084">
      <w:pPr>
        <w:pStyle w:val="formattexttopleveltext"/>
        <w:jc w:val="both"/>
      </w:pPr>
      <w:bookmarkStart w:id="8742" w:name="XA00M962N8"/>
      <w:bookmarkStart w:id="8743" w:name="ZAP29F23BT"/>
      <w:bookmarkStart w:id="8744" w:name="bssPhr3411"/>
      <w:bookmarkEnd w:id="8742"/>
      <w:bookmarkEnd w:id="8743"/>
      <w:bookmarkEnd w:id="8744"/>
      <w:r>
        <w:t>144. По строке, имеющей порядковый номер 1.4.1, указывается вид газоснабжения: центральное, нецентральное, отсутствует.</w:t>
      </w:r>
      <w:bookmarkStart w:id="8745" w:name="ZAP243K3AD"/>
      <w:bookmarkEnd w:id="8745"/>
    </w:p>
    <w:p w:rsidR="00E83084" w:rsidRDefault="00E83084" w:rsidP="00E83084">
      <w:pPr>
        <w:pStyle w:val="formattexttopleveltext"/>
        <w:jc w:val="both"/>
      </w:pPr>
      <w:bookmarkStart w:id="8746" w:name="XA00MA82ND"/>
      <w:bookmarkStart w:id="8747" w:name="ZAP29I63BU"/>
      <w:bookmarkStart w:id="8748" w:name="bssPhr3412"/>
      <w:bookmarkEnd w:id="8746"/>
      <w:bookmarkEnd w:id="8747"/>
      <w:bookmarkEnd w:id="8748"/>
      <w:r>
        <w:t>145. По строке, имеющей порядковый номер 1.4.2, указывается общее количество вводов ресурса газа в дом (точек учета).</w:t>
      </w:r>
      <w:bookmarkStart w:id="8749" w:name="ZAP246O3AE"/>
      <w:bookmarkEnd w:id="8749"/>
    </w:p>
    <w:p w:rsidR="00E83084" w:rsidRDefault="00E83084" w:rsidP="00E83084">
      <w:pPr>
        <w:pStyle w:val="formattexttopleveltext"/>
        <w:jc w:val="both"/>
      </w:pPr>
      <w:bookmarkStart w:id="8750" w:name="XA00MBA2NI"/>
      <w:bookmarkStart w:id="8751" w:name="ZAP29LA3BV"/>
      <w:bookmarkStart w:id="8752" w:name="bssPhr3413"/>
      <w:bookmarkEnd w:id="8750"/>
      <w:bookmarkEnd w:id="8751"/>
      <w:bookmarkEnd w:id="8752"/>
      <w:r>
        <w:t>146. По строке, имеющей порядковый номер 1.4.3, указывается информация о наличии либо отсутствии приборов учета газа на вводе в дом.</w:t>
      </w:r>
      <w:bookmarkStart w:id="8753" w:name="ZAP249S3AF"/>
      <w:bookmarkEnd w:id="8753"/>
    </w:p>
    <w:p w:rsidR="00E83084" w:rsidRDefault="00E83084" w:rsidP="00E83084">
      <w:pPr>
        <w:pStyle w:val="formattexttopleveltext"/>
        <w:jc w:val="both"/>
      </w:pPr>
      <w:bookmarkStart w:id="8754" w:name="XA00MCC2NN"/>
      <w:bookmarkStart w:id="8755" w:name="ZAP29OE3C0"/>
      <w:bookmarkStart w:id="8756" w:name="bssPhr3414"/>
      <w:bookmarkEnd w:id="8754"/>
      <w:bookmarkEnd w:id="8755"/>
      <w:bookmarkEnd w:id="8756"/>
      <w:r>
        <w:t>147. По строке, имеющей порядковый номер 1.4.4, указывается календарная дата ввода в эксплуатацию прибора учета газа.</w:t>
      </w:r>
      <w:bookmarkStart w:id="8757" w:name="ZAP24D03AG"/>
      <w:bookmarkEnd w:id="8757"/>
    </w:p>
    <w:p w:rsidR="00E83084" w:rsidRDefault="00E83084" w:rsidP="00E83084">
      <w:pPr>
        <w:pStyle w:val="formattexttopleveltext"/>
        <w:jc w:val="both"/>
      </w:pPr>
      <w:bookmarkStart w:id="8758" w:name="XA00M662MT"/>
      <w:bookmarkStart w:id="8759" w:name="ZAP29RI3C1"/>
      <w:bookmarkStart w:id="8760" w:name="bssPhr3415"/>
      <w:bookmarkEnd w:id="8758"/>
      <w:bookmarkEnd w:id="8759"/>
      <w:bookmarkEnd w:id="8760"/>
      <w:r>
        <w:t>148. По строке, имеющей порядковый номер 1.4.5, указывается календарная дата проведения поверки прибора учета газа.</w:t>
      </w:r>
      <w:bookmarkStart w:id="8761" w:name="ZAP24G63AI"/>
      <w:bookmarkEnd w:id="8761"/>
    </w:p>
    <w:p w:rsidR="00E83084" w:rsidRDefault="00E83084" w:rsidP="00E83084">
      <w:pPr>
        <w:pStyle w:val="formattexttopleveltext"/>
        <w:jc w:val="both"/>
      </w:pPr>
      <w:bookmarkStart w:id="8762" w:name="XA00M782N2"/>
      <w:bookmarkStart w:id="8763" w:name="ZAP29UO3C3"/>
      <w:bookmarkStart w:id="8764" w:name="bssPhr3416"/>
      <w:bookmarkEnd w:id="8762"/>
      <w:bookmarkEnd w:id="8763"/>
      <w:bookmarkEnd w:id="8764"/>
      <w:r>
        <w:t>149. По строке, имеющей порядковый номер 1.5.1, указывается вид отопления: центральное, автономная котельная (крышная, встроенно-пристроенная), печное, отсутствует.</w:t>
      </w:r>
      <w:bookmarkStart w:id="8765" w:name="ZAP27NS3BJ"/>
      <w:bookmarkEnd w:id="8765"/>
    </w:p>
    <w:p w:rsidR="00E83084" w:rsidRDefault="00E83084" w:rsidP="00E83084">
      <w:pPr>
        <w:pStyle w:val="formattexttopleveltext"/>
        <w:jc w:val="both"/>
      </w:pPr>
      <w:bookmarkStart w:id="8766" w:name="XA00M8A2N7"/>
      <w:bookmarkStart w:id="8767" w:name="ZAP2D6E3D4"/>
      <w:bookmarkStart w:id="8768" w:name="bssPhr3417"/>
      <w:bookmarkEnd w:id="8766"/>
      <w:bookmarkEnd w:id="8767"/>
      <w:bookmarkEnd w:id="8768"/>
      <w:r>
        <w:t>150. По строке, имеющей порядковый номер 1.5.2, указывается общее количество вводов ресурса тепловой энергии в дом (точек учета).</w:t>
      </w:r>
      <w:bookmarkStart w:id="8769" w:name="ZAP27R03BK"/>
      <w:bookmarkEnd w:id="8769"/>
    </w:p>
    <w:p w:rsidR="00E83084" w:rsidRDefault="00E83084" w:rsidP="00E83084">
      <w:pPr>
        <w:pStyle w:val="formattexttopleveltext"/>
        <w:jc w:val="both"/>
      </w:pPr>
      <w:bookmarkStart w:id="8770" w:name="XA00RPM2P4"/>
      <w:bookmarkStart w:id="8771" w:name="ZAP2D9I3D5"/>
      <w:bookmarkStart w:id="8772" w:name="bssPhr3418"/>
      <w:bookmarkEnd w:id="8770"/>
      <w:bookmarkEnd w:id="8771"/>
      <w:bookmarkEnd w:id="8772"/>
      <w:r>
        <w:t>151. По строке, имеющей порядковый номер 1.5.3, указывается информация о наличии либо отсутствии приборов учета тепловой энергии на вводе в дом.</w:t>
      </w:r>
      <w:bookmarkStart w:id="8773" w:name="ZAP27U43BL"/>
      <w:bookmarkEnd w:id="8773"/>
    </w:p>
    <w:p w:rsidR="00E83084" w:rsidRDefault="00E83084" w:rsidP="00E83084">
      <w:pPr>
        <w:pStyle w:val="formattexttopleveltext"/>
        <w:jc w:val="both"/>
      </w:pPr>
      <w:bookmarkStart w:id="8774" w:name="XA00RQ82P7"/>
      <w:bookmarkStart w:id="8775" w:name="ZAP2DCM3D6"/>
      <w:bookmarkStart w:id="8776" w:name="bssPhr3419"/>
      <w:bookmarkEnd w:id="8774"/>
      <w:bookmarkEnd w:id="8775"/>
      <w:bookmarkEnd w:id="8776"/>
      <w:r>
        <w:t>152. По строке, имеющей порядковый номер 1.5.4, указывается календарная дата ввода в эксплуатацию прибора учета тепловой энергии.</w:t>
      </w:r>
      <w:bookmarkStart w:id="8777" w:name="ZAP28183BM"/>
      <w:bookmarkEnd w:id="8777"/>
    </w:p>
    <w:p w:rsidR="00E83084" w:rsidRDefault="00E83084" w:rsidP="00E83084">
      <w:pPr>
        <w:pStyle w:val="formattexttopleveltext"/>
        <w:jc w:val="both"/>
      </w:pPr>
      <w:bookmarkStart w:id="8778" w:name="XA00RQQ2PA"/>
      <w:bookmarkStart w:id="8779" w:name="ZAP2DFQ3D7"/>
      <w:bookmarkStart w:id="8780" w:name="bssPhr3420"/>
      <w:bookmarkEnd w:id="8778"/>
      <w:bookmarkEnd w:id="8779"/>
      <w:bookmarkEnd w:id="8780"/>
      <w:r>
        <w:t>153. По строке, имеющей порядковый номер 1.5.5, указывается календарная дата проведения поверки прибора учета тепловой энергии.</w:t>
      </w:r>
      <w:bookmarkStart w:id="8781" w:name="ZAP284K3BK"/>
      <w:bookmarkEnd w:id="8781"/>
    </w:p>
    <w:p w:rsidR="00E83084" w:rsidRDefault="00E83084" w:rsidP="00E83084">
      <w:pPr>
        <w:pStyle w:val="formattexttopleveltext"/>
        <w:jc w:val="both"/>
      </w:pPr>
      <w:bookmarkStart w:id="8782" w:name="XA00RRC2PD"/>
      <w:bookmarkStart w:id="8783" w:name="ZAP2DJ63D5"/>
      <w:bookmarkStart w:id="8784" w:name="bssPhr3421"/>
      <w:bookmarkEnd w:id="8782"/>
      <w:bookmarkEnd w:id="8783"/>
      <w:bookmarkEnd w:id="8784"/>
      <w:r>
        <w:t>154. По строке, имеющей порядковый номер 2.1.1, указывается дата подписания акта осмотра фундамента, проведенного в отчетном периоде.</w:t>
      </w:r>
      <w:bookmarkStart w:id="8785" w:name="ZAP287O3BL"/>
      <w:bookmarkEnd w:id="8785"/>
    </w:p>
    <w:p w:rsidR="00E83084" w:rsidRDefault="00E83084" w:rsidP="00E83084">
      <w:pPr>
        <w:pStyle w:val="formattexttopleveltext"/>
        <w:jc w:val="both"/>
      </w:pPr>
      <w:bookmarkStart w:id="8786" w:name="XA00MDC2NV"/>
      <w:bookmarkStart w:id="8787" w:name="ZAP2DMA3D6"/>
      <w:bookmarkStart w:id="8788" w:name="bssPhr3422"/>
      <w:bookmarkEnd w:id="8786"/>
      <w:bookmarkEnd w:id="8787"/>
      <w:bookmarkEnd w:id="8788"/>
      <w:r>
        <w:t>155. По строке, имеющей порядковый номер 2.1.2, указывается процент износа фундамента по результатам осмотра.</w:t>
      </w:r>
      <w:bookmarkStart w:id="8789" w:name="ZAP24K63AG"/>
      <w:bookmarkEnd w:id="8789"/>
    </w:p>
    <w:p w:rsidR="00E83084" w:rsidRDefault="00E83084" w:rsidP="00E83084">
      <w:pPr>
        <w:pStyle w:val="formattexttopleveltext"/>
        <w:jc w:val="both"/>
      </w:pPr>
      <w:bookmarkStart w:id="8790" w:name="XA00MDU2O2"/>
      <w:bookmarkStart w:id="8791" w:name="ZAP2A2O3C1"/>
      <w:bookmarkStart w:id="8792" w:name="bssPhr3423"/>
      <w:bookmarkEnd w:id="8790"/>
      <w:bookmarkEnd w:id="8791"/>
      <w:bookmarkEnd w:id="8792"/>
      <w:r>
        <w:t>156. По строке, имеющей порядковый номер 2.1.3, указывается необходимость проведения ремонта фундамента и перечень рекомендуемых работ.</w:t>
      </w:r>
      <w:bookmarkStart w:id="8793" w:name="ZAP24NA3AH"/>
      <w:bookmarkEnd w:id="8793"/>
    </w:p>
    <w:p w:rsidR="00E83084" w:rsidRDefault="00E83084" w:rsidP="00E83084">
      <w:pPr>
        <w:pStyle w:val="formattexttopleveltext"/>
        <w:jc w:val="both"/>
      </w:pPr>
      <w:bookmarkStart w:id="8794" w:name="XA00MEG2O5"/>
      <w:bookmarkStart w:id="8795" w:name="ZAP2A5S3C2"/>
      <w:bookmarkStart w:id="8796" w:name="bssPhr3424"/>
      <w:bookmarkEnd w:id="8794"/>
      <w:bookmarkEnd w:id="8795"/>
      <w:bookmarkEnd w:id="8796"/>
      <w:r>
        <w:t>157. По строке, имеющей порядковый номер 2.1.4, указывается наименование организации (фамилия, имя, отчество (при наличии) физического лица), производившей осмотр фундамента, контактный номер телефона организации (физического лица), производившей осмотр, основания проведения осмотра.</w:t>
      </w:r>
      <w:bookmarkStart w:id="8797" w:name="ZAP24QG3AJ"/>
      <w:bookmarkEnd w:id="8797"/>
    </w:p>
    <w:p w:rsidR="00E83084" w:rsidRDefault="00E83084" w:rsidP="00E83084">
      <w:pPr>
        <w:pStyle w:val="formattexttopleveltext"/>
        <w:jc w:val="both"/>
      </w:pPr>
      <w:bookmarkStart w:id="8798" w:name="XA00MCO2N2"/>
      <w:bookmarkStart w:id="8799" w:name="ZAP2A923C4"/>
      <w:bookmarkStart w:id="8800" w:name="bssPhr3425"/>
      <w:bookmarkEnd w:id="8798"/>
      <w:bookmarkEnd w:id="8799"/>
      <w:bookmarkEnd w:id="8800"/>
      <w:r>
        <w:lastRenderedPageBreak/>
        <w:t>158. По строке, имеющей порядковый номер 2.2.1, указывается дата подписания акта осмотра подвалов, проведенного в отчетном периоде.</w:t>
      </w:r>
      <w:bookmarkStart w:id="8801" w:name="ZAP24TK3AK"/>
      <w:bookmarkEnd w:id="8801"/>
    </w:p>
    <w:p w:rsidR="00E83084" w:rsidRDefault="00E83084" w:rsidP="00E83084">
      <w:pPr>
        <w:pStyle w:val="formattexttopleveltext"/>
        <w:jc w:val="both"/>
      </w:pPr>
      <w:bookmarkStart w:id="8802" w:name="XA00MDA2N5"/>
      <w:bookmarkStart w:id="8803" w:name="ZAP2AC63C5"/>
      <w:bookmarkStart w:id="8804" w:name="bssPhr3426"/>
      <w:bookmarkEnd w:id="8802"/>
      <w:bookmarkEnd w:id="8803"/>
      <w:bookmarkEnd w:id="8804"/>
      <w:r>
        <w:t>159. По строке, имеющей порядковый номер 2.2.2, указывается процент износа подвалов по результатам осмотра.</w:t>
      </w:r>
      <w:bookmarkStart w:id="8805" w:name="ZAP24C83AF"/>
      <w:bookmarkEnd w:id="8805"/>
    </w:p>
    <w:p w:rsidR="00E83084" w:rsidRDefault="00E83084" w:rsidP="00E83084">
      <w:pPr>
        <w:pStyle w:val="formattexttopleveltext"/>
        <w:jc w:val="both"/>
      </w:pPr>
      <w:bookmarkStart w:id="8806" w:name="XA00MDS2N8"/>
      <w:bookmarkStart w:id="8807" w:name="ZAP29QQ3C0"/>
      <w:bookmarkStart w:id="8808" w:name="bssPhr3427"/>
      <w:bookmarkEnd w:id="8806"/>
      <w:bookmarkEnd w:id="8807"/>
      <w:bookmarkEnd w:id="8808"/>
      <w:r>
        <w:t>160. По строке, имеющей порядковый номер 2.2.3, указывается необходимость проведения ремонта подвалов и перечень рекомендуемых работ.</w:t>
      </w:r>
      <w:bookmarkStart w:id="8809" w:name="ZAP24FC3AG"/>
      <w:bookmarkEnd w:id="8809"/>
    </w:p>
    <w:p w:rsidR="00E83084" w:rsidRDefault="00E83084" w:rsidP="00E83084">
      <w:pPr>
        <w:pStyle w:val="formattexttopleveltext"/>
        <w:jc w:val="both"/>
      </w:pPr>
      <w:bookmarkStart w:id="8810" w:name="XA00RQO2P9"/>
      <w:bookmarkStart w:id="8811" w:name="ZAP29TU3C1"/>
      <w:bookmarkStart w:id="8812" w:name="bssPhr3428"/>
      <w:bookmarkEnd w:id="8810"/>
      <w:bookmarkEnd w:id="8811"/>
      <w:bookmarkEnd w:id="8812"/>
      <w:r>
        <w:t>161. По строке, имеющей порядковый номер 2.2.4, указывается наименование организации (фамилия, имя, отчество (при наличии) физического лица), производившей осмотр подвалов, контактный номер телефона организации (физического лица), производившей осмотр, основания проведения осмотра.</w:t>
      </w:r>
      <w:bookmarkStart w:id="8813" w:name="ZAP24II3AI"/>
      <w:bookmarkEnd w:id="8813"/>
    </w:p>
    <w:p w:rsidR="00E83084" w:rsidRDefault="00E83084" w:rsidP="00E83084">
      <w:pPr>
        <w:pStyle w:val="formattexttopleveltext"/>
        <w:jc w:val="both"/>
      </w:pPr>
      <w:bookmarkStart w:id="8814" w:name="XA00RRA2PC"/>
      <w:bookmarkStart w:id="8815" w:name="ZAP2A143C3"/>
      <w:bookmarkStart w:id="8816" w:name="bssPhr3429"/>
      <w:bookmarkEnd w:id="8814"/>
      <w:bookmarkEnd w:id="8815"/>
      <w:bookmarkEnd w:id="8816"/>
      <w:r>
        <w:t>162. По строке, имеющей порядковый номер 2.3.1, указывается дата подписания акта осмотра стен, проведенного в отчетном периоде.</w:t>
      </w:r>
      <w:bookmarkStart w:id="8817" w:name="ZAP24LM3AJ"/>
      <w:bookmarkEnd w:id="8817"/>
    </w:p>
    <w:p w:rsidR="00E83084" w:rsidRDefault="00E83084" w:rsidP="00E83084">
      <w:pPr>
        <w:pStyle w:val="formattexttopleveltext"/>
        <w:jc w:val="both"/>
      </w:pPr>
      <w:bookmarkStart w:id="8818" w:name="XA00MDA2NU"/>
      <w:bookmarkStart w:id="8819" w:name="ZAP2A483C4"/>
      <w:bookmarkStart w:id="8820" w:name="bssPhr3430"/>
      <w:bookmarkEnd w:id="8818"/>
      <w:bookmarkEnd w:id="8819"/>
      <w:bookmarkEnd w:id="8820"/>
      <w:r>
        <w:t>163. По строке, имеющей порядковый номер 2.3.2, указывается процент износа стен по результатам осмотра.</w:t>
      </w:r>
      <w:bookmarkStart w:id="8821" w:name="ZAP24OQ3AK"/>
      <w:bookmarkEnd w:id="8821"/>
    </w:p>
    <w:p w:rsidR="00E83084" w:rsidRDefault="00E83084" w:rsidP="00E83084">
      <w:pPr>
        <w:pStyle w:val="formattexttopleveltext"/>
        <w:jc w:val="both"/>
      </w:pPr>
      <w:bookmarkStart w:id="8822" w:name="XA00MDS2O1"/>
      <w:bookmarkStart w:id="8823" w:name="ZAP2A7C3C5"/>
      <w:bookmarkStart w:id="8824" w:name="bssPhr3431"/>
      <w:bookmarkEnd w:id="8822"/>
      <w:bookmarkEnd w:id="8823"/>
      <w:bookmarkEnd w:id="8824"/>
      <w:r>
        <w:t>164. По строке, имеющей порядковый номер 2.3.3, указывается необходимость проведения ремонта стен и перечень рекомендуемых работ.</w:t>
      </w:r>
      <w:bookmarkStart w:id="8825" w:name="ZAP24RU3AL"/>
      <w:bookmarkEnd w:id="8825"/>
    </w:p>
    <w:p w:rsidR="00E83084" w:rsidRDefault="00E83084" w:rsidP="00E83084">
      <w:pPr>
        <w:pStyle w:val="formattexttopleveltext"/>
        <w:jc w:val="both"/>
      </w:pPr>
      <w:bookmarkStart w:id="8826" w:name="XA00MEE2O4"/>
      <w:bookmarkStart w:id="8827" w:name="ZAP2AAG3C6"/>
      <w:bookmarkStart w:id="8828" w:name="bssPhr3432"/>
      <w:bookmarkEnd w:id="8826"/>
      <w:bookmarkEnd w:id="8827"/>
      <w:bookmarkEnd w:id="8828"/>
      <w:r>
        <w:t>165. По строке, имеющей порядковый номер 2.3.4, указывается наименование организации (фамилия, имя, отчество (при наличии) физического лица), производившей осмотр стен, контактный номер телефона организации (физического лица), производившей осмотр, основания проведения осмотра.</w:t>
      </w:r>
      <w:bookmarkStart w:id="8829" w:name="ZAP24V43AN"/>
      <w:bookmarkEnd w:id="8829"/>
    </w:p>
    <w:p w:rsidR="00E83084" w:rsidRDefault="00E83084" w:rsidP="00E83084">
      <w:pPr>
        <w:pStyle w:val="formattexttopleveltext"/>
        <w:jc w:val="both"/>
      </w:pPr>
      <w:bookmarkStart w:id="8830" w:name="XA00MF02O7"/>
      <w:bookmarkStart w:id="8831" w:name="ZAP2ADM3C8"/>
      <w:bookmarkStart w:id="8832" w:name="bssPhr3433"/>
      <w:bookmarkEnd w:id="8830"/>
      <w:bookmarkEnd w:id="8831"/>
      <w:bookmarkEnd w:id="8832"/>
      <w:r>
        <w:t>166. По строке, имеющей порядковый номер 2.4.1, указывается дата подписания акта осмотра перекрытий и покрытий, проведенного в отчетном периоде.</w:t>
      </w:r>
      <w:bookmarkStart w:id="8833" w:name="ZAP25283AO"/>
      <w:bookmarkEnd w:id="8833"/>
    </w:p>
    <w:p w:rsidR="00E83084" w:rsidRDefault="00E83084" w:rsidP="00E83084">
      <w:pPr>
        <w:pStyle w:val="formattexttopleveltext"/>
        <w:jc w:val="both"/>
      </w:pPr>
      <w:bookmarkStart w:id="8834" w:name="XA00MD82N4"/>
      <w:bookmarkStart w:id="8835" w:name="ZAP2AGQ3C9"/>
      <w:bookmarkStart w:id="8836" w:name="bssPhr3434"/>
      <w:bookmarkEnd w:id="8834"/>
      <w:bookmarkEnd w:id="8835"/>
      <w:bookmarkEnd w:id="8836"/>
      <w:r>
        <w:t>167. По строке, имеющей порядковый номер 2.4.2, указывается процент износа перекрытий и покрытий по результатам осмотра.</w:t>
      </w:r>
      <w:bookmarkStart w:id="8837" w:name="ZAP255C3AP"/>
      <w:bookmarkEnd w:id="8837"/>
    </w:p>
    <w:p w:rsidR="00E83084" w:rsidRDefault="00E83084" w:rsidP="00E83084">
      <w:pPr>
        <w:pStyle w:val="formattexttopleveltext"/>
        <w:jc w:val="both"/>
      </w:pPr>
      <w:bookmarkStart w:id="8838" w:name="XA00MDQ2N7"/>
      <w:bookmarkStart w:id="8839" w:name="ZAP2AJU3CA"/>
      <w:bookmarkStart w:id="8840" w:name="bssPhr3435"/>
      <w:bookmarkEnd w:id="8838"/>
      <w:bookmarkEnd w:id="8839"/>
      <w:bookmarkEnd w:id="8840"/>
      <w:r>
        <w:t>168. По строке, имеющей порядковый номер 2.4.3, указывается необходимость проведения ремонта перекрытий и покрытий и перечень рекомендуемых работ.</w:t>
      </w:r>
      <w:bookmarkStart w:id="8841" w:name="ZAP258G3AQ"/>
      <w:bookmarkEnd w:id="8841"/>
    </w:p>
    <w:p w:rsidR="00E83084" w:rsidRDefault="00E83084" w:rsidP="00E83084">
      <w:pPr>
        <w:pStyle w:val="formattexttopleveltext"/>
        <w:jc w:val="both"/>
      </w:pPr>
      <w:bookmarkStart w:id="8842" w:name="XA00M4U2M4"/>
      <w:bookmarkStart w:id="8843" w:name="ZAP2AN23CB"/>
      <w:bookmarkStart w:id="8844" w:name="bssPhr3436"/>
      <w:bookmarkEnd w:id="8842"/>
      <w:bookmarkEnd w:id="8843"/>
      <w:bookmarkEnd w:id="8844"/>
      <w:r>
        <w:t>169. По строке, имеющей порядковый номер 2.4.4, указывается наименование организации (фамилия, имя, отчество (при наличии) физического лица), производившей осмотр перекрытий и покрытий, контактный номер телефона организации (физического лица), производившей осмотр, основания проведения осмотра.</w:t>
      </w:r>
      <w:bookmarkStart w:id="8845" w:name="ZAP25FS3AT"/>
      <w:bookmarkEnd w:id="8845"/>
    </w:p>
    <w:p w:rsidR="00E83084" w:rsidRDefault="00E83084" w:rsidP="00E83084">
      <w:pPr>
        <w:pStyle w:val="formattexttopleveltext"/>
        <w:jc w:val="both"/>
      </w:pPr>
      <w:bookmarkStart w:id="8846" w:name="XA00M5G2M7"/>
      <w:bookmarkStart w:id="8847" w:name="ZAP2AUE3CE"/>
      <w:bookmarkStart w:id="8848" w:name="bssPhr3437"/>
      <w:bookmarkEnd w:id="8846"/>
      <w:bookmarkEnd w:id="8847"/>
      <w:bookmarkEnd w:id="8848"/>
      <w:r>
        <w:t>170. По строке, имеющей порядковый номер 2.5.1, указывается дата подписания акта осмотра колонн и столбов, проведенного в отчетном периоде.</w:t>
      </w:r>
      <w:bookmarkStart w:id="8849" w:name="ZAP25J03AU"/>
      <w:bookmarkEnd w:id="8849"/>
    </w:p>
    <w:p w:rsidR="00E83084" w:rsidRDefault="00E83084" w:rsidP="00E83084">
      <w:pPr>
        <w:pStyle w:val="formattexttopleveltext"/>
        <w:jc w:val="both"/>
      </w:pPr>
      <w:bookmarkStart w:id="8850" w:name="XA00MB22N4"/>
      <w:bookmarkStart w:id="8851" w:name="ZAP2B1I3CF"/>
      <w:bookmarkStart w:id="8852" w:name="bssPhr3438"/>
      <w:bookmarkEnd w:id="8850"/>
      <w:bookmarkEnd w:id="8851"/>
      <w:bookmarkEnd w:id="8852"/>
      <w:r>
        <w:t>171. По строке, имеющей порядковый номер 2.5.2, указывается процент износа колонн и столбов по результатам осмотра.</w:t>
      </w:r>
      <w:bookmarkStart w:id="8853" w:name="ZAP25M43AV"/>
      <w:bookmarkEnd w:id="8853"/>
    </w:p>
    <w:p w:rsidR="00E83084" w:rsidRDefault="00E83084" w:rsidP="00E83084">
      <w:pPr>
        <w:pStyle w:val="formattexttopleveltext"/>
        <w:jc w:val="both"/>
      </w:pPr>
      <w:bookmarkStart w:id="8854" w:name="XA00M3K2MC"/>
      <w:bookmarkStart w:id="8855" w:name="ZAP2B4M3CG"/>
      <w:bookmarkStart w:id="8856" w:name="bssPhr3439"/>
      <w:bookmarkEnd w:id="8854"/>
      <w:bookmarkEnd w:id="8855"/>
      <w:bookmarkEnd w:id="8856"/>
      <w:r>
        <w:t>172. По строке, имеющей порядковый номер 2.5.3, указывается необходимость проведения ремонта колонн и столбов и перечень рекомендуемых работ.</w:t>
      </w:r>
      <w:bookmarkStart w:id="8857" w:name="ZAP25P83B0"/>
      <w:bookmarkEnd w:id="8857"/>
    </w:p>
    <w:p w:rsidR="00E83084" w:rsidRDefault="00E83084" w:rsidP="00E83084">
      <w:pPr>
        <w:pStyle w:val="formattexttopleveltext"/>
        <w:jc w:val="both"/>
      </w:pPr>
      <w:bookmarkStart w:id="8858" w:name="XA00M6U2MQ"/>
      <w:bookmarkStart w:id="8859" w:name="ZAP2B7Q3CH"/>
      <w:bookmarkStart w:id="8860" w:name="bssPhr3440"/>
      <w:bookmarkEnd w:id="8858"/>
      <w:bookmarkEnd w:id="8859"/>
      <w:bookmarkEnd w:id="8860"/>
      <w:r>
        <w:lastRenderedPageBreak/>
        <w:t>173. По строке, имеющей порядковый номер 2.5.4, указывается наименование организации (фамилия, имя, отчество (при наличии) физического лица), производившей осмотр колонн и столбов, контактный номер телефона организации (физического лица), производившей осмотр, основания проведения осмотра.</w:t>
      </w:r>
      <w:bookmarkStart w:id="8861" w:name="ZAP25SE3B2"/>
      <w:bookmarkEnd w:id="8861"/>
    </w:p>
    <w:p w:rsidR="00E83084" w:rsidRDefault="00E83084" w:rsidP="00E83084">
      <w:pPr>
        <w:pStyle w:val="formattexttopleveltext"/>
        <w:jc w:val="both"/>
      </w:pPr>
      <w:bookmarkStart w:id="8862" w:name="XA00M8G2N1"/>
      <w:bookmarkStart w:id="8863" w:name="ZAP2BB03CJ"/>
      <w:bookmarkStart w:id="8864" w:name="bssPhr3441"/>
      <w:bookmarkEnd w:id="8862"/>
      <w:bookmarkEnd w:id="8863"/>
      <w:bookmarkEnd w:id="8864"/>
      <w:r>
        <w:t>174. По строке, имеющей порядковый номер 2.6.1, указывается дата подписания акта осмотра балок (ригелей) перекрытий и покрытий, проведенного в отчетном периоде.</w:t>
      </w:r>
      <w:bookmarkStart w:id="8865" w:name="ZAP25VI3B3"/>
      <w:bookmarkEnd w:id="8865"/>
    </w:p>
    <w:p w:rsidR="00E83084" w:rsidRDefault="00E83084" w:rsidP="00E83084">
      <w:pPr>
        <w:pStyle w:val="formattexttopleveltext"/>
        <w:jc w:val="both"/>
      </w:pPr>
      <w:bookmarkStart w:id="8866" w:name="XA00MA22N8"/>
      <w:bookmarkStart w:id="8867" w:name="ZAP2BE43CK"/>
      <w:bookmarkStart w:id="8868" w:name="bssPhr3442"/>
      <w:bookmarkEnd w:id="8866"/>
      <w:bookmarkEnd w:id="8867"/>
      <w:bookmarkEnd w:id="8868"/>
      <w:r>
        <w:t>175. По строке, имеющей порядковый номер 2.6.2, указывается процент износа балок (ригелей) перекрытий и покрытий по результатам осмотра.</w:t>
      </w:r>
      <w:bookmarkStart w:id="8869" w:name="ZAP262M3B4"/>
      <w:bookmarkEnd w:id="8869"/>
    </w:p>
    <w:p w:rsidR="00E83084" w:rsidRDefault="00E83084" w:rsidP="00E83084">
      <w:pPr>
        <w:pStyle w:val="formattexttopleveltext"/>
        <w:jc w:val="both"/>
      </w:pPr>
      <w:bookmarkStart w:id="8870" w:name="XA00MBK2NF"/>
      <w:bookmarkStart w:id="8871" w:name="ZAP2BH83CL"/>
      <w:bookmarkStart w:id="8872" w:name="bssPhr3443"/>
      <w:bookmarkEnd w:id="8870"/>
      <w:bookmarkEnd w:id="8871"/>
      <w:bookmarkEnd w:id="8872"/>
      <w:r>
        <w:t>176. По строке, имеющей порядковый номер 2.6.3, указывается необходимость проведения ремонта балок (ригелей) перекрытий и покрытий и перечень рекомендуемых работ.</w:t>
      </w:r>
      <w:bookmarkStart w:id="8873" w:name="ZAP265Q3B5"/>
      <w:bookmarkEnd w:id="8873"/>
    </w:p>
    <w:p w:rsidR="00E83084" w:rsidRDefault="00E83084" w:rsidP="00E83084">
      <w:pPr>
        <w:pStyle w:val="formattexttopleveltext"/>
        <w:jc w:val="both"/>
      </w:pPr>
      <w:bookmarkStart w:id="8874" w:name="XA00M3O2MG"/>
      <w:bookmarkStart w:id="8875" w:name="ZAP2BKC3CM"/>
      <w:bookmarkStart w:id="8876" w:name="bssPhr3444"/>
      <w:bookmarkEnd w:id="8874"/>
      <w:bookmarkEnd w:id="8875"/>
      <w:bookmarkEnd w:id="8876"/>
      <w:r>
        <w:t>177. По строке, имеющей порядковый номер 2.6.4, указывается наименование организации (фамилия, имя, отчество (при наличии) физического лица), производившей осмотр балок (ригелей) перекрытий и покрытий, контактный номер телефона организации (физического лица), производившей осмотр, основания проведения осмотра.</w:t>
      </w:r>
      <w:bookmarkStart w:id="8877" w:name="ZAP26903B7"/>
      <w:bookmarkEnd w:id="8877"/>
    </w:p>
    <w:p w:rsidR="00E83084" w:rsidRDefault="00E83084" w:rsidP="00E83084">
      <w:pPr>
        <w:pStyle w:val="formattexttopleveltext"/>
        <w:jc w:val="both"/>
      </w:pPr>
      <w:bookmarkStart w:id="8878" w:name="XA00M5A2MN"/>
      <w:bookmarkStart w:id="8879" w:name="ZAP2BNI3CO"/>
      <w:bookmarkStart w:id="8880" w:name="bssPhr3445"/>
      <w:bookmarkEnd w:id="8878"/>
      <w:bookmarkEnd w:id="8879"/>
      <w:bookmarkEnd w:id="8880"/>
      <w:r>
        <w:t>178. По строке, имеющей порядковый номер 2.7.1, указывается дата подписания акта осмотра крыш, проведенного в отчетном периоде.</w:t>
      </w:r>
      <w:bookmarkStart w:id="8881" w:name="ZAP26C43B8"/>
      <w:bookmarkEnd w:id="8881"/>
    </w:p>
    <w:p w:rsidR="00E83084" w:rsidRDefault="00E83084" w:rsidP="00E83084">
      <w:pPr>
        <w:pStyle w:val="formattexttopleveltext"/>
        <w:jc w:val="both"/>
      </w:pPr>
      <w:bookmarkStart w:id="8882" w:name="XA00M8K2N5"/>
      <w:bookmarkStart w:id="8883" w:name="ZAP2BQM3CP"/>
      <w:bookmarkStart w:id="8884" w:name="bssPhr3446"/>
      <w:bookmarkEnd w:id="8882"/>
      <w:bookmarkEnd w:id="8883"/>
      <w:bookmarkEnd w:id="8884"/>
      <w:r>
        <w:t>179. По строке, имеющей порядковый номер 2.7.2, указывается процент износа крыш по результатам осмотра.</w:t>
      </w:r>
      <w:bookmarkStart w:id="8885" w:name="ZAP25783AS"/>
      <w:bookmarkEnd w:id="8885"/>
    </w:p>
    <w:p w:rsidR="00E83084" w:rsidRDefault="00E83084" w:rsidP="00E83084">
      <w:pPr>
        <w:pStyle w:val="formattexttopleveltext"/>
        <w:jc w:val="both"/>
      </w:pPr>
      <w:bookmarkStart w:id="8886" w:name="XA00M9M2NA"/>
      <w:bookmarkStart w:id="8887" w:name="ZAP2ALQ3CD"/>
      <w:bookmarkStart w:id="8888" w:name="bssPhr3447"/>
      <w:bookmarkEnd w:id="8886"/>
      <w:bookmarkEnd w:id="8887"/>
      <w:bookmarkEnd w:id="8888"/>
      <w:r>
        <w:t>180. По строке, имеющей порядковый номер 2.7.3, указывается необходимость проведения ремонта крыш и перечень рекомендуемых работ.</w:t>
      </w:r>
      <w:bookmarkStart w:id="8889" w:name="ZAP25AC3AT"/>
      <w:bookmarkEnd w:id="8889"/>
    </w:p>
    <w:p w:rsidR="00E83084" w:rsidRDefault="00E83084" w:rsidP="00E83084">
      <w:pPr>
        <w:pStyle w:val="formattexttopleveltext"/>
        <w:jc w:val="both"/>
      </w:pPr>
      <w:bookmarkStart w:id="8890" w:name="XA00MAO2NF"/>
      <w:bookmarkStart w:id="8891" w:name="ZAP2AOU3CE"/>
      <w:bookmarkStart w:id="8892" w:name="bssPhr3448"/>
      <w:bookmarkEnd w:id="8890"/>
      <w:bookmarkEnd w:id="8891"/>
      <w:bookmarkEnd w:id="8892"/>
      <w:r>
        <w:t>181. По строке, имеющей порядковый номер 2.7.4, указывается наименование организации (фамилия, имя, отчество (при наличии) физического лица), производившей осмотр крыш, контактный номер телефона организации (физического лица), производившей осмотр, основания проведения осмотра.</w:t>
      </w:r>
      <w:bookmarkStart w:id="8893" w:name="ZAP263E3B6"/>
      <w:bookmarkEnd w:id="8893"/>
    </w:p>
    <w:p w:rsidR="00E83084" w:rsidRDefault="00E83084" w:rsidP="00E83084">
      <w:pPr>
        <w:pStyle w:val="formattexttopleveltext"/>
        <w:jc w:val="both"/>
      </w:pPr>
      <w:bookmarkStart w:id="8894" w:name="XA00MBQ2NK"/>
      <w:bookmarkStart w:id="8895" w:name="ZAP2BI03CN"/>
      <w:bookmarkStart w:id="8896" w:name="bssPhr3449"/>
      <w:bookmarkEnd w:id="8894"/>
      <w:bookmarkEnd w:id="8895"/>
      <w:bookmarkEnd w:id="8896"/>
      <w:r>
        <w:t>182. По строке, имеющей порядковый номер 2.8.1, указывается дата подписания акта осмотра лестниц, проведенного в отчетном периоде.</w:t>
      </w:r>
      <w:bookmarkStart w:id="8897" w:name="ZAP266I3B7"/>
      <w:bookmarkEnd w:id="8897"/>
    </w:p>
    <w:p w:rsidR="00E83084" w:rsidRDefault="00E83084" w:rsidP="00E83084">
      <w:pPr>
        <w:pStyle w:val="formattexttopleveltext"/>
        <w:jc w:val="both"/>
      </w:pPr>
      <w:bookmarkStart w:id="8898" w:name="XA00MCS2NP"/>
      <w:bookmarkStart w:id="8899" w:name="ZAP2BL43CO"/>
      <w:bookmarkStart w:id="8900" w:name="bssPhr3450"/>
      <w:bookmarkEnd w:id="8898"/>
      <w:bookmarkEnd w:id="8899"/>
      <w:bookmarkEnd w:id="8900"/>
      <w:r>
        <w:t>183. По строке, имеющей порядковый номер 2.8.2, указывается процент износа лестниц по результатам осмотра.</w:t>
      </w:r>
      <w:bookmarkStart w:id="8901" w:name="ZAP269M3B8"/>
      <w:bookmarkEnd w:id="8901"/>
    </w:p>
    <w:p w:rsidR="00E83084" w:rsidRDefault="00E83084" w:rsidP="00E83084">
      <w:pPr>
        <w:pStyle w:val="formattexttopleveltext"/>
        <w:jc w:val="both"/>
      </w:pPr>
      <w:bookmarkStart w:id="8902" w:name="XA00M6M2MV"/>
      <w:bookmarkStart w:id="8903" w:name="ZAP2BO83CP"/>
      <w:bookmarkStart w:id="8904" w:name="bssPhr3451"/>
      <w:bookmarkEnd w:id="8902"/>
      <w:bookmarkEnd w:id="8903"/>
      <w:bookmarkEnd w:id="8904"/>
      <w:r>
        <w:t>184. По строке, имеющей порядковый номер 2.8.3, указывается необходимость проведения ремонта лестниц и перечень рекомендуемых работ.</w:t>
      </w:r>
      <w:bookmarkStart w:id="8905" w:name="ZAP26CQ3B9"/>
      <w:bookmarkEnd w:id="8905"/>
    </w:p>
    <w:p w:rsidR="00E83084" w:rsidRDefault="00E83084" w:rsidP="00E83084">
      <w:pPr>
        <w:pStyle w:val="formattexttopleveltext"/>
        <w:jc w:val="both"/>
      </w:pPr>
      <w:bookmarkStart w:id="8906" w:name="XA00M7O2N4"/>
      <w:bookmarkStart w:id="8907" w:name="ZAP2BRC3CQ"/>
      <w:bookmarkStart w:id="8908" w:name="bssPhr3452"/>
      <w:bookmarkEnd w:id="8906"/>
      <w:bookmarkEnd w:id="8907"/>
      <w:bookmarkEnd w:id="8908"/>
      <w:r>
        <w:t>185. По строке, имеющей порядковый номер 2.8.4, указывается наименование организации (фамилия, имя, отчество (при наличии) физического лица), производившей осмотр лестниц, контактный номер телефона организации (физического лица), производившей осмотр, основания проведения осмотра.</w:t>
      </w:r>
      <w:bookmarkStart w:id="8909" w:name="ZAP26G03BB"/>
      <w:bookmarkEnd w:id="8909"/>
    </w:p>
    <w:p w:rsidR="00E83084" w:rsidRDefault="00E83084" w:rsidP="00E83084">
      <w:pPr>
        <w:pStyle w:val="formattexttopleveltext"/>
        <w:jc w:val="both"/>
      </w:pPr>
      <w:bookmarkStart w:id="8910" w:name="XA00RP42P1"/>
      <w:bookmarkStart w:id="8911" w:name="ZAP2BUI3CS"/>
      <w:bookmarkStart w:id="8912" w:name="bssPhr3453"/>
      <w:bookmarkEnd w:id="8910"/>
      <w:bookmarkEnd w:id="8911"/>
      <w:bookmarkEnd w:id="8912"/>
      <w:r>
        <w:t>186. По строке, имеющей порядковый номер 2.9.1, указывается дата подписания акта осмотра фасадов, проведенного в отчетном периоде.</w:t>
      </w:r>
      <w:bookmarkStart w:id="8913" w:name="ZAP26J43BC"/>
      <w:bookmarkEnd w:id="8913"/>
    </w:p>
    <w:p w:rsidR="00E83084" w:rsidRDefault="00E83084" w:rsidP="00E83084">
      <w:pPr>
        <w:pStyle w:val="formattexttopleveltext"/>
        <w:jc w:val="both"/>
      </w:pPr>
      <w:bookmarkStart w:id="8914" w:name="XA00RQ62P6"/>
      <w:bookmarkStart w:id="8915" w:name="ZAP2C1M3CT"/>
      <w:bookmarkStart w:id="8916" w:name="bssPhr3454"/>
      <w:bookmarkEnd w:id="8914"/>
      <w:bookmarkEnd w:id="8915"/>
      <w:bookmarkEnd w:id="8916"/>
      <w:r>
        <w:t>187. По строке, имеющей порядковый номер 2.9.2, указывается процент износа фасадов по результатам осмотра.</w:t>
      </w:r>
      <w:bookmarkStart w:id="8917" w:name="ZAP26M83BD"/>
      <w:bookmarkEnd w:id="8917"/>
    </w:p>
    <w:p w:rsidR="00E83084" w:rsidRDefault="00E83084" w:rsidP="00E83084">
      <w:pPr>
        <w:pStyle w:val="formattexttopleveltext"/>
        <w:jc w:val="both"/>
      </w:pPr>
      <w:bookmarkStart w:id="8918" w:name="XA00RR82PB"/>
      <w:bookmarkStart w:id="8919" w:name="ZAP2C4Q3CU"/>
      <w:bookmarkStart w:id="8920" w:name="bssPhr3455"/>
      <w:bookmarkEnd w:id="8918"/>
      <w:bookmarkEnd w:id="8919"/>
      <w:bookmarkEnd w:id="8920"/>
      <w:r>
        <w:lastRenderedPageBreak/>
        <w:t>188. По строке, имеющей порядковый номер 2.9.3, указывается необходимость проведения ремонта фасадов и перечень рекомендуемых работ.</w:t>
      </w:r>
      <w:bookmarkStart w:id="8921" w:name="ZAP26PC3BE"/>
      <w:bookmarkEnd w:id="8921"/>
    </w:p>
    <w:p w:rsidR="00E83084" w:rsidRDefault="00E83084" w:rsidP="00E83084">
      <w:pPr>
        <w:pStyle w:val="formattexttopleveltext"/>
        <w:jc w:val="both"/>
      </w:pPr>
      <w:bookmarkStart w:id="8922" w:name="XA00MD82NT"/>
      <w:bookmarkStart w:id="8923" w:name="ZAP2C7U3CV"/>
      <w:bookmarkStart w:id="8924" w:name="bssPhr3456"/>
      <w:bookmarkEnd w:id="8922"/>
      <w:bookmarkEnd w:id="8923"/>
      <w:bookmarkEnd w:id="8924"/>
      <w:r>
        <w:t>189. По строке, имеющей порядковый номер 2.9.4, указывается наименование организации (фамилия, имя, отчество (при наличии) физического лица), производившей осмотр фасадов, контактный номер телефона организации (физического лица), производившей осмотр, основания проведения осмотра.</w:t>
      </w:r>
      <w:bookmarkStart w:id="8925" w:name="ZAP224S3BT"/>
      <w:bookmarkEnd w:id="8925"/>
    </w:p>
    <w:p w:rsidR="00E83084" w:rsidRDefault="00E83084" w:rsidP="00E83084">
      <w:pPr>
        <w:pStyle w:val="formattexttopleveltext"/>
        <w:jc w:val="both"/>
      </w:pPr>
      <w:bookmarkStart w:id="8926" w:name="XA00MDQ2O0"/>
      <w:bookmarkStart w:id="8927" w:name="ZAP27JE3DE"/>
      <w:bookmarkStart w:id="8928" w:name="bssPhr3457"/>
      <w:bookmarkEnd w:id="8926"/>
      <w:bookmarkEnd w:id="8927"/>
      <w:bookmarkEnd w:id="8928"/>
      <w:r>
        <w:t>190. По строке, имеющей порядковый номер 2.10.1, указывается дата подписания акта осмотра перегородок, проведенного в отчетном периоде.</w:t>
      </w:r>
      <w:bookmarkStart w:id="8929" w:name="ZAP22803BU"/>
      <w:bookmarkEnd w:id="8929"/>
    </w:p>
    <w:p w:rsidR="00E83084" w:rsidRDefault="00E83084" w:rsidP="00E83084">
      <w:pPr>
        <w:pStyle w:val="formattexttopleveltext"/>
        <w:jc w:val="both"/>
      </w:pPr>
      <w:bookmarkStart w:id="8930" w:name="XA00MEC2O3"/>
      <w:bookmarkStart w:id="8931" w:name="ZAP27MI3DF"/>
      <w:bookmarkStart w:id="8932" w:name="bssPhr3458"/>
      <w:bookmarkEnd w:id="8930"/>
      <w:bookmarkEnd w:id="8931"/>
      <w:bookmarkEnd w:id="8932"/>
      <w:r>
        <w:t>191. По строке, имеющей порядковый номер 2.10.2, указывается процент износа перегородок по результатам осмотра.</w:t>
      </w:r>
      <w:bookmarkStart w:id="8933" w:name="ZAP22B43BV"/>
      <w:bookmarkEnd w:id="8933"/>
    </w:p>
    <w:p w:rsidR="00E83084" w:rsidRDefault="00E83084" w:rsidP="00E83084">
      <w:pPr>
        <w:pStyle w:val="formattexttopleveltext"/>
        <w:jc w:val="both"/>
      </w:pPr>
      <w:bookmarkStart w:id="8934" w:name="XA00MEU2O6"/>
      <w:bookmarkStart w:id="8935" w:name="ZAP27PM3DG"/>
      <w:bookmarkStart w:id="8936" w:name="bssPhr3459"/>
      <w:bookmarkEnd w:id="8934"/>
      <w:bookmarkEnd w:id="8935"/>
      <w:bookmarkEnd w:id="8936"/>
      <w:r>
        <w:t>192. По строке, имеющей порядковый номер 2.10.3, указывается необходимость проведения ремонта перегородок и перечень рекомендуемых работ.</w:t>
      </w:r>
      <w:bookmarkStart w:id="8937" w:name="ZAP22E83C0"/>
      <w:bookmarkEnd w:id="8937"/>
    </w:p>
    <w:p w:rsidR="00E83084" w:rsidRDefault="00E83084" w:rsidP="00E83084">
      <w:pPr>
        <w:pStyle w:val="formattexttopleveltext"/>
        <w:jc w:val="both"/>
      </w:pPr>
      <w:bookmarkStart w:id="8938" w:name="XA00MFG2O9"/>
      <w:bookmarkStart w:id="8939" w:name="ZAP27SQ3DH"/>
      <w:bookmarkStart w:id="8940" w:name="bssPhr3460"/>
      <w:bookmarkEnd w:id="8938"/>
      <w:bookmarkEnd w:id="8939"/>
      <w:bookmarkEnd w:id="8940"/>
      <w:r>
        <w:t>193. По строке, имеющей порядковый номер 2.10.4, указывается наименование организации (фамилия, имя, отчество (при наличии) физического лица), производившей осмотр перегородок, контактный номер телефона организации (физического лица), производившей осмотр, основания проведения осмотра.</w:t>
      </w:r>
      <w:bookmarkStart w:id="8941" w:name="ZAP22HE3C2"/>
      <w:bookmarkEnd w:id="8941"/>
    </w:p>
    <w:p w:rsidR="00E83084" w:rsidRDefault="00E83084" w:rsidP="00E83084">
      <w:pPr>
        <w:pStyle w:val="formattexttopleveltext"/>
        <w:jc w:val="both"/>
      </w:pPr>
      <w:bookmarkStart w:id="8942" w:name="XA00MDO2N6"/>
      <w:bookmarkStart w:id="8943" w:name="ZAP28003DJ"/>
      <w:bookmarkStart w:id="8944" w:name="bssPhr3461"/>
      <w:bookmarkEnd w:id="8942"/>
      <w:bookmarkEnd w:id="8943"/>
      <w:bookmarkEnd w:id="8944"/>
      <w:r>
        <w:t>194. По строке, имеющей порядковый номер 2.11.1, указывается дата подписания акта осмотра внутренней отделки, проведенного в отчетном периоде.</w:t>
      </w:r>
      <w:bookmarkStart w:id="8945" w:name="ZAP22KI3C3"/>
      <w:bookmarkEnd w:id="8945"/>
    </w:p>
    <w:p w:rsidR="00E83084" w:rsidRDefault="00E83084" w:rsidP="00E83084">
      <w:pPr>
        <w:pStyle w:val="formattexttopleveltext"/>
        <w:jc w:val="both"/>
      </w:pPr>
      <w:bookmarkStart w:id="8946" w:name="XA00M4S2M3"/>
      <w:bookmarkStart w:id="8947" w:name="ZAP28343DK"/>
      <w:bookmarkStart w:id="8948" w:name="bssPhr3462"/>
      <w:bookmarkEnd w:id="8946"/>
      <w:bookmarkEnd w:id="8947"/>
      <w:bookmarkEnd w:id="8948"/>
      <w:r>
        <w:t>195. По строке, имеющей порядковый номер 2.11.2, указывается процент износа внутренней отделки по результатам осмотра.</w:t>
      </w:r>
      <w:bookmarkStart w:id="8949" w:name="ZAP22NM3C4"/>
      <w:bookmarkEnd w:id="8949"/>
    </w:p>
    <w:p w:rsidR="00E83084" w:rsidRDefault="00E83084" w:rsidP="00E83084">
      <w:pPr>
        <w:pStyle w:val="formattexttopleveltext"/>
        <w:jc w:val="both"/>
      </w:pPr>
      <w:bookmarkStart w:id="8950" w:name="XA00M5E2M6"/>
      <w:bookmarkStart w:id="8951" w:name="ZAP28683DL"/>
      <w:bookmarkStart w:id="8952" w:name="bssPhr3463"/>
      <w:bookmarkEnd w:id="8950"/>
      <w:bookmarkEnd w:id="8951"/>
      <w:bookmarkEnd w:id="8952"/>
      <w:r>
        <w:t>196. По строке, имеющей порядковый номер 2.11.3, указывается необходимость проведения ремонта внутренней отделки и перечень рекомендуемых работ.</w:t>
      </w:r>
      <w:bookmarkStart w:id="8953" w:name="ZAP22QQ3C5"/>
      <w:bookmarkEnd w:id="8953"/>
    </w:p>
    <w:p w:rsidR="00E83084" w:rsidRDefault="00E83084" w:rsidP="00E83084">
      <w:pPr>
        <w:pStyle w:val="formattexttopleveltext"/>
        <w:jc w:val="both"/>
      </w:pPr>
      <w:bookmarkStart w:id="8954" w:name="XA00M602M9"/>
      <w:bookmarkStart w:id="8955" w:name="ZAP289C3DM"/>
      <w:bookmarkStart w:id="8956" w:name="bssPhr3464"/>
      <w:bookmarkEnd w:id="8954"/>
      <w:bookmarkEnd w:id="8955"/>
      <w:bookmarkEnd w:id="8956"/>
      <w:r>
        <w:t>197. По строке, имеющей порядковый номер 2.11.4, указывается наименование организации (фамилия, имя, отчество (при наличии) физического лица), производившей осмотр внутренней отделки, контактный номер телефона организации (физического лица), производившей осмотр, основания проведения осмотра.</w:t>
      </w:r>
      <w:bookmarkStart w:id="8957" w:name="ZAP23HI3B8"/>
      <w:bookmarkEnd w:id="8957"/>
    </w:p>
    <w:p w:rsidR="00E83084" w:rsidRDefault="00E83084" w:rsidP="00E83084">
      <w:pPr>
        <w:pStyle w:val="formattexttopleveltext"/>
        <w:jc w:val="both"/>
      </w:pPr>
      <w:bookmarkStart w:id="8958" w:name="XA00MA62NC"/>
      <w:bookmarkStart w:id="8959" w:name="ZAP29043CP"/>
      <w:bookmarkStart w:id="8960" w:name="bssPhr3465"/>
      <w:bookmarkEnd w:id="8958"/>
      <w:bookmarkEnd w:id="8959"/>
      <w:bookmarkEnd w:id="8960"/>
      <w:r>
        <w:t>198. По строке, имеющей порядковый номер 2.12.1, указывается дата подписания акта осмотра полов помещений, проведенного в отчетном периоде.</w:t>
      </w:r>
      <w:bookmarkStart w:id="8961" w:name="ZAP23KM3B9"/>
      <w:bookmarkEnd w:id="8961"/>
    </w:p>
    <w:p w:rsidR="00E83084" w:rsidRDefault="00E83084" w:rsidP="00E83084">
      <w:pPr>
        <w:pStyle w:val="formattexttopleveltext"/>
        <w:jc w:val="both"/>
      </w:pPr>
      <w:bookmarkStart w:id="8962" w:name="XA00MB82NH"/>
      <w:bookmarkStart w:id="8963" w:name="ZAP29383CQ"/>
      <w:bookmarkStart w:id="8964" w:name="bssPhr3466"/>
      <w:bookmarkEnd w:id="8962"/>
      <w:bookmarkEnd w:id="8963"/>
      <w:bookmarkEnd w:id="8964"/>
      <w:r>
        <w:t>199. По строке, имеющей порядковый номер 2.12.2, указывается процент износа полов помещений по результатам осмотра.</w:t>
      </w:r>
      <w:bookmarkStart w:id="8965" w:name="ZAP28AG3CO"/>
      <w:bookmarkEnd w:id="8965"/>
    </w:p>
    <w:p w:rsidR="00E83084" w:rsidRDefault="00E83084" w:rsidP="00E83084">
      <w:pPr>
        <w:pStyle w:val="formattexttopleveltext"/>
        <w:jc w:val="both"/>
      </w:pPr>
      <w:bookmarkStart w:id="8966" w:name="XA00MCA2NM"/>
      <w:bookmarkStart w:id="8967" w:name="ZAP2DP23E9"/>
      <w:bookmarkStart w:id="8968" w:name="bssPhr3467"/>
      <w:bookmarkEnd w:id="8966"/>
      <w:bookmarkEnd w:id="8967"/>
      <w:bookmarkEnd w:id="8968"/>
      <w:r>
        <w:t>200. По строке, имеющей порядковый номер 2.12.3, указывается необходимость проведения ремонта полов помещений и перечень рекомендуемых работ.</w:t>
      </w:r>
      <w:bookmarkStart w:id="8969" w:name="ZAP28DK3CP"/>
      <w:bookmarkEnd w:id="8969"/>
    </w:p>
    <w:p w:rsidR="00E83084" w:rsidRDefault="00E83084" w:rsidP="00E83084">
      <w:pPr>
        <w:pStyle w:val="formattexttopleveltext"/>
        <w:jc w:val="both"/>
      </w:pPr>
      <w:bookmarkStart w:id="8970" w:name="XA00M642MS"/>
      <w:bookmarkStart w:id="8971" w:name="ZAP2DS63EA"/>
      <w:bookmarkStart w:id="8972" w:name="bssPhr3468"/>
      <w:bookmarkEnd w:id="8970"/>
      <w:bookmarkEnd w:id="8971"/>
      <w:bookmarkEnd w:id="8972"/>
      <w:r>
        <w:t>201. По строке, имеющей порядковый номер 2.12.4, указывается наименование организации (фамилия, имя, отчество (при наличии) физического лица), производившей осмотр полов помещений, контактный номер телефона организации (физического лица), производившей осмотр, основания проведения осмотра.</w:t>
      </w:r>
      <w:bookmarkStart w:id="8973" w:name="ZAP28GQ3CR"/>
      <w:bookmarkEnd w:id="8973"/>
    </w:p>
    <w:p w:rsidR="00E83084" w:rsidRDefault="00E83084" w:rsidP="00E83084">
      <w:pPr>
        <w:pStyle w:val="formattexttopleveltext"/>
        <w:jc w:val="both"/>
      </w:pPr>
      <w:bookmarkStart w:id="8974" w:name="XA00M762N1"/>
      <w:bookmarkStart w:id="8975" w:name="ZAP2DVC3EC"/>
      <w:bookmarkStart w:id="8976" w:name="bssPhr3469"/>
      <w:bookmarkEnd w:id="8974"/>
      <w:bookmarkEnd w:id="8975"/>
      <w:bookmarkEnd w:id="8976"/>
      <w:r>
        <w:t>202. По строке, имеющей порядковый номер 2.13.1, указывается дата подписания акта осмотра оконных и дверных заполнений помещений, проведенного в отчетном периоде.</w:t>
      </w:r>
      <w:bookmarkStart w:id="8977" w:name="ZAP28JU3CS"/>
      <w:bookmarkEnd w:id="8977"/>
    </w:p>
    <w:p w:rsidR="00E83084" w:rsidRDefault="00E83084" w:rsidP="00E83084">
      <w:pPr>
        <w:pStyle w:val="formattexttopleveltext"/>
        <w:jc w:val="both"/>
      </w:pPr>
      <w:bookmarkStart w:id="8978" w:name="XA00M882N6"/>
      <w:bookmarkStart w:id="8979" w:name="ZAP2E2G3ED"/>
      <w:bookmarkStart w:id="8980" w:name="bssPhr3470"/>
      <w:bookmarkEnd w:id="8978"/>
      <w:bookmarkEnd w:id="8979"/>
      <w:bookmarkEnd w:id="8980"/>
      <w:r>
        <w:lastRenderedPageBreak/>
        <w:t>203. По строке, имеющей порядковый номер 2.13.2, указывается процент износа оконных и дверных заполнений помещений по результатам осмотра.</w:t>
      </w:r>
      <w:bookmarkStart w:id="8981" w:name="ZAP250C3BN"/>
      <w:bookmarkEnd w:id="8981"/>
    </w:p>
    <w:p w:rsidR="00E83084" w:rsidRDefault="00E83084" w:rsidP="00E83084">
      <w:pPr>
        <w:pStyle w:val="formattexttopleveltext"/>
        <w:jc w:val="both"/>
      </w:pPr>
      <w:bookmarkStart w:id="8982" w:name="XA00RPK2P3"/>
      <w:bookmarkStart w:id="8983" w:name="ZAP2AEU3D8"/>
      <w:bookmarkStart w:id="8984" w:name="bssPhr3471"/>
      <w:bookmarkEnd w:id="8982"/>
      <w:bookmarkEnd w:id="8983"/>
      <w:bookmarkEnd w:id="8984"/>
      <w:r>
        <w:t>204. По строке, имеющей порядковый номер 2.13.3, указывается необходимость проведения ремонта оконных и дверных заполнений помещений и перечень рекомендуемых работ.</w:t>
      </w:r>
      <w:bookmarkStart w:id="8985" w:name="ZAP253G3BO"/>
      <w:bookmarkEnd w:id="8985"/>
    </w:p>
    <w:p w:rsidR="00E83084" w:rsidRDefault="00E83084" w:rsidP="00E83084">
      <w:pPr>
        <w:pStyle w:val="formattexttopleveltext"/>
        <w:jc w:val="both"/>
      </w:pPr>
      <w:bookmarkStart w:id="8986" w:name="XA00RQM2P8"/>
      <w:bookmarkStart w:id="8987" w:name="ZAP2AI23D9"/>
      <w:bookmarkStart w:id="8988" w:name="bssPhr3472"/>
      <w:bookmarkEnd w:id="8986"/>
      <w:bookmarkEnd w:id="8987"/>
      <w:bookmarkEnd w:id="8988"/>
      <w:r>
        <w:t>205. По строке, имеющей порядковый номер 2.13.4, указывается наименование организации (фамилия, имя, отчество (при наличии) физического лица), производившей осмотр оконных и дверных заполнений помещений, контактный номер телефона организации (физического лица), производившей осмотр, основания проведения осмотра.</w:t>
      </w:r>
      <w:bookmarkStart w:id="8989" w:name="ZAP256M3BQ"/>
      <w:bookmarkEnd w:id="8989"/>
    </w:p>
    <w:p w:rsidR="00E83084" w:rsidRDefault="00E83084" w:rsidP="00E83084">
      <w:pPr>
        <w:pStyle w:val="formattexttopleveltext"/>
        <w:jc w:val="both"/>
      </w:pPr>
      <w:bookmarkStart w:id="8990" w:name="XA00MD62NS"/>
      <w:bookmarkStart w:id="8991" w:name="ZAP2AL83DB"/>
      <w:bookmarkStart w:id="8992" w:name="bssPhr3473"/>
      <w:bookmarkEnd w:id="8990"/>
      <w:bookmarkEnd w:id="8991"/>
      <w:bookmarkEnd w:id="8992"/>
      <w:r>
        <w:t>206. По строке, имеющей порядковый номер 2.14.1, указывается дата подписания акта осмотра мусоропроводов, проведенного в отчетном периоде.</w:t>
      </w:r>
      <w:bookmarkStart w:id="8993" w:name="ZAP259Q3BR"/>
      <w:bookmarkEnd w:id="8993"/>
    </w:p>
    <w:p w:rsidR="00E83084" w:rsidRDefault="00E83084" w:rsidP="00E83084">
      <w:pPr>
        <w:pStyle w:val="formattexttopleveltext"/>
        <w:jc w:val="both"/>
      </w:pPr>
      <w:bookmarkStart w:id="8994" w:name="XA00MDO2NV"/>
      <w:bookmarkStart w:id="8995" w:name="ZAP2AOC3DC"/>
      <w:bookmarkStart w:id="8996" w:name="bssPhr3474"/>
      <w:bookmarkEnd w:id="8994"/>
      <w:bookmarkEnd w:id="8995"/>
      <w:bookmarkEnd w:id="8996"/>
      <w:r>
        <w:t>207. По строке, имеющей порядковый номер 2.14.2, указывается процент износа мусоропроводов по результатам осмотра.</w:t>
      </w:r>
      <w:bookmarkStart w:id="8997" w:name="ZAP25CU3BS"/>
      <w:bookmarkEnd w:id="8997"/>
    </w:p>
    <w:p w:rsidR="00E83084" w:rsidRDefault="00E83084" w:rsidP="00E83084">
      <w:pPr>
        <w:pStyle w:val="formattexttopleveltext"/>
        <w:jc w:val="both"/>
      </w:pPr>
      <w:bookmarkStart w:id="8998" w:name="XA00MEA2O2"/>
      <w:bookmarkStart w:id="8999" w:name="ZAP2ARG3DD"/>
      <w:bookmarkStart w:id="9000" w:name="bssPhr3475"/>
      <w:bookmarkEnd w:id="8998"/>
      <w:bookmarkEnd w:id="8999"/>
      <w:bookmarkEnd w:id="9000"/>
      <w:r>
        <w:t>208. По строке, имеющей порядковый номер 2.14.3, указывается необходимость проведения ремонта мусоропроводов и перечень рекомендуемых работ.</w:t>
      </w:r>
      <w:bookmarkStart w:id="9001" w:name="ZAP25G23BT"/>
      <w:bookmarkEnd w:id="9001"/>
    </w:p>
    <w:p w:rsidR="00E83084" w:rsidRDefault="00E83084" w:rsidP="00E83084">
      <w:pPr>
        <w:pStyle w:val="formattexttopleveltext"/>
        <w:jc w:val="both"/>
      </w:pPr>
      <w:bookmarkStart w:id="9002" w:name="XA00MES2O5"/>
      <w:bookmarkStart w:id="9003" w:name="ZAP2AUK3DE"/>
      <w:bookmarkStart w:id="9004" w:name="bssPhr3476"/>
      <w:bookmarkEnd w:id="9002"/>
      <w:bookmarkEnd w:id="9003"/>
      <w:bookmarkEnd w:id="9004"/>
      <w:r>
        <w:t>209. По строке, имеющей порядковый номер 2.14.4, указывается наименование организации (фамилия, имя, отчество (при наличии) физического лица), производившей осмотр мусоропроводов, контактный номер телефона организации (физического лица), производившей осмотр, основания проведения осмотра.</w:t>
      </w:r>
      <w:bookmarkStart w:id="9005" w:name="ZAP28NQ3CV"/>
      <w:bookmarkEnd w:id="9005"/>
    </w:p>
    <w:p w:rsidR="00E83084" w:rsidRDefault="00E83084" w:rsidP="00E83084">
      <w:pPr>
        <w:pStyle w:val="formattexttopleveltext"/>
        <w:jc w:val="both"/>
      </w:pPr>
      <w:bookmarkStart w:id="9006" w:name="XA00MFE2O8"/>
      <w:bookmarkStart w:id="9007" w:name="ZAP2E6C3EG"/>
      <w:bookmarkStart w:id="9008" w:name="bssPhr3477"/>
      <w:bookmarkEnd w:id="9006"/>
      <w:bookmarkEnd w:id="9007"/>
      <w:bookmarkEnd w:id="9008"/>
      <w:r>
        <w:t>210. По строке, имеющей порядковый номер 2.15.1, указывается дата подписания акта осмотра печей, каминов и очагов, проведенного в отчетном периоде.</w:t>
      </w:r>
      <w:bookmarkStart w:id="9009" w:name="ZAP2E9G3EH"/>
      <w:bookmarkEnd w:id="9009"/>
    </w:p>
    <w:p w:rsidR="00E83084" w:rsidRDefault="00E83084" w:rsidP="00E83084">
      <w:pPr>
        <w:pStyle w:val="formattexttopleveltext"/>
        <w:jc w:val="both"/>
      </w:pPr>
      <w:bookmarkStart w:id="9010" w:name="XA00MG02OB"/>
      <w:bookmarkStart w:id="9011" w:name="ZAP2ED23EI"/>
      <w:bookmarkStart w:id="9012" w:name="bssPhr3478"/>
      <w:bookmarkEnd w:id="9010"/>
      <w:bookmarkEnd w:id="9011"/>
      <w:bookmarkEnd w:id="9012"/>
      <w:r>
        <w:t>211. По строке, имеющей порядковый номер 2.15.2, указывается процент износа печей, каминов и очагов по результатам осмотра.</w:t>
      </w:r>
      <w:bookmarkStart w:id="9013" w:name="ZAP2ECK3EI"/>
      <w:bookmarkEnd w:id="9013"/>
    </w:p>
    <w:p w:rsidR="00E83084" w:rsidRDefault="00E83084" w:rsidP="00E83084">
      <w:pPr>
        <w:pStyle w:val="formattexttopleveltext"/>
        <w:jc w:val="both"/>
      </w:pPr>
      <w:bookmarkStart w:id="9014" w:name="XA00M4Q2M2"/>
      <w:bookmarkStart w:id="9015" w:name="ZAP2EG63EJ"/>
      <w:bookmarkStart w:id="9016" w:name="bssPhr3479"/>
      <w:bookmarkEnd w:id="9014"/>
      <w:bookmarkEnd w:id="9015"/>
      <w:bookmarkEnd w:id="9016"/>
      <w:r>
        <w:t>212. По строке, имеющей порядковый номер 2.15.3, указывается необходимость проведения ремонта печей, каминов и очагов и перечень рекомендуемых работ.</w:t>
      </w:r>
      <w:bookmarkStart w:id="9017" w:name="ZAP2EFO3EJ"/>
      <w:bookmarkEnd w:id="9017"/>
    </w:p>
    <w:p w:rsidR="00E83084" w:rsidRDefault="00E83084" w:rsidP="00E83084">
      <w:pPr>
        <w:pStyle w:val="formattexttopleveltext"/>
        <w:jc w:val="both"/>
      </w:pPr>
      <w:bookmarkStart w:id="9018" w:name="XA00M5C2M5"/>
      <w:bookmarkStart w:id="9019" w:name="ZAP2EJA3EK"/>
      <w:bookmarkStart w:id="9020" w:name="bssPhr3480"/>
      <w:bookmarkEnd w:id="9018"/>
      <w:bookmarkEnd w:id="9019"/>
      <w:bookmarkEnd w:id="9020"/>
      <w:r>
        <w:t>213. По строке, имеющей порядковый номер 2.15.4, указывается наименование организации (фамилия, имя, отчество (при наличии) физического лица), производившей осмотр печей, каминов и очагов, контактный номер телефона организации (физического лица), производившей осмотр, основания проведения осмотра.</w:t>
      </w:r>
    </w:p>
    <w:p w:rsidR="00E83084" w:rsidRDefault="00E83084" w:rsidP="00E83084"/>
    <w:p w:rsidR="00E83084" w:rsidRPr="00E83084" w:rsidRDefault="00E83084" w:rsidP="00E83084"/>
    <w:p w:rsidR="00E83084" w:rsidRPr="00E83084" w:rsidRDefault="00E83084" w:rsidP="00E83084"/>
    <w:p w:rsidR="00E83084" w:rsidRPr="00E83084" w:rsidRDefault="00E83084" w:rsidP="00E83084"/>
    <w:p w:rsidR="00E83084" w:rsidRPr="00E83084" w:rsidRDefault="00E83084" w:rsidP="00E83084"/>
    <w:p w:rsidR="00E83084" w:rsidRPr="00E83084" w:rsidRDefault="00E83084" w:rsidP="00E83084"/>
    <w:p w:rsidR="00E83084" w:rsidRPr="00E83084" w:rsidRDefault="00E83084" w:rsidP="00E83084"/>
    <w:p w:rsidR="00E83084" w:rsidRPr="00E83084" w:rsidRDefault="00E83084" w:rsidP="00E83084"/>
    <w:p w:rsidR="00E83084" w:rsidRDefault="00E83084" w:rsidP="00E83084"/>
    <w:p w:rsidR="0010101C" w:rsidRDefault="00E83084" w:rsidP="00E83084">
      <w:pPr>
        <w:tabs>
          <w:tab w:val="left" w:pos="4070"/>
        </w:tabs>
      </w:pPr>
      <w:r>
        <w:tab/>
      </w:r>
    </w:p>
    <w:p w:rsidR="00E83084" w:rsidRDefault="00E83084" w:rsidP="00E83084">
      <w:pPr>
        <w:tabs>
          <w:tab w:val="left" w:pos="4070"/>
        </w:tabs>
      </w:pPr>
    </w:p>
    <w:p w:rsidR="00E83084" w:rsidRDefault="00E83084" w:rsidP="00E83084">
      <w:pPr>
        <w:tabs>
          <w:tab w:val="left" w:pos="4070"/>
        </w:tabs>
      </w:pPr>
    </w:p>
    <w:p w:rsidR="00E83084" w:rsidRDefault="00E83084" w:rsidP="00E83084">
      <w:pPr>
        <w:tabs>
          <w:tab w:val="left" w:pos="4070"/>
        </w:tabs>
      </w:pPr>
    </w:p>
    <w:p w:rsidR="00E83084" w:rsidRDefault="00E83084" w:rsidP="00E83084">
      <w:pPr>
        <w:tabs>
          <w:tab w:val="left" w:pos="4070"/>
        </w:tabs>
      </w:pPr>
    </w:p>
    <w:p w:rsidR="00E83084" w:rsidRDefault="00E83084" w:rsidP="00E83084">
      <w:pPr>
        <w:tabs>
          <w:tab w:val="left" w:pos="4070"/>
        </w:tabs>
      </w:pPr>
    </w:p>
    <w:p w:rsidR="00E83084" w:rsidRDefault="00E83084" w:rsidP="00E83084">
      <w:pPr>
        <w:tabs>
          <w:tab w:val="left" w:pos="4070"/>
        </w:tabs>
      </w:pPr>
    </w:p>
    <w:p w:rsidR="00E83084" w:rsidRDefault="00E83084" w:rsidP="00E83084">
      <w:pPr>
        <w:tabs>
          <w:tab w:val="left" w:pos="4070"/>
        </w:tabs>
      </w:pPr>
    </w:p>
    <w:p w:rsidR="00E83084" w:rsidRDefault="00E83084" w:rsidP="00E83084">
      <w:pPr>
        <w:tabs>
          <w:tab w:val="left" w:pos="4070"/>
        </w:tabs>
      </w:pPr>
    </w:p>
    <w:p w:rsidR="00E83084" w:rsidRDefault="00E83084" w:rsidP="00E83084">
      <w:pPr>
        <w:tabs>
          <w:tab w:val="left" w:pos="4070"/>
        </w:tabs>
      </w:pPr>
    </w:p>
    <w:p w:rsidR="00E83084" w:rsidRDefault="00E83084" w:rsidP="00E83084">
      <w:pPr>
        <w:pStyle w:val="formattexttopleveltext"/>
        <w:jc w:val="right"/>
      </w:pPr>
      <w:r>
        <w:t xml:space="preserve">Приложение N 5 </w:t>
      </w:r>
    </w:p>
    <w:p w:rsidR="00E83084" w:rsidRDefault="00E83084" w:rsidP="00E83084">
      <w:pPr>
        <w:pStyle w:val="headertexttopleveltextcentertext"/>
        <w:jc w:val="center"/>
      </w:pPr>
      <w:bookmarkStart w:id="9021" w:name="ZAP20BK3CL"/>
      <w:bookmarkStart w:id="9022" w:name="ZAP25Q63E6"/>
      <w:bookmarkStart w:id="9023" w:name="bssPhr3482"/>
      <w:bookmarkEnd w:id="9021"/>
      <w:bookmarkEnd w:id="9022"/>
      <w:bookmarkEnd w:id="9023"/>
      <w:r>
        <w:t xml:space="preserve">Форма электронного документа о состоянии расположенных на территориях муниципальных образований объектов коммунальной и инженерной инфраструктуры </w:t>
      </w:r>
    </w:p>
    <w:p w:rsidR="00E83084" w:rsidRDefault="00E83084" w:rsidP="00E83084">
      <w:pPr>
        <w:pStyle w:val="formattexttopleveltextcentertext"/>
        <w:jc w:val="center"/>
      </w:pPr>
      <w:bookmarkStart w:id="9024" w:name="bssPhr3483"/>
      <w:bookmarkStart w:id="9025" w:name="ZAP2K1I3LN"/>
      <w:bookmarkEnd w:id="9024"/>
      <w:bookmarkEnd w:id="9025"/>
      <w:r>
        <w:rPr>
          <w:b/>
          <w:bCs/>
        </w:rPr>
        <w:t xml:space="preserve">отчетный период: (месяц)201__года </w:t>
      </w:r>
    </w:p>
    <w:tbl>
      <w:tblPr>
        <w:tblW w:w="0" w:type="auto"/>
        <w:tblCellSpacing w:w="15" w:type="dxa"/>
        <w:tblCellMar>
          <w:top w:w="15" w:type="dxa"/>
          <w:left w:w="15" w:type="dxa"/>
          <w:bottom w:w="15" w:type="dxa"/>
          <w:right w:w="15" w:type="dxa"/>
        </w:tblCellMar>
        <w:tblLook w:val="0000"/>
      </w:tblPr>
      <w:tblGrid>
        <w:gridCol w:w="738"/>
        <w:gridCol w:w="958"/>
        <w:gridCol w:w="999"/>
        <w:gridCol w:w="350"/>
        <w:gridCol w:w="367"/>
        <w:gridCol w:w="656"/>
        <w:gridCol w:w="341"/>
        <w:gridCol w:w="755"/>
        <w:gridCol w:w="388"/>
        <w:gridCol w:w="924"/>
        <w:gridCol w:w="1129"/>
        <w:gridCol w:w="654"/>
        <w:gridCol w:w="1469"/>
      </w:tblGrid>
      <w:tr w:rsidR="00E83084" w:rsidTr="008F1F13">
        <w:trPr>
          <w:tblCellSpacing w:w="15" w:type="dxa"/>
        </w:trPr>
        <w:tc>
          <w:tcPr>
            <w:tcW w:w="739" w:type="dxa"/>
            <w:vAlign w:val="center"/>
          </w:tcPr>
          <w:p w:rsidR="00E83084" w:rsidRDefault="00E83084" w:rsidP="008F1F13">
            <w:bookmarkStart w:id="9026" w:name="ZAP2HBS3HR"/>
            <w:bookmarkStart w:id="9027" w:name="ZAP2HFE3HS"/>
            <w:bookmarkStart w:id="9028" w:name="bssPhr3484"/>
            <w:bookmarkEnd w:id="9026"/>
            <w:bookmarkEnd w:id="9027"/>
            <w:bookmarkEnd w:id="9028"/>
          </w:p>
        </w:tc>
        <w:tc>
          <w:tcPr>
            <w:tcW w:w="924" w:type="dxa"/>
            <w:vAlign w:val="center"/>
          </w:tcPr>
          <w:p w:rsidR="00E83084" w:rsidRDefault="00E83084" w:rsidP="008F1F13"/>
        </w:tc>
        <w:tc>
          <w:tcPr>
            <w:tcW w:w="1109" w:type="dxa"/>
            <w:vAlign w:val="center"/>
          </w:tcPr>
          <w:p w:rsidR="00E83084" w:rsidRDefault="00E83084" w:rsidP="008F1F13"/>
        </w:tc>
        <w:tc>
          <w:tcPr>
            <w:tcW w:w="370" w:type="dxa"/>
            <w:vAlign w:val="center"/>
          </w:tcPr>
          <w:p w:rsidR="00E83084" w:rsidRDefault="00E83084" w:rsidP="008F1F13"/>
        </w:tc>
        <w:tc>
          <w:tcPr>
            <w:tcW w:w="370" w:type="dxa"/>
            <w:vAlign w:val="center"/>
          </w:tcPr>
          <w:p w:rsidR="00E83084" w:rsidRDefault="00E83084" w:rsidP="008F1F13"/>
        </w:tc>
        <w:tc>
          <w:tcPr>
            <w:tcW w:w="739" w:type="dxa"/>
            <w:vAlign w:val="center"/>
          </w:tcPr>
          <w:p w:rsidR="00E83084" w:rsidRDefault="00E83084" w:rsidP="008F1F13"/>
        </w:tc>
        <w:tc>
          <w:tcPr>
            <w:tcW w:w="370" w:type="dxa"/>
            <w:vAlign w:val="center"/>
          </w:tcPr>
          <w:p w:rsidR="00E83084" w:rsidRDefault="00E83084" w:rsidP="008F1F13"/>
        </w:tc>
        <w:tc>
          <w:tcPr>
            <w:tcW w:w="739" w:type="dxa"/>
            <w:vAlign w:val="center"/>
          </w:tcPr>
          <w:p w:rsidR="00E83084" w:rsidRDefault="00E83084" w:rsidP="008F1F13"/>
        </w:tc>
        <w:tc>
          <w:tcPr>
            <w:tcW w:w="370" w:type="dxa"/>
            <w:vAlign w:val="center"/>
          </w:tcPr>
          <w:p w:rsidR="00E83084" w:rsidRDefault="00E83084" w:rsidP="008F1F13"/>
        </w:tc>
        <w:tc>
          <w:tcPr>
            <w:tcW w:w="924" w:type="dxa"/>
            <w:vAlign w:val="center"/>
          </w:tcPr>
          <w:p w:rsidR="00E83084" w:rsidRDefault="00E83084" w:rsidP="008F1F13"/>
        </w:tc>
        <w:tc>
          <w:tcPr>
            <w:tcW w:w="1294" w:type="dxa"/>
            <w:vAlign w:val="center"/>
          </w:tcPr>
          <w:p w:rsidR="00E83084" w:rsidRDefault="00E83084" w:rsidP="008F1F13"/>
        </w:tc>
        <w:tc>
          <w:tcPr>
            <w:tcW w:w="739" w:type="dxa"/>
            <w:vAlign w:val="center"/>
          </w:tcPr>
          <w:p w:rsidR="00E83084" w:rsidRDefault="00E83084" w:rsidP="008F1F13"/>
        </w:tc>
        <w:tc>
          <w:tcPr>
            <w:tcW w:w="1663" w:type="dxa"/>
            <w:vAlign w:val="center"/>
          </w:tcPr>
          <w:p w:rsidR="00E83084" w:rsidRDefault="00E83084" w:rsidP="008F1F13"/>
        </w:tc>
      </w:tr>
      <w:tr w:rsidR="00E83084" w:rsidTr="008F1F13">
        <w:trPr>
          <w:tblCellSpacing w:w="15" w:type="dxa"/>
        </w:trPr>
        <w:tc>
          <w:tcPr>
            <w:tcW w:w="2772" w:type="dxa"/>
            <w:gridSpan w:val="3"/>
            <w:tcBorders>
              <w:top w:val="nil"/>
              <w:left w:val="nil"/>
              <w:bottom w:val="nil"/>
              <w:right w:val="nil"/>
            </w:tcBorders>
          </w:tcPr>
          <w:p w:rsidR="00E83084" w:rsidRDefault="00E83084" w:rsidP="008F1F13">
            <w:pPr>
              <w:pStyle w:val="formattext"/>
            </w:pPr>
            <w:bookmarkStart w:id="9029" w:name="ZAP2HJ03HT"/>
            <w:bookmarkStart w:id="9030" w:name="bssPhr3485"/>
            <w:bookmarkEnd w:id="9029"/>
            <w:bookmarkEnd w:id="9030"/>
            <w:r>
              <w:rPr>
                <w:i/>
                <w:iCs/>
              </w:rPr>
              <w:t>дата формирования: "</w:t>
            </w:r>
          </w:p>
        </w:tc>
        <w:tc>
          <w:tcPr>
            <w:tcW w:w="370" w:type="dxa"/>
            <w:tcBorders>
              <w:top w:val="nil"/>
              <w:left w:val="nil"/>
              <w:bottom w:val="single" w:sz="8" w:space="0" w:color="000000"/>
              <w:right w:val="nil"/>
            </w:tcBorders>
          </w:tcPr>
          <w:p w:rsidR="00E83084" w:rsidRDefault="00E83084" w:rsidP="008F1F13"/>
        </w:tc>
        <w:tc>
          <w:tcPr>
            <w:tcW w:w="370" w:type="dxa"/>
            <w:tcBorders>
              <w:top w:val="nil"/>
              <w:left w:val="nil"/>
              <w:bottom w:val="nil"/>
              <w:right w:val="nil"/>
            </w:tcBorders>
          </w:tcPr>
          <w:p w:rsidR="00E83084" w:rsidRDefault="00E83084" w:rsidP="008F1F13">
            <w:pPr>
              <w:pStyle w:val="formattext"/>
            </w:pPr>
            <w:bookmarkStart w:id="9031" w:name="ZAP29DO3HI"/>
            <w:bookmarkStart w:id="9032" w:name="bssPhr3486"/>
            <w:bookmarkEnd w:id="9031"/>
            <w:bookmarkEnd w:id="9032"/>
            <w:r>
              <w:rPr>
                <w:i/>
                <w:iCs/>
              </w:rPr>
              <w:t>"</w:t>
            </w:r>
          </w:p>
        </w:tc>
        <w:tc>
          <w:tcPr>
            <w:tcW w:w="1109" w:type="dxa"/>
            <w:gridSpan w:val="2"/>
            <w:tcBorders>
              <w:top w:val="nil"/>
              <w:left w:val="nil"/>
              <w:bottom w:val="single" w:sz="8" w:space="0" w:color="000000"/>
              <w:right w:val="nil"/>
            </w:tcBorders>
          </w:tcPr>
          <w:p w:rsidR="00E83084" w:rsidRDefault="00E83084" w:rsidP="008F1F13"/>
        </w:tc>
        <w:tc>
          <w:tcPr>
            <w:tcW w:w="739" w:type="dxa"/>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9033" w:name="ZAP29HA3HJ"/>
            <w:bookmarkStart w:id="9034" w:name="bssPhr3487"/>
            <w:bookmarkEnd w:id="9033"/>
            <w:bookmarkEnd w:id="9034"/>
            <w:r>
              <w:rPr>
                <w:i/>
                <w:iCs/>
              </w:rPr>
              <w:t>201</w:t>
            </w:r>
          </w:p>
        </w:tc>
        <w:tc>
          <w:tcPr>
            <w:tcW w:w="370" w:type="dxa"/>
            <w:tcBorders>
              <w:top w:val="nil"/>
              <w:left w:val="nil"/>
              <w:bottom w:val="single" w:sz="8" w:space="0" w:color="000000"/>
              <w:right w:val="nil"/>
            </w:tcBorders>
            <w:tcMar>
              <w:top w:w="15" w:type="dxa"/>
              <w:left w:w="149" w:type="dxa"/>
              <w:bottom w:w="15" w:type="dxa"/>
              <w:right w:w="149" w:type="dxa"/>
            </w:tcMar>
          </w:tcPr>
          <w:p w:rsidR="00E83084" w:rsidRDefault="00E83084" w:rsidP="008F1F13"/>
        </w:tc>
        <w:tc>
          <w:tcPr>
            <w:tcW w:w="924" w:type="dxa"/>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9035" w:name="ZAP2A8U3IG"/>
            <w:bookmarkStart w:id="9036" w:name="bssPhr3488"/>
            <w:bookmarkEnd w:id="9035"/>
            <w:bookmarkEnd w:id="9036"/>
            <w:r>
              <w:rPr>
                <w:i/>
                <w:iCs/>
              </w:rPr>
              <w:t>года</w:t>
            </w:r>
          </w:p>
        </w:tc>
        <w:tc>
          <w:tcPr>
            <w:tcW w:w="2033" w:type="dxa"/>
            <w:gridSpan w:val="2"/>
            <w:tcBorders>
              <w:top w:val="nil"/>
              <w:left w:val="nil"/>
              <w:bottom w:val="nil"/>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6653" w:type="dxa"/>
            <w:gridSpan w:val="10"/>
            <w:tcBorders>
              <w:top w:val="nil"/>
              <w:left w:val="nil"/>
              <w:bottom w:val="nil"/>
              <w:right w:val="nil"/>
            </w:tcBorders>
            <w:tcMar>
              <w:top w:w="15" w:type="dxa"/>
              <w:left w:w="149" w:type="dxa"/>
              <w:bottom w:w="15" w:type="dxa"/>
              <w:right w:w="149" w:type="dxa"/>
            </w:tcMar>
          </w:tcPr>
          <w:p w:rsidR="00E83084" w:rsidRDefault="00E83084" w:rsidP="008F1F13">
            <w:bookmarkStart w:id="9037" w:name="bssPhr3489"/>
            <w:bookmarkEnd w:id="9037"/>
          </w:p>
        </w:tc>
        <w:tc>
          <w:tcPr>
            <w:tcW w:w="2033" w:type="dxa"/>
            <w:gridSpan w:val="2"/>
            <w:tcBorders>
              <w:top w:val="nil"/>
              <w:left w:val="nil"/>
              <w:bottom w:val="nil"/>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6653" w:type="dxa"/>
            <w:gridSpan w:val="10"/>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9038" w:name="ZAP2A9Q3JD"/>
            <w:bookmarkStart w:id="9039" w:name="bssPhr3490"/>
            <w:bookmarkEnd w:id="9038"/>
            <w:bookmarkEnd w:id="9039"/>
            <w:r>
              <w:rPr>
                <w:i/>
                <w:iCs/>
              </w:rPr>
              <w:t>Сведения об организации, заполняюще</w:t>
            </w:r>
            <w:r>
              <w:t xml:space="preserve">й </w:t>
            </w:r>
            <w:r>
              <w:rPr>
                <w:i/>
                <w:iCs/>
              </w:rPr>
              <w:t>документ:</w:t>
            </w:r>
          </w:p>
        </w:tc>
        <w:tc>
          <w:tcPr>
            <w:tcW w:w="2033" w:type="dxa"/>
            <w:gridSpan w:val="2"/>
            <w:tcBorders>
              <w:top w:val="nil"/>
              <w:left w:val="nil"/>
              <w:bottom w:val="nil"/>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9040" w:name="bssPhr3491"/>
            <w:bookmarkEnd w:id="9040"/>
          </w:p>
        </w:tc>
        <w:tc>
          <w:tcPr>
            <w:tcW w:w="3511" w:type="dxa"/>
            <w:gridSpan w:val="5"/>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9041" w:name="ZAP2PK43NN"/>
            <w:bookmarkStart w:id="9042" w:name="bssPhr3492"/>
            <w:bookmarkEnd w:id="9041"/>
            <w:bookmarkEnd w:id="9042"/>
            <w:r>
              <w:rPr>
                <w:i/>
                <w:iCs/>
              </w:rPr>
              <w:t>наименование организации</w:t>
            </w:r>
          </w:p>
        </w:tc>
        <w:tc>
          <w:tcPr>
            <w:tcW w:w="4435" w:type="dxa"/>
            <w:gridSpan w:val="6"/>
            <w:tcBorders>
              <w:top w:val="nil"/>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4250" w:type="dxa"/>
            <w:gridSpan w:val="6"/>
            <w:tcBorders>
              <w:top w:val="nil"/>
              <w:left w:val="nil"/>
              <w:bottom w:val="nil"/>
              <w:right w:val="nil"/>
            </w:tcBorders>
            <w:tcMar>
              <w:top w:w="15" w:type="dxa"/>
              <w:left w:w="149" w:type="dxa"/>
              <w:bottom w:w="15" w:type="dxa"/>
              <w:right w:w="149" w:type="dxa"/>
            </w:tcMar>
          </w:tcPr>
          <w:p w:rsidR="00E83084" w:rsidRDefault="00E83084" w:rsidP="008F1F13">
            <w:bookmarkStart w:id="9043" w:name="bssPhr3493"/>
            <w:bookmarkEnd w:id="9043"/>
          </w:p>
        </w:tc>
        <w:tc>
          <w:tcPr>
            <w:tcW w:w="4435" w:type="dxa"/>
            <w:gridSpan w:val="6"/>
            <w:tcBorders>
              <w:top w:val="nil"/>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9044" w:name="bssPhr3494"/>
            <w:bookmarkEnd w:id="9044"/>
          </w:p>
        </w:tc>
        <w:tc>
          <w:tcPr>
            <w:tcW w:w="924" w:type="dxa"/>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9045" w:name="ZAP2MVG3M1"/>
            <w:bookmarkStart w:id="9046" w:name="bssPhr3495"/>
            <w:bookmarkEnd w:id="9045"/>
            <w:bookmarkEnd w:id="9046"/>
            <w:r>
              <w:rPr>
                <w:i/>
                <w:iCs/>
              </w:rPr>
              <w:t>ОГРН</w:t>
            </w:r>
          </w:p>
        </w:tc>
        <w:tc>
          <w:tcPr>
            <w:tcW w:w="7022" w:type="dxa"/>
            <w:gridSpan w:val="10"/>
            <w:tcBorders>
              <w:top w:val="nil"/>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9047" w:name="bssPhr3496"/>
            <w:bookmarkEnd w:id="9047"/>
          </w:p>
        </w:tc>
        <w:tc>
          <w:tcPr>
            <w:tcW w:w="924" w:type="dxa"/>
            <w:tcBorders>
              <w:top w:val="nil"/>
              <w:left w:val="nil"/>
              <w:bottom w:val="nil"/>
              <w:right w:val="nil"/>
            </w:tcBorders>
            <w:tcMar>
              <w:top w:w="15" w:type="dxa"/>
              <w:left w:w="149" w:type="dxa"/>
              <w:bottom w:w="15" w:type="dxa"/>
              <w:right w:w="149" w:type="dxa"/>
            </w:tcMar>
          </w:tcPr>
          <w:p w:rsidR="00E83084" w:rsidRDefault="00E83084" w:rsidP="008F1F13"/>
        </w:tc>
        <w:tc>
          <w:tcPr>
            <w:tcW w:w="7022" w:type="dxa"/>
            <w:gridSpan w:val="10"/>
            <w:tcBorders>
              <w:top w:val="single" w:sz="8" w:space="0" w:color="000000"/>
              <w:left w:val="nil"/>
              <w:bottom w:val="nil"/>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9048" w:name="bssPhr3497"/>
            <w:bookmarkEnd w:id="9048"/>
          </w:p>
        </w:tc>
        <w:tc>
          <w:tcPr>
            <w:tcW w:w="924" w:type="dxa"/>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9049" w:name="ZAP2KCS3J4"/>
            <w:bookmarkStart w:id="9050" w:name="bssPhr3498"/>
            <w:bookmarkEnd w:id="9049"/>
            <w:bookmarkEnd w:id="9050"/>
            <w:r>
              <w:rPr>
                <w:i/>
                <w:iCs/>
              </w:rPr>
              <w:t>КПП</w:t>
            </w:r>
          </w:p>
        </w:tc>
        <w:tc>
          <w:tcPr>
            <w:tcW w:w="7022" w:type="dxa"/>
            <w:gridSpan w:val="10"/>
            <w:tcBorders>
              <w:top w:val="nil"/>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9051" w:name="bssPhr3499"/>
            <w:bookmarkEnd w:id="9051"/>
          </w:p>
        </w:tc>
        <w:tc>
          <w:tcPr>
            <w:tcW w:w="924" w:type="dxa"/>
            <w:tcBorders>
              <w:top w:val="nil"/>
              <w:left w:val="nil"/>
              <w:bottom w:val="nil"/>
              <w:right w:val="nil"/>
            </w:tcBorders>
            <w:tcMar>
              <w:top w:w="15" w:type="dxa"/>
              <w:left w:w="149" w:type="dxa"/>
              <w:bottom w:w="15" w:type="dxa"/>
              <w:right w:w="149" w:type="dxa"/>
            </w:tcMar>
          </w:tcPr>
          <w:p w:rsidR="00E83084" w:rsidRDefault="00E83084" w:rsidP="008F1F13"/>
        </w:tc>
        <w:tc>
          <w:tcPr>
            <w:tcW w:w="7022" w:type="dxa"/>
            <w:gridSpan w:val="10"/>
            <w:tcBorders>
              <w:top w:val="single" w:sz="8" w:space="0" w:color="000000"/>
              <w:left w:val="nil"/>
              <w:bottom w:val="nil"/>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39" w:type="dxa"/>
            <w:tcBorders>
              <w:top w:val="nil"/>
              <w:left w:val="nil"/>
              <w:bottom w:val="nil"/>
              <w:right w:val="nil"/>
            </w:tcBorders>
            <w:tcMar>
              <w:top w:w="15" w:type="dxa"/>
              <w:left w:w="149" w:type="dxa"/>
              <w:bottom w:w="15" w:type="dxa"/>
              <w:right w:w="149" w:type="dxa"/>
            </w:tcMar>
          </w:tcPr>
          <w:p w:rsidR="00E83084" w:rsidRDefault="00E83084" w:rsidP="008F1F13">
            <w:bookmarkStart w:id="9052" w:name="bssPhr3500"/>
            <w:bookmarkEnd w:id="9052"/>
          </w:p>
        </w:tc>
        <w:tc>
          <w:tcPr>
            <w:tcW w:w="924" w:type="dxa"/>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9053" w:name="ZAP2J0K3K0"/>
            <w:bookmarkStart w:id="9054" w:name="bssPhr3501"/>
            <w:bookmarkEnd w:id="9053"/>
            <w:bookmarkEnd w:id="9054"/>
            <w:r>
              <w:rPr>
                <w:i/>
                <w:iCs/>
              </w:rPr>
              <w:t>ИНН</w:t>
            </w:r>
          </w:p>
        </w:tc>
        <w:tc>
          <w:tcPr>
            <w:tcW w:w="7022" w:type="dxa"/>
            <w:gridSpan w:val="10"/>
            <w:tcBorders>
              <w:top w:val="nil"/>
              <w:left w:val="nil"/>
              <w:bottom w:val="single" w:sz="8" w:space="0" w:color="000000"/>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1663" w:type="dxa"/>
            <w:gridSpan w:val="2"/>
            <w:tcBorders>
              <w:top w:val="nil"/>
              <w:left w:val="nil"/>
              <w:bottom w:val="nil"/>
              <w:right w:val="nil"/>
            </w:tcBorders>
            <w:tcMar>
              <w:top w:w="15" w:type="dxa"/>
              <w:left w:w="149" w:type="dxa"/>
              <w:bottom w:w="15" w:type="dxa"/>
              <w:right w:w="149" w:type="dxa"/>
            </w:tcMar>
          </w:tcPr>
          <w:p w:rsidR="00E83084" w:rsidRDefault="00E83084" w:rsidP="008F1F13">
            <w:bookmarkStart w:id="9055" w:name="bssPhr3502"/>
            <w:bookmarkEnd w:id="9055"/>
          </w:p>
        </w:tc>
        <w:tc>
          <w:tcPr>
            <w:tcW w:w="7022" w:type="dxa"/>
            <w:gridSpan w:val="10"/>
            <w:tcBorders>
              <w:top w:val="single" w:sz="8" w:space="0" w:color="000000"/>
              <w:left w:val="nil"/>
              <w:bottom w:val="nil"/>
              <w:right w:val="nil"/>
            </w:tcBorders>
            <w:tcMar>
              <w:top w:w="15" w:type="dxa"/>
              <w:left w:w="149" w:type="dxa"/>
              <w:bottom w:w="15" w:type="dxa"/>
              <w:right w:w="149" w:type="dxa"/>
            </w:tcMar>
          </w:tcPr>
          <w:p w:rsidR="00E83084" w:rsidRDefault="00E83084" w:rsidP="008F1F13"/>
        </w:tc>
        <w:tc>
          <w:tcPr>
            <w:tcW w:w="1663" w:type="dxa"/>
            <w:tcBorders>
              <w:top w:val="nil"/>
              <w:left w:val="nil"/>
              <w:bottom w:val="nil"/>
              <w:right w:val="nil"/>
            </w:tcBorders>
            <w:tcMar>
              <w:top w:w="15" w:type="dxa"/>
              <w:left w:w="149" w:type="dxa"/>
              <w:bottom w:w="15" w:type="dxa"/>
              <w:right w:w="149" w:type="dxa"/>
            </w:tcMar>
          </w:tcPr>
          <w:p w:rsidR="00E83084" w:rsidRDefault="00E83084" w:rsidP="008F1F13"/>
        </w:tc>
      </w:tr>
      <w:tr w:rsidR="00E83084" w:rsidTr="008F1F13">
        <w:trPr>
          <w:tblCellSpacing w:w="15" w:type="dxa"/>
        </w:trPr>
        <w:tc>
          <w:tcPr>
            <w:tcW w:w="7946" w:type="dxa"/>
            <w:gridSpan w:val="11"/>
            <w:tcBorders>
              <w:top w:val="nil"/>
              <w:left w:val="nil"/>
              <w:bottom w:val="nil"/>
              <w:right w:val="nil"/>
            </w:tcBorders>
            <w:tcMar>
              <w:top w:w="15" w:type="dxa"/>
              <w:left w:w="149" w:type="dxa"/>
              <w:bottom w:w="15" w:type="dxa"/>
              <w:right w:w="149" w:type="dxa"/>
            </w:tcMar>
          </w:tcPr>
          <w:p w:rsidR="00E83084" w:rsidRDefault="00E83084" w:rsidP="008F1F13">
            <w:pPr>
              <w:pStyle w:val="formattext"/>
            </w:pPr>
            <w:bookmarkStart w:id="9056" w:name="ZAP2E9O3HR"/>
            <w:bookmarkStart w:id="9057" w:name="bssPhr3503"/>
            <w:bookmarkEnd w:id="9056"/>
            <w:bookmarkEnd w:id="9057"/>
            <w:r>
              <w:rPr>
                <w:i/>
                <w:iCs/>
              </w:rPr>
              <w:t>ФИО и контакты лица, ответственного за формирование документа</w:t>
            </w:r>
          </w:p>
        </w:tc>
        <w:tc>
          <w:tcPr>
            <w:tcW w:w="2402" w:type="dxa"/>
            <w:gridSpan w:val="2"/>
            <w:tcBorders>
              <w:top w:val="nil"/>
              <w:left w:val="nil"/>
              <w:bottom w:val="single" w:sz="8" w:space="0" w:color="000000"/>
              <w:right w:val="nil"/>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9058" w:name="ZA00MGM2NT"/>
      <w:bookmarkStart w:id="9059" w:name="XA00M6G2MB"/>
      <w:bookmarkStart w:id="9060" w:name="ZAP1MTQ37U"/>
      <w:bookmarkStart w:id="9061" w:name="ZAP1SCC39F"/>
      <w:bookmarkStart w:id="9062" w:name="ZAP1SFU39G"/>
      <w:bookmarkStart w:id="9063" w:name="bssPhr3504"/>
      <w:bookmarkEnd w:id="9058"/>
      <w:bookmarkEnd w:id="9059"/>
      <w:bookmarkEnd w:id="9060"/>
      <w:bookmarkEnd w:id="9061"/>
      <w:bookmarkEnd w:id="9062"/>
      <w:bookmarkEnd w:id="9063"/>
      <w:r>
        <w:t xml:space="preserve">Раздел 1. Информация об объектах коммунальной и инженерной инфраструктуры в сфере водоснабжения </w:t>
      </w:r>
    </w:p>
    <w:tbl>
      <w:tblPr>
        <w:tblW w:w="0" w:type="auto"/>
        <w:tblCellSpacing w:w="15" w:type="dxa"/>
        <w:tblCellMar>
          <w:top w:w="15" w:type="dxa"/>
          <w:left w:w="15" w:type="dxa"/>
          <w:bottom w:w="15" w:type="dxa"/>
          <w:right w:w="15" w:type="dxa"/>
        </w:tblCellMar>
        <w:tblLook w:val="0000"/>
      </w:tblPr>
      <w:tblGrid>
        <w:gridCol w:w="1145"/>
        <w:gridCol w:w="3580"/>
        <w:gridCol w:w="1796"/>
        <w:gridCol w:w="3207"/>
      </w:tblGrid>
      <w:tr w:rsidR="00E83084" w:rsidTr="008F1F13">
        <w:trPr>
          <w:tblCellSpacing w:w="15" w:type="dxa"/>
        </w:trPr>
        <w:tc>
          <w:tcPr>
            <w:tcW w:w="1109" w:type="dxa"/>
            <w:vAlign w:val="center"/>
          </w:tcPr>
          <w:p w:rsidR="00E83084" w:rsidRDefault="00E83084" w:rsidP="008F1F13">
            <w:bookmarkStart w:id="9064" w:name="ZAP1PGU39B"/>
            <w:bookmarkStart w:id="9065" w:name="bssPhr3505"/>
            <w:bookmarkEnd w:id="9064"/>
            <w:bookmarkEnd w:id="9065"/>
          </w:p>
        </w:tc>
        <w:tc>
          <w:tcPr>
            <w:tcW w:w="3881" w:type="dxa"/>
            <w:vAlign w:val="center"/>
          </w:tcPr>
          <w:p w:rsidR="00E83084" w:rsidRDefault="00E83084" w:rsidP="008F1F13"/>
        </w:tc>
        <w:tc>
          <w:tcPr>
            <w:tcW w:w="1848" w:type="dxa"/>
            <w:vAlign w:val="center"/>
          </w:tcPr>
          <w:p w:rsidR="00E83084" w:rsidRDefault="00E83084" w:rsidP="008F1F13"/>
        </w:tc>
        <w:tc>
          <w:tcPr>
            <w:tcW w:w="3511" w:type="dxa"/>
            <w:vAlign w:val="cente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066" w:name="ZAP1PKG39C"/>
            <w:bookmarkStart w:id="9067" w:name="bssPhr3506"/>
            <w:bookmarkEnd w:id="9066"/>
            <w:bookmarkEnd w:id="9067"/>
            <w:r>
              <w:t>N</w:t>
            </w:r>
            <w:r>
              <w:br/>
            </w:r>
            <w:bookmarkStart w:id="9068" w:name="ZAP1R9I3BM"/>
            <w:bookmarkEnd w:id="9068"/>
            <w:r>
              <w:t xml:space="preserve">п/п </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069" w:name="bssPhr3507"/>
            <w:bookmarkStart w:id="9070" w:name="ZAP1UOS3D0"/>
            <w:bookmarkEnd w:id="9069"/>
            <w:bookmarkEnd w:id="9070"/>
            <w:r>
              <w:t xml:space="preserve">Наименование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071" w:name="bssPhr3508"/>
            <w:bookmarkStart w:id="9072" w:name="ZAP1TQA3DU"/>
            <w:bookmarkEnd w:id="9071"/>
            <w:bookmarkEnd w:id="9072"/>
            <w:r>
              <w:t xml:space="preserve">Единицы измерения </w:t>
            </w:r>
          </w:p>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073" w:name="bssPhr3509"/>
            <w:bookmarkStart w:id="9074" w:name="ZAP226I3E5"/>
            <w:bookmarkEnd w:id="9073"/>
            <w:bookmarkEnd w:id="9074"/>
            <w:r>
              <w:t xml:space="preserve">Информация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075" w:name="ZAP22Q83BU"/>
            <w:bookmarkStart w:id="9076" w:name="bssPhr3510"/>
            <w:bookmarkEnd w:id="9075"/>
            <w:bookmarkEnd w:id="9076"/>
            <w:r>
              <w:t>1.</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077" w:name="ZAP2B583DM"/>
            <w:bookmarkStart w:id="9078" w:name="bssPhr3511"/>
            <w:bookmarkEnd w:id="9077"/>
            <w:bookmarkEnd w:id="9078"/>
            <w:r>
              <w:rPr>
                <w:b/>
                <w:bCs/>
              </w:rPr>
              <w:t xml:space="preserve">Количество эксплуатируемых объектов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079" w:name="ZAP180I31L"/>
            <w:bookmarkStart w:id="9080" w:name="bssPhr3512"/>
            <w:bookmarkEnd w:id="9079"/>
            <w:bookmarkEnd w:id="9080"/>
            <w:r>
              <w:t>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081" w:name="bssPhr3513"/>
            <w:bookmarkStart w:id="9082" w:name="ZAP1G3Q354"/>
            <w:bookmarkEnd w:id="9081"/>
            <w:bookmarkEnd w:id="9082"/>
            <w:r>
              <w:t xml:space="preserve">Водозаборы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083" w:name="ZAP1FHI36K"/>
            <w:bookmarkStart w:id="9084" w:name="bssPhr3514"/>
            <w:bookmarkEnd w:id="9083"/>
            <w:bookmarkEnd w:id="9084"/>
            <w:r>
              <w:t>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085" w:name="bssPhr3515"/>
            <w:bookmarkStart w:id="9086" w:name="ZAP1QTM36M"/>
            <w:bookmarkEnd w:id="9085"/>
            <w:bookmarkEnd w:id="9086"/>
            <w:r>
              <w:t xml:space="preserve">Насосные станции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087" w:name="ZAP1G9Q35R"/>
            <w:bookmarkStart w:id="9088" w:name="bssPhr3516"/>
            <w:bookmarkEnd w:id="9087"/>
            <w:bookmarkEnd w:id="9088"/>
            <w:r>
              <w:t>1.3.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089" w:name="bssPhr3517"/>
            <w:bookmarkStart w:id="9090" w:name="ZAP1RLE38Q"/>
            <w:bookmarkEnd w:id="9089"/>
            <w:bookmarkEnd w:id="9090"/>
            <w:r>
              <w:t xml:space="preserve">Очистные сооружения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091" w:name="ZAP1HRM39I"/>
            <w:bookmarkStart w:id="9092" w:name="bssPhr3518"/>
            <w:bookmarkEnd w:id="9091"/>
            <w:bookmarkEnd w:id="9092"/>
            <w:r>
              <w:t>1.4.</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093" w:name="bssPhr3519"/>
            <w:bookmarkStart w:id="9094" w:name="ZAP233E3EL"/>
            <w:bookmarkEnd w:id="9093"/>
            <w:bookmarkEnd w:id="9094"/>
            <w:r>
              <w:t xml:space="preserve">Прочие объекты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095" w:name="ZAP209O3C7"/>
            <w:bookmarkStart w:id="9096" w:name="bssPhr3520"/>
            <w:bookmarkEnd w:id="9095"/>
            <w:bookmarkEnd w:id="9096"/>
            <w:r>
              <w:t>2.</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097" w:name="ZAP292M3ET"/>
            <w:bookmarkStart w:id="9098" w:name="bssPhr3521"/>
            <w:bookmarkEnd w:id="9097"/>
            <w:bookmarkEnd w:id="9098"/>
            <w:r>
              <w:rPr>
                <w:b/>
                <w:bCs/>
              </w:rPr>
              <w:t xml:space="preserve">Протяженность сетей инженерно-технического обеспечения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099" w:name="ZAP1GPE32L"/>
            <w:bookmarkStart w:id="9100" w:name="bssPhr3522"/>
            <w:bookmarkEnd w:id="9099"/>
            <w:bookmarkEnd w:id="9100"/>
            <w:r>
              <w:t>2.1.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01" w:name="bssPhr3523"/>
            <w:bookmarkStart w:id="9102" w:name="ZAP1S2Q3AD"/>
            <w:bookmarkEnd w:id="9101"/>
            <w:bookmarkEnd w:id="9102"/>
            <w:r>
              <w:t xml:space="preserve">Общая протяженность сетей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03" w:name="ZAP1HUM36G"/>
            <w:bookmarkStart w:id="9104" w:name="bssPhr3524"/>
            <w:bookmarkEnd w:id="9103"/>
            <w:bookmarkEnd w:id="9104"/>
            <w:r>
              <w:t>2.1.1.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05" w:name="bssPhr3525"/>
            <w:bookmarkStart w:id="9106" w:name="ZAP23F2394"/>
            <w:bookmarkEnd w:id="9105"/>
            <w:bookmarkEnd w:id="9106"/>
            <w:r>
              <w:t xml:space="preserve">Сети инженерно-технического обеспечения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07" w:name="ZAP17U2310"/>
            <w:bookmarkStart w:id="9108" w:name="bssPhr3526"/>
            <w:bookmarkEnd w:id="9107"/>
            <w:bookmarkEnd w:id="9108"/>
            <w:r>
              <w:t>2.1.1.1.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09" w:name="bssPhr3527"/>
            <w:bookmarkStart w:id="9110" w:name="ZAP1NUC38G"/>
            <w:bookmarkEnd w:id="9109"/>
            <w:bookmarkEnd w:id="9110"/>
            <w:r>
              <w:t xml:space="preserve">- диаметр сети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11" w:name="ZAP191G34S"/>
            <w:bookmarkStart w:id="9112" w:name="bssPhr3528"/>
            <w:bookmarkEnd w:id="9111"/>
            <w:bookmarkEnd w:id="9112"/>
            <w:r>
              <w:t>2.1.1.2.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13" w:name="bssPhr3529"/>
            <w:bookmarkStart w:id="9114" w:name="ZAP22FU3AF"/>
            <w:bookmarkEnd w:id="9113"/>
            <w:bookmarkEnd w:id="9114"/>
            <w:r>
              <w:t xml:space="preserve">- протяженность сети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15" w:name="ZAP1MRQ39B"/>
            <w:bookmarkStart w:id="9116" w:name="bssPhr3530"/>
            <w:bookmarkEnd w:id="9115"/>
            <w:bookmarkEnd w:id="9116"/>
            <w:r>
              <w:t xml:space="preserve">3 </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17" w:name="ZAP1THC38P"/>
            <w:bookmarkStart w:id="9118" w:name="bssPhr3531"/>
            <w:bookmarkEnd w:id="9117"/>
            <w:bookmarkEnd w:id="9118"/>
            <w:r>
              <w:rPr>
                <w:b/>
                <w:bCs/>
              </w:rPr>
              <w:t xml:space="preserve">Сведения об установленной мощности и присоединенной нагрузке к объектам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19" w:name="ZAP1HFO377"/>
            <w:bookmarkStart w:id="9120" w:name="bssPhr3532"/>
            <w:bookmarkEnd w:id="9119"/>
            <w:bookmarkEnd w:id="9120"/>
            <w:r>
              <w:t>3.1.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21" w:name="ZAP21PC3DU"/>
            <w:bookmarkStart w:id="9122" w:name="bssPhr3533"/>
            <w:bookmarkEnd w:id="9121"/>
            <w:bookmarkEnd w:id="9122"/>
            <w:r>
              <w:rPr>
                <w:i/>
                <w:iCs/>
              </w:rPr>
              <w:t>наименование объекта</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23" w:name="ZAP1PNI395"/>
            <w:bookmarkStart w:id="9124" w:name="bssPhr3534"/>
            <w:bookmarkEnd w:id="9123"/>
            <w:bookmarkEnd w:id="9124"/>
            <w:r>
              <w:t>3.2.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25" w:name="ZAP272S393"/>
            <w:bookmarkStart w:id="9126" w:name="bssPhr3535"/>
            <w:bookmarkEnd w:id="9125"/>
            <w:bookmarkEnd w:id="9126"/>
            <w:r>
              <w:rPr>
                <w:i/>
                <w:iCs/>
              </w:rPr>
              <w:t>наименование объекта</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bookmarkStart w:id="9127" w:name="bssPhr3536"/>
            <w:bookmarkEnd w:id="9127"/>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28" w:name="bssPhr3537"/>
            <w:bookmarkStart w:id="9129" w:name="ZAP1S54368"/>
            <w:bookmarkEnd w:id="9128"/>
            <w:bookmarkEnd w:id="9129"/>
            <w:r>
              <w:t xml:space="preserve">в том числе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30" w:name="ZAP17IA30P"/>
            <w:bookmarkStart w:id="9131" w:name="bssPhr3538"/>
            <w:bookmarkEnd w:id="9130"/>
            <w:bookmarkEnd w:id="9131"/>
            <w:r>
              <w:t>3.2.1.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32" w:name="bssPhr3539"/>
            <w:bookmarkStart w:id="9133" w:name="ZAP1I0431R"/>
            <w:bookmarkEnd w:id="9132"/>
            <w:bookmarkEnd w:id="9133"/>
            <w:r>
              <w:t xml:space="preserve">- промышленность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34" w:name="ZAP176G2U1"/>
            <w:bookmarkStart w:id="9135" w:name="bssPhr3540"/>
            <w:bookmarkEnd w:id="9134"/>
            <w:bookmarkEnd w:id="9135"/>
            <w:r>
              <w:t>3.2.2.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36" w:name="bssPhr3541"/>
            <w:bookmarkStart w:id="9137" w:name="ZAP1L4A3AE"/>
            <w:bookmarkEnd w:id="9136"/>
            <w:bookmarkEnd w:id="9137"/>
            <w:r>
              <w:t xml:space="preserve">- социальная сфера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38" w:name="ZAP1LT03DU"/>
            <w:bookmarkStart w:id="9139" w:name="bssPhr3542"/>
            <w:bookmarkEnd w:id="9138"/>
            <w:bookmarkEnd w:id="9139"/>
            <w:r>
              <w:t>3.2.3.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40" w:name="bssPhr3543"/>
            <w:bookmarkStart w:id="9141" w:name="ZAP2KPE3IF"/>
            <w:bookmarkEnd w:id="9140"/>
            <w:bookmarkEnd w:id="9141"/>
            <w:r>
              <w:t>- население (включая управляющие организации, товарищества собственников жилья)</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42" w:name="ZAP222G3BI"/>
            <w:bookmarkStart w:id="9143" w:name="bssPhr3544"/>
            <w:bookmarkEnd w:id="9142"/>
            <w:bookmarkEnd w:id="9143"/>
            <w:r>
              <w:t>4.</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44" w:name="ZAP2AJ43FE"/>
            <w:bookmarkStart w:id="9145" w:name="bssPhr3545"/>
            <w:bookmarkEnd w:id="9144"/>
            <w:bookmarkEnd w:id="9145"/>
            <w:r>
              <w:rPr>
                <w:b/>
                <w:bCs/>
              </w:rPr>
              <w:t xml:space="preserve">Уровень износа объектов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46" w:name="ZAP1KB837Q"/>
            <w:bookmarkStart w:id="9147" w:name="bssPhr3546"/>
            <w:bookmarkEnd w:id="9146"/>
            <w:bookmarkEnd w:id="9147"/>
            <w:r>
              <w:lastRenderedPageBreak/>
              <w:t>4.1.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48" w:name="ZAP21OC3A5"/>
            <w:bookmarkStart w:id="9149" w:name="bssPhr3547"/>
            <w:bookmarkEnd w:id="9148"/>
            <w:bookmarkEnd w:id="9149"/>
            <w:r>
              <w:rPr>
                <w:i/>
                <w:iCs/>
              </w:rPr>
              <w:t>наименование объекта</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50" w:name="ZAP1ODS3AP"/>
            <w:bookmarkStart w:id="9151" w:name="bssPhr3548"/>
            <w:bookmarkEnd w:id="9150"/>
            <w:bookmarkEnd w:id="9151"/>
            <w:r>
              <w:t>5.</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52" w:name="ZAP20Q03FQ"/>
            <w:bookmarkStart w:id="9153" w:name="bssPhr3549"/>
            <w:bookmarkEnd w:id="9152"/>
            <w:bookmarkEnd w:id="9153"/>
            <w:r>
              <w:rPr>
                <w:b/>
                <w:bCs/>
              </w:rPr>
              <w:t xml:space="preserve">Число аварий на </w:t>
            </w:r>
            <w:smartTag w:uri="urn:schemas-microsoft-com:office:smarttags" w:element="metricconverter">
              <w:smartTagPr>
                <w:attr w:name="ProductID" w:val="100 км"/>
              </w:smartTagPr>
              <w:r>
                <w:rPr>
                  <w:b/>
                  <w:bCs/>
                </w:rPr>
                <w:t>100 км</w:t>
              </w:r>
            </w:smartTag>
            <w:r>
              <w:rPr>
                <w:b/>
                <w:bCs/>
              </w:rPr>
              <w:t xml:space="preserve"> сетей инженерно-технического обеспечения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54" w:name="ZAP1LQ6395"/>
            <w:bookmarkStart w:id="9155" w:name="bssPhr3550"/>
            <w:bookmarkEnd w:id="9154"/>
            <w:bookmarkEnd w:id="9155"/>
            <w:r>
              <w:t>5.1.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56" w:name="bssPhr3551"/>
            <w:bookmarkStart w:id="9157" w:name="ZAP24083CL"/>
            <w:bookmarkEnd w:id="9156"/>
            <w:bookmarkEnd w:id="9157"/>
            <w:r>
              <w:t xml:space="preserve">количество аварий за отчетный месяц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58" w:name="ZAP1S963CS"/>
            <w:bookmarkStart w:id="9159" w:name="bssPhr3552"/>
            <w:bookmarkEnd w:id="9158"/>
            <w:bookmarkEnd w:id="9159"/>
            <w:r>
              <w:t>5.2.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60" w:name="bssPhr3553"/>
            <w:bookmarkStart w:id="9161" w:name="ZAP2FSI3K4"/>
            <w:bookmarkEnd w:id="9160"/>
            <w:bookmarkEnd w:id="9161"/>
            <w:r>
              <w:t xml:space="preserve">объем потерь в сетях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62" w:name="ZAP26QS3JU"/>
            <w:bookmarkStart w:id="9163" w:name="bssPhr3554"/>
            <w:bookmarkEnd w:id="9162"/>
            <w:bookmarkEnd w:id="9163"/>
            <w:r>
              <w:t>6.</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64" w:name="ZAP2HPU3J7"/>
            <w:bookmarkStart w:id="9165" w:name="bssPhr3555"/>
            <w:bookmarkEnd w:id="9164"/>
            <w:bookmarkEnd w:id="9165"/>
            <w:r>
              <w:rPr>
                <w:b/>
                <w:bCs/>
              </w:rPr>
              <w:t xml:space="preserve">Протяженность сетей инженерно-технического обеспечения, нуждающихся в замене, и их доля в общей протяженности сетей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66" w:name="ZAP1RP23EJ"/>
            <w:bookmarkStart w:id="9167" w:name="bssPhr3556"/>
            <w:bookmarkEnd w:id="9166"/>
            <w:bookmarkEnd w:id="9167"/>
            <w:r>
              <w:t>6.1.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68" w:name="bssPhr3557"/>
            <w:bookmarkStart w:id="9169" w:name="ZAP2DM63EJ"/>
            <w:bookmarkEnd w:id="9168"/>
            <w:bookmarkEnd w:id="9169"/>
            <w:r>
              <w:t>Сети, нуждающиеся в замене (в км)</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70" w:name="ZAP19FK2VP"/>
            <w:bookmarkStart w:id="9171" w:name="bssPhr3558"/>
            <w:bookmarkEnd w:id="9170"/>
            <w:bookmarkEnd w:id="9171"/>
            <w:r>
              <w:t>6.1.1.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72" w:name="bssPhr3559"/>
            <w:bookmarkStart w:id="9173" w:name="ZAP1NIO39S"/>
            <w:bookmarkEnd w:id="9172"/>
            <w:bookmarkEnd w:id="9173"/>
            <w:r>
              <w:t xml:space="preserve">- диаметр сетей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74" w:name="ZAP1EJC344"/>
            <w:bookmarkStart w:id="9175" w:name="bssPhr3560"/>
            <w:bookmarkEnd w:id="9174"/>
            <w:bookmarkEnd w:id="9175"/>
            <w:r>
              <w:t>6.1.2.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76" w:name="bssPhr3561"/>
            <w:bookmarkStart w:id="9177" w:name="ZAP228S3FC"/>
            <w:bookmarkEnd w:id="9176"/>
            <w:bookmarkEnd w:id="9177"/>
            <w:r>
              <w:t xml:space="preserve">- нуждающиеся в замене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78" w:name="ZAP1ROS3E8"/>
            <w:bookmarkStart w:id="9179" w:name="bssPhr3562"/>
            <w:bookmarkEnd w:id="9178"/>
            <w:bookmarkEnd w:id="9179"/>
            <w:r>
              <w:t>6.2.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80" w:name="bssPhr3563"/>
            <w:bookmarkStart w:id="9181" w:name="ZAP2D6Q3E3"/>
            <w:bookmarkEnd w:id="9180"/>
            <w:bookmarkEnd w:id="9181"/>
            <w:r>
              <w:t>Сети, нуждающиеся в замене (в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82" w:name="ZAP19IQ2VR"/>
            <w:bookmarkStart w:id="9183" w:name="bssPhr3564"/>
            <w:bookmarkEnd w:id="9182"/>
            <w:bookmarkEnd w:id="9183"/>
            <w:r>
              <w:t>6.2.1.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84" w:name="bssPhr3565"/>
            <w:bookmarkStart w:id="9185" w:name="ZAP1O323AC"/>
            <w:bookmarkEnd w:id="9184"/>
            <w:bookmarkEnd w:id="9185"/>
            <w:r>
              <w:t xml:space="preserve">- диаметр сетей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86" w:name="ZAP1FHO34L"/>
            <w:bookmarkStart w:id="9187" w:name="bssPhr3566"/>
            <w:bookmarkEnd w:id="9186"/>
            <w:bookmarkEnd w:id="9187"/>
            <w:r>
              <w:t>6.2.2.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88" w:name="bssPhr3567"/>
            <w:bookmarkStart w:id="9189" w:name="ZAP24M63ET"/>
            <w:bookmarkEnd w:id="9188"/>
            <w:bookmarkEnd w:id="9189"/>
            <w:r>
              <w:t xml:space="preserve">- % нуждающихся в замене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90" w:name="ZAP1LT435U"/>
            <w:bookmarkStart w:id="9191" w:name="bssPhr3568"/>
            <w:bookmarkEnd w:id="9190"/>
            <w:bookmarkEnd w:id="9191"/>
            <w:r>
              <w:t>6.3.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192" w:name="bssPhr3569"/>
            <w:bookmarkStart w:id="9193" w:name="ZAP22ME3C0"/>
            <w:bookmarkEnd w:id="9192"/>
            <w:bookmarkEnd w:id="9193"/>
            <w:r>
              <w:t xml:space="preserve">Износ сетей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9194" w:name="ZA00MKA2O7"/>
      <w:bookmarkStart w:id="9195" w:name="XA00ME82O1"/>
      <w:bookmarkStart w:id="9196" w:name="ZAP1N0G37V"/>
      <w:bookmarkStart w:id="9197" w:name="ZAP1SF239G"/>
      <w:bookmarkStart w:id="9198" w:name="ZAP1SIK39H"/>
      <w:bookmarkStart w:id="9199" w:name="bssPhr3570"/>
      <w:bookmarkEnd w:id="9194"/>
      <w:bookmarkEnd w:id="9195"/>
      <w:bookmarkEnd w:id="9196"/>
      <w:bookmarkEnd w:id="9197"/>
      <w:bookmarkEnd w:id="9198"/>
      <w:bookmarkEnd w:id="9199"/>
      <w:r>
        <w:t xml:space="preserve">Раздел 2. Информация об объектах коммунальной и инженерной инфраструктуры в сфере теплоснабжения </w:t>
      </w:r>
    </w:p>
    <w:tbl>
      <w:tblPr>
        <w:tblW w:w="0" w:type="auto"/>
        <w:tblCellSpacing w:w="15" w:type="dxa"/>
        <w:tblCellMar>
          <w:top w:w="15" w:type="dxa"/>
          <w:left w:w="15" w:type="dxa"/>
          <w:bottom w:w="15" w:type="dxa"/>
          <w:right w:w="15" w:type="dxa"/>
        </w:tblCellMar>
        <w:tblLook w:val="0000"/>
      </w:tblPr>
      <w:tblGrid>
        <w:gridCol w:w="1145"/>
        <w:gridCol w:w="3580"/>
        <w:gridCol w:w="1796"/>
        <w:gridCol w:w="3207"/>
      </w:tblGrid>
      <w:tr w:rsidR="00E83084" w:rsidTr="008F1F13">
        <w:trPr>
          <w:tblCellSpacing w:w="15" w:type="dxa"/>
        </w:trPr>
        <w:tc>
          <w:tcPr>
            <w:tcW w:w="1109" w:type="dxa"/>
            <w:vAlign w:val="center"/>
          </w:tcPr>
          <w:p w:rsidR="00E83084" w:rsidRDefault="00E83084" w:rsidP="008F1F13">
            <w:bookmarkStart w:id="9200" w:name="ZAP1PO239D"/>
            <w:bookmarkStart w:id="9201" w:name="bssPhr3571"/>
            <w:bookmarkEnd w:id="9200"/>
            <w:bookmarkEnd w:id="9201"/>
          </w:p>
        </w:tc>
        <w:tc>
          <w:tcPr>
            <w:tcW w:w="3881" w:type="dxa"/>
            <w:vAlign w:val="center"/>
          </w:tcPr>
          <w:p w:rsidR="00E83084" w:rsidRDefault="00E83084" w:rsidP="008F1F13"/>
        </w:tc>
        <w:tc>
          <w:tcPr>
            <w:tcW w:w="1848" w:type="dxa"/>
            <w:vAlign w:val="center"/>
          </w:tcPr>
          <w:p w:rsidR="00E83084" w:rsidRDefault="00E83084" w:rsidP="008F1F13"/>
        </w:tc>
        <w:tc>
          <w:tcPr>
            <w:tcW w:w="3511" w:type="dxa"/>
            <w:vAlign w:val="cente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202" w:name="ZAP1PRK39E"/>
            <w:bookmarkStart w:id="9203" w:name="bssPhr3572"/>
            <w:bookmarkEnd w:id="9202"/>
            <w:bookmarkEnd w:id="9203"/>
            <w:r>
              <w:t>N</w:t>
            </w:r>
            <w:r>
              <w:br/>
            </w:r>
            <w:bookmarkStart w:id="9204" w:name="ZAP20O43D7"/>
            <w:bookmarkEnd w:id="9204"/>
            <w:r>
              <w:t xml:space="preserve">п/п </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205" w:name="bssPhr3573"/>
            <w:bookmarkStart w:id="9206" w:name="ZAP247E3EH"/>
            <w:bookmarkEnd w:id="9205"/>
            <w:bookmarkEnd w:id="9206"/>
            <w:r>
              <w:t xml:space="preserve">Наименование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207" w:name="bssPhr3574"/>
            <w:bookmarkStart w:id="9208" w:name="ZAP238S3FF"/>
            <w:bookmarkEnd w:id="9207"/>
            <w:bookmarkEnd w:id="9208"/>
            <w:r>
              <w:t xml:space="preserve">Единицы измерения </w:t>
            </w:r>
          </w:p>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209" w:name="bssPhr3575"/>
            <w:bookmarkStart w:id="9210" w:name="ZAP27L43FM"/>
            <w:bookmarkEnd w:id="9209"/>
            <w:bookmarkEnd w:id="9210"/>
            <w:r>
              <w:t xml:space="preserve">Информация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11" w:name="ZAP288Q3DF"/>
            <w:bookmarkStart w:id="9212" w:name="bssPhr3576"/>
            <w:bookmarkEnd w:id="9211"/>
            <w:bookmarkEnd w:id="9212"/>
            <w:r>
              <w:t>1.</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13" w:name="ZAP2C943HF"/>
            <w:bookmarkStart w:id="9214" w:name="bssPhr3577"/>
            <w:bookmarkEnd w:id="9213"/>
            <w:bookmarkEnd w:id="9214"/>
            <w:r>
              <w:rPr>
                <w:b/>
                <w:bCs/>
              </w:rPr>
              <w:t xml:space="preserve">Количество эксплуатируемых объектов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15" w:name="ZAP1SMA3AA"/>
            <w:bookmarkStart w:id="9216" w:name="bssPhr3578"/>
            <w:bookmarkEnd w:id="9215"/>
            <w:bookmarkEnd w:id="9216"/>
            <w:r>
              <w:t>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17" w:name="bssPhr3579"/>
            <w:bookmarkStart w:id="9218" w:name="ZAP2BD23AA"/>
            <w:bookmarkEnd w:id="9217"/>
            <w:bookmarkEnd w:id="9218"/>
            <w:r>
              <w:t xml:space="preserve">котельных, всего, в том числе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19" w:name="ZAP19KC314"/>
            <w:bookmarkStart w:id="9220" w:name="bssPhr3580"/>
            <w:bookmarkEnd w:id="9219"/>
            <w:bookmarkEnd w:id="9220"/>
            <w:r>
              <w:t>1.1.1.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21" w:name="bssPhr3581"/>
            <w:bookmarkStart w:id="9222" w:name="ZAP1KJE33P"/>
            <w:bookmarkEnd w:id="9221"/>
            <w:bookmarkEnd w:id="9222"/>
            <w:r>
              <w:t xml:space="preserve">- на жидком топливе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23" w:name="ZAP12SU2S7"/>
            <w:bookmarkStart w:id="9224" w:name="bssPhr3582"/>
            <w:bookmarkEnd w:id="9223"/>
            <w:bookmarkEnd w:id="9224"/>
            <w:r>
              <w:t>1.1.2.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25" w:name="bssPhr3583"/>
            <w:bookmarkStart w:id="9226" w:name="ZAP1A0G2VA"/>
            <w:bookmarkEnd w:id="9225"/>
            <w:bookmarkEnd w:id="9226"/>
            <w:r>
              <w:t xml:space="preserve">- на газе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27" w:name="ZAP15SU30V"/>
            <w:bookmarkStart w:id="9228" w:name="bssPhr3584"/>
            <w:bookmarkEnd w:id="9227"/>
            <w:bookmarkEnd w:id="9228"/>
            <w:r>
              <w:t>1.1.3.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29" w:name="bssPhr3585"/>
            <w:bookmarkStart w:id="9230" w:name="ZAP1M4M3CO"/>
            <w:bookmarkEnd w:id="9229"/>
            <w:bookmarkEnd w:id="9230"/>
            <w:r>
              <w:t xml:space="preserve">- когенерация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31" w:name="ZAP1IRK39T"/>
            <w:bookmarkStart w:id="9232" w:name="bssPhr3586"/>
            <w:bookmarkEnd w:id="9231"/>
            <w:bookmarkEnd w:id="9232"/>
            <w:r>
              <w:t>1.1.4.</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33" w:name="bssPhr3587"/>
            <w:bookmarkStart w:id="9234" w:name="ZAP2DNM3GV"/>
            <w:bookmarkEnd w:id="9233"/>
            <w:bookmarkEnd w:id="9234"/>
            <w:r>
              <w:t xml:space="preserve">- иные виды топлива, в том числе ВИЭ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35" w:name="ZAP1KN838Q"/>
            <w:bookmarkStart w:id="9236" w:name="bssPhr3588"/>
            <w:bookmarkEnd w:id="9235"/>
            <w:bookmarkEnd w:id="9236"/>
            <w:r>
              <w:t>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37" w:name="bssPhr3589"/>
            <w:bookmarkStart w:id="9238" w:name="ZAP22PI3BQ"/>
            <w:bookmarkEnd w:id="9237"/>
            <w:bookmarkEnd w:id="9238"/>
            <w:r>
              <w:t xml:space="preserve">подкачивающих станций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39" w:name="ZAP1KO63AR"/>
            <w:bookmarkStart w:id="9240" w:name="bssPhr3590"/>
            <w:bookmarkEnd w:id="9239"/>
            <w:bookmarkEnd w:id="9240"/>
            <w:r>
              <w:t>1.3.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41" w:name="bssPhr3591"/>
            <w:bookmarkStart w:id="9242" w:name="ZAP277C3FV"/>
            <w:bookmarkEnd w:id="9241"/>
            <w:bookmarkEnd w:id="9242"/>
            <w:r>
              <w:t xml:space="preserve">прочих объектов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43" w:name="ZAP25OA3DO"/>
            <w:bookmarkStart w:id="9244" w:name="bssPhr3592"/>
            <w:bookmarkEnd w:id="9243"/>
            <w:bookmarkEnd w:id="9244"/>
            <w:r>
              <w:lastRenderedPageBreak/>
              <w:t>2.</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45" w:name="ZAP2EH83GE"/>
            <w:bookmarkStart w:id="9246" w:name="bssPhr3593"/>
            <w:bookmarkEnd w:id="9245"/>
            <w:bookmarkEnd w:id="9246"/>
            <w:r>
              <w:rPr>
                <w:b/>
                <w:bCs/>
              </w:rPr>
              <w:t xml:space="preserve">Протяженность сетей инженерно-технического обеспечения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47" w:name="ZAP1K2C38N"/>
            <w:bookmarkStart w:id="9248" w:name="bssPhr3594"/>
            <w:bookmarkEnd w:id="9247"/>
            <w:bookmarkEnd w:id="9248"/>
            <w:r>
              <w:t>2.1.</w:t>
            </w:r>
          </w:p>
        </w:tc>
        <w:tc>
          <w:tcPr>
            <w:tcW w:w="5729"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49" w:name="bssPhr3595"/>
            <w:bookmarkStart w:id="9250" w:name="ZAP259O3HV"/>
            <w:bookmarkEnd w:id="9249"/>
            <w:bookmarkEnd w:id="9250"/>
            <w:r>
              <w:t xml:space="preserve">Общая протяженность сетей </w:t>
            </w:r>
          </w:p>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51" w:name="ZAP1VAS38T"/>
            <w:bookmarkStart w:id="9252" w:name="bssPhr3596"/>
            <w:bookmarkEnd w:id="9251"/>
            <w:bookmarkEnd w:id="9252"/>
            <w:r>
              <w:t>21.1.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53" w:name="bssPhr3597"/>
            <w:bookmarkStart w:id="9254" w:name="ZAP28TK3AL"/>
            <w:bookmarkEnd w:id="9253"/>
            <w:bookmarkEnd w:id="9254"/>
            <w:r>
              <w:t xml:space="preserve">Сети инженерно-технического обеспечения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55" w:name="ZAP1DCK32H"/>
            <w:bookmarkStart w:id="9256" w:name="bssPhr3598"/>
            <w:bookmarkEnd w:id="9255"/>
            <w:bookmarkEnd w:id="9256"/>
            <w:r>
              <w:t>2.1.1.1.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57" w:name="bssPhr3599"/>
            <w:bookmarkStart w:id="9258" w:name="ZAP1TCU3A1"/>
            <w:bookmarkEnd w:id="9257"/>
            <w:bookmarkEnd w:id="9258"/>
            <w:r>
              <w:t xml:space="preserve">- диаметр сети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59" w:name="ZAP1EG236D"/>
            <w:bookmarkStart w:id="9260" w:name="bssPhr3600"/>
            <w:bookmarkEnd w:id="9259"/>
            <w:bookmarkEnd w:id="9260"/>
            <w:r>
              <w:t>2.1.1.2.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61" w:name="bssPhr3601"/>
            <w:bookmarkStart w:id="9262" w:name="ZAP27UG3C0"/>
            <w:bookmarkEnd w:id="9261"/>
            <w:bookmarkEnd w:id="9262"/>
            <w:r>
              <w:t xml:space="preserve">- протяженность сети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63" w:name="ZAP1SAC3AS"/>
            <w:bookmarkStart w:id="9264" w:name="bssPhr3602"/>
            <w:bookmarkEnd w:id="9263"/>
            <w:bookmarkEnd w:id="9264"/>
            <w:r>
              <w:t>3.</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65" w:name="ZAP22VU3AA"/>
            <w:bookmarkStart w:id="9266" w:name="bssPhr3603"/>
            <w:bookmarkEnd w:id="9265"/>
            <w:bookmarkEnd w:id="9266"/>
            <w:r>
              <w:rPr>
                <w:b/>
                <w:bCs/>
              </w:rPr>
              <w:t xml:space="preserve">Сведения об установленной мощности и присоединенной нагрузке к объектам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67" w:name="ZAP1MUA38O"/>
            <w:bookmarkStart w:id="9268" w:name="bssPhr3604"/>
            <w:bookmarkEnd w:id="9267"/>
            <w:bookmarkEnd w:id="9268"/>
            <w:r>
              <w:t>3.1.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69" w:name="ZAP277U3FF"/>
            <w:bookmarkStart w:id="9270" w:name="bssPhr3605"/>
            <w:bookmarkEnd w:id="9269"/>
            <w:bookmarkEnd w:id="9270"/>
            <w:r>
              <w:rPr>
                <w:i/>
                <w:iCs/>
              </w:rPr>
              <w:t>наименование объекта</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71" w:name="ZAP1V643AM"/>
            <w:bookmarkStart w:id="9272" w:name="bssPhr3606"/>
            <w:bookmarkEnd w:id="9271"/>
            <w:bookmarkEnd w:id="9272"/>
            <w:r>
              <w:t>3.2.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73" w:name="ZAP2CHE3AK"/>
            <w:bookmarkStart w:id="9274" w:name="bssPhr3607"/>
            <w:bookmarkEnd w:id="9273"/>
            <w:bookmarkEnd w:id="9274"/>
            <w:r>
              <w:rPr>
                <w:i/>
                <w:iCs/>
              </w:rPr>
              <w:t>наименование объекта</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bookmarkStart w:id="9275" w:name="bssPhr3608"/>
            <w:bookmarkEnd w:id="9275"/>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76" w:name="bssPhr3609"/>
            <w:bookmarkStart w:id="9277" w:name="ZAP21JM37P"/>
            <w:bookmarkEnd w:id="9276"/>
            <w:bookmarkEnd w:id="9277"/>
            <w:r>
              <w:t xml:space="preserve">в том числе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78" w:name="ZAP1D0S32A"/>
            <w:bookmarkStart w:id="9279" w:name="bssPhr3610"/>
            <w:bookmarkEnd w:id="9278"/>
            <w:bookmarkEnd w:id="9279"/>
            <w:r>
              <w:t>3.2.1.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80" w:name="bssPhr3611"/>
            <w:bookmarkStart w:id="9281" w:name="ZAP1NEM33C"/>
            <w:bookmarkEnd w:id="9280"/>
            <w:bookmarkEnd w:id="9281"/>
            <w:r>
              <w:t xml:space="preserve">- промышленность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82" w:name="ZAP1CL22VI"/>
            <w:bookmarkStart w:id="9283" w:name="bssPhr3612"/>
            <w:bookmarkEnd w:id="9282"/>
            <w:bookmarkEnd w:id="9283"/>
            <w:r>
              <w:t>3.2.2.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84" w:name="bssPhr3613"/>
            <w:bookmarkStart w:id="9285" w:name="ZAP1QIS3BV"/>
            <w:bookmarkEnd w:id="9284"/>
            <w:bookmarkEnd w:id="9285"/>
            <w:r>
              <w:t xml:space="preserve">- социальная сфера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86" w:name="ZAP1RBI3FF"/>
            <w:bookmarkStart w:id="9287" w:name="bssPhr3614"/>
            <w:bookmarkEnd w:id="9286"/>
            <w:bookmarkEnd w:id="9287"/>
            <w:r>
              <w:t>3.2.3.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88" w:name="bssPhr3615"/>
            <w:bookmarkStart w:id="9289" w:name="ZAP2Q803K0"/>
            <w:bookmarkEnd w:id="9288"/>
            <w:bookmarkEnd w:id="9289"/>
            <w:r>
              <w:t>- население (включая управляющие организации, товарищества собственников жилья)</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90" w:name="ZAP27H23D3"/>
            <w:bookmarkStart w:id="9291" w:name="bssPhr3616"/>
            <w:bookmarkEnd w:id="9290"/>
            <w:bookmarkEnd w:id="9291"/>
            <w:r>
              <w:t>4.</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92" w:name="ZAP2G1M3GV"/>
            <w:bookmarkStart w:id="9293" w:name="bssPhr3617"/>
            <w:bookmarkEnd w:id="9292"/>
            <w:bookmarkEnd w:id="9293"/>
            <w:r>
              <w:rPr>
                <w:b/>
                <w:bCs/>
              </w:rPr>
              <w:t xml:space="preserve">Уровень износа объектов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94" w:name="ZAP1PPQ39B"/>
            <w:bookmarkStart w:id="9295" w:name="bssPhr3618"/>
            <w:bookmarkEnd w:id="9294"/>
            <w:bookmarkEnd w:id="9295"/>
            <w:r>
              <w:t>4.1.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96" w:name="ZAP276U3BM"/>
            <w:bookmarkStart w:id="9297" w:name="bssPhr3619"/>
            <w:bookmarkEnd w:id="9296"/>
            <w:bookmarkEnd w:id="9297"/>
            <w:r>
              <w:rPr>
                <w:i/>
                <w:iCs/>
              </w:rPr>
              <w:t>наименование объекта</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298" w:name="ZAP1TSE3CA"/>
            <w:bookmarkStart w:id="9299" w:name="bssPhr3620"/>
            <w:bookmarkEnd w:id="9298"/>
            <w:bookmarkEnd w:id="9299"/>
            <w:r>
              <w:t>5.</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00" w:name="ZAP268I3HB"/>
            <w:bookmarkStart w:id="9301" w:name="bssPhr3621"/>
            <w:bookmarkEnd w:id="9300"/>
            <w:bookmarkEnd w:id="9301"/>
            <w:r>
              <w:rPr>
                <w:b/>
                <w:bCs/>
              </w:rPr>
              <w:t xml:space="preserve">Число аварий на </w:t>
            </w:r>
            <w:smartTag w:uri="urn:schemas-microsoft-com:office:smarttags" w:element="metricconverter">
              <w:smartTagPr>
                <w:attr w:name="ProductID" w:val="100 км"/>
              </w:smartTagPr>
              <w:r>
                <w:rPr>
                  <w:b/>
                  <w:bCs/>
                </w:rPr>
                <w:t>100 км</w:t>
              </w:r>
            </w:smartTag>
            <w:r>
              <w:rPr>
                <w:b/>
                <w:bCs/>
              </w:rPr>
              <w:t xml:space="preserve"> сетей инженерно-технического обеспечения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02" w:name="ZAP1R8O3AM"/>
            <w:bookmarkStart w:id="9303" w:name="bssPhr3622"/>
            <w:bookmarkEnd w:id="9302"/>
            <w:bookmarkEnd w:id="9303"/>
            <w:r>
              <w:t>5.1.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04" w:name="bssPhr3623"/>
            <w:bookmarkStart w:id="9305" w:name="ZAP29EQ3E6"/>
            <w:bookmarkEnd w:id="9304"/>
            <w:bookmarkEnd w:id="9305"/>
            <w:r>
              <w:t xml:space="preserve">количество аварий за отчетный месяц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06" w:name="ZAP21NO3ED"/>
            <w:bookmarkStart w:id="9307" w:name="bssPhr3624"/>
            <w:bookmarkEnd w:id="9306"/>
            <w:bookmarkEnd w:id="9307"/>
            <w:r>
              <w:t>5.2.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08" w:name="bssPhr3625"/>
            <w:bookmarkStart w:id="9309" w:name="ZAP2LB43LL"/>
            <w:bookmarkEnd w:id="9308"/>
            <w:bookmarkEnd w:id="9309"/>
            <w:r>
              <w:t xml:space="preserve">объем потерь в сетях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10" w:name="ZAP2C9E3LF"/>
            <w:bookmarkStart w:id="9311" w:name="bssPhr3626"/>
            <w:bookmarkEnd w:id="9310"/>
            <w:bookmarkEnd w:id="9311"/>
            <w:r>
              <w:t>6.</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12" w:name="ZAP2N8G3KO"/>
            <w:bookmarkStart w:id="9313" w:name="bssPhr3627"/>
            <w:bookmarkEnd w:id="9312"/>
            <w:bookmarkEnd w:id="9313"/>
            <w:r>
              <w:rPr>
                <w:b/>
                <w:bCs/>
              </w:rPr>
              <w:t xml:space="preserve">Протяженность сетей инженерно-технического обеспечения, нуждающихся в замене, и их доля в общей протяженности сетей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14" w:name="ZAP217K3G4"/>
            <w:bookmarkStart w:id="9315" w:name="bssPhr3628"/>
            <w:bookmarkEnd w:id="9314"/>
            <w:bookmarkEnd w:id="9315"/>
            <w:r>
              <w:t>6.1.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16" w:name="bssPhr3629"/>
            <w:bookmarkStart w:id="9317" w:name="ZAP2J4O3G4"/>
            <w:bookmarkEnd w:id="9316"/>
            <w:bookmarkEnd w:id="9317"/>
            <w:r>
              <w:t>Сети, нуждающиеся в замене (в км)</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18" w:name="ZAP1EU631A"/>
            <w:bookmarkStart w:id="9319" w:name="bssPhr3630"/>
            <w:bookmarkEnd w:id="9318"/>
            <w:bookmarkEnd w:id="9319"/>
            <w:r>
              <w:t>6.1.1.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20" w:name="bssPhr3631"/>
            <w:bookmarkStart w:id="9321" w:name="ZAP1T1A3BD"/>
            <w:bookmarkEnd w:id="9320"/>
            <w:bookmarkEnd w:id="9321"/>
            <w:r>
              <w:t xml:space="preserve">- диаметр сетей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22" w:name="ZAP1K1U35L"/>
            <w:bookmarkStart w:id="9323" w:name="bssPhr3632"/>
            <w:bookmarkEnd w:id="9322"/>
            <w:bookmarkEnd w:id="9323"/>
            <w:r>
              <w:t xml:space="preserve">6.1.2 </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24" w:name="bssPhr3633"/>
            <w:bookmarkStart w:id="9325" w:name="ZAP27NE3GT"/>
            <w:bookmarkEnd w:id="9324"/>
            <w:bookmarkEnd w:id="9325"/>
            <w:r>
              <w:t xml:space="preserve">- нуждающиеся в замене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26" w:name="ZAP217E3FP"/>
            <w:bookmarkStart w:id="9327" w:name="bssPhr3634"/>
            <w:bookmarkEnd w:id="9326"/>
            <w:bookmarkEnd w:id="9327"/>
            <w:r>
              <w:t>6.2.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28" w:name="bssPhr3635"/>
            <w:bookmarkStart w:id="9329" w:name="ZAP2ILC3FK"/>
            <w:bookmarkEnd w:id="9328"/>
            <w:bookmarkEnd w:id="9329"/>
            <w:r>
              <w:t>Сети, нуждающиеся в замене (в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30" w:name="ZAP1F1C31C"/>
            <w:bookmarkStart w:id="9331" w:name="bssPhr3636"/>
            <w:bookmarkEnd w:id="9330"/>
            <w:bookmarkEnd w:id="9331"/>
            <w:r>
              <w:t>6.2.1.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32" w:name="bssPhr3637"/>
            <w:bookmarkStart w:id="9333" w:name="ZAP1THK3BT"/>
            <w:bookmarkEnd w:id="9332"/>
            <w:bookmarkEnd w:id="9333"/>
            <w:r>
              <w:t xml:space="preserve">- диаметр сетей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34" w:name="ZAP1L0A366"/>
            <w:bookmarkStart w:id="9335" w:name="bssPhr3638"/>
            <w:bookmarkEnd w:id="9334"/>
            <w:bookmarkEnd w:id="9335"/>
            <w:r>
              <w:lastRenderedPageBreak/>
              <w:t xml:space="preserve">6.2.2 </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36" w:name="bssPhr3639"/>
            <w:bookmarkStart w:id="9337" w:name="ZAP2A4O3GE"/>
            <w:bookmarkEnd w:id="9336"/>
            <w:bookmarkEnd w:id="9337"/>
            <w:r>
              <w:t xml:space="preserve">- % нуждающихся в замене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38" w:name="ZAP1LU235V"/>
            <w:bookmarkStart w:id="9339" w:name="bssPhr3640"/>
            <w:bookmarkEnd w:id="9338"/>
            <w:bookmarkEnd w:id="9339"/>
            <w:r>
              <w:t>6.3.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40" w:name="bssPhr3641"/>
            <w:bookmarkStart w:id="9341" w:name="ZAP22O83C1"/>
            <w:bookmarkEnd w:id="9340"/>
            <w:bookmarkEnd w:id="9341"/>
            <w:r>
              <w:t xml:space="preserve">Износ сетей </w:t>
            </w:r>
          </w:p>
        </w:tc>
        <w:tc>
          <w:tcPr>
            <w:tcW w:w="184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51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9342" w:name="ZA00RN02ON"/>
      <w:bookmarkStart w:id="9343" w:name="XA00MEQ2O4"/>
      <w:bookmarkStart w:id="9344" w:name="ZAP1N36380"/>
      <w:bookmarkStart w:id="9345" w:name="ZAP1SHO39H"/>
      <w:bookmarkStart w:id="9346" w:name="ZAP1SLA39I"/>
      <w:bookmarkStart w:id="9347" w:name="bssPhr3642"/>
      <w:bookmarkEnd w:id="9342"/>
      <w:bookmarkEnd w:id="9343"/>
      <w:bookmarkEnd w:id="9344"/>
      <w:bookmarkEnd w:id="9345"/>
      <w:bookmarkEnd w:id="9346"/>
      <w:bookmarkEnd w:id="9347"/>
      <w:r>
        <w:t xml:space="preserve">Раздел 3. Информация об объектах коммунальной и инженерной инфраструктуры в сфере водоотведения </w:t>
      </w:r>
    </w:p>
    <w:tbl>
      <w:tblPr>
        <w:tblW w:w="0" w:type="auto"/>
        <w:tblCellSpacing w:w="15" w:type="dxa"/>
        <w:tblCellMar>
          <w:top w:w="15" w:type="dxa"/>
          <w:left w:w="15" w:type="dxa"/>
          <w:bottom w:w="15" w:type="dxa"/>
          <w:right w:w="15" w:type="dxa"/>
        </w:tblCellMar>
        <w:tblLook w:val="0000"/>
      </w:tblPr>
      <w:tblGrid>
        <w:gridCol w:w="1145"/>
        <w:gridCol w:w="3580"/>
        <w:gridCol w:w="1946"/>
        <w:gridCol w:w="3057"/>
      </w:tblGrid>
      <w:tr w:rsidR="00E83084" w:rsidTr="008F1F13">
        <w:trPr>
          <w:tblCellSpacing w:w="15" w:type="dxa"/>
        </w:trPr>
        <w:tc>
          <w:tcPr>
            <w:tcW w:w="1109" w:type="dxa"/>
            <w:vAlign w:val="center"/>
          </w:tcPr>
          <w:p w:rsidR="00E83084" w:rsidRDefault="00E83084" w:rsidP="008F1F13">
            <w:bookmarkStart w:id="9348" w:name="ZAP1PV639F"/>
            <w:bookmarkStart w:id="9349" w:name="bssPhr3643"/>
            <w:bookmarkEnd w:id="9348"/>
            <w:bookmarkEnd w:id="9349"/>
          </w:p>
        </w:tc>
        <w:tc>
          <w:tcPr>
            <w:tcW w:w="3881" w:type="dxa"/>
            <w:vAlign w:val="center"/>
          </w:tcPr>
          <w:p w:rsidR="00E83084" w:rsidRDefault="00E83084" w:rsidP="008F1F13"/>
        </w:tc>
        <w:tc>
          <w:tcPr>
            <w:tcW w:w="2033" w:type="dxa"/>
            <w:vAlign w:val="center"/>
          </w:tcPr>
          <w:p w:rsidR="00E83084" w:rsidRDefault="00E83084" w:rsidP="008F1F13"/>
        </w:tc>
        <w:tc>
          <w:tcPr>
            <w:tcW w:w="3326" w:type="dxa"/>
            <w:vAlign w:val="cente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350" w:name="ZAP1Q2O39G"/>
            <w:bookmarkStart w:id="9351" w:name="bssPhr3644"/>
            <w:bookmarkEnd w:id="9350"/>
            <w:bookmarkEnd w:id="9351"/>
            <w:r>
              <w:t>N</w:t>
            </w:r>
            <w:r>
              <w:br/>
            </w:r>
            <w:bookmarkStart w:id="9352" w:name="ZAP20RM3D8"/>
            <w:bookmarkEnd w:id="9352"/>
            <w:r>
              <w:t xml:space="preserve">п/п </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353" w:name="bssPhr3645"/>
            <w:bookmarkStart w:id="9354" w:name="ZAP24B03EI"/>
            <w:bookmarkEnd w:id="9353"/>
            <w:bookmarkEnd w:id="9354"/>
            <w:r>
              <w:t xml:space="preserve">Наименование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355" w:name="bssPhr3646"/>
            <w:bookmarkStart w:id="9356" w:name="ZAP23CE3FG"/>
            <w:bookmarkEnd w:id="9355"/>
            <w:bookmarkEnd w:id="9356"/>
            <w:r>
              <w:t xml:space="preserve">Единицы измерения </w:t>
            </w:r>
          </w:p>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357" w:name="bssPhr3647"/>
            <w:bookmarkStart w:id="9358" w:name="ZAP27OM3FN"/>
            <w:bookmarkEnd w:id="9357"/>
            <w:bookmarkEnd w:id="9358"/>
            <w:r>
              <w:t xml:space="preserve">Информация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59" w:name="ZAP28CC3DG"/>
            <w:bookmarkStart w:id="9360" w:name="bssPhr3648"/>
            <w:bookmarkEnd w:id="9359"/>
            <w:bookmarkEnd w:id="9360"/>
            <w:r>
              <w:t>1.</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61" w:name="ZAP2BT23FH"/>
            <w:bookmarkStart w:id="9362" w:name="bssPhr3649"/>
            <w:bookmarkEnd w:id="9361"/>
            <w:bookmarkEnd w:id="9362"/>
            <w:r>
              <w:rPr>
                <w:b/>
                <w:bCs/>
              </w:rPr>
              <w:t xml:space="preserve">Количество эксплуатируемых объектов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63" w:name="ZAP1I0S37L"/>
            <w:bookmarkStart w:id="9364" w:name="bssPhr3650"/>
            <w:bookmarkEnd w:id="9363"/>
            <w:bookmarkEnd w:id="9364"/>
            <w:r>
              <w:t>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65" w:name="bssPhr3651"/>
            <w:bookmarkStart w:id="9366" w:name="ZAP1V6C3AM"/>
            <w:bookmarkEnd w:id="9365"/>
            <w:bookmarkEnd w:id="9366"/>
            <w:r>
              <w:t xml:space="preserve">насосные станции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67" w:name="ZAP1KMS3AR"/>
            <w:bookmarkStart w:id="9368" w:name="bssPhr3652"/>
            <w:bookmarkEnd w:id="9367"/>
            <w:bookmarkEnd w:id="9368"/>
            <w:r>
              <w:t>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69" w:name="bssPhr3653"/>
            <w:bookmarkStart w:id="9370" w:name="ZAP279K3G0"/>
            <w:bookmarkEnd w:id="9369"/>
            <w:bookmarkEnd w:id="9370"/>
            <w:r>
              <w:t xml:space="preserve">иные объекты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71" w:name="ZAP25RS3DP"/>
            <w:bookmarkStart w:id="9372" w:name="bssPhr3654"/>
            <w:bookmarkEnd w:id="9371"/>
            <w:bookmarkEnd w:id="9372"/>
            <w:r>
              <w:t>2.</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73" w:name="ZAP2EKQ3GF"/>
            <w:bookmarkStart w:id="9374" w:name="bssPhr3655"/>
            <w:bookmarkEnd w:id="9373"/>
            <w:bookmarkEnd w:id="9374"/>
            <w:r>
              <w:rPr>
                <w:b/>
                <w:bCs/>
              </w:rPr>
              <w:t xml:space="preserve">Протяженность сетей инженерно-технического обеспечения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75" w:name="ZAP1M80346"/>
            <w:bookmarkStart w:id="9376" w:name="bssPhr3656"/>
            <w:bookmarkEnd w:id="9375"/>
            <w:bookmarkEnd w:id="9376"/>
            <w:r>
              <w:t>2.1.</w:t>
            </w:r>
          </w:p>
        </w:tc>
        <w:tc>
          <w:tcPr>
            <w:tcW w:w="5914"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77" w:name="bssPhr3657"/>
            <w:bookmarkStart w:id="9378" w:name="ZAP21HC3BU"/>
            <w:bookmarkEnd w:id="9377"/>
            <w:bookmarkEnd w:id="9378"/>
            <w:r>
              <w:t xml:space="preserve">Общая протяженность сетей </w:t>
            </w:r>
          </w:p>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79" w:name="ZAP1ND8381"/>
            <w:bookmarkStart w:id="9380" w:name="bssPhr3658"/>
            <w:bookmarkEnd w:id="9379"/>
            <w:bookmarkEnd w:id="9380"/>
            <w:r>
              <w:t>2.1.1.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81" w:name="bssPhr3659"/>
            <w:bookmarkStart w:id="9382" w:name="ZAP29163AM"/>
            <w:bookmarkEnd w:id="9381"/>
            <w:bookmarkEnd w:id="9382"/>
            <w:r>
              <w:t xml:space="preserve">Сети инженерно-технического обеспечения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83" w:name="ZAP1DG632I"/>
            <w:bookmarkStart w:id="9384" w:name="bssPhr3660"/>
            <w:bookmarkEnd w:id="9383"/>
            <w:bookmarkEnd w:id="9384"/>
            <w:r>
              <w:t>2.1.1.1.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85" w:name="bssPhr3661"/>
            <w:bookmarkStart w:id="9386" w:name="ZAP1TGG3A2"/>
            <w:bookmarkEnd w:id="9385"/>
            <w:bookmarkEnd w:id="9386"/>
            <w:r>
              <w:t xml:space="preserve">- диаметр сети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87" w:name="ZAP1EJK36E"/>
            <w:bookmarkStart w:id="9388" w:name="bssPhr3662"/>
            <w:bookmarkEnd w:id="9387"/>
            <w:bookmarkEnd w:id="9388"/>
            <w:r>
              <w:t xml:space="preserve">2.1.1.2 </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89" w:name="bssPhr3663"/>
            <w:bookmarkStart w:id="9390" w:name="ZAP28223C1"/>
            <w:bookmarkEnd w:id="9389"/>
            <w:bookmarkEnd w:id="9390"/>
            <w:r>
              <w:t xml:space="preserve">- протяженность сети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91" w:name="ZAP1SDU3AT"/>
            <w:bookmarkStart w:id="9392" w:name="bssPhr3664"/>
            <w:bookmarkEnd w:id="9391"/>
            <w:bookmarkEnd w:id="9392"/>
            <w:r>
              <w:t>3.</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93" w:name="ZAP233G3AB"/>
            <w:bookmarkStart w:id="9394" w:name="bssPhr3665"/>
            <w:bookmarkEnd w:id="9393"/>
            <w:bookmarkEnd w:id="9394"/>
            <w:r>
              <w:rPr>
                <w:b/>
                <w:bCs/>
              </w:rPr>
              <w:t xml:space="preserve">Сведения об установленной мощности и присоединенной нагрузке к объектам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95" w:name="ZAP1N1S38P"/>
            <w:bookmarkStart w:id="9396" w:name="bssPhr3666"/>
            <w:bookmarkEnd w:id="9395"/>
            <w:bookmarkEnd w:id="9396"/>
            <w:r>
              <w:t>3.1.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97" w:name="ZAP27BG3FG"/>
            <w:bookmarkStart w:id="9398" w:name="bssPhr3667"/>
            <w:bookmarkEnd w:id="9397"/>
            <w:bookmarkEnd w:id="9398"/>
            <w:r>
              <w:rPr>
                <w:i/>
                <w:iCs/>
              </w:rPr>
              <w:t>наименование объекта</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399" w:name="ZAP1V9M3AN"/>
            <w:bookmarkStart w:id="9400" w:name="bssPhr3668"/>
            <w:bookmarkEnd w:id="9399"/>
            <w:bookmarkEnd w:id="9400"/>
            <w:r>
              <w:t>3.2.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01" w:name="ZAP2CL03AL"/>
            <w:bookmarkStart w:id="9402" w:name="bssPhr3669"/>
            <w:bookmarkEnd w:id="9401"/>
            <w:bookmarkEnd w:id="9402"/>
            <w:r>
              <w:rPr>
                <w:i/>
                <w:iCs/>
              </w:rPr>
              <w:t>наименование объекта</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bookmarkStart w:id="9403" w:name="bssPhr3670"/>
            <w:bookmarkEnd w:id="9403"/>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04" w:name="bssPhr3671"/>
            <w:bookmarkStart w:id="9405" w:name="ZAP21N837Q"/>
            <w:bookmarkEnd w:id="9404"/>
            <w:bookmarkEnd w:id="9405"/>
            <w:r>
              <w:t xml:space="preserve">в том числе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06" w:name="ZAP1D4E32B"/>
            <w:bookmarkStart w:id="9407" w:name="bssPhr3672"/>
            <w:bookmarkEnd w:id="9406"/>
            <w:bookmarkEnd w:id="9407"/>
            <w:r>
              <w:t xml:space="preserve">3.2.1. </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08" w:name="bssPhr3673"/>
            <w:bookmarkStart w:id="9409" w:name="ZAP1NI833D"/>
            <w:bookmarkEnd w:id="9408"/>
            <w:bookmarkEnd w:id="9409"/>
            <w:r>
              <w:t xml:space="preserve">- промышленность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10" w:name="ZAP1COK2VJ"/>
            <w:bookmarkStart w:id="9411" w:name="bssPhr3674"/>
            <w:bookmarkEnd w:id="9410"/>
            <w:bookmarkEnd w:id="9411"/>
            <w:r>
              <w:t>3.2.2.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12" w:name="bssPhr3675"/>
            <w:bookmarkStart w:id="9413" w:name="ZAP1QME3C0"/>
            <w:bookmarkEnd w:id="9412"/>
            <w:bookmarkEnd w:id="9413"/>
            <w:r>
              <w:t xml:space="preserve">- социальная сфера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14" w:name="ZAP1RF43FG"/>
            <w:bookmarkStart w:id="9415" w:name="bssPhr3676"/>
            <w:bookmarkEnd w:id="9414"/>
            <w:bookmarkEnd w:id="9415"/>
            <w:r>
              <w:t>3.2.3.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16" w:name="bssPhr3677"/>
            <w:bookmarkStart w:id="9417" w:name="ZAP2QBI3K1"/>
            <w:bookmarkEnd w:id="9416"/>
            <w:bookmarkEnd w:id="9417"/>
            <w:r>
              <w:t>- население (включая управляющие организации, товарищества собственников жилья)</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18" w:name="ZAP27KK3D4"/>
            <w:bookmarkStart w:id="9419" w:name="bssPhr3678"/>
            <w:bookmarkEnd w:id="9418"/>
            <w:bookmarkEnd w:id="9419"/>
            <w:r>
              <w:t>4.</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20" w:name="ZAP2G583H0"/>
            <w:bookmarkStart w:id="9421" w:name="bssPhr3679"/>
            <w:bookmarkEnd w:id="9420"/>
            <w:bookmarkEnd w:id="9421"/>
            <w:r>
              <w:rPr>
                <w:b/>
                <w:bCs/>
              </w:rPr>
              <w:t xml:space="preserve">Уровень износа объектов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22" w:name="ZAP1PTC39C"/>
            <w:bookmarkStart w:id="9423" w:name="bssPhr3680"/>
            <w:bookmarkEnd w:id="9422"/>
            <w:bookmarkEnd w:id="9423"/>
            <w:r>
              <w:t>4.1.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24" w:name="ZAP27AG3BN"/>
            <w:bookmarkStart w:id="9425" w:name="bssPhr3681"/>
            <w:bookmarkEnd w:id="9424"/>
            <w:bookmarkEnd w:id="9425"/>
            <w:r>
              <w:rPr>
                <w:i/>
                <w:iCs/>
              </w:rPr>
              <w:t>наименование объекта</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26" w:name="ZAP1U003CB"/>
            <w:bookmarkStart w:id="9427" w:name="bssPhr3682"/>
            <w:bookmarkEnd w:id="9426"/>
            <w:bookmarkEnd w:id="9427"/>
            <w:r>
              <w:t>5.</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28" w:name="ZAP26C43HC"/>
            <w:bookmarkStart w:id="9429" w:name="bssPhr3683"/>
            <w:bookmarkEnd w:id="9428"/>
            <w:bookmarkEnd w:id="9429"/>
            <w:r>
              <w:rPr>
                <w:b/>
                <w:bCs/>
              </w:rPr>
              <w:t xml:space="preserve">Число аварий на </w:t>
            </w:r>
            <w:smartTag w:uri="urn:schemas-microsoft-com:office:smarttags" w:element="metricconverter">
              <w:smartTagPr>
                <w:attr w:name="ProductID" w:val="100 км"/>
              </w:smartTagPr>
              <w:r>
                <w:rPr>
                  <w:b/>
                  <w:bCs/>
                </w:rPr>
                <w:t>100 км</w:t>
              </w:r>
            </w:smartTag>
            <w:r>
              <w:rPr>
                <w:b/>
                <w:bCs/>
              </w:rPr>
              <w:t xml:space="preserve"> сетей инженерно-технического обеспечения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30" w:name="ZAP1RCA3AN"/>
            <w:bookmarkStart w:id="9431" w:name="bssPhr3684"/>
            <w:bookmarkEnd w:id="9430"/>
            <w:bookmarkEnd w:id="9431"/>
            <w:r>
              <w:lastRenderedPageBreak/>
              <w:t>5.1.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32" w:name="bssPhr3685"/>
            <w:bookmarkStart w:id="9433" w:name="ZAP29IC3E7"/>
            <w:bookmarkEnd w:id="9432"/>
            <w:bookmarkEnd w:id="9433"/>
            <w:r>
              <w:t xml:space="preserve">количество аварий за отчетный месяц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34" w:name="ZAP21RA3EE"/>
            <w:bookmarkStart w:id="9435" w:name="bssPhr3686"/>
            <w:bookmarkEnd w:id="9434"/>
            <w:bookmarkEnd w:id="9435"/>
            <w:r>
              <w:t>5.2.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36" w:name="bssPhr3687"/>
            <w:bookmarkStart w:id="9437" w:name="ZAP2LEM3LM"/>
            <w:bookmarkEnd w:id="9436"/>
            <w:bookmarkEnd w:id="9437"/>
            <w:r>
              <w:t xml:space="preserve">объем потерь в сетях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38" w:name="ZAP2CD03LG"/>
            <w:bookmarkStart w:id="9439" w:name="bssPhr3688"/>
            <w:bookmarkEnd w:id="9438"/>
            <w:bookmarkEnd w:id="9439"/>
            <w:r>
              <w:t>6.</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40" w:name="ZAP2NC23KP"/>
            <w:bookmarkStart w:id="9441" w:name="bssPhr3689"/>
            <w:bookmarkEnd w:id="9440"/>
            <w:bookmarkEnd w:id="9441"/>
            <w:r>
              <w:rPr>
                <w:b/>
                <w:bCs/>
              </w:rPr>
              <w:t xml:space="preserve">Протяженность сетей инженерно-технического обеспечения, нуждающихся в замене, и их доля в общей протяженности сетей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42" w:name="ZAP21B63G5"/>
            <w:bookmarkStart w:id="9443" w:name="bssPhr3690"/>
            <w:bookmarkEnd w:id="9442"/>
            <w:bookmarkEnd w:id="9443"/>
            <w:r>
              <w:t>6.1.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44" w:name="bssPhr3691"/>
            <w:bookmarkStart w:id="9445" w:name="ZAP2J8A3G5"/>
            <w:bookmarkEnd w:id="9444"/>
            <w:bookmarkEnd w:id="9445"/>
            <w:r>
              <w:t>Сети, нуждающиеся в замене (в км)</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46" w:name="ZAP1F1O31B"/>
            <w:bookmarkStart w:id="9447" w:name="bssPhr3692"/>
            <w:bookmarkEnd w:id="9446"/>
            <w:bookmarkEnd w:id="9447"/>
            <w:r>
              <w:t>6.1.1.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48" w:name="bssPhr3693"/>
            <w:bookmarkStart w:id="9449" w:name="ZAP1T4S3BE"/>
            <w:bookmarkEnd w:id="9448"/>
            <w:bookmarkEnd w:id="9449"/>
            <w:r>
              <w:t xml:space="preserve">- диаметр сетей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50" w:name="ZAP1K5G35M"/>
            <w:bookmarkStart w:id="9451" w:name="bssPhr3694"/>
            <w:bookmarkEnd w:id="9450"/>
            <w:bookmarkEnd w:id="9451"/>
            <w:r>
              <w:t>6.1.2.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52" w:name="bssPhr3695"/>
            <w:bookmarkStart w:id="9453" w:name="ZAP27R03GU"/>
            <w:bookmarkEnd w:id="9452"/>
            <w:bookmarkEnd w:id="9453"/>
            <w:r>
              <w:t xml:space="preserve">- нуждающиеся в замене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54" w:name="ZAP21B03FQ"/>
            <w:bookmarkStart w:id="9455" w:name="bssPhr3696"/>
            <w:bookmarkEnd w:id="9454"/>
            <w:bookmarkEnd w:id="9455"/>
            <w:r>
              <w:t>6.2.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56" w:name="bssPhr3697"/>
            <w:bookmarkStart w:id="9457" w:name="ZAP2IOU3FL"/>
            <w:bookmarkEnd w:id="9456"/>
            <w:bookmarkEnd w:id="9457"/>
            <w:r>
              <w:t>Сети, нуждающиеся в замене (в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58" w:name="ZAP1F4U31D"/>
            <w:bookmarkStart w:id="9459" w:name="bssPhr3698"/>
            <w:bookmarkEnd w:id="9458"/>
            <w:bookmarkEnd w:id="9459"/>
            <w:r>
              <w:t>6.2.1.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60" w:name="bssPhr3699"/>
            <w:bookmarkStart w:id="9461" w:name="ZAP1TL63BU"/>
            <w:bookmarkEnd w:id="9460"/>
            <w:bookmarkEnd w:id="9461"/>
            <w:r>
              <w:t xml:space="preserve">- диаметр сетей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62" w:name="ZAP1L3S367"/>
            <w:bookmarkStart w:id="9463" w:name="bssPhr3700"/>
            <w:bookmarkEnd w:id="9462"/>
            <w:bookmarkEnd w:id="9463"/>
            <w:r>
              <w:t>6.2.2.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64" w:name="bssPhr3701"/>
            <w:bookmarkStart w:id="9465" w:name="ZAP2A8A3GF"/>
            <w:bookmarkEnd w:id="9464"/>
            <w:bookmarkEnd w:id="9465"/>
            <w:r>
              <w:t xml:space="preserve">- % нуждающихся в замене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66" w:name="ZAP1LV0360"/>
            <w:bookmarkStart w:id="9467" w:name="bssPhr3702"/>
            <w:bookmarkEnd w:id="9466"/>
            <w:bookmarkEnd w:id="9467"/>
            <w:r>
              <w:t>6.3.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68" w:name="bssPhr3703"/>
            <w:bookmarkStart w:id="9469" w:name="ZAP22Q23C2"/>
            <w:bookmarkEnd w:id="9468"/>
            <w:bookmarkEnd w:id="9469"/>
            <w:r>
              <w:t xml:space="preserve">Износ сетей </w:t>
            </w:r>
          </w:p>
        </w:tc>
        <w:tc>
          <w:tcPr>
            <w:tcW w:w="203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32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9470" w:name="ZA00M5Q2ME"/>
      <w:bookmarkStart w:id="9471" w:name="XA00MFC2O7"/>
      <w:bookmarkStart w:id="9472" w:name="ZAP1N5S381"/>
      <w:bookmarkStart w:id="9473" w:name="ZAP1SKE39I"/>
      <w:bookmarkStart w:id="9474" w:name="ZAP1SO039J"/>
      <w:bookmarkStart w:id="9475" w:name="bssPhr3704"/>
      <w:bookmarkEnd w:id="9470"/>
      <w:bookmarkEnd w:id="9471"/>
      <w:bookmarkEnd w:id="9472"/>
      <w:bookmarkEnd w:id="9473"/>
      <w:bookmarkEnd w:id="9474"/>
      <w:bookmarkEnd w:id="9475"/>
      <w:r>
        <w:t xml:space="preserve">Раздел 4. Информация об объектах коммунальной и инженерной инфраструктуры в сфере газоснабжения </w:t>
      </w:r>
    </w:p>
    <w:tbl>
      <w:tblPr>
        <w:tblW w:w="0" w:type="auto"/>
        <w:tblCellSpacing w:w="15" w:type="dxa"/>
        <w:tblCellMar>
          <w:top w:w="15" w:type="dxa"/>
          <w:left w:w="15" w:type="dxa"/>
          <w:bottom w:w="15" w:type="dxa"/>
          <w:right w:w="15" w:type="dxa"/>
        </w:tblCellMar>
        <w:tblLook w:val="0000"/>
      </w:tblPr>
      <w:tblGrid>
        <w:gridCol w:w="1143"/>
        <w:gridCol w:w="3661"/>
        <w:gridCol w:w="2068"/>
        <w:gridCol w:w="2856"/>
      </w:tblGrid>
      <w:tr w:rsidR="00E83084" w:rsidTr="008F1F13">
        <w:trPr>
          <w:tblCellSpacing w:w="15" w:type="dxa"/>
        </w:trPr>
        <w:tc>
          <w:tcPr>
            <w:tcW w:w="1109" w:type="dxa"/>
            <w:vAlign w:val="center"/>
          </w:tcPr>
          <w:p w:rsidR="00E83084" w:rsidRDefault="00E83084" w:rsidP="008F1F13">
            <w:bookmarkStart w:id="9476" w:name="ZAP1Q6A39H"/>
            <w:bookmarkStart w:id="9477" w:name="bssPhr3705"/>
            <w:bookmarkEnd w:id="9476"/>
            <w:bookmarkEnd w:id="9477"/>
          </w:p>
        </w:tc>
        <w:tc>
          <w:tcPr>
            <w:tcW w:w="3881" w:type="dxa"/>
            <w:vAlign w:val="center"/>
          </w:tcPr>
          <w:p w:rsidR="00E83084" w:rsidRDefault="00E83084" w:rsidP="008F1F13"/>
        </w:tc>
        <w:tc>
          <w:tcPr>
            <w:tcW w:w="2218" w:type="dxa"/>
            <w:vAlign w:val="center"/>
          </w:tcPr>
          <w:p w:rsidR="00E83084" w:rsidRDefault="00E83084" w:rsidP="008F1F13"/>
        </w:tc>
        <w:tc>
          <w:tcPr>
            <w:tcW w:w="3142" w:type="dxa"/>
            <w:vAlign w:val="cente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478" w:name="ZAP1Q9S39I"/>
            <w:bookmarkStart w:id="9479" w:name="bssPhr3706"/>
            <w:bookmarkEnd w:id="9478"/>
            <w:bookmarkEnd w:id="9479"/>
            <w:r>
              <w:t>N</w:t>
            </w:r>
            <w:r>
              <w:br/>
            </w:r>
            <w:bookmarkStart w:id="9480" w:name="ZAP20V83D9"/>
            <w:bookmarkEnd w:id="9480"/>
            <w:r>
              <w:t xml:space="preserve">п/п </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481" w:name="bssPhr3707"/>
            <w:bookmarkStart w:id="9482" w:name="ZAP24EI3EJ"/>
            <w:bookmarkEnd w:id="9481"/>
            <w:bookmarkEnd w:id="9482"/>
            <w:r>
              <w:t xml:space="preserve">Наименование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483" w:name="bssPhr3708"/>
            <w:bookmarkStart w:id="9484" w:name="ZAP23G03FH"/>
            <w:bookmarkEnd w:id="9483"/>
            <w:bookmarkEnd w:id="9484"/>
            <w:r>
              <w:t xml:space="preserve">Единицы измерения </w:t>
            </w:r>
          </w:p>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485" w:name="bssPhr3709"/>
            <w:bookmarkStart w:id="9486" w:name="ZAP27S83FO"/>
            <w:bookmarkEnd w:id="9485"/>
            <w:bookmarkEnd w:id="9486"/>
            <w:r>
              <w:t xml:space="preserve">Информация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87" w:name="ZAP28FU3DH"/>
            <w:bookmarkStart w:id="9488" w:name="bssPhr3710"/>
            <w:bookmarkEnd w:id="9487"/>
            <w:bookmarkEnd w:id="9488"/>
            <w:r>
              <w:t>1.</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89" w:name="ZAP2BH43E5"/>
            <w:bookmarkStart w:id="9490" w:name="bssPhr3711"/>
            <w:bookmarkEnd w:id="9489"/>
            <w:bookmarkEnd w:id="9490"/>
            <w:r>
              <w:rPr>
                <w:b/>
                <w:bCs/>
              </w:rPr>
              <w:t xml:space="preserve">Количество эксплуатируемых объектов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91" w:name="ZAP1MVE3AL"/>
            <w:bookmarkStart w:id="9492" w:name="bssPhr3712"/>
            <w:bookmarkEnd w:id="9491"/>
            <w:bookmarkEnd w:id="9492"/>
            <w:r>
              <w:t>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93" w:name="bssPhr3713"/>
            <w:bookmarkStart w:id="9494" w:name="ZAP25VQ3AL"/>
            <w:bookmarkEnd w:id="9493"/>
            <w:bookmarkEnd w:id="9494"/>
            <w:r>
              <w:t xml:space="preserve">газораспределительные станции, всего, в том числе: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95" w:name="ZAP148C2VG"/>
            <w:bookmarkStart w:id="9496" w:name="bssPhr3714"/>
            <w:bookmarkEnd w:id="9495"/>
            <w:bookmarkEnd w:id="9496"/>
            <w:r>
              <w:t>1.1.1.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97" w:name="bssPhr3715"/>
            <w:bookmarkStart w:id="9498" w:name="ZAP1C4G2VI"/>
            <w:bookmarkEnd w:id="9497"/>
            <w:bookmarkEnd w:id="9498"/>
            <w:r>
              <w:t xml:space="preserve">- кольцевые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499" w:name="ZAP16M030N"/>
            <w:bookmarkStart w:id="9500" w:name="bssPhr3716"/>
            <w:bookmarkEnd w:id="9499"/>
            <w:bookmarkEnd w:id="9500"/>
            <w:r>
              <w:t>1.1.2.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01" w:name="bssPhr3717"/>
            <w:bookmarkStart w:id="9502" w:name="ZAP1GR4341"/>
            <w:bookmarkEnd w:id="9501"/>
            <w:bookmarkEnd w:id="9502"/>
            <w:r>
              <w:t xml:space="preserve">- тупиковые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03" w:name="ZAP18NC331"/>
            <w:bookmarkStart w:id="9504" w:name="bssPhr3718"/>
            <w:bookmarkEnd w:id="9503"/>
            <w:bookmarkEnd w:id="9504"/>
            <w:r>
              <w:t>1.1.3.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05" w:name="bssPhr3719"/>
            <w:bookmarkStart w:id="9506" w:name="ZAP1L12330"/>
            <w:bookmarkEnd w:id="9505"/>
            <w:bookmarkEnd w:id="9506"/>
            <w:r>
              <w:t xml:space="preserve">- смешанные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07" w:name="ZAP1C5U31R"/>
            <w:bookmarkStart w:id="9508" w:name="bssPhr3720"/>
            <w:bookmarkEnd w:id="9507"/>
            <w:bookmarkEnd w:id="9508"/>
            <w:r>
              <w:t>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09" w:name="bssPhr3721"/>
            <w:bookmarkStart w:id="9510" w:name="ZAP1JC231R"/>
            <w:bookmarkEnd w:id="9509"/>
            <w:bookmarkEnd w:id="9510"/>
            <w:r>
              <w:t xml:space="preserve">газорегуляторные пункты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11" w:name="ZAP14C02VI"/>
            <w:bookmarkStart w:id="9512" w:name="bssPhr3722"/>
            <w:bookmarkEnd w:id="9511"/>
            <w:bookmarkEnd w:id="9512"/>
            <w:r>
              <w:t>1.2.1.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13" w:name="bssPhr3723"/>
            <w:bookmarkStart w:id="9514" w:name="ZAP1C782VK"/>
            <w:bookmarkEnd w:id="9513"/>
            <w:bookmarkEnd w:id="9514"/>
            <w:r>
              <w:t xml:space="preserve">- кольцевые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15" w:name="ZAP16PK30P"/>
            <w:bookmarkStart w:id="9516" w:name="bssPhr3724"/>
            <w:bookmarkEnd w:id="9515"/>
            <w:bookmarkEnd w:id="9516"/>
            <w:r>
              <w:t>1.2.2.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17" w:name="bssPhr3725"/>
            <w:bookmarkStart w:id="9518" w:name="ZAP1GTS343"/>
            <w:bookmarkEnd w:id="9517"/>
            <w:bookmarkEnd w:id="9518"/>
            <w:r>
              <w:t xml:space="preserve">- тупиковые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19" w:name="ZAP194A33C"/>
            <w:bookmarkStart w:id="9520" w:name="bssPhr3726"/>
            <w:bookmarkEnd w:id="9519"/>
            <w:bookmarkEnd w:id="9520"/>
            <w:r>
              <w:t>1.2.3.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21" w:name="bssPhr3727"/>
            <w:bookmarkStart w:id="9522" w:name="ZAP1LOU33B"/>
            <w:bookmarkEnd w:id="9521"/>
            <w:bookmarkEnd w:id="9522"/>
            <w:r>
              <w:t xml:space="preserve">- смешанные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23" w:name="ZAP1D2K326"/>
            <w:bookmarkStart w:id="9524" w:name="bssPhr3728"/>
            <w:bookmarkEnd w:id="9523"/>
            <w:bookmarkEnd w:id="9524"/>
            <w:r>
              <w:t>1.3.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25" w:name="bssPhr3729"/>
            <w:bookmarkStart w:id="9526" w:name="ZAP1KES326"/>
            <w:bookmarkEnd w:id="9525"/>
            <w:bookmarkEnd w:id="9526"/>
            <w:r>
              <w:t xml:space="preserve">газорегуляторные установки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27" w:name="ZAP14FK2VK"/>
            <w:bookmarkStart w:id="9528" w:name="bssPhr3730"/>
            <w:bookmarkEnd w:id="9527"/>
            <w:bookmarkEnd w:id="9528"/>
            <w:r>
              <w:lastRenderedPageBreak/>
              <w:t>1.3.1.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29" w:name="bssPhr3731"/>
            <w:bookmarkStart w:id="9530" w:name="ZAP1CA02VM"/>
            <w:bookmarkEnd w:id="9529"/>
            <w:bookmarkEnd w:id="9530"/>
            <w:r>
              <w:t xml:space="preserve">- кольцевые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31" w:name="ZAP16T830R"/>
            <w:bookmarkStart w:id="9532" w:name="bssPhr3732"/>
            <w:bookmarkEnd w:id="9531"/>
            <w:bookmarkEnd w:id="9532"/>
            <w:r>
              <w:t>1.3.2.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33" w:name="bssPhr3733"/>
            <w:bookmarkStart w:id="9534" w:name="ZAP1GS433S"/>
            <w:bookmarkEnd w:id="9533"/>
            <w:bookmarkEnd w:id="9534"/>
            <w:r>
              <w:t xml:space="preserve">- тупиковые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35" w:name="ZAP185C30B"/>
            <w:bookmarkStart w:id="9536" w:name="bssPhr3734"/>
            <w:bookmarkEnd w:id="9535"/>
            <w:bookmarkEnd w:id="9536"/>
            <w:r>
              <w:t>1.3.3.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37" w:name="bssPhr3735"/>
            <w:bookmarkStart w:id="9538" w:name="ZAP1HBQ32E"/>
            <w:bookmarkEnd w:id="9537"/>
            <w:bookmarkEnd w:id="9538"/>
            <w:r>
              <w:t xml:space="preserve">- смешанные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39" w:name="ZAP182O317"/>
            <w:bookmarkStart w:id="9540" w:name="bssPhr3736"/>
            <w:bookmarkEnd w:id="9539"/>
            <w:bookmarkEnd w:id="9540"/>
            <w:r>
              <w:t>1.4.</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41" w:name="bssPhr3737"/>
            <w:bookmarkStart w:id="9542" w:name="ZAP1EGC317"/>
            <w:bookmarkEnd w:id="9541"/>
            <w:bookmarkEnd w:id="9542"/>
            <w:r>
              <w:t xml:space="preserve">газопроводы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43" w:name="ZAP16KG2U7"/>
            <w:bookmarkStart w:id="9544" w:name="bssPhr3738"/>
            <w:bookmarkEnd w:id="9543"/>
            <w:bookmarkEnd w:id="9544"/>
            <w:r>
              <w:t>1.4.1.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45" w:name="bssPhr3739"/>
            <w:bookmarkStart w:id="9546" w:name="ZAP1GOC333"/>
            <w:bookmarkEnd w:id="9545"/>
            <w:bookmarkEnd w:id="9546"/>
            <w:r>
              <w:t xml:space="preserve">- высокого давления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47" w:name="ZAP17F62UO"/>
            <w:bookmarkStart w:id="9548" w:name="bssPhr3740"/>
            <w:bookmarkEnd w:id="9547"/>
            <w:bookmarkEnd w:id="9548"/>
            <w:r>
              <w:t>1.4.2.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49" w:name="bssPhr3741"/>
            <w:bookmarkStart w:id="9550" w:name="ZAP1I6633G"/>
            <w:bookmarkEnd w:id="9549"/>
            <w:bookmarkEnd w:id="9550"/>
            <w:r>
              <w:t xml:space="preserve">- среднего давления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51" w:name="ZAP18BK32R"/>
            <w:bookmarkStart w:id="9552" w:name="bssPhr3742"/>
            <w:bookmarkEnd w:id="9551"/>
            <w:bookmarkEnd w:id="9552"/>
            <w:r>
              <w:t>1.4.3.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53" w:name="bssPhr3743"/>
            <w:bookmarkStart w:id="9554" w:name="ZAP1NSU38D"/>
            <w:bookmarkEnd w:id="9553"/>
            <w:bookmarkEnd w:id="9554"/>
            <w:r>
              <w:t xml:space="preserve">- низкого давления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55" w:name="ZAP1KUU3AU"/>
            <w:bookmarkStart w:id="9556" w:name="bssPhr3744"/>
            <w:bookmarkEnd w:id="9555"/>
            <w:bookmarkEnd w:id="9556"/>
            <w:r>
              <w:t>1.5.</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57" w:name="bssPhr3745"/>
            <w:bookmarkStart w:id="9558" w:name="ZAP2CO63HH"/>
            <w:bookmarkEnd w:id="9557"/>
            <w:bookmarkEnd w:id="9558"/>
            <w:r>
              <w:t xml:space="preserve">иные объекты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59" w:name="ZAP25VE3DQ"/>
            <w:bookmarkStart w:id="9560" w:name="bssPhr3746"/>
            <w:bookmarkEnd w:id="9559"/>
            <w:bookmarkEnd w:id="9560"/>
            <w:r>
              <w:t>2.</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61" w:name="ZAP2EOC3GG"/>
            <w:bookmarkStart w:id="9562" w:name="bssPhr3747"/>
            <w:bookmarkEnd w:id="9561"/>
            <w:bookmarkEnd w:id="9562"/>
            <w:r>
              <w:rPr>
                <w:b/>
                <w:bCs/>
              </w:rPr>
              <w:t xml:space="preserve">Протяженность сетей инженерно-технического обеспечения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63" w:name="ZAP1MBI347"/>
            <w:bookmarkStart w:id="9564" w:name="bssPhr3748"/>
            <w:bookmarkEnd w:id="9563"/>
            <w:bookmarkEnd w:id="9564"/>
            <w:r>
              <w:t>2.1.</w:t>
            </w:r>
          </w:p>
        </w:tc>
        <w:tc>
          <w:tcPr>
            <w:tcW w:w="6098"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65" w:name="bssPhr3749"/>
            <w:bookmarkStart w:id="9566" w:name="ZAP21KU3BV"/>
            <w:bookmarkEnd w:id="9565"/>
            <w:bookmarkEnd w:id="9566"/>
            <w:r>
              <w:t xml:space="preserve">Общая протяженность сетей </w:t>
            </w:r>
          </w:p>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67" w:name="ZAP1NGQ382"/>
            <w:bookmarkStart w:id="9568" w:name="bssPhr3750"/>
            <w:bookmarkEnd w:id="9567"/>
            <w:bookmarkEnd w:id="9568"/>
            <w:r>
              <w:t>2.1.1.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69" w:name="bssPhr3751"/>
            <w:bookmarkStart w:id="9570" w:name="ZAP294O3AN"/>
            <w:bookmarkEnd w:id="9569"/>
            <w:bookmarkEnd w:id="9570"/>
            <w:r>
              <w:t xml:space="preserve">Сети инженерно-технического обеспечения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71" w:name="ZAP1DJO32J"/>
            <w:bookmarkStart w:id="9572" w:name="bssPhr3752"/>
            <w:bookmarkEnd w:id="9571"/>
            <w:bookmarkEnd w:id="9572"/>
            <w:r>
              <w:t>2.1.1.1.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73" w:name="bssPhr3753"/>
            <w:bookmarkStart w:id="9574" w:name="ZAP1TK23A3"/>
            <w:bookmarkEnd w:id="9573"/>
            <w:bookmarkEnd w:id="9574"/>
            <w:r>
              <w:t xml:space="preserve">- диаметр сети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75" w:name="ZAP1EN636F"/>
            <w:bookmarkStart w:id="9576" w:name="bssPhr3754"/>
            <w:bookmarkEnd w:id="9575"/>
            <w:bookmarkEnd w:id="9576"/>
            <w:r>
              <w:t>2.1.1.2.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77" w:name="bssPhr3755"/>
            <w:bookmarkStart w:id="9578" w:name="ZAP285K3C2"/>
            <w:bookmarkEnd w:id="9577"/>
            <w:bookmarkEnd w:id="9578"/>
            <w:r>
              <w:t xml:space="preserve">- протяженность сети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79" w:name="ZAP1SHG3AU"/>
            <w:bookmarkStart w:id="9580" w:name="bssPhr3756"/>
            <w:bookmarkEnd w:id="9579"/>
            <w:bookmarkEnd w:id="9580"/>
            <w:r>
              <w:t>3.</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81" w:name="ZAP23723AC"/>
            <w:bookmarkStart w:id="9582" w:name="bssPhr3757"/>
            <w:bookmarkEnd w:id="9581"/>
            <w:bookmarkEnd w:id="9582"/>
            <w:r>
              <w:rPr>
                <w:b/>
                <w:bCs/>
              </w:rPr>
              <w:t xml:space="preserve">Сведения об установленной мощности и присоединенной нагрузке к объектам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83" w:name="ZAP1N5E38Q"/>
            <w:bookmarkStart w:id="9584" w:name="bssPhr3758"/>
            <w:bookmarkEnd w:id="9583"/>
            <w:bookmarkEnd w:id="9584"/>
            <w:r>
              <w:t>3.1.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85" w:name="ZAP27F23FH"/>
            <w:bookmarkStart w:id="9586" w:name="bssPhr3759"/>
            <w:bookmarkEnd w:id="9585"/>
            <w:bookmarkEnd w:id="9586"/>
            <w:r>
              <w:rPr>
                <w:i/>
                <w:iCs/>
              </w:rPr>
              <w:t>наименование объекта</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87" w:name="ZAP1VD83AO"/>
            <w:bookmarkStart w:id="9588" w:name="bssPhr3760"/>
            <w:bookmarkEnd w:id="9587"/>
            <w:bookmarkEnd w:id="9588"/>
            <w:r>
              <w:t>3.2.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89" w:name="ZAP2COI3AM"/>
            <w:bookmarkStart w:id="9590" w:name="bssPhr3761"/>
            <w:bookmarkEnd w:id="9589"/>
            <w:bookmarkEnd w:id="9590"/>
            <w:r>
              <w:rPr>
                <w:i/>
                <w:iCs/>
              </w:rPr>
              <w:t>наименование объекта</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bookmarkStart w:id="9591" w:name="bssPhr3762"/>
            <w:bookmarkEnd w:id="9591"/>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92" w:name="bssPhr3763"/>
            <w:bookmarkStart w:id="9593" w:name="ZAP21QQ37R"/>
            <w:bookmarkEnd w:id="9592"/>
            <w:bookmarkEnd w:id="9593"/>
            <w:r>
              <w:t xml:space="preserve">в том числе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94" w:name="ZAP1D8032C"/>
            <w:bookmarkStart w:id="9595" w:name="bssPhr3764"/>
            <w:bookmarkEnd w:id="9594"/>
            <w:bookmarkEnd w:id="9595"/>
            <w:r>
              <w:t>3.2.1.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96" w:name="bssPhr3765"/>
            <w:bookmarkStart w:id="9597" w:name="ZAP1NLQ33E"/>
            <w:bookmarkEnd w:id="9596"/>
            <w:bookmarkEnd w:id="9597"/>
            <w:r>
              <w:t xml:space="preserve">- промышленность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598" w:name="ZAP1CS62VK"/>
            <w:bookmarkStart w:id="9599" w:name="bssPhr3766"/>
            <w:bookmarkEnd w:id="9598"/>
            <w:bookmarkEnd w:id="9599"/>
            <w:r>
              <w:t>3.2.2.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00" w:name="bssPhr3767"/>
            <w:bookmarkStart w:id="9601" w:name="ZAP1QQ03C1"/>
            <w:bookmarkEnd w:id="9600"/>
            <w:bookmarkEnd w:id="9601"/>
            <w:r>
              <w:t xml:space="preserve">- социальная сфера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02" w:name="ZAP1RIM3FH"/>
            <w:bookmarkStart w:id="9603" w:name="bssPhr3768"/>
            <w:bookmarkEnd w:id="9602"/>
            <w:bookmarkEnd w:id="9603"/>
            <w:r>
              <w:t>3.2.3.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04" w:name="bssPhr3769"/>
            <w:bookmarkStart w:id="9605" w:name="ZAP2QF43K2"/>
            <w:bookmarkEnd w:id="9604"/>
            <w:bookmarkEnd w:id="9605"/>
            <w:r>
              <w:t>- население (включая управляющие организации, товарищества собственников жилья)</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06" w:name="ZAP27O63D5"/>
            <w:bookmarkStart w:id="9607" w:name="bssPhr3770"/>
            <w:bookmarkEnd w:id="9606"/>
            <w:bookmarkEnd w:id="9607"/>
            <w:r>
              <w:t>4.</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08" w:name="ZAP2G8Q3H1"/>
            <w:bookmarkStart w:id="9609" w:name="bssPhr3771"/>
            <w:bookmarkEnd w:id="9608"/>
            <w:bookmarkEnd w:id="9609"/>
            <w:r>
              <w:rPr>
                <w:b/>
                <w:bCs/>
              </w:rPr>
              <w:t xml:space="preserve">Уровень износа объектов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10" w:name="ZAP1Q0U39D"/>
            <w:bookmarkStart w:id="9611" w:name="bssPhr3772"/>
            <w:bookmarkEnd w:id="9610"/>
            <w:bookmarkEnd w:id="9611"/>
            <w:r>
              <w:t>4.1.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12" w:name="ZAP27E23BO"/>
            <w:bookmarkStart w:id="9613" w:name="bssPhr3773"/>
            <w:bookmarkEnd w:id="9612"/>
            <w:bookmarkEnd w:id="9613"/>
            <w:r>
              <w:rPr>
                <w:i/>
                <w:iCs/>
              </w:rPr>
              <w:t>наименование объекта</w:t>
            </w:r>
          </w:p>
        </w:tc>
        <w:tc>
          <w:tcPr>
            <w:tcW w:w="5359"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14" w:name="ZAP1U3I3CC"/>
            <w:bookmarkStart w:id="9615" w:name="bssPhr3774"/>
            <w:bookmarkEnd w:id="9614"/>
            <w:bookmarkEnd w:id="9615"/>
            <w:r>
              <w:t>5.</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16" w:name="ZAP26FM3HD"/>
            <w:bookmarkStart w:id="9617" w:name="bssPhr3775"/>
            <w:bookmarkEnd w:id="9616"/>
            <w:bookmarkEnd w:id="9617"/>
            <w:r>
              <w:rPr>
                <w:b/>
                <w:bCs/>
              </w:rPr>
              <w:t xml:space="preserve">Число аварий на </w:t>
            </w:r>
            <w:smartTag w:uri="urn:schemas-microsoft-com:office:smarttags" w:element="metricconverter">
              <w:smartTagPr>
                <w:attr w:name="ProductID" w:val="100 км"/>
              </w:smartTagPr>
              <w:r>
                <w:rPr>
                  <w:b/>
                  <w:bCs/>
                </w:rPr>
                <w:t>100 км</w:t>
              </w:r>
            </w:smartTag>
            <w:r>
              <w:rPr>
                <w:b/>
                <w:bCs/>
              </w:rPr>
              <w:t xml:space="preserve"> сетей инженерно-технического обеспечения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18" w:name="ZAP1RFS3AO"/>
            <w:bookmarkStart w:id="9619" w:name="bssPhr3776"/>
            <w:bookmarkEnd w:id="9618"/>
            <w:bookmarkEnd w:id="9619"/>
            <w:r>
              <w:lastRenderedPageBreak/>
              <w:t>5.1.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20" w:name="bssPhr3777"/>
            <w:bookmarkStart w:id="9621" w:name="ZAP29LU3E8"/>
            <w:bookmarkEnd w:id="9620"/>
            <w:bookmarkEnd w:id="9621"/>
            <w:r>
              <w:t xml:space="preserve">количество аварий за отчетный месяц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22" w:name="ZAP21US3EF"/>
            <w:bookmarkStart w:id="9623" w:name="bssPhr3778"/>
            <w:bookmarkEnd w:id="9622"/>
            <w:bookmarkEnd w:id="9623"/>
            <w:r>
              <w:t>5.2.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24" w:name="bssPhr3779"/>
            <w:bookmarkStart w:id="9625" w:name="ZAP2LI83LN"/>
            <w:bookmarkEnd w:id="9624"/>
            <w:bookmarkEnd w:id="9625"/>
            <w:r>
              <w:t xml:space="preserve">объем потерь в сетях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26" w:name="ZAP2CGI3LH"/>
            <w:bookmarkStart w:id="9627" w:name="bssPhr3780"/>
            <w:bookmarkEnd w:id="9626"/>
            <w:bookmarkEnd w:id="9627"/>
            <w:r>
              <w:t>6.</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28" w:name="ZAP2NFK3KQ"/>
            <w:bookmarkStart w:id="9629" w:name="bssPhr3781"/>
            <w:bookmarkEnd w:id="9628"/>
            <w:bookmarkEnd w:id="9629"/>
            <w:r>
              <w:rPr>
                <w:b/>
                <w:bCs/>
              </w:rPr>
              <w:t xml:space="preserve">Протяженность сетей инженерно-технического обеспечения, нуждающихся в замене, и их доля в общей протяженности сетей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30" w:name="ZAP21EO3G6"/>
            <w:bookmarkStart w:id="9631" w:name="bssPhr3782"/>
            <w:bookmarkEnd w:id="9630"/>
            <w:bookmarkEnd w:id="9631"/>
            <w:r>
              <w:t>6.1.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32" w:name="bssPhr3783"/>
            <w:bookmarkStart w:id="9633" w:name="ZAP2JBS3G6"/>
            <w:bookmarkEnd w:id="9632"/>
            <w:bookmarkEnd w:id="9633"/>
            <w:r>
              <w:t>Сети, нуждающиеся в замене (в км)</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34" w:name="ZAP1F5A31C"/>
            <w:bookmarkStart w:id="9635" w:name="bssPhr3784"/>
            <w:bookmarkEnd w:id="9634"/>
            <w:bookmarkEnd w:id="9635"/>
            <w:r>
              <w:t>6.1.1.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36" w:name="bssPhr3785"/>
            <w:bookmarkStart w:id="9637" w:name="ZAP1T8E3BF"/>
            <w:bookmarkEnd w:id="9636"/>
            <w:bookmarkEnd w:id="9637"/>
            <w:r>
              <w:t xml:space="preserve">- диаметр сетей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38" w:name="ZAP1K9235N"/>
            <w:bookmarkStart w:id="9639" w:name="bssPhr3786"/>
            <w:bookmarkEnd w:id="9638"/>
            <w:bookmarkEnd w:id="9639"/>
            <w:r>
              <w:t>6.1.2.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40" w:name="bssPhr3787"/>
            <w:bookmarkStart w:id="9641" w:name="ZAP27UI3GV"/>
            <w:bookmarkEnd w:id="9640"/>
            <w:bookmarkEnd w:id="9641"/>
            <w:r>
              <w:t xml:space="preserve">- нуждающиеся в замене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42" w:name="ZAP21EI3FR"/>
            <w:bookmarkStart w:id="9643" w:name="bssPhr3788"/>
            <w:bookmarkEnd w:id="9642"/>
            <w:bookmarkEnd w:id="9643"/>
            <w:r>
              <w:t>6.2.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44" w:name="bssPhr3789"/>
            <w:bookmarkStart w:id="9645" w:name="ZAP2ISG3FM"/>
            <w:bookmarkEnd w:id="9644"/>
            <w:bookmarkEnd w:id="9645"/>
            <w:r>
              <w:t>Сети, нуждающиеся в замене (в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46" w:name="ZAP1F8G31E"/>
            <w:bookmarkStart w:id="9647" w:name="bssPhr3790"/>
            <w:bookmarkEnd w:id="9646"/>
            <w:bookmarkEnd w:id="9647"/>
            <w:r>
              <w:t>6.2.1.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48" w:name="bssPhr3791"/>
            <w:bookmarkStart w:id="9649" w:name="ZAP1TOO3BV"/>
            <w:bookmarkEnd w:id="9648"/>
            <w:bookmarkEnd w:id="9649"/>
            <w:r>
              <w:t xml:space="preserve">- диаметр сетей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50" w:name="ZAP1L7E368"/>
            <w:bookmarkStart w:id="9651" w:name="bssPhr3792"/>
            <w:bookmarkEnd w:id="9650"/>
            <w:bookmarkEnd w:id="9651"/>
            <w:r>
              <w:t>6.2.2.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52" w:name="bssPhr3793"/>
            <w:bookmarkStart w:id="9653" w:name="ZAP2ABS3GG"/>
            <w:bookmarkEnd w:id="9652"/>
            <w:bookmarkEnd w:id="9653"/>
            <w:r>
              <w:t xml:space="preserve">- % нуждающихся в замене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54" w:name="ZAP1LVU361"/>
            <w:bookmarkStart w:id="9655" w:name="bssPhr3794"/>
            <w:bookmarkEnd w:id="9654"/>
            <w:bookmarkEnd w:id="9655"/>
            <w:r>
              <w:t>6.3.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56" w:name="bssPhr3795"/>
            <w:bookmarkStart w:id="9657" w:name="ZAP22RS3C3"/>
            <w:bookmarkEnd w:id="9656"/>
            <w:bookmarkEnd w:id="9657"/>
            <w:r>
              <w:t xml:space="preserve">Износ сетей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headertexttopleveltextcentertext"/>
        <w:jc w:val="center"/>
      </w:pPr>
      <w:bookmarkStart w:id="9658" w:name="ZA00MFA2O4"/>
      <w:bookmarkStart w:id="9659" w:name="XA00MFU2OA"/>
      <w:bookmarkStart w:id="9660" w:name="ZAP1N8I382"/>
      <w:bookmarkStart w:id="9661" w:name="ZAP1SN439J"/>
      <w:bookmarkStart w:id="9662" w:name="ZAP1SQM39K"/>
      <w:bookmarkStart w:id="9663" w:name="bssPhr3796"/>
      <w:bookmarkEnd w:id="9658"/>
      <w:bookmarkEnd w:id="9659"/>
      <w:bookmarkEnd w:id="9660"/>
      <w:bookmarkEnd w:id="9661"/>
      <w:bookmarkEnd w:id="9662"/>
      <w:bookmarkEnd w:id="9663"/>
      <w:r>
        <w:t xml:space="preserve">Раздел 5. Информация об объектах коммунальной и инженерной инфраструктуры в сфере электроснабжения </w:t>
      </w:r>
    </w:p>
    <w:tbl>
      <w:tblPr>
        <w:tblW w:w="0" w:type="auto"/>
        <w:tblCellSpacing w:w="15" w:type="dxa"/>
        <w:tblCellMar>
          <w:top w:w="15" w:type="dxa"/>
          <w:left w:w="15" w:type="dxa"/>
          <w:bottom w:w="15" w:type="dxa"/>
          <w:right w:w="15" w:type="dxa"/>
        </w:tblCellMar>
        <w:tblLook w:val="0000"/>
      </w:tblPr>
      <w:tblGrid>
        <w:gridCol w:w="1144"/>
        <w:gridCol w:w="3604"/>
        <w:gridCol w:w="2088"/>
        <w:gridCol w:w="2892"/>
      </w:tblGrid>
      <w:tr w:rsidR="00E83084" w:rsidTr="008F1F13">
        <w:trPr>
          <w:tblCellSpacing w:w="15" w:type="dxa"/>
        </w:trPr>
        <w:tc>
          <w:tcPr>
            <w:tcW w:w="1109" w:type="dxa"/>
            <w:vAlign w:val="center"/>
          </w:tcPr>
          <w:p w:rsidR="00E83084" w:rsidRDefault="00E83084" w:rsidP="008F1F13">
            <w:bookmarkStart w:id="9664" w:name="ZAP1URE3AQ"/>
            <w:bookmarkStart w:id="9665" w:name="bssPhr3797"/>
            <w:bookmarkEnd w:id="9664"/>
            <w:bookmarkEnd w:id="9665"/>
          </w:p>
        </w:tc>
        <w:tc>
          <w:tcPr>
            <w:tcW w:w="3881" w:type="dxa"/>
            <w:vAlign w:val="center"/>
          </w:tcPr>
          <w:p w:rsidR="00E83084" w:rsidRDefault="00E83084" w:rsidP="008F1F13"/>
        </w:tc>
        <w:tc>
          <w:tcPr>
            <w:tcW w:w="2218" w:type="dxa"/>
            <w:vAlign w:val="center"/>
          </w:tcPr>
          <w:p w:rsidR="00E83084" w:rsidRDefault="00E83084" w:rsidP="008F1F13"/>
        </w:tc>
        <w:tc>
          <w:tcPr>
            <w:tcW w:w="3142" w:type="dxa"/>
            <w:vAlign w:val="cente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666" w:name="ZAP1UV03AR"/>
            <w:bookmarkStart w:id="9667" w:name="bssPhr3798"/>
            <w:bookmarkEnd w:id="9666"/>
            <w:bookmarkEnd w:id="9667"/>
            <w:r>
              <w:t>N</w:t>
            </w:r>
            <w:r>
              <w:br/>
            </w:r>
            <w:bookmarkStart w:id="9668" w:name="ZAP212Q3DA"/>
            <w:bookmarkEnd w:id="9668"/>
            <w:r>
              <w:t xml:space="preserve">п/п </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669" w:name="bssPhr3799"/>
            <w:bookmarkStart w:id="9670" w:name="ZAP24I43EK"/>
            <w:bookmarkEnd w:id="9669"/>
            <w:bookmarkEnd w:id="9670"/>
            <w:r>
              <w:t xml:space="preserve">Наименование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671" w:name="bssPhr3800"/>
            <w:bookmarkStart w:id="9672" w:name="ZAP23JI3FI"/>
            <w:bookmarkEnd w:id="9671"/>
            <w:bookmarkEnd w:id="9672"/>
            <w:r>
              <w:t xml:space="preserve">Единицы измерения </w:t>
            </w:r>
          </w:p>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jc w:val="center"/>
            </w:pPr>
            <w:bookmarkStart w:id="9673" w:name="bssPhr3801"/>
            <w:bookmarkStart w:id="9674" w:name="ZAP27VQ3FP"/>
            <w:bookmarkEnd w:id="9673"/>
            <w:bookmarkEnd w:id="9674"/>
            <w:r>
              <w:t xml:space="preserve">Информация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75" w:name="ZAP28JG3DI"/>
            <w:bookmarkStart w:id="9676" w:name="bssPhr3802"/>
            <w:bookmarkEnd w:id="9675"/>
            <w:bookmarkEnd w:id="9676"/>
            <w:r>
              <w:t>1.</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77" w:name="ZAP2BCM3E7"/>
            <w:bookmarkStart w:id="9678" w:name="bssPhr3803"/>
            <w:bookmarkEnd w:id="9677"/>
            <w:bookmarkEnd w:id="9678"/>
            <w:r>
              <w:rPr>
                <w:b/>
                <w:bCs/>
              </w:rPr>
              <w:t xml:space="preserve">Количество эксплуатируемых объектов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79" w:name="ZAP1B7C30P"/>
            <w:bookmarkStart w:id="9680" w:name="bssPhr3804"/>
            <w:bookmarkEnd w:id="9679"/>
            <w:bookmarkEnd w:id="9680"/>
            <w:r>
              <w:t>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81" w:name="bssPhr3805"/>
            <w:bookmarkStart w:id="9682" w:name="ZAP1J7G33A"/>
            <w:bookmarkEnd w:id="9681"/>
            <w:bookmarkEnd w:id="9682"/>
            <w:r>
              <w:t xml:space="preserve">трансформаторные подстанции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83" w:name="ZAP177232R"/>
            <w:bookmarkStart w:id="9684" w:name="bssPhr3806"/>
            <w:bookmarkEnd w:id="9683"/>
            <w:bookmarkEnd w:id="9684"/>
            <w:r>
              <w:t>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85" w:name="bssPhr3807"/>
            <w:bookmarkStart w:id="9686" w:name="ZAP1F9A32T"/>
            <w:bookmarkEnd w:id="9685"/>
            <w:bookmarkEnd w:id="9686"/>
            <w:r>
              <w:t xml:space="preserve">центральные распределительные пункты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87" w:name="ZAP1GHG33J"/>
            <w:bookmarkStart w:id="9688" w:name="bssPhr3808"/>
            <w:bookmarkEnd w:id="9687"/>
            <w:bookmarkEnd w:id="9688"/>
            <w:r>
              <w:t>1.3.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89" w:name="bssPhr3809"/>
            <w:bookmarkStart w:id="9690" w:name="ZAP1SJA3AD"/>
            <w:bookmarkEnd w:id="9689"/>
            <w:bookmarkEnd w:id="9690"/>
            <w:r>
              <w:t xml:space="preserve">ГЭС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91" w:name="ZAP1GU435C"/>
            <w:bookmarkStart w:id="9692" w:name="bssPhr3810"/>
            <w:bookmarkEnd w:id="9691"/>
            <w:bookmarkEnd w:id="9692"/>
            <w:r>
              <w:t>1.4.</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93" w:name="bssPhr3811"/>
            <w:bookmarkStart w:id="9694" w:name="ZAP1TU03BI"/>
            <w:bookmarkEnd w:id="9693"/>
            <w:bookmarkEnd w:id="9694"/>
            <w:r>
              <w:t xml:space="preserve">ТЭЦ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95" w:name="ZAP1QDG3CF"/>
            <w:bookmarkStart w:id="9696" w:name="bssPhr3812"/>
            <w:bookmarkEnd w:id="9695"/>
            <w:bookmarkEnd w:id="9696"/>
            <w:r>
              <w:t>1.5.</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97" w:name="bssPhr3813"/>
            <w:bookmarkStart w:id="9698" w:name="ZAP2CRO3HI"/>
            <w:bookmarkEnd w:id="9697"/>
            <w:bookmarkEnd w:id="9698"/>
            <w:r>
              <w:t xml:space="preserve">иные объекты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699" w:name="ZAP26303DR"/>
            <w:bookmarkStart w:id="9700" w:name="bssPhr3814"/>
            <w:bookmarkEnd w:id="9699"/>
            <w:bookmarkEnd w:id="9700"/>
            <w:r>
              <w:t>2.</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01" w:name="ZAP2ERU3GH"/>
            <w:bookmarkStart w:id="9702" w:name="bssPhr3815"/>
            <w:bookmarkEnd w:id="9701"/>
            <w:bookmarkEnd w:id="9702"/>
            <w:r>
              <w:rPr>
                <w:b/>
                <w:bCs/>
              </w:rPr>
              <w:t xml:space="preserve">Протяженность сетей инженерно-технического обеспечения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03" w:name="ZAP1MF4348"/>
            <w:bookmarkStart w:id="9704" w:name="bssPhr3816"/>
            <w:bookmarkEnd w:id="9703"/>
            <w:bookmarkEnd w:id="9704"/>
            <w:r>
              <w:t>2.1.</w:t>
            </w:r>
          </w:p>
        </w:tc>
        <w:tc>
          <w:tcPr>
            <w:tcW w:w="6098"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05" w:name="bssPhr3817"/>
            <w:bookmarkStart w:id="9706" w:name="ZAP21OG3C0"/>
            <w:bookmarkEnd w:id="9705"/>
            <w:bookmarkEnd w:id="9706"/>
            <w:r>
              <w:t xml:space="preserve">Общая протяженность сетей </w:t>
            </w:r>
          </w:p>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07" w:name="ZAP1NKC383"/>
            <w:bookmarkStart w:id="9708" w:name="bssPhr3818"/>
            <w:bookmarkEnd w:id="9707"/>
            <w:bookmarkEnd w:id="9708"/>
            <w:r>
              <w:t>2.1.1.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09" w:name="bssPhr3819"/>
            <w:bookmarkStart w:id="9710" w:name="ZAP298A3AO"/>
            <w:bookmarkEnd w:id="9709"/>
            <w:bookmarkEnd w:id="9710"/>
            <w:r>
              <w:t xml:space="preserve">Сети инженерно-технического обеспечения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11" w:name="ZAP1DNA32K"/>
            <w:bookmarkStart w:id="9712" w:name="bssPhr3820"/>
            <w:bookmarkEnd w:id="9711"/>
            <w:bookmarkEnd w:id="9712"/>
            <w:r>
              <w:t>2.1.1.1.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13" w:name="bssPhr3821"/>
            <w:bookmarkStart w:id="9714" w:name="ZAP1TNK3A4"/>
            <w:bookmarkEnd w:id="9713"/>
            <w:bookmarkEnd w:id="9714"/>
            <w:r>
              <w:t xml:space="preserve">- диаметр сети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15" w:name="ZAP1EQO36G"/>
            <w:bookmarkStart w:id="9716" w:name="bssPhr3822"/>
            <w:bookmarkEnd w:id="9715"/>
            <w:bookmarkEnd w:id="9716"/>
            <w:r>
              <w:lastRenderedPageBreak/>
              <w:t>2.1.1.2.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17" w:name="bssPhr3823"/>
            <w:bookmarkStart w:id="9718" w:name="ZAP28963C3"/>
            <w:bookmarkEnd w:id="9717"/>
            <w:bookmarkEnd w:id="9718"/>
            <w:r>
              <w:t xml:space="preserve">- протяженность сети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19" w:name="ZAP1SL23AV"/>
            <w:bookmarkStart w:id="9720" w:name="bssPhr3824"/>
            <w:bookmarkEnd w:id="9719"/>
            <w:bookmarkEnd w:id="9720"/>
            <w:r>
              <w:t>3.</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21" w:name="ZAP23AK3AD"/>
            <w:bookmarkStart w:id="9722" w:name="bssPhr3825"/>
            <w:bookmarkEnd w:id="9721"/>
            <w:bookmarkEnd w:id="9722"/>
            <w:r>
              <w:rPr>
                <w:b/>
                <w:bCs/>
              </w:rPr>
              <w:t xml:space="preserve">Сведения об установленной мощности и присоединенной нагрузке к объектам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23" w:name="ZAP1N9038R"/>
            <w:bookmarkStart w:id="9724" w:name="bssPhr3826"/>
            <w:bookmarkEnd w:id="9723"/>
            <w:bookmarkEnd w:id="9724"/>
            <w:r>
              <w:t>3.1.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25" w:name="ZAP27IK3FI"/>
            <w:bookmarkStart w:id="9726" w:name="bssPhr3827"/>
            <w:bookmarkEnd w:id="9725"/>
            <w:bookmarkEnd w:id="9726"/>
            <w:r>
              <w:rPr>
                <w:i/>
                <w:iCs/>
              </w:rPr>
              <w:t>наименование объекта</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27" w:name="ZAP1VGQ3AP"/>
            <w:bookmarkStart w:id="9728" w:name="bssPhr3828"/>
            <w:bookmarkEnd w:id="9727"/>
            <w:bookmarkEnd w:id="9728"/>
            <w:r>
              <w:t>3.2.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29" w:name="ZAP2CS43AN"/>
            <w:bookmarkStart w:id="9730" w:name="bssPhr3829"/>
            <w:bookmarkEnd w:id="9729"/>
            <w:bookmarkEnd w:id="9730"/>
            <w:r>
              <w:rPr>
                <w:i/>
                <w:iCs/>
              </w:rPr>
              <w:t>наименование объекта</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bookmarkStart w:id="9731" w:name="bssPhr3830"/>
            <w:bookmarkEnd w:id="9731"/>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32" w:name="bssPhr3831"/>
            <w:bookmarkStart w:id="9733" w:name="ZAP21UC37S"/>
            <w:bookmarkEnd w:id="9732"/>
            <w:bookmarkEnd w:id="9733"/>
            <w:r>
              <w:t xml:space="preserve">в том числе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34" w:name="ZAP1DBI32D"/>
            <w:bookmarkStart w:id="9735" w:name="bssPhr3832"/>
            <w:bookmarkEnd w:id="9734"/>
            <w:bookmarkEnd w:id="9735"/>
            <w:r>
              <w:t>3.2.1.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36" w:name="bssPhr3833"/>
            <w:bookmarkStart w:id="9737" w:name="ZAP1NPC33F"/>
            <w:bookmarkEnd w:id="9736"/>
            <w:bookmarkEnd w:id="9737"/>
            <w:r>
              <w:t xml:space="preserve">- промышленность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38" w:name="ZAP1CVO2VL"/>
            <w:bookmarkStart w:id="9739" w:name="bssPhr3834"/>
            <w:bookmarkEnd w:id="9738"/>
            <w:bookmarkEnd w:id="9739"/>
            <w:r>
              <w:t>3.2.2.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40" w:name="bssPhr3835"/>
            <w:bookmarkStart w:id="9741" w:name="ZAP1QTI3C2"/>
            <w:bookmarkEnd w:id="9740"/>
            <w:bookmarkEnd w:id="9741"/>
            <w:r>
              <w:t xml:space="preserve">- социальная сфера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42" w:name="ZAP1RM83FI"/>
            <w:bookmarkStart w:id="9743" w:name="bssPhr3836"/>
            <w:bookmarkEnd w:id="9742"/>
            <w:bookmarkEnd w:id="9743"/>
            <w:r>
              <w:t>3.2.3.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44" w:name="bssPhr3837"/>
            <w:bookmarkStart w:id="9745" w:name="ZAP2QIM3K3"/>
            <w:bookmarkEnd w:id="9744"/>
            <w:bookmarkEnd w:id="9745"/>
            <w:r>
              <w:t>- население (включая управляющие организации, товарищества собственников жилья)</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46" w:name="ZAP27RO3D6"/>
            <w:bookmarkStart w:id="9747" w:name="bssPhr3838"/>
            <w:bookmarkEnd w:id="9746"/>
            <w:bookmarkEnd w:id="9747"/>
            <w:r>
              <w:t>4.</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48" w:name="ZAP2GCC3H2"/>
            <w:bookmarkStart w:id="9749" w:name="bssPhr3839"/>
            <w:bookmarkEnd w:id="9748"/>
            <w:bookmarkEnd w:id="9749"/>
            <w:r>
              <w:rPr>
                <w:b/>
                <w:bCs/>
              </w:rPr>
              <w:t xml:space="preserve">Уровень износа объектов коммунальной инфраструктуры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50" w:name="ZAP1Q4G39E"/>
            <w:bookmarkStart w:id="9751" w:name="bssPhr3840"/>
            <w:bookmarkEnd w:id="9750"/>
            <w:bookmarkEnd w:id="9751"/>
            <w:r>
              <w:t>4.1.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52" w:name="ZAP27HK3BP"/>
            <w:bookmarkStart w:id="9753" w:name="bssPhr3841"/>
            <w:bookmarkEnd w:id="9752"/>
            <w:bookmarkEnd w:id="9753"/>
            <w:r>
              <w:rPr>
                <w:i/>
                <w:iCs/>
              </w:rPr>
              <w:t>наименование объекта</w:t>
            </w:r>
          </w:p>
        </w:tc>
        <w:tc>
          <w:tcPr>
            <w:tcW w:w="5359"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54" w:name="ZAP1U743CD"/>
            <w:bookmarkStart w:id="9755" w:name="bssPhr3842"/>
            <w:bookmarkEnd w:id="9754"/>
            <w:bookmarkEnd w:id="9755"/>
            <w:r>
              <w:t>5.</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56" w:name="ZAP26J83HE"/>
            <w:bookmarkStart w:id="9757" w:name="bssPhr3843"/>
            <w:bookmarkEnd w:id="9756"/>
            <w:bookmarkEnd w:id="9757"/>
            <w:r>
              <w:rPr>
                <w:b/>
                <w:bCs/>
              </w:rPr>
              <w:t xml:space="preserve">Число аварий на </w:t>
            </w:r>
            <w:smartTag w:uri="urn:schemas-microsoft-com:office:smarttags" w:element="metricconverter">
              <w:smartTagPr>
                <w:attr w:name="ProductID" w:val="100 км"/>
              </w:smartTagPr>
              <w:r>
                <w:rPr>
                  <w:b/>
                  <w:bCs/>
                </w:rPr>
                <w:t>100 км</w:t>
              </w:r>
            </w:smartTag>
            <w:r>
              <w:rPr>
                <w:b/>
                <w:bCs/>
              </w:rPr>
              <w:t xml:space="preserve"> сетей инженерно-технического обеспечения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58" w:name="ZAP1RJE3AP"/>
            <w:bookmarkStart w:id="9759" w:name="bssPhr3844"/>
            <w:bookmarkEnd w:id="9758"/>
            <w:bookmarkEnd w:id="9759"/>
            <w:r>
              <w:t>5.1.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60" w:name="bssPhr3845"/>
            <w:bookmarkStart w:id="9761" w:name="ZAP29PG3E9"/>
            <w:bookmarkEnd w:id="9760"/>
            <w:bookmarkEnd w:id="9761"/>
            <w:r>
              <w:t xml:space="preserve">количество аварий за отчетный месяц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62" w:name="ZAP222E3EG"/>
            <w:bookmarkStart w:id="9763" w:name="bssPhr3846"/>
            <w:bookmarkEnd w:id="9762"/>
            <w:bookmarkEnd w:id="9763"/>
            <w:r>
              <w:t>5.2.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64" w:name="bssPhr3847"/>
            <w:bookmarkStart w:id="9765" w:name="ZAP2LLQ3LO"/>
            <w:bookmarkEnd w:id="9764"/>
            <w:bookmarkEnd w:id="9765"/>
            <w:r>
              <w:t xml:space="preserve">объем потерь в сетях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66" w:name="ZAP2CK43LI"/>
            <w:bookmarkStart w:id="9767" w:name="bssPhr3848"/>
            <w:bookmarkEnd w:id="9766"/>
            <w:bookmarkEnd w:id="9767"/>
            <w:r>
              <w:t>6.</w:t>
            </w:r>
          </w:p>
        </w:tc>
        <w:tc>
          <w:tcPr>
            <w:tcW w:w="9240" w:type="dxa"/>
            <w:gridSpan w:val="3"/>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68" w:name="ZAP2NJ63KR"/>
            <w:bookmarkStart w:id="9769" w:name="bssPhr3849"/>
            <w:bookmarkEnd w:id="9768"/>
            <w:bookmarkEnd w:id="9769"/>
            <w:r>
              <w:rPr>
                <w:b/>
                <w:bCs/>
              </w:rPr>
              <w:t xml:space="preserve">Протяженность сетей инженерно-технического обеспечения, нуждающихся в замене, и их доля в общей протяженности сетей </w:t>
            </w:r>
          </w:p>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70" w:name="ZAP21IA3G7"/>
            <w:bookmarkStart w:id="9771" w:name="bssPhr3850"/>
            <w:bookmarkEnd w:id="9770"/>
            <w:bookmarkEnd w:id="9771"/>
            <w:r>
              <w:t>6.1.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72" w:name="bssPhr3851"/>
            <w:bookmarkStart w:id="9773" w:name="ZAP2JFE3G7"/>
            <w:bookmarkEnd w:id="9772"/>
            <w:bookmarkEnd w:id="9773"/>
            <w:r>
              <w:t>Сети, нуждающиеся в замене (в км)</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74" w:name="ZAP1F8S31D"/>
            <w:bookmarkStart w:id="9775" w:name="bssPhr3852"/>
            <w:bookmarkEnd w:id="9774"/>
            <w:bookmarkEnd w:id="9775"/>
            <w:r>
              <w:t>6.1.1.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76" w:name="bssPhr3853"/>
            <w:bookmarkStart w:id="9777" w:name="ZAP1TC03BG"/>
            <w:bookmarkEnd w:id="9776"/>
            <w:bookmarkEnd w:id="9777"/>
            <w:r>
              <w:t xml:space="preserve">- диаметр сетей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78" w:name="ZAP1KCK35O"/>
            <w:bookmarkStart w:id="9779" w:name="bssPhr3854"/>
            <w:bookmarkEnd w:id="9778"/>
            <w:bookmarkEnd w:id="9779"/>
            <w:r>
              <w:t>6.1.2.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80" w:name="bssPhr3855"/>
            <w:bookmarkStart w:id="9781" w:name="ZAP28243H0"/>
            <w:bookmarkEnd w:id="9780"/>
            <w:bookmarkEnd w:id="9781"/>
            <w:r>
              <w:t xml:space="preserve">- нуждающиеся в замене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82" w:name="ZAP21I43FS"/>
            <w:bookmarkStart w:id="9783" w:name="bssPhr3856"/>
            <w:bookmarkEnd w:id="9782"/>
            <w:bookmarkEnd w:id="9783"/>
            <w:r>
              <w:t>6.2.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84" w:name="bssPhr3857"/>
            <w:bookmarkStart w:id="9785" w:name="ZAP2J023FN"/>
            <w:bookmarkEnd w:id="9784"/>
            <w:bookmarkEnd w:id="9785"/>
            <w:r>
              <w:t>Сети, нуждающиеся в замене (в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86" w:name="ZAP1FC231F"/>
            <w:bookmarkStart w:id="9787" w:name="bssPhr3858"/>
            <w:bookmarkEnd w:id="9786"/>
            <w:bookmarkEnd w:id="9787"/>
            <w:r>
              <w:t>6.2.1.</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88" w:name="bssPhr3859"/>
            <w:bookmarkStart w:id="9789" w:name="ZAP1TSA3C0"/>
            <w:bookmarkEnd w:id="9788"/>
            <w:bookmarkEnd w:id="9789"/>
            <w:r>
              <w:t xml:space="preserve">- диаметр сетей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90" w:name="ZAP1LB0369"/>
            <w:bookmarkStart w:id="9791" w:name="bssPhr3860"/>
            <w:bookmarkEnd w:id="9790"/>
            <w:bookmarkEnd w:id="9791"/>
            <w:r>
              <w:t>6.2.2.</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92" w:name="bssPhr3861"/>
            <w:bookmarkStart w:id="9793" w:name="ZAP251M3G9"/>
            <w:bookmarkEnd w:id="9792"/>
            <w:bookmarkEnd w:id="9793"/>
            <w:r>
              <w:t xml:space="preserve">- % нуждающихся в замене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r w:rsidR="00E83084" w:rsidTr="008F1F13">
        <w:trPr>
          <w:tblCellSpacing w:w="15" w:type="dxa"/>
        </w:trPr>
        <w:tc>
          <w:tcPr>
            <w:tcW w:w="1109"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94" w:name="ZAP1MQC36N"/>
            <w:bookmarkStart w:id="9795" w:name="bssPhr3862"/>
            <w:bookmarkEnd w:id="9794"/>
            <w:bookmarkEnd w:id="9795"/>
            <w:r>
              <w:t>6.3.</w:t>
            </w:r>
          </w:p>
        </w:tc>
        <w:tc>
          <w:tcPr>
            <w:tcW w:w="3881"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pPr>
              <w:pStyle w:val="formattext"/>
            </w:pPr>
            <w:bookmarkStart w:id="9796" w:name="bssPhr3863"/>
            <w:bookmarkStart w:id="9797" w:name="ZAP25CQ3E8"/>
            <w:bookmarkEnd w:id="9796"/>
            <w:bookmarkEnd w:id="9797"/>
            <w:r>
              <w:t xml:space="preserve">Износ сетей </w:t>
            </w:r>
          </w:p>
        </w:tc>
        <w:tc>
          <w:tcPr>
            <w:tcW w:w="2218"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c>
          <w:tcPr>
            <w:tcW w:w="3142"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tcPr>
          <w:p w:rsidR="00E83084" w:rsidRDefault="00E83084" w:rsidP="008F1F13"/>
        </w:tc>
      </w:tr>
    </w:tbl>
    <w:p w:rsidR="00E83084" w:rsidRDefault="00E83084" w:rsidP="00E83084">
      <w:pPr>
        <w:pStyle w:val="formattexttopleveltext"/>
        <w:jc w:val="right"/>
      </w:pPr>
      <w:bookmarkStart w:id="9798" w:name="ZA00MOQ2ON"/>
      <w:bookmarkStart w:id="9799" w:name="XA00M722N7"/>
      <w:bookmarkStart w:id="9800" w:name="ZAP1TVK3CT"/>
      <w:bookmarkStart w:id="9801" w:name="ZAP23E63EE"/>
      <w:bookmarkStart w:id="9802" w:name="ZAP23HO3EF"/>
      <w:bookmarkStart w:id="9803" w:name="bssPhr3864"/>
      <w:bookmarkEnd w:id="9798"/>
      <w:bookmarkEnd w:id="9799"/>
      <w:bookmarkEnd w:id="9800"/>
      <w:bookmarkEnd w:id="9801"/>
      <w:bookmarkEnd w:id="9802"/>
      <w:bookmarkEnd w:id="9803"/>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p>
    <w:p w:rsidR="00E83084" w:rsidRDefault="00E83084" w:rsidP="00E83084">
      <w:pPr>
        <w:pStyle w:val="formattexttopleveltext"/>
        <w:jc w:val="right"/>
      </w:pPr>
      <w:r>
        <w:t>Приложение N 6</w:t>
      </w:r>
    </w:p>
    <w:p w:rsidR="00E83084" w:rsidRPr="00A96FF6" w:rsidRDefault="00E83084" w:rsidP="00E83084">
      <w:pPr>
        <w:pStyle w:val="headertexttopleveltextcentertext"/>
        <w:jc w:val="center"/>
        <w:rPr>
          <w:b/>
        </w:rPr>
      </w:pPr>
      <w:bookmarkStart w:id="9804" w:name="ZAP24CI3ER"/>
      <w:bookmarkStart w:id="9805" w:name="ZAP29R43GC"/>
      <w:bookmarkStart w:id="9806" w:name="bssPhr3865"/>
      <w:bookmarkEnd w:id="9804"/>
      <w:bookmarkEnd w:id="9805"/>
      <w:bookmarkEnd w:id="9806"/>
      <w:r w:rsidRPr="00A96FF6">
        <w:rPr>
          <w:b/>
        </w:rPr>
        <w:t xml:space="preserve">Порядок заполнения формы электронного документа о состоянии расположенных на территориях муниципальных образований объектов коммунальной и инженерной инфраструктуры </w:t>
      </w:r>
    </w:p>
    <w:p w:rsidR="00E83084" w:rsidRDefault="00E83084" w:rsidP="00E83084">
      <w:pPr>
        <w:pStyle w:val="headertexttopleveltextcentertext"/>
        <w:jc w:val="center"/>
      </w:pPr>
      <w:bookmarkStart w:id="9807" w:name="ZA00S0Q2P2"/>
      <w:bookmarkStart w:id="9808" w:name="XA00M5A2M4"/>
      <w:bookmarkStart w:id="9809" w:name="ZAP1MGO372"/>
      <w:bookmarkStart w:id="9810" w:name="bssPhr3866"/>
      <w:bookmarkEnd w:id="9807"/>
      <w:bookmarkEnd w:id="9808"/>
      <w:bookmarkEnd w:id="9809"/>
      <w:bookmarkEnd w:id="9810"/>
      <w:r>
        <w:t xml:space="preserve">1. Общие положения </w:t>
      </w:r>
    </w:p>
    <w:p w:rsidR="00E83084" w:rsidRDefault="00E83084" w:rsidP="00E83084">
      <w:pPr>
        <w:pStyle w:val="formattexttopleveltext"/>
        <w:jc w:val="both"/>
      </w:pPr>
      <w:bookmarkStart w:id="9811" w:name="ZAP1ORG392"/>
      <w:bookmarkStart w:id="9812" w:name="XA00M5S2M7"/>
      <w:bookmarkStart w:id="9813" w:name="ZAP1UA23AJ"/>
      <w:bookmarkStart w:id="9814" w:name="bssPhr3867"/>
      <w:bookmarkEnd w:id="9811"/>
      <w:bookmarkEnd w:id="9812"/>
      <w:bookmarkEnd w:id="9813"/>
      <w:bookmarkEnd w:id="9814"/>
      <w:r>
        <w:t xml:space="preserve">1. Форма электронного документа о состоянии расположенных на территориях муниципальных образований объектов коммунальной и инженерной инфраструктуры (далее - Форма) заполняется лицами, указанными в </w:t>
      </w:r>
      <w:hyperlink r:id="rId65" w:tgtFrame="_blank" w:history="1">
        <w:r>
          <w:rPr>
            <w:rStyle w:val="a5"/>
            <w:rFonts w:eastAsia="Andale Sans UI"/>
          </w:rPr>
          <w:t>п.8 Правил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(далее - лица, осуществляющие поставку коммунальных ресурсов и (или) оказание услуг)</w:t>
        </w:r>
      </w:hyperlink>
      <w:r>
        <w:t xml:space="preserve">, утвержденных </w:t>
      </w:r>
      <w:hyperlink r:id="rId66" w:tgtFrame="_blank" w:history="1">
        <w:r>
          <w:rPr>
            <w:rStyle w:val="a5"/>
            <w:rFonts w:eastAsia="Andale Sans UI"/>
          </w:rPr>
          <w:t>постановлением Правительства Российской Федерации от 28 декабря 2012 года N 1468</w:t>
        </w:r>
      </w:hyperlink>
      <w:r>
        <w:t xml:space="preserve"> (далее - </w:t>
      </w:r>
      <w:hyperlink r:id="rId67" w:tgtFrame="_blank" w:history="1">
        <w:r>
          <w:rPr>
            <w:rStyle w:val="a5"/>
            <w:rFonts w:eastAsia="Andale Sans UI"/>
          </w:rPr>
          <w:t>Правила</w:t>
        </w:r>
      </w:hyperlink>
      <w:r>
        <w:t>).</w:t>
      </w:r>
      <w:bookmarkStart w:id="9815" w:name="ZAP2BFU3I2"/>
      <w:bookmarkEnd w:id="9815"/>
    </w:p>
    <w:p w:rsidR="00E83084" w:rsidRDefault="00E83084" w:rsidP="00E83084">
      <w:pPr>
        <w:pStyle w:val="formattexttopleveltext"/>
      </w:pPr>
      <w:bookmarkStart w:id="9816" w:name="XA00M6E2MA"/>
      <w:bookmarkStart w:id="9817" w:name="ZAP2BJG3I3"/>
      <w:bookmarkStart w:id="9818" w:name="bssPhr3868"/>
      <w:bookmarkEnd w:id="9816"/>
      <w:bookmarkEnd w:id="9817"/>
      <w:bookmarkEnd w:id="9818"/>
      <w:r>
        <w:t>2. Форма включает в себя:</w:t>
      </w:r>
      <w:bookmarkStart w:id="9819" w:name="ZAP1LKS350"/>
      <w:bookmarkEnd w:id="9819"/>
    </w:p>
    <w:p w:rsidR="00E83084" w:rsidRDefault="00E83084" w:rsidP="00E83084">
      <w:pPr>
        <w:pStyle w:val="formattexttopleveltext"/>
      </w:pPr>
      <w:bookmarkStart w:id="9820" w:name="XA00M702MD"/>
      <w:bookmarkStart w:id="9821" w:name="ZAP1R3E36H"/>
      <w:bookmarkStart w:id="9822" w:name="bssPhr3869"/>
      <w:bookmarkEnd w:id="9820"/>
      <w:bookmarkEnd w:id="9821"/>
      <w:bookmarkEnd w:id="9822"/>
      <w:r>
        <w:t xml:space="preserve">1) </w:t>
      </w:r>
      <w:hyperlink r:id="rId68" w:anchor="XA00M5U2M8" w:tgtFrame="_self" w:history="1">
        <w:r>
          <w:rPr>
            <w:rStyle w:val="a5"/>
            <w:rFonts w:eastAsia="Andale Sans UI"/>
          </w:rPr>
          <w:t>титульный лист</w:t>
        </w:r>
      </w:hyperlink>
      <w:r>
        <w:t>;</w:t>
      </w:r>
      <w:bookmarkStart w:id="9823" w:name="ZAP1J6434U"/>
      <w:bookmarkEnd w:id="9823"/>
    </w:p>
    <w:p w:rsidR="00E83084" w:rsidRDefault="00E83084" w:rsidP="00E83084">
      <w:pPr>
        <w:pStyle w:val="formattexttopleveltext"/>
      </w:pPr>
      <w:bookmarkStart w:id="9824" w:name="XA00M9A2MN"/>
      <w:bookmarkStart w:id="9825" w:name="ZAP1OKM36F"/>
      <w:bookmarkStart w:id="9826" w:name="bssPhr3870"/>
      <w:bookmarkEnd w:id="9824"/>
      <w:bookmarkEnd w:id="9825"/>
      <w:bookmarkEnd w:id="9826"/>
      <w:r>
        <w:t xml:space="preserve">2) </w:t>
      </w:r>
      <w:hyperlink r:id="rId69" w:anchor="XA00M6G2MB" w:tgtFrame="_self" w:history="1">
        <w:r>
          <w:rPr>
            <w:rStyle w:val="a5"/>
            <w:rFonts w:eastAsia="Andale Sans UI"/>
          </w:rPr>
          <w:t>раздел 1 "Информация об объектах коммунальной и инженерной инфраструктуры в сфере водоснабжения"</w:t>
        </w:r>
      </w:hyperlink>
      <w:r>
        <w:t>;</w:t>
      </w:r>
      <w:bookmarkStart w:id="9827" w:name="ZAP1JBG350"/>
      <w:bookmarkEnd w:id="9827"/>
    </w:p>
    <w:p w:rsidR="00E83084" w:rsidRDefault="00E83084" w:rsidP="00E83084">
      <w:pPr>
        <w:pStyle w:val="formattexttopleveltext"/>
      </w:pPr>
      <w:bookmarkStart w:id="9828" w:name="XA00M442ME"/>
      <w:bookmarkStart w:id="9829" w:name="ZAP1OQ236H"/>
      <w:bookmarkStart w:id="9830" w:name="bssPhr3871"/>
      <w:bookmarkEnd w:id="9828"/>
      <w:bookmarkEnd w:id="9829"/>
      <w:bookmarkEnd w:id="9830"/>
      <w:r>
        <w:t xml:space="preserve">3) </w:t>
      </w:r>
      <w:hyperlink r:id="rId70" w:anchor="XA00ME82O1" w:tgtFrame="_self" w:history="1">
        <w:r>
          <w:rPr>
            <w:rStyle w:val="a5"/>
            <w:rFonts w:eastAsia="Andale Sans UI"/>
          </w:rPr>
          <w:t>раздел 2 "Информация об объектах коммунальной и инженерной инфраструктуры в сфере теплоснабжения"</w:t>
        </w:r>
      </w:hyperlink>
      <w:r>
        <w:t>;</w:t>
      </w:r>
      <w:bookmarkStart w:id="9831" w:name="ZAP1JGS352"/>
      <w:bookmarkEnd w:id="9831"/>
    </w:p>
    <w:p w:rsidR="00E83084" w:rsidRDefault="00E83084" w:rsidP="00E83084">
      <w:pPr>
        <w:pStyle w:val="formattexttopleveltext"/>
      </w:pPr>
      <w:bookmarkStart w:id="9832" w:name="XA00M7E2MS"/>
      <w:bookmarkStart w:id="9833" w:name="ZAP1OVE36J"/>
      <w:bookmarkStart w:id="9834" w:name="bssPhr3872"/>
      <w:bookmarkEnd w:id="9832"/>
      <w:bookmarkEnd w:id="9833"/>
      <w:bookmarkEnd w:id="9834"/>
      <w:r>
        <w:t xml:space="preserve">4) </w:t>
      </w:r>
      <w:hyperlink r:id="rId71" w:anchor="XA00MEQ2O4" w:tgtFrame="_self" w:history="1">
        <w:r>
          <w:rPr>
            <w:rStyle w:val="a5"/>
            <w:rFonts w:eastAsia="Andale Sans UI"/>
          </w:rPr>
          <w:t>раздел 3 "Информация об объектах коммунальной и инженерной инфраструктуры в сфере водоотведения"</w:t>
        </w:r>
      </w:hyperlink>
      <w:r>
        <w:t>;</w:t>
      </w:r>
      <w:bookmarkStart w:id="9835" w:name="ZAP1JM8354"/>
      <w:bookmarkEnd w:id="9835"/>
    </w:p>
    <w:p w:rsidR="00E83084" w:rsidRDefault="00E83084" w:rsidP="00E83084">
      <w:pPr>
        <w:pStyle w:val="formattexttopleveltext"/>
      </w:pPr>
      <w:bookmarkStart w:id="9836" w:name="XA00M902N3"/>
      <w:bookmarkStart w:id="9837" w:name="ZAP1P4Q36L"/>
      <w:bookmarkStart w:id="9838" w:name="bssPhr3873"/>
      <w:bookmarkEnd w:id="9836"/>
      <w:bookmarkEnd w:id="9837"/>
      <w:bookmarkEnd w:id="9838"/>
      <w:r>
        <w:t xml:space="preserve">5) </w:t>
      </w:r>
      <w:hyperlink r:id="rId72" w:anchor="XA00MFC2O7" w:tgtFrame="_self" w:history="1">
        <w:r>
          <w:rPr>
            <w:rStyle w:val="a5"/>
            <w:rFonts w:eastAsia="Andale Sans UI"/>
          </w:rPr>
          <w:t>раздел 4 "Информация об объектах коммунальной и инженерной инфраструктуры в сфере газоснабжения"</w:t>
        </w:r>
      </w:hyperlink>
      <w:r>
        <w:t>;</w:t>
      </w:r>
      <w:bookmarkStart w:id="9839" w:name="ZAP1JRK356"/>
      <w:bookmarkEnd w:id="9839"/>
    </w:p>
    <w:p w:rsidR="00E83084" w:rsidRDefault="00E83084" w:rsidP="00E83084">
      <w:pPr>
        <w:pStyle w:val="formattexttopleveltext"/>
      </w:pPr>
      <w:bookmarkStart w:id="9840" w:name="XA00MAI2NA"/>
      <w:bookmarkStart w:id="9841" w:name="ZAP1PA636N"/>
      <w:bookmarkStart w:id="9842" w:name="bssPhr3874"/>
      <w:bookmarkEnd w:id="9840"/>
      <w:bookmarkEnd w:id="9841"/>
      <w:bookmarkEnd w:id="9842"/>
      <w:r>
        <w:lastRenderedPageBreak/>
        <w:t xml:space="preserve">6) </w:t>
      </w:r>
      <w:hyperlink r:id="rId73" w:anchor="XA00MFU2OA" w:tgtFrame="_self" w:history="1">
        <w:r>
          <w:rPr>
            <w:rStyle w:val="a5"/>
            <w:rFonts w:eastAsia="Andale Sans UI"/>
          </w:rPr>
          <w:t>раздел 5 "Информация об объектах коммунальной и инженерной инфраструктуры в сфере электроснабжения"</w:t>
        </w:r>
      </w:hyperlink>
      <w:r>
        <w:t>.</w:t>
      </w:r>
      <w:bookmarkStart w:id="9843" w:name="ZAP28423HA"/>
      <w:bookmarkEnd w:id="9843"/>
    </w:p>
    <w:p w:rsidR="00E83084" w:rsidRDefault="00E83084" w:rsidP="00E83084">
      <w:pPr>
        <w:pStyle w:val="formattexttopleveltext"/>
      </w:pPr>
      <w:bookmarkStart w:id="9844" w:name="XA00MC42NH"/>
      <w:bookmarkStart w:id="9845" w:name="ZAP287K3HB"/>
      <w:bookmarkStart w:id="9846" w:name="bssPhr3875"/>
      <w:bookmarkEnd w:id="9844"/>
      <w:bookmarkEnd w:id="9845"/>
      <w:bookmarkEnd w:id="9846"/>
      <w:r>
        <w:t xml:space="preserve">3. Информация, содержащаяся в Форме, предоставляется органам местного самоуправления в срок, установленный </w:t>
      </w:r>
      <w:hyperlink r:id="rId74" w:tgtFrame="_blank" w:history="1">
        <w:r>
          <w:rPr>
            <w:rStyle w:val="a5"/>
            <w:rFonts w:eastAsia="Andale Sans UI"/>
          </w:rPr>
          <w:t>п.10 Правил</w:t>
        </w:r>
      </w:hyperlink>
      <w:r>
        <w:t>.</w:t>
      </w:r>
      <w:bookmarkStart w:id="9847" w:name="ZAP264C3G4"/>
      <w:bookmarkEnd w:id="9847"/>
    </w:p>
    <w:p w:rsidR="00E83084" w:rsidRDefault="00E83084" w:rsidP="00E83084">
      <w:pPr>
        <w:pStyle w:val="formattexttopleveltext"/>
      </w:pPr>
      <w:bookmarkStart w:id="9848" w:name="XA00M482MI"/>
      <w:bookmarkStart w:id="9849" w:name="ZAP267U3G5"/>
      <w:bookmarkStart w:id="9850" w:name="bssPhr3876"/>
      <w:bookmarkEnd w:id="9848"/>
      <w:bookmarkEnd w:id="9849"/>
      <w:bookmarkEnd w:id="9850"/>
      <w:r>
        <w:t>4. Все поля Формы заполняются с использованием компьютера. В каждое поле вписывается только один показатель. В случае отсутствия каких-либо, показателей, предусмотренных Формой, соответствующее поле не заполняется.</w:t>
      </w:r>
      <w:bookmarkStart w:id="9851" w:name="ZAP23643CM"/>
      <w:bookmarkStart w:id="9852" w:name="ZAP239M3CN"/>
      <w:bookmarkEnd w:id="9851"/>
      <w:bookmarkEnd w:id="9852"/>
    </w:p>
    <w:p w:rsidR="00E83084" w:rsidRDefault="00E83084" w:rsidP="00E83084">
      <w:pPr>
        <w:pStyle w:val="headertexttopleveltextcentertext"/>
        <w:jc w:val="center"/>
      </w:pPr>
      <w:bookmarkStart w:id="9853" w:name="ZA00RV82PR"/>
      <w:bookmarkStart w:id="9854" w:name="XA00M7I2N0"/>
      <w:bookmarkStart w:id="9855" w:name="ZAP23D83CO"/>
      <w:bookmarkStart w:id="9856" w:name="bssPhr3877"/>
      <w:bookmarkEnd w:id="9853"/>
      <w:bookmarkEnd w:id="9854"/>
      <w:bookmarkEnd w:id="9855"/>
      <w:bookmarkEnd w:id="9856"/>
      <w:r>
        <w:t xml:space="preserve">II. Порядок заполнения </w:t>
      </w:r>
      <w:hyperlink r:id="rId75" w:anchor="XA00M5U2M8" w:tgtFrame="_self" w:history="1">
        <w:r>
          <w:rPr>
            <w:rStyle w:val="a5"/>
            <w:rFonts w:eastAsia="Andale Sans UI"/>
          </w:rPr>
          <w:t>титульного листа Формы</w:t>
        </w:r>
      </w:hyperlink>
    </w:p>
    <w:p w:rsidR="00E83084" w:rsidRDefault="00E83084" w:rsidP="00E83084">
      <w:pPr>
        <w:pStyle w:val="formattexttopleveltext"/>
        <w:jc w:val="both"/>
      </w:pPr>
      <w:bookmarkStart w:id="9857" w:name="ZAP241A3F7"/>
      <w:bookmarkStart w:id="9858" w:name="XA00M942N7"/>
      <w:bookmarkStart w:id="9859" w:name="ZAP244S3F8"/>
      <w:bookmarkStart w:id="9860" w:name="bssPhr3878"/>
      <w:bookmarkEnd w:id="9857"/>
      <w:bookmarkEnd w:id="9858"/>
      <w:bookmarkEnd w:id="9859"/>
      <w:bookmarkEnd w:id="9860"/>
      <w:r>
        <w:t xml:space="preserve">5. </w:t>
      </w:r>
      <w:hyperlink r:id="rId76" w:anchor="XA00M5U2M8" w:tgtFrame="_self" w:history="1">
        <w:r>
          <w:rPr>
            <w:rStyle w:val="a5"/>
            <w:rFonts w:eastAsia="Andale Sans UI"/>
          </w:rPr>
          <w:t>Титульный лист Формы</w:t>
        </w:r>
      </w:hyperlink>
      <w:r>
        <w:t xml:space="preserve"> заполняется лицом, осуществляющим поставку коммунальных ресурсов и (или) оказание услуг.</w:t>
      </w:r>
      <w:bookmarkStart w:id="9861" w:name="ZAP27983EB"/>
      <w:bookmarkEnd w:id="9861"/>
    </w:p>
    <w:p w:rsidR="00E83084" w:rsidRDefault="00E83084" w:rsidP="00E83084">
      <w:pPr>
        <w:pStyle w:val="formattexttopleveltext"/>
        <w:jc w:val="both"/>
      </w:pPr>
      <w:bookmarkStart w:id="9862" w:name="XA00MAM2NE"/>
      <w:bookmarkStart w:id="9863" w:name="ZAP27CQ3EC"/>
      <w:bookmarkStart w:id="9864" w:name="bssPhr3879"/>
      <w:bookmarkEnd w:id="9862"/>
      <w:bookmarkEnd w:id="9863"/>
      <w:bookmarkEnd w:id="9864"/>
      <w:r>
        <w:t xml:space="preserve">6. На </w:t>
      </w:r>
      <w:hyperlink r:id="rId77" w:anchor="XA00M5U2M8" w:tgtFrame="_self" w:history="1">
        <w:r>
          <w:rPr>
            <w:rStyle w:val="a5"/>
            <w:rFonts w:eastAsia="Andale Sans UI"/>
          </w:rPr>
          <w:t>титульном листе Формы</w:t>
        </w:r>
      </w:hyperlink>
      <w:r>
        <w:t xml:space="preserve"> указывается:</w:t>
      </w:r>
      <w:bookmarkStart w:id="9865" w:name="ZAP22VG3BV"/>
      <w:bookmarkEnd w:id="9865"/>
    </w:p>
    <w:p w:rsidR="00E83084" w:rsidRDefault="00E83084" w:rsidP="00E83084">
      <w:pPr>
        <w:pStyle w:val="formattexttopleveltext"/>
        <w:jc w:val="both"/>
      </w:pPr>
      <w:bookmarkStart w:id="9866" w:name="XA00MBO2NJ"/>
      <w:bookmarkStart w:id="9867" w:name="ZAP23323C0"/>
      <w:bookmarkStart w:id="9868" w:name="bssPhr3880"/>
      <w:bookmarkEnd w:id="9866"/>
      <w:bookmarkEnd w:id="9867"/>
      <w:bookmarkEnd w:id="9868"/>
      <w:r>
        <w:t>1) отчетный период, за который предоставляется Форма;</w:t>
      </w:r>
      <w:bookmarkStart w:id="9869" w:name="ZAP24IE3FB"/>
      <w:bookmarkEnd w:id="9869"/>
    </w:p>
    <w:p w:rsidR="00E83084" w:rsidRDefault="00E83084" w:rsidP="00E83084">
      <w:pPr>
        <w:pStyle w:val="formattexttopleveltext"/>
        <w:jc w:val="both"/>
      </w:pPr>
      <w:bookmarkStart w:id="9870" w:name="XA00MCQ2NO"/>
      <w:bookmarkStart w:id="9871" w:name="ZAP24M03FC"/>
      <w:bookmarkStart w:id="9872" w:name="bssPhr3881"/>
      <w:bookmarkEnd w:id="9870"/>
      <w:bookmarkEnd w:id="9871"/>
      <w:bookmarkEnd w:id="9872"/>
      <w:r>
        <w:t>2) дата формирования Формы;</w:t>
      </w:r>
      <w:bookmarkStart w:id="9873" w:name="ZAP2BT83IL"/>
      <w:bookmarkEnd w:id="9873"/>
    </w:p>
    <w:p w:rsidR="00E83084" w:rsidRDefault="00E83084" w:rsidP="00E83084">
      <w:pPr>
        <w:pStyle w:val="formattexttopleveltext"/>
        <w:jc w:val="both"/>
      </w:pPr>
      <w:bookmarkStart w:id="9874" w:name="XA00M6K2MU"/>
      <w:bookmarkStart w:id="9875" w:name="ZAP2C0Q3IM"/>
      <w:bookmarkStart w:id="9876" w:name="bssPhr3882"/>
      <w:bookmarkEnd w:id="9874"/>
      <w:bookmarkEnd w:id="9875"/>
      <w:bookmarkEnd w:id="9876"/>
      <w:r>
        <w:t>3) полное наименование организации в соответствии с наименованием, указанным в ее учредительных документах (при наличии в наименовании латинской транскрипции таковая указывается), а в случае предоставления Формы индивидуальным предпринимателем указывается его фамилия, имя, отчество (при наличии);</w:t>
      </w:r>
      <w:bookmarkStart w:id="9877" w:name="ZAP1UNC3ET"/>
      <w:bookmarkEnd w:id="9877"/>
    </w:p>
    <w:p w:rsidR="00E83084" w:rsidRDefault="00E83084" w:rsidP="00E83084">
      <w:pPr>
        <w:pStyle w:val="formattexttopleveltext"/>
        <w:jc w:val="both"/>
      </w:pPr>
      <w:bookmarkStart w:id="9878" w:name="XA00M7M2N3"/>
      <w:bookmarkStart w:id="9879" w:name="ZAP1UQU3EU"/>
      <w:bookmarkStart w:id="9880" w:name="bssPhr3883"/>
      <w:bookmarkEnd w:id="9878"/>
      <w:bookmarkEnd w:id="9879"/>
      <w:bookmarkEnd w:id="9880"/>
      <w:r>
        <w:t>4) сведения о государственной регистрации юридического лица (ОГРН; дата внесения записи в Единый государственный реестр юридических лиц; наименование органа, присвоившего ОГРН);</w:t>
      </w:r>
      <w:bookmarkStart w:id="9881" w:name="ZAP21DU3ET"/>
      <w:bookmarkEnd w:id="9881"/>
    </w:p>
    <w:p w:rsidR="00E83084" w:rsidRDefault="00E83084" w:rsidP="00E83084">
      <w:pPr>
        <w:pStyle w:val="formattexttopleveltext"/>
        <w:jc w:val="both"/>
      </w:pPr>
      <w:bookmarkStart w:id="9882" w:name="XA00RP22P0"/>
      <w:bookmarkStart w:id="9883" w:name="ZAP21HG3EU"/>
      <w:bookmarkStart w:id="9884" w:name="bssPhr3884"/>
      <w:bookmarkEnd w:id="9882"/>
      <w:bookmarkEnd w:id="9883"/>
      <w:bookmarkEnd w:id="9884"/>
      <w:r>
        <w:t>5) фамилия, имя, отчество (при наличии) лица, осуществляющего заполнение Формы;</w:t>
      </w:r>
      <w:bookmarkStart w:id="9885" w:name="ZAP28EC3HK"/>
      <w:bookmarkEnd w:id="9885"/>
    </w:p>
    <w:p w:rsidR="00E83084" w:rsidRDefault="00E83084" w:rsidP="00E83084">
      <w:pPr>
        <w:pStyle w:val="formattexttopleveltext"/>
        <w:jc w:val="both"/>
      </w:pPr>
      <w:bookmarkStart w:id="9886" w:name="XA00RQ42P5"/>
      <w:bookmarkStart w:id="9887" w:name="ZAP28HU3HL"/>
      <w:bookmarkStart w:id="9888" w:name="bssPhr3885"/>
      <w:bookmarkEnd w:id="9886"/>
      <w:bookmarkEnd w:id="9887"/>
      <w:bookmarkEnd w:id="9888"/>
      <w:r>
        <w:t>6) номер контактного телефона лица, осуществляющего заполнение Формы.</w:t>
      </w:r>
      <w:bookmarkStart w:id="9889" w:name="ZAP1S423AJ"/>
      <w:bookmarkEnd w:id="9889"/>
    </w:p>
    <w:p w:rsidR="00E83084" w:rsidRDefault="00E83084" w:rsidP="00E83084">
      <w:pPr>
        <w:pStyle w:val="formattexttopleveltext"/>
        <w:jc w:val="both"/>
      </w:pPr>
      <w:bookmarkStart w:id="9890" w:name="XA00RR62PA"/>
      <w:bookmarkStart w:id="9891" w:name="ZAP21IK3C4"/>
      <w:bookmarkStart w:id="9892" w:name="bssPhr3886"/>
      <w:bookmarkEnd w:id="9890"/>
      <w:bookmarkEnd w:id="9891"/>
      <w:bookmarkEnd w:id="9892"/>
      <w:r>
        <w:t xml:space="preserve">7. Лицу, отвечающему за эксплуатацию объектов коммунальной и инженерной инфраструктуры, расположенной на территории муниципального образования, при заполнении </w:t>
      </w:r>
      <w:hyperlink r:id="rId78" w:anchor="XA00M5U2M8" w:tgtFrame="_self" w:history="1">
        <w:r>
          <w:rPr>
            <w:rStyle w:val="a5"/>
            <w:rFonts w:eastAsia="Andale Sans UI"/>
          </w:rPr>
          <w:t>титульного листа Формы</w:t>
        </w:r>
      </w:hyperlink>
      <w:r>
        <w:t xml:space="preserve"> необходимо указать идентификационный номер налогоплательщика (ИНН) и код причины постановки на учет (КПП), который присвоен организации налоговым органом.</w:t>
      </w:r>
      <w:bookmarkStart w:id="9893" w:name="ZAP1R4Q3DH"/>
      <w:bookmarkEnd w:id="9893"/>
    </w:p>
    <w:p w:rsidR="00E83084" w:rsidRDefault="00E83084" w:rsidP="00E83084">
      <w:pPr>
        <w:pStyle w:val="formattexttopleveltext"/>
        <w:jc w:val="both"/>
      </w:pPr>
      <w:bookmarkStart w:id="9894" w:name="XA00MDM2NU"/>
      <w:bookmarkStart w:id="9895" w:name="ZAP1R8C3DI"/>
      <w:bookmarkStart w:id="9896" w:name="bssPhr3887"/>
      <w:bookmarkEnd w:id="9894"/>
      <w:bookmarkEnd w:id="9895"/>
      <w:bookmarkEnd w:id="9896"/>
      <w:r>
        <w:t>7.1. ИНН и КПП организации указываются согласно Свидетельству о постановке на учет в налоговом органе юридического лица по месту нахождения на территории Российской Федерации.</w:t>
      </w:r>
      <w:bookmarkStart w:id="9897" w:name="ZAP1VT63FA"/>
      <w:bookmarkEnd w:id="9897"/>
    </w:p>
    <w:p w:rsidR="00E83084" w:rsidRDefault="00E83084" w:rsidP="00E83084">
      <w:pPr>
        <w:pStyle w:val="formattexttopleveltext"/>
        <w:jc w:val="both"/>
      </w:pPr>
      <w:bookmarkStart w:id="9898" w:name="XA00MEO2O3"/>
      <w:bookmarkStart w:id="9899" w:name="ZAP200O3FB"/>
      <w:bookmarkStart w:id="9900" w:name="bssPhr3888"/>
      <w:bookmarkEnd w:id="9898"/>
      <w:bookmarkEnd w:id="9899"/>
      <w:bookmarkEnd w:id="9900"/>
      <w:r>
        <w:t>7.2. Для индивидуального предпринимателя ИНН указывается согласно Свидетельству о постановке на учет в налоговом органе физического лица по месту жительства на территории Российской Федерации.</w:t>
      </w:r>
      <w:bookmarkStart w:id="9901" w:name="ZAP207E38F"/>
      <w:bookmarkStart w:id="9902" w:name="ZAP25M03A0"/>
      <w:bookmarkEnd w:id="9901"/>
      <w:bookmarkEnd w:id="9902"/>
    </w:p>
    <w:p w:rsidR="00E83084" w:rsidRDefault="00E83084" w:rsidP="00E83084">
      <w:pPr>
        <w:pStyle w:val="headertexttopleveltextcentertext"/>
        <w:jc w:val="center"/>
      </w:pPr>
      <w:bookmarkStart w:id="9903" w:name="ZA00ME62NH"/>
      <w:bookmarkStart w:id="9904" w:name="XA00MFA2O6"/>
      <w:bookmarkStart w:id="9905" w:name="ZAP25PI3A1"/>
      <w:bookmarkStart w:id="9906" w:name="bssPhr3889"/>
      <w:bookmarkEnd w:id="9903"/>
      <w:bookmarkEnd w:id="9904"/>
      <w:bookmarkEnd w:id="9905"/>
      <w:bookmarkEnd w:id="9906"/>
      <w:r>
        <w:t xml:space="preserve">III. Порядок заполнения </w:t>
      </w:r>
      <w:hyperlink r:id="rId79" w:anchor="XA00M6G2MB" w:tgtFrame="_self" w:history="1">
        <w:r>
          <w:rPr>
            <w:rStyle w:val="a5"/>
            <w:rFonts w:eastAsia="Andale Sans UI"/>
          </w:rPr>
          <w:t>раздела 1 Формы "Информация об объектах коммунальной и инженерной инфраструктуры в сфере водоснабжения"</w:t>
        </w:r>
      </w:hyperlink>
    </w:p>
    <w:p w:rsidR="00E83084" w:rsidRDefault="00E83084" w:rsidP="00E83084">
      <w:pPr>
        <w:pStyle w:val="formattexttopleveltext"/>
        <w:jc w:val="both"/>
      </w:pPr>
      <w:bookmarkStart w:id="9907" w:name="ZAP26MQ3DD"/>
      <w:bookmarkStart w:id="9908" w:name="XA00MFS2O9"/>
      <w:bookmarkStart w:id="9909" w:name="ZAP26QC3DE"/>
      <w:bookmarkStart w:id="9910" w:name="bssPhr3890"/>
      <w:bookmarkEnd w:id="9907"/>
      <w:bookmarkEnd w:id="9908"/>
      <w:bookmarkEnd w:id="9909"/>
      <w:bookmarkEnd w:id="9910"/>
      <w:r>
        <w:lastRenderedPageBreak/>
        <w:t>8. По строке, имеющей порядковый номер 1, указывается количество эксплуатируемых объектов коммунальной инфраструктуры в сфере водоснабжения с названием (полное из технического паспорта) и технической характеристикой каждого объекта водоснабжения (водозаборы, насосные станции, очистные сооружения и т.д.).</w:t>
      </w:r>
      <w:bookmarkStart w:id="9911" w:name="ZAP26QE3DF"/>
      <w:bookmarkEnd w:id="9911"/>
    </w:p>
    <w:p w:rsidR="00E83084" w:rsidRDefault="00E83084" w:rsidP="00E83084">
      <w:pPr>
        <w:pStyle w:val="formattexttopleveltext"/>
        <w:jc w:val="both"/>
      </w:pPr>
      <w:bookmarkStart w:id="9912" w:name="XA00M702N6"/>
      <w:bookmarkStart w:id="9913" w:name="ZAP26U03DG"/>
      <w:bookmarkStart w:id="9914" w:name="bssPhr3891"/>
      <w:bookmarkEnd w:id="9912"/>
      <w:bookmarkEnd w:id="9913"/>
      <w:bookmarkEnd w:id="9914"/>
      <w:r>
        <w:t>9. По строке, имеющей порядковый номер 2, указывается диаметр сетей водоснабжения, а также протяженность сетей водоснабжения, дифференцированная в зависимости от диаметра сети. Единица измерения - километры (км).</w:t>
      </w:r>
      <w:bookmarkStart w:id="9915" w:name="ZAP27083BA"/>
      <w:bookmarkEnd w:id="9915"/>
    </w:p>
    <w:p w:rsidR="00E83084" w:rsidRDefault="00E83084" w:rsidP="00E83084">
      <w:pPr>
        <w:pStyle w:val="formattexttopleveltext"/>
        <w:jc w:val="both"/>
      </w:pPr>
      <w:bookmarkStart w:id="9916" w:name="XA00M7I2N9"/>
      <w:bookmarkStart w:id="9917" w:name="ZAP2CEQ3CR"/>
      <w:bookmarkStart w:id="9918" w:name="bssPhr3892"/>
      <w:bookmarkEnd w:id="9916"/>
      <w:bookmarkEnd w:id="9917"/>
      <w:bookmarkEnd w:id="9918"/>
      <w:r>
        <w:t>11*. По строке, имеющей порядковый номер 3.1, указываются наименование объекта коммунальной и инженерной инфраструктуры в сфере водоснабжения и его установленная мощность.</w:t>
      </w:r>
      <w:bookmarkStart w:id="9919" w:name="ZAP2E3O3H0"/>
      <w:bookmarkEnd w:id="9919"/>
    </w:p>
    <w:p w:rsidR="00E83084" w:rsidRDefault="00E83084" w:rsidP="00E83084">
      <w:pPr>
        <w:pStyle w:val="formattexttopleveltext"/>
        <w:jc w:val="both"/>
      </w:pPr>
      <w:bookmarkStart w:id="9920" w:name="ZAP2JIA3IH"/>
      <w:bookmarkStart w:id="9921" w:name="bssPhr3893"/>
      <w:bookmarkEnd w:id="9920"/>
      <w:bookmarkEnd w:id="9921"/>
      <w:r>
        <w:t>* Нумерация соответствует оригиналу. - Примечание изготовителя базы данных.</w:t>
      </w:r>
      <w:bookmarkStart w:id="9922" w:name="ZAP23CO3A6"/>
      <w:bookmarkStart w:id="9923" w:name="ZAP28RA3BN"/>
      <w:bookmarkEnd w:id="9922"/>
      <w:bookmarkEnd w:id="9923"/>
    </w:p>
    <w:p w:rsidR="00E83084" w:rsidRDefault="00E83084" w:rsidP="00E83084">
      <w:pPr>
        <w:pStyle w:val="formattexttopleveltext"/>
        <w:jc w:val="both"/>
      </w:pPr>
      <w:bookmarkStart w:id="9924" w:name="XA00M5Q2M6"/>
      <w:bookmarkStart w:id="9925" w:name="ZAP28US3BO"/>
      <w:bookmarkStart w:id="9926" w:name="bssPhr3894"/>
      <w:bookmarkEnd w:id="9924"/>
      <w:bookmarkEnd w:id="9925"/>
      <w:bookmarkEnd w:id="9926"/>
      <w:r>
        <w:t>12. По строке, имеющей порядковый номер 3.2, указываются наименование объекта коммунальной и инженерной инфраструктуры в сфере водоснабжения и его общая присоединенная нагрузка.</w:t>
      </w:r>
      <w:bookmarkStart w:id="9927" w:name="ZAP29M03EP"/>
      <w:bookmarkEnd w:id="9927"/>
    </w:p>
    <w:p w:rsidR="00E83084" w:rsidRDefault="00E83084" w:rsidP="00E83084">
      <w:pPr>
        <w:pStyle w:val="formattexttopleveltext"/>
        <w:jc w:val="both"/>
      </w:pPr>
      <w:bookmarkStart w:id="9928" w:name="XA00M6C2M9"/>
      <w:bookmarkStart w:id="9929" w:name="ZAP29PI3EQ"/>
      <w:bookmarkStart w:id="9930" w:name="bssPhr3895"/>
      <w:bookmarkEnd w:id="9928"/>
      <w:bookmarkEnd w:id="9929"/>
      <w:bookmarkEnd w:id="9930"/>
      <w:r>
        <w:t>13. По строке, имеющей порядковый номер 4, указываются наименование объекта коммунальной инфраструктуры в сфере водоснабжения и его износ. Износ объектов указывается в процентах.</w:t>
      </w:r>
      <w:bookmarkStart w:id="9931" w:name="ZAP23JU3A9"/>
      <w:bookmarkEnd w:id="9931"/>
    </w:p>
    <w:p w:rsidR="00E83084" w:rsidRDefault="00E83084" w:rsidP="00E83084">
      <w:pPr>
        <w:pStyle w:val="formattexttopleveltext"/>
        <w:jc w:val="both"/>
      </w:pPr>
      <w:bookmarkStart w:id="9932" w:name="XA00M6U2MC"/>
      <w:bookmarkStart w:id="9933" w:name="ZAP29623BR"/>
      <w:bookmarkStart w:id="9934" w:name="bssPhr3896"/>
      <w:bookmarkEnd w:id="9932"/>
      <w:bookmarkEnd w:id="9933"/>
      <w:bookmarkEnd w:id="9934"/>
      <w:r>
        <w:t>14. По строке, имеющей порядковый номер 5.1, указывается количество аварий в месяц на всех объектах инженерной и коммунальной инфраструктуры в сфере водоснабжения.</w:t>
      </w:r>
      <w:bookmarkStart w:id="9935" w:name="ZAP23N43AB"/>
      <w:bookmarkEnd w:id="9935"/>
    </w:p>
    <w:p w:rsidR="00E83084" w:rsidRDefault="00E83084" w:rsidP="00E83084">
      <w:pPr>
        <w:pStyle w:val="formattexttopleveltext"/>
        <w:jc w:val="both"/>
      </w:pPr>
      <w:bookmarkStart w:id="9936" w:name="XA00M982MM"/>
      <w:bookmarkStart w:id="9937" w:name="ZAP295M3BS"/>
      <w:bookmarkStart w:id="9938" w:name="bssPhr3897"/>
      <w:bookmarkEnd w:id="9936"/>
      <w:bookmarkEnd w:id="9937"/>
      <w:bookmarkEnd w:id="9938"/>
      <w:r>
        <w:t>15. По строке, имеющей порядковый номер 5.2, указывается установленный объем потерь в сетях водоснабжения за месяц.</w:t>
      </w:r>
      <w:bookmarkStart w:id="9939" w:name="ZAP23QM3AC"/>
      <w:bookmarkEnd w:id="9939"/>
    </w:p>
    <w:p w:rsidR="00E83084" w:rsidRDefault="00E83084" w:rsidP="00E83084">
      <w:pPr>
        <w:pStyle w:val="formattexttopleveltext"/>
        <w:jc w:val="both"/>
      </w:pPr>
      <w:bookmarkStart w:id="9940" w:name="XA00M9Q2MP"/>
      <w:bookmarkStart w:id="9941" w:name="ZAP29983BT"/>
      <w:bookmarkStart w:id="9942" w:name="bssPhr3898"/>
      <w:bookmarkEnd w:id="9940"/>
      <w:bookmarkEnd w:id="9941"/>
      <w:bookmarkEnd w:id="9942"/>
      <w:r>
        <w:t>16. По строке, имеющей порядковый номер 6.1, указывается диаметр сетей водоснабжения, а также длина сетей водоснабжения, нуждающихся в замене дифференцированная в зависимости от диаметра сети. Единица измерения - километры (км).</w:t>
      </w:r>
      <w:bookmarkStart w:id="9943" w:name="ZAP23TS3AE"/>
      <w:bookmarkEnd w:id="9943"/>
    </w:p>
    <w:p w:rsidR="00E83084" w:rsidRDefault="00E83084" w:rsidP="00E83084">
      <w:pPr>
        <w:pStyle w:val="formattexttopleveltext"/>
        <w:jc w:val="both"/>
      </w:pPr>
      <w:bookmarkStart w:id="9944" w:name="XA00MC82NL"/>
      <w:bookmarkStart w:id="9945" w:name="ZAP29CE3BV"/>
      <w:bookmarkStart w:id="9946" w:name="bssPhr3899"/>
      <w:bookmarkEnd w:id="9944"/>
      <w:bookmarkEnd w:id="9945"/>
      <w:bookmarkEnd w:id="9946"/>
      <w:r>
        <w:t>17. По строке, имеющей порядковый номер 6.2, указывается диаметр сетей водоснабжения, а также отношение сетей водоснабжения, нуждающихся в замене к общей протяженности таких сетей, с учетом дифференцирования в зависимости от диаметра. Отношение указывается в процентах.</w:t>
      </w:r>
      <w:bookmarkStart w:id="9947" w:name="ZAP24123AG"/>
      <w:bookmarkEnd w:id="9947"/>
    </w:p>
    <w:p w:rsidR="00E83084" w:rsidRDefault="00E83084" w:rsidP="00E83084">
      <w:pPr>
        <w:pStyle w:val="formattexttopleveltext"/>
        <w:jc w:val="both"/>
      </w:pPr>
      <w:bookmarkStart w:id="9948" w:name="XA00M622MR"/>
      <w:bookmarkStart w:id="9949" w:name="ZAP29FK3C1"/>
      <w:bookmarkStart w:id="9950" w:name="bssPhr3900"/>
      <w:bookmarkEnd w:id="9948"/>
      <w:bookmarkEnd w:id="9949"/>
      <w:bookmarkEnd w:id="9950"/>
      <w:r>
        <w:t>18. По строке, имеющей порядковый номер 6.3, указывается износ сетей водоснабжения с дифференциацией в зависимости от диаметра сети. Износ сетей указывается в процентах.</w:t>
      </w:r>
      <w:bookmarkStart w:id="9951" w:name="ZAP1PFC36D"/>
      <w:bookmarkStart w:id="9952" w:name="ZAP1UTU37U"/>
      <w:bookmarkEnd w:id="9951"/>
      <w:bookmarkEnd w:id="9952"/>
    </w:p>
    <w:p w:rsidR="00E83084" w:rsidRDefault="00E83084" w:rsidP="00E83084">
      <w:pPr>
        <w:pStyle w:val="headertexttopleveltextcentertext"/>
        <w:jc w:val="center"/>
      </w:pPr>
      <w:bookmarkStart w:id="9953" w:name="ZA00MF62N0"/>
      <w:bookmarkStart w:id="9954" w:name="XA00M742N0"/>
      <w:bookmarkStart w:id="9955" w:name="ZAP1V1G37V"/>
      <w:bookmarkStart w:id="9956" w:name="bssPhr3901"/>
      <w:bookmarkEnd w:id="9953"/>
      <w:bookmarkEnd w:id="9954"/>
      <w:bookmarkEnd w:id="9955"/>
      <w:bookmarkEnd w:id="9956"/>
      <w:r>
        <w:t xml:space="preserve">IV. Порядок заполнения </w:t>
      </w:r>
      <w:hyperlink r:id="rId80" w:anchor="XA00ME82O1" w:tgtFrame="_self" w:history="1">
        <w:r>
          <w:rPr>
            <w:rStyle w:val="a5"/>
            <w:rFonts w:eastAsia="Andale Sans UI"/>
          </w:rPr>
          <w:t>раздела 2 Формы "Информация об объектах коммунальной и инженерной инфраструктуры в сфере теплоснабжения"</w:t>
        </w:r>
      </w:hyperlink>
    </w:p>
    <w:p w:rsidR="00E83084" w:rsidRDefault="00E83084" w:rsidP="00E83084">
      <w:pPr>
        <w:pStyle w:val="formattexttopleveltext"/>
        <w:jc w:val="both"/>
      </w:pPr>
      <w:bookmarkStart w:id="9957" w:name="ZAP24MK3CU"/>
      <w:bookmarkStart w:id="9958" w:name="XA00M862N5"/>
      <w:bookmarkStart w:id="9959" w:name="ZAP2A563EF"/>
      <w:bookmarkStart w:id="9960" w:name="bssPhr3902"/>
      <w:bookmarkEnd w:id="9957"/>
      <w:bookmarkEnd w:id="9958"/>
      <w:bookmarkEnd w:id="9959"/>
      <w:bookmarkEnd w:id="9960"/>
      <w:r>
        <w:t>19. По строке, имеющей порядковый номер 1, указывается количество эксплуатируемых объектов коммунальной инфраструктуры в сфере теплоснабжения с названием (полное из технического паспорта) и технической характеристикой каждого объекта теплоснабжения (котельные, подкачивающие станции и т.д.).</w:t>
      </w:r>
      <w:bookmarkStart w:id="9961" w:name="ZAP27UQ3E0"/>
      <w:bookmarkEnd w:id="9961"/>
    </w:p>
    <w:p w:rsidR="00E83084" w:rsidRDefault="00E83084" w:rsidP="00E83084">
      <w:pPr>
        <w:pStyle w:val="formattexttopleveltext"/>
        <w:jc w:val="both"/>
      </w:pPr>
      <w:bookmarkStart w:id="9962" w:name="XA00RPI2P2"/>
      <w:bookmarkStart w:id="9963" w:name="ZAP2DDC3FH"/>
      <w:bookmarkStart w:id="9964" w:name="bssPhr3903"/>
      <w:bookmarkEnd w:id="9962"/>
      <w:bookmarkEnd w:id="9963"/>
      <w:bookmarkEnd w:id="9964"/>
      <w:r>
        <w:t>20. По строке, имеющей порядковый номер 2, указывается диаметр сетей теплоснабжения, а также протяженность сетей теплоснабжения, дифференцированная в зависимости от диаметра сети. Единица измерения - километры (км).</w:t>
      </w:r>
      <w:bookmarkStart w:id="9965" w:name="ZAP27DC3BE"/>
      <w:bookmarkEnd w:id="9965"/>
    </w:p>
    <w:p w:rsidR="00E83084" w:rsidRDefault="00E83084" w:rsidP="00E83084">
      <w:pPr>
        <w:pStyle w:val="formattexttopleveltext"/>
        <w:jc w:val="both"/>
      </w:pPr>
      <w:bookmarkStart w:id="9966" w:name="XA00RQK2P7"/>
      <w:bookmarkStart w:id="9967" w:name="ZAP2CRU3CV"/>
      <w:bookmarkStart w:id="9968" w:name="bssPhr3904"/>
      <w:bookmarkEnd w:id="9966"/>
      <w:bookmarkEnd w:id="9967"/>
      <w:bookmarkEnd w:id="9968"/>
      <w:r>
        <w:lastRenderedPageBreak/>
        <w:t>21. По строке, имеющей порядковый номер 3.1, указываются наименование объекта коммунальной и инженерной инфраструктуры в сфере теплоснабжения и его установленная мощность.</w:t>
      </w:r>
      <w:bookmarkStart w:id="9969" w:name="ZAP27GI3BG"/>
      <w:bookmarkEnd w:id="9969"/>
    </w:p>
    <w:p w:rsidR="00E83084" w:rsidRDefault="00E83084" w:rsidP="00E83084">
      <w:pPr>
        <w:pStyle w:val="formattexttopleveltext"/>
        <w:jc w:val="both"/>
      </w:pPr>
      <w:bookmarkStart w:id="9970" w:name="XA00MD42NR"/>
      <w:bookmarkStart w:id="9971" w:name="ZAP2CV43D1"/>
      <w:bookmarkStart w:id="9972" w:name="bssPhr3905"/>
      <w:bookmarkEnd w:id="9970"/>
      <w:bookmarkEnd w:id="9971"/>
      <w:bookmarkEnd w:id="9972"/>
      <w:r>
        <w:t>22. По строке, имеющей порядковый номер 3.2, указываются наименование объекта коммунальной и инженерной инфраструктуры в сфере теплоснабжения и его общая присоединенная нагрузка.</w:t>
      </w:r>
      <w:bookmarkStart w:id="9973" w:name="ZAP287M3EH"/>
      <w:bookmarkEnd w:id="9973"/>
    </w:p>
    <w:p w:rsidR="00E83084" w:rsidRDefault="00E83084" w:rsidP="00E83084">
      <w:pPr>
        <w:pStyle w:val="formattexttopleveltext"/>
        <w:jc w:val="both"/>
      </w:pPr>
      <w:bookmarkStart w:id="9974" w:name="XA00ME62O0"/>
      <w:bookmarkStart w:id="9975" w:name="ZAP2DM83G2"/>
      <w:bookmarkStart w:id="9976" w:name="bssPhr3906"/>
      <w:bookmarkEnd w:id="9974"/>
      <w:bookmarkEnd w:id="9975"/>
      <w:bookmarkEnd w:id="9976"/>
      <w:r>
        <w:t>23. По строке, имеющей порядковый номер 4, указываются наименование объекта коммунальной инфраструктуры в сфере теплоснабжения и его износ. Износ объектов указывается в процентах.</w:t>
      </w:r>
      <w:bookmarkStart w:id="9977" w:name="ZAP27NO3BJ"/>
      <w:bookmarkEnd w:id="9977"/>
    </w:p>
    <w:p w:rsidR="00E83084" w:rsidRDefault="00E83084" w:rsidP="00E83084">
      <w:pPr>
        <w:pStyle w:val="formattexttopleveltext"/>
        <w:jc w:val="both"/>
      </w:pPr>
      <w:bookmarkStart w:id="9978" w:name="XA00MF82O5"/>
      <w:bookmarkStart w:id="9979" w:name="ZAP2D6A3D4"/>
      <w:bookmarkStart w:id="9980" w:name="bssPhr3907"/>
      <w:bookmarkEnd w:id="9978"/>
      <w:bookmarkEnd w:id="9979"/>
      <w:bookmarkEnd w:id="9980"/>
      <w:r>
        <w:t>24. По строке, имеющей порядковый номер 5.1, указывается количество аварий в месяц на всех объектах инженерной и коммунальной инфраструктуры в сфере теплоснабжения.</w:t>
      </w:r>
      <w:bookmarkStart w:id="9981" w:name="ZAP27QU3BL"/>
      <w:bookmarkEnd w:id="9981"/>
    </w:p>
    <w:p w:rsidR="00E83084" w:rsidRDefault="00E83084" w:rsidP="00E83084">
      <w:pPr>
        <w:pStyle w:val="formattexttopleveltext"/>
        <w:jc w:val="both"/>
      </w:pPr>
      <w:bookmarkStart w:id="9982" w:name="XA00MFQ2O8"/>
      <w:bookmarkStart w:id="9983" w:name="ZAP2D9G3D6"/>
      <w:bookmarkStart w:id="9984" w:name="bssPhr3908"/>
      <w:bookmarkEnd w:id="9982"/>
      <w:bookmarkEnd w:id="9983"/>
      <w:bookmarkEnd w:id="9984"/>
      <w:r>
        <w:t>25. По строке, имеющей порядковый номер 5.2, указывается установленный объем потерь в сетях теплоснабжения за месяц.</w:t>
      </w:r>
      <w:bookmarkStart w:id="9985" w:name="ZAP27UG3BM"/>
      <w:bookmarkEnd w:id="9985"/>
    </w:p>
    <w:p w:rsidR="00E83084" w:rsidRDefault="00E83084" w:rsidP="00E83084">
      <w:pPr>
        <w:pStyle w:val="formattexttopleveltext"/>
        <w:jc w:val="both"/>
      </w:pPr>
      <w:bookmarkStart w:id="9986" w:name="XA00M6U2N5"/>
      <w:bookmarkStart w:id="9987" w:name="ZAP2DD23D7"/>
      <w:bookmarkStart w:id="9988" w:name="bssPhr3909"/>
      <w:bookmarkEnd w:id="9986"/>
      <w:bookmarkEnd w:id="9987"/>
      <w:bookmarkEnd w:id="9988"/>
      <w:r>
        <w:t>26. По строке, имеющей порядковый номер 6.1, указывается диаметр сетей теплоснабжения, а также длина сетей теплоснабжения, нуждающихся в замене дифференцированная в зависимости от диаметра сети. Единица измерения - километры (км).</w:t>
      </w:r>
      <w:bookmarkStart w:id="9989" w:name="ZAP281M3BO"/>
      <w:bookmarkEnd w:id="9989"/>
    </w:p>
    <w:p w:rsidR="00E83084" w:rsidRDefault="00E83084" w:rsidP="00E83084">
      <w:pPr>
        <w:pStyle w:val="formattexttopleveltext"/>
        <w:jc w:val="both"/>
      </w:pPr>
      <w:bookmarkStart w:id="9990" w:name="XA00M7G2N8"/>
      <w:bookmarkStart w:id="9991" w:name="ZAP2DG83D9"/>
      <w:bookmarkStart w:id="9992" w:name="bssPhr3910"/>
      <w:bookmarkEnd w:id="9990"/>
      <w:bookmarkEnd w:id="9991"/>
      <w:bookmarkEnd w:id="9992"/>
      <w:r>
        <w:t>27. По строке, имеющей порядковый номер 6.2, указывается диаметр сетей теплоснабжения, а также отношение сетей теплоснабжения, нуждающихся в замене к общей протяженности таких сетей, с учетом дифференцирования в зависимости от диаметра. Отношение указывается в процентах.</w:t>
      </w:r>
      <w:bookmarkStart w:id="9993" w:name="ZAP20L439E"/>
      <w:bookmarkEnd w:id="9993"/>
    </w:p>
    <w:p w:rsidR="00E83084" w:rsidRDefault="00E83084" w:rsidP="00E83084">
      <w:pPr>
        <w:pStyle w:val="formattexttopleveltext"/>
        <w:jc w:val="both"/>
      </w:pPr>
      <w:bookmarkStart w:id="9994" w:name="XA00M822NB"/>
      <w:bookmarkStart w:id="9995" w:name="ZAP263M3AV"/>
      <w:bookmarkStart w:id="9996" w:name="bssPhr3911"/>
      <w:bookmarkEnd w:id="9994"/>
      <w:bookmarkEnd w:id="9995"/>
      <w:bookmarkEnd w:id="9996"/>
      <w:r>
        <w:t>28. По строке, имеющей порядковый номер 6.3, указывается износ сетей теплоснабжения с дифференциацией в зависимости от диаметра сети. Износ сетей указывается в процентах.</w:t>
      </w:r>
      <w:bookmarkStart w:id="9997" w:name="ZAP1LI6357"/>
      <w:bookmarkStart w:id="9998" w:name="ZAP1R0O36O"/>
      <w:bookmarkEnd w:id="9997"/>
      <w:bookmarkEnd w:id="9998"/>
    </w:p>
    <w:p w:rsidR="00E83084" w:rsidRDefault="00E83084" w:rsidP="00E83084">
      <w:pPr>
        <w:pStyle w:val="headertexttopleveltextcentertext"/>
        <w:jc w:val="center"/>
      </w:pPr>
      <w:bookmarkStart w:id="9999" w:name="ZA00MMS2OE"/>
      <w:bookmarkStart w:id="10000" w:name="XA00M6A2M8"/>
      <w:bookmarkStart w:id="10001" w:name="ZAP1R4A36P"/>
      <w:bookmarkStart w:id="10002" w:name="bssPhr3912"/>
      <w:bookmarkEnd w:id="9999"/>
      <w:bookmarkEnd w:id="10000"/>
      <w:bookmarkEnd w:id="10001"/>
      <w:bookmarkEnd w:id="10002"/>
      <w:r>
        <w:t xml:space="preserve">V. Порядок заполнения </w:t>
      </w:r>
      <w:hyperlink r:id="rId81" w:anchor="XA00MEQ2O4" w:tgtFrame="_self" w:history="1">
        <w:r>
          <w:rPr>
            <w:rStyle w:val="a5"/>
            <w:rFonts w:eastAsia="Andale Sans UI"/>
          </w:rPr>
          <w:t>раздела 3 Формы "Информация об объектах коммунальной и инженерной инфраструктуры в сфере водоотведения"</w:t>
        </w:r>
      </w:hyperlink>
    </w:p>
    <w:p w:rsidR="00E83084" w:rsidRDefault="00E83084" w:rsidP="00E83084">
      <w:pPr>
        <w:pStyle w:val="formattexttopleveltext"/>
        <w:jc w:val="both"/>
      </w:pPr>
      <w:bookmarkStart w:id="10003" w:name="ZAP21AM3BS"/>
      <w:bookmarkStart w:id="10004" w:name="XA00M6S2MB"/>
      <w:bookmarkStart w:id="10005" w:name="ZAP26P83DD"/>
      <w:bookmarkStart w:id="10006" w:name="bssPhr3913"/>
      <w:bookmarkEnd w:id="10003"/>
      <w:bookmarkEnd w:id="10004"/>
      <w:bookmarkEnd w:id="10005"/>
      <w:bookmarkEnd w:id="10006"/>
      <w:r>
        <w:t>29. По строке, имеющей порядковый номер 1, указывается количество эксплуатируемых объектов коммунальной инфраструктуры в сфере водоотведения с названием (полное из технического паспорта) и технической характеристикой каждого объекта водоотведения (насосные станции и т.д.).</w:t>
      </w:r>
      <w:bookmarkStart w:id="10007" w:name="ZAP24IS3CU"/>
      <w:bookmarkEnd w:id="10007"/>
    </w:p>
    <w:p w:rsidR="00E83084" w:rsidRDefault="00E83084" w:rsidP="00E83084">
      <w:pPr>
        <w:pStyle w:val="formattexttopleveltext"/>
        <w:jc w:val="both"/>
      </w:pPr>
      <w:bookmarkStart w:id="10008" w:name="XA00M962ML"/>
      <w:bookmarkStart w:id="10009" w:name="ZAP2A1E3EF"/>
      <w:bookmarkStart w:id="10010" w:name="bssPhr3914"/>
      <w:bookmarkEnd w:id="10008"/>
      <w:bookmarkEnd w:id="10009"/>
      <w:bookmarkEnd w:id="10010"/>
      <w:r>
        <w:t>30. По строке, имеющей порядковый номер 2, указывается диаметр сетей водоотведения, а также протяженность сетей водоотведения, дифференцированная в зависимости от диаметра сети. Единица измерения - километры (км).</w:t>
      </w:r>
      <w:bookmarkStart w:id="10011" w:name="ZAP241E3AC"/>
      <w:bookmarkEnd w:id="10011"/>
    </w:p>
    <w:p w:rsidR="00E83084" w:rsidRDefault="00E83084" w:rsidP="00E83084">
      <w:pPr>
        <w:pStyle w:val="formattexttopleveltext"/>
        <w:jc w:val="both"/>
      </w:pPr>
      <w:bookmarkStart w:id="10012" w:name="XA00M9O2MO"/>
      <w:bookmarkStart w:id="10013" w:name="ZAP29G03BT"/>
      <w:bookmarkStart w:id="10014" w:name="bssPhr3915"/>
      <w:bookmarkEnd w:id="10012"/>
      <w:bookmarkEnd w:id="10013"/>
      <w:bookmarkEnd w:id="10014"/>
      <w:r>
        <w:t>31. По строке, имеющей порядковый номер 3.1, указываются наименование объекта коммунальной и инженерной инфраструктуры в сфере водоотведения и его установленная мощность.</w:t>
      </w:r>
      <w:bookmarkStart w:id="10015" w:name="ZAP244K3AE"/>
      <w:bookmarkEnd w:id="10015"/>
    </w:p>
    <w:p w:rsidR="00E83084" w:rsidRDefault="00E83084" w:rsidP="00E83084">
      <w:pPr>
        <w:pStyle w:val="formattexttopleveltext"/>
        <w:jc w:val="both"/>
      </w:pPr>
      <w:bookmarkStart w:id="10016" w:name="XA00MAA2MR"/>
      <w:bookmarkStart w:id="10017" w:name="ZAP29J63BV"/>
      <w:bookmarkStart w:id="10018" w:name="bssPhr3916"/>
      <w:bookmarkEnd w:id="10016"/>
      <w:bookmarkEnd w:id="10017"/>
      <w:bookmarkEnd w:id="10018"/>
      <w:r>
        <w:t>32. По строке, имеющей порядковый номер 3.2, указываются наименование объекта коммунальной и инженерной инфраструктуры в сфере водоотведения и его общая присоединенная нагрузка.</w:t>
      </w:r>
      <w:bookmarkStart w:id="10019" w:name="ZAP24RO3DF"/>
      <w:bookmarkEnd w:id="10019"/>
    </w:p>
    <w:p w:rsidR="00E83084" w:rsidRDefault="00E83084" w:rsidP="00E83084">
      <w:pPr>
        <w:pStyle w:val="formattexttopleveltext"/>
        <w:jc w:val="both"/>
      </w:pPr>
      <w:bookmarkStart w:id="10020" w:name="XA00M6S2N4"/>
      <w:bookmarkStart w:id="10021" w:name="ZAP2AAA3F0"/>
      <w:bookmarkStart w:id="10022" w:name="bssPhr3917"/>
      <w:bookmarkEnd w:id="10020"/>
      <w:bookmarkEnd w:id="10021"/>
      <w:bookmarkEnd w:id="10022"/>
      <w:r>
        <w:lastRenderedPageBreak/>
        <w:t>33. По строке, имеющей порядковый номер 4, указываются наименование объекта коммунальной инфраструктуры в сфере водоотведения и его износ. Износ объектов указывается в процентах.</w:t>
      </w:r>
      <w:bookmarkStart w:id="10023" w:name="ZAP24BQ3AH"/>
      <w:bookmarkEnd w:id="10023"/>
    </w:p>
    <w:p w:rsidR="00E83084" w:rsidRDefault="00E83084" w:rsidP="00E83084">
      <w:pPr>
        <w:pStyle w:val="formattexttopleveltext"/>
        <w:jc w:val="both"/>
      </w:pPr>
      <w:bookmarkStart w:id="10024" w:name="XA00M7E2N7"/>
      <w:bookmarkStart w:id="10025" w:name="ZAP29QC3C2"/>
      <w:bookmarkStart w:id="10026" w:name="bssPhr3918"/>
      <w:bookmarkEnd w:id="10024"/>
      <w:bookmarkEnd w:id="10025"/>
      <w:bookmarkEnd w:id="10026"/>
      <w:r>
        <w:t>34. По строке, имеющей порядковый номер 5.1, указывается количество аварий в месяц на всех объектах инженерной и коммунальной инфраструктуры в сфере водоотведения.</w:t>
      </w:r>
      <w:bookmarkStart w:id="10027" w:name="ZAP24F03AJ"/>
      <w:bookmarkEnd w:id="10027"/>
    </w:p>
    <w:p w:rsidR="00E83084" w:rsidRDefault="00E83084" w:rsidP="00E83084">
      <w:pPr>
        <w:pStyle w:val="formattexttopleveltext"/>
        <w:jc w:val="both"/>
      </w:pPr>
      <w:bookmarkStart w:id="10028" w:name="XA00M802NA"/>
      <w:bookmarkStart w:id="10029" w:name="ZAP29TI3C4"/>
      <w:bookmarkStart w:id="10030" w:name="bssPhr3919"/>
      <w:bookmarkEnd w:id="10028"/>
      <w:bookmarkEnd w:id="10029"/>
      <w:bookmarkEnd w:id="10030"/>
      <w:r>
        <w:t>35. По строке, имеющей порядковый номер 5.2, указывается установленный объем потерь в сетях водоотведения за месяц.</w:t>
      </w:r>
      <w:bookmarkStart w:id="10031" w:name="ZAP24II3AK"/>
      <w:bookmarkEnd w:id="10031"/>
    </w:p>
    <w:p w:rsidR="00E83084" w:rsidRDefault="00E83084" w:rsidP="00E83084">
      <w:pPr>
        <w:pStyle w:val="formattexttopleveltext"/>
        <w:jc w:val="both"/>
      </w:pPr>
      <w:bookmarkStart w:id="10032" w:name="XA00M8I2ND"/>
      <w:bookmarkStart w:id="10033" w:name="ZAP2A143C5"/>
      <w:bookmarkStart w:id="10034" w:name="bssPhr3920"/>
      <w:bookmarkEnd w:id="10032"/>
      <w:bookmarkEnd w:id="10033"/>
      <w:bookmarkEnd w:id="10034"/>
      <w:r>
        <w:t>36. По строке, имеющей порядковый номер 6.1, указывается диаметр сетей водоотведения, а также длина сетей водоотведения, нуждающихся в замене,  дифференцированная в зависимости от диаметра сети. Единица измерения - километры (км).</w:t>
      </w:r>
      <w:bookmarkStart w:id="10035" w:name="ZAP24LO3AM"/>
      <w:bookmarkEnd w:id="10035"/>
    </w:p>
    <w:p w:rsidR="00E83084" w:rsidRDefault="00E83084" w:rsidP="00E83084">
      <w:pPr>
        <w:pStyle w:val="formattexttopleveltext"/>
        <w:jc w:val="both"/>
      </w:pPr>
      <w:bookmarkStart w:id="10036" w:name="XA00M6Q2MA"/>
      <w:bookmarkStart w:id="10037" w:name="ZAP2A4A3C7"/>
      <w:bookmarkStart w:id="10038" w:name="bssPhr3921"/>
      <w:bookmarkEnd w:id="10036"/>
      <w:bookmarkEnd w:id="10037"/>
      <w:bookmarkEnd w:id="10038"/>
      <w:r>
        <w:t>37. По строке, имеющей порядковый номер 6.2, указывается диаметр сетей водоотведения, а также отношение сетей водоотведения, нуждающихся в замене, к общей протяженности таких сетей, с учетом дифференцирования в зависимости от диаметра. Отношение указывается в процентах.</w:t>
      </w:r>
      <w:bookmarkStart w:id="10039" w:name="ZAP24OU3AO"/>
      <w:bookmarkEnd w:id="10039"/>
    </w:p>
    <w:p w:rsidR="00E83084" w:rsidRDefault="00E83084" w:rsidP="00E83084">
      <w:pPr>
        <w:pStyle w:val="formattexttopleveltext"/>
        <w:jc w:val="both"/>
      </w:pPr>
      <w:bookmarkStart w:id="10040" w:name="XA00M942MK"/>
      <w:bookmarkStart w:id="10041" w:name="ZAP2A7G3C9"/>
      <w:bookmarkStart w:id="10042" w:name="bssPhr3922"/>
      <w:bookmarkEnd w:id="10040"/>
      <w:bookmarkEnd w:id="10041"/>
      <w:bookmarkEnd w:id="10042"/>
      <w:r>
        <w:t>38. По строке, имеющей порядковый номер 6.3, указывается износ сетей водоотведения с дифференциацией в зависимости от диаметра сети. Износ сетей указывается в процентах.</w:t>
      </w:r>
      <w:bookmarkStart w:id="10043" w:name="ZAP1MG435H"/>
      <w:bookmarkStart w:id="10044" w:name="ZAP1RUM372"/>
      <w:bookmarkEnd w:id="10043"/>
      <w:bookmarkEnd w:id="10044"/>
    </w:p>
    <w:p w:rsidR="00E83084" w:rsidRDefault="00E83084" w:rsidP="00E83084">
      <w:pPr>
        <w:pStyle w:val="headertexttopleveltextcentertext"/>
        <w:jc w:val="center"/>
      </w:pPr>
      <w:bookmarkStart w:id="10045" w:name="ZA00N1E2QA"/>
      <w:bookmarkStart w:id="10046" w:name="XA00M9M2MN"/>
      <w:bookmarkStart w:id="10047" w:name="ZAP1S28373"/>
      <w:bookmarkStart w:id="10048" w:name="bssPhr3923"/>
      <w:bookmarkEnd w:id="10045"/>
      <w:bookmarkEnd w:id="10046"/>
      <w:bookmarkEnd w:id="10047"/>
      <w:bookmarkEnd w:id="10048"/>
      <w:r>
        <w:t xml:space="preserve">VI. Порядок заполнения </w:t>
      </w:r>
      <w:hyperlink r:id="rId82" w:anchor="XA00MFC2O7" w:tgtFrame="_self" w:history="1">
        <w:r>
          <w:rPr>
            <w:rStyle w:val="a5"/>
            <w:rFonts w:eastAsia="Andale Sans UI"/>
          </w:rPr>
          <w:t>раздела 4 Формы "Информация об объектах коммунальной и инженерной инфраструктуры в сфере газоснабжения"</w:t>
        </w:r>
      </w:hyperlink>
    </w:p>
    <w:p w:rsidR="00E83084" w:rsidRDefault="00E83084" w:rsidP="00E83084">
      <w:pPr>
        <w:pStyle w:val="formattexttopleveltext"/>
        <w:jc w:val="both"/>
      </w:pPr>
      <w:bookmarkStart w:id="10049" w:name="ZAP25EG3D6"/>
      <w:bookmarkStart w:id="10050" w:name="XA00MA82MQ"/>
      <w:bookmarkStart w:id="10051" w:name="ZAP2AT23EN"/>
      <w:bookmarkStart w:id="10052" w:name="bssPhr3924"/>
      <w:bookmarkEnd w:id="10049"/>
      <w:bookmarkEnd w:id="10050"/>
      <w:bookmarkEnd w:id="10051"/>
      <w:bookmarkEnd w:id="10052"/>
      <w:r>
        <w:t>39. По строке, имеющей порядковый номер 1, указывается количество эксплуатируемых объектов коммунальной инфраструктуры в сфере газоснабжения с названием (полное из технического паспорта) и технической характеристикой каждого объекта газоснабжения (газораспределительные станции и т.д.).</w:t>
      </w:r>
      <w:bookmarkStart w:id="10053" w:name="ZAP25MA3D9"/>
      <w:bookmarkEnd w:id="10053"/>
    </w:p>
    <w:p w:rsidR="00E83084" w:rsidRDefault="00E83084" w:rsidP="00E83084">
      <w:pPr>
        <w:pStyle w:val="formattexttopleveltext"/>
        <w:jc w:val="both"/>
      </w:pPr>
      <w:bookmarkStart w:id="10054" w:name="XA00MAQ2MT"/>
      <w:bookmarkStart w:id="10055" w:name="ZAP2B4S3EQ"/>
      <w:bookmarkStart w:id="10056" w:name="bssPhr3925"/>
      <w:bookmarkEnd w:id="10054"/>
      <w:bookmarkEnd w:id="10055"/>
      <w:bookmarkEnd w:id="10056"/>
      <w:r>
        <w:t>40. По строке, имеющей порядковый номер 2, указывается диаметр сетей газоснабжения, а также протяженность сетей газоснабжения, дифференцированная в зависимости от диаметра сети. Единица измерения - километры (км).</w:t>
      </w:r>
      <w:bookmarkStart w:id="10057" w:name="ZAP254S3AN"/>
      <w:bookmarkEnd w:id="10057"/>
    </w:p>
    <w:p w:rsidR="00E83084" w:rsidRDefault="00E83084" w:rsidP="00E83084">
      <w:pPr>
        <w:pStyle w:val="formattexttopleveltext"/>
        <w:jc w:val="both"/>
      </w:pPr>
      <w:bookmarkStart w:id="10058" w:name="XA00MBC2N0"/>
      <w:bookmarkStart w:id="10059" w:name="ZAP2AJE3C8"/>
      <w:bookmarkStart w:id="10060" w:name="bssPhr3926"/>
      <w:bookmarkEnd w:id="10058"/>
      <w:bookmarkEnd w:id="10059"/>
      <w:bookmarkEnd w:id="10060"/>
      <w:r>
        <w:t>41. По строке, имеющей порядковый номер 3.1, указываются наименование объекта коммунальной и инженерной инфраструктуры в сфере газоснабжения и его установленная мощность.</w:t>
      </w:r>
      <w:bookmarkStart w:id="10061" w:name="ZAP25823AP"/>
      <w:bookmarkEnd w:id="10061"/>
    </w:p>
    <w:p w:rsidR="00E83084" w:rsidRDefault="00E83084" w:rsidP="00E83084">
      <w:pPr>
        <w:pStyle w:val="formattexttopleveltext"/>
        <w:jc w:val="both"/>
      </w:pPr>
      <w:bookmarkStart w:id="10062" w:name="XA00M7U2MU"/>
      <w:bookmarkStart w:id="10063" w:name="ZAP2AMK3CA"/>
      <w:bookmarkStart w:id="10064" w:name="bssPhr3927"/>
      <w:bookmarkEnd w:id="10062"/>
      <w:bookmarkEnd w:id="10063"/>
      <w:bookmarkEnd w:id="10064"/>
      <w:r>
        <w:t>42. По строке, имеющей порядковый номер 3.2, указываются наименование объекта коммунальной и инженерной инфраструктуры в сфере газоснабжения и его общая присоединенная нагрузка.</w:t>
      </w:r>
      <w:bookmarkStart w:id="10065" w:name="ZAP25V63DQ"/>
      <w:bookmarkEnd w:id="10065"/>
    </w:p>
    <w:p w:rsidR="00E83084" w:rsidRDefault="00E83084" w:rsidP="00E83084">
      <w:pPr>
        <w:pStyle w:val="formattexttopleveltext"/>
        <w:jc w:val="both"/>
      </w:pPr>
      <w:bookmarkStart w:id="10066" w:name="XA00M9G2N5"/>
      <w:bookmarkStart w:id="10067" w:name="ZAP2BDO3FB"/>
      <w:bookmarkStart w:id="10068" w:name="bssPhr3928"/>
      <w:bookmarkEnd w:id="10066"/>
      <w:bookmarkEnd w:id="10067"/>
      <w:bookmarkEnd w:id="10068"/>
      <w:r>
        <w:t>43. По строке, имеющей порядковый номер 4, указываются наименование объекта коммунальной инфраструктуры в сфере газоснабжения и его износ. Износ объектов указывается в процентах.</w:t>
      </w:r>
      <w:bookmarkStart w:id="10069" w:name="ZAP25F83AS"/>
      <w:bookmarkEnd w:id="10069"/>
    </w:p>
    <w:p w:rsidR="00E83084" w:rsidRDefault="00E83084" w:rsidP="00E83084">
      <w:pPr>
        <w:pStyle w:val="formattexttopleveltext"/>
        <w:jc w:val="both"/>
      </w:pPr>
      <w:bookmarkStart w:id="10070" w:name="XA00MB22NC"/>
      <w:bookmarkStart w:id="10071" w:name="ZAP2ATQ3CD"/>
      <w:bookmarkStart w:id="10072" w:name="bssPhr3929"/>
      <w:bookmarkEnd w:id="10070"/>
      <w:bookmarkEnd w:id="10071"/>
      <w:bookmarkEnd w:id="10072"/>
      <w:r>
        <w:t>44. По строке, имеющей порядковый номер 5.1, указывается количество аварий в месяц на всех объектах инженерной и коммунальной инфраструктуры в сфере газоснабжения.</w:t>
      </w:r>
      <w:bookmarkStart w:id="10073" w:name="ZAP25IE3AU"/>
      <w:bookmarkEnd w:id="10073"/>
    </w:p>
    <w:p w:rsidR="00E83084" w:rsidRDefault="00E83084" w:rsidP="00E83084">
      <w:pPr>
        <w:pStyle w:val="formattexttopleveltext"/>
        <w:jc w:val="both"/>
      </w:pPr>
      <w:bookmarkStart w:id="10074" w:name="XA00M362MD"/>
      <w:bookmarkStart w:id="10075" w:name="ZAP2B103CF"/>
      <w:bookmarkStart w:id="10076" w:name="bssPhr3930"/>
      <w:bookmarkEnd w:id="10074"/>
      <w:bookmarkEnd w:id="10075"/>
      <w:bookmarkEnd w:id="10076"/>
      <w:r>
        <w:t>45. По строке, имеющей порядковый номер 5.2, указывается установленный объем потерь в сетях газоснабжения за месяц.</w:t>
      </w:r>
      <w:bookmarkStart w:id="10077" w:name="ZAP25M03AV"/>
      <w:bookmarkEnd w:id="10077"/>
    </w:p>
    <w:p w:rsidR="00E83084" w:rsidRDefault="00E83084" w:rsidP="00E83084">
      <w:pPr>
        <w:pStyle w:val="formattexttopleveltext"/>
        <w:jc w:val="both"/>
      </w:pPr>
      <w:bookmarkStart w:id="10078" w:name="XA00M4O2MK"/>
      <w:bookmarkStart w:id="10079" w:name="ZAP2B4I3CG"/>
      <w:bookmarkStart w:id="10080" w:name="bssPhr3931"/>
      <w:bookmarkEnd w:id="10078"/>
      <w:bookmarkEnd w:id="10079"/>
      <w:bookmarkEnd w:id="10080"/>
      <w:r>
        <w:lastRenderedPageBreak/>
        <w:t>46. По строке, имеющей порядковый номер 6.1, указывается диаметр сетей газоснабжения, а также длина сетей газоснабжения, нуждающихся в замене, дифференцированная в зависимости от диаметра сети. Единица измерения километры (км).</w:t>
      </w:r>
      <w:bookmarkStart w:id="10081" w:name="ZAP25P63B1"/>
      <w:bookmarkEnd w:id="10081"/>
    </w:p>
    <w:p w:rsidR="00E83084" w:rsidRDefault="00E83084" w:rsidP="00E83084">
      <w:pPr>
        <w:pStyle w:val="formattexttopleveltext"/>
        <w:jc w:val="both"/>
      </w:pPr>
      <w:bookmarkStart w:id="10082" w:name="XA00M822N2"/>
      <w:bookmarkStart w:id="10083" w:name="ZAP2B7O3CI"/>
      <w:bookmarkStart w:id="10084" w:name="bssPhr3932"/>
      <w:bookmarkEnd w:id="10082"/>
      <w:bookmarkEnd w:id="10083"/>
      <w:bookmarkEnd w:id="10084"/>
      <w:r>
        <w:t>47. По строке, имеющей порядковый номер 6.2, указывается диаметр сетей газоснабжения, а также отношение сетей газоснабжения, нуждающихся в замене к общей протяженности таких сетей, с учетом дифференцирования в зависимости от диаметра. Отношение указывается в процентах.</w:t>
      </w:r>
      <w:bookmarkStart w:id="10085" w:name="ZAP25SC3B3"/>
      <w:bookmarkEnd w:id="10085"/>
    </w:p>
    <w:p w:rsidR="00E83084" w:rsidRDefault="00E83084" w:rsidP="00E83084">
      <w:pPr>
        <w:pStyle w:val="formattexttopleveltext"/>
        <w:jc w:val="both"/>
      </w:pPr>
      <w:bookmarkStart w:id="10086" w:name="XA00M9K2N9"/>
      <w:bookmarkStart w:id="10087" w:name="ZAP2BAU3CK"/>
      <w:bookmarkStart w:id="10088" w:name="bssPhr3933"/>
      <w:bookmarkEnd w:id="10086"/>
      <w:bookmarkEnd w:id="10087"/>
      <w:bookmarkEnd w:id="10088"/>
      <w:r>
        <w:t>48. По строке, имеющей порядковый номер 6.3, указывается износ сетей газоснабжения с дифференциацией в зависимости от диаметра сети. Износ сетей указывается в процентах.</w:t>
      </w:r>
      <w:bookmarkStart w:id="10089" w:name="ZAP209U38H"/>
      <w:bookmarkStart w:id="10090" w:name="ZAP25OG3A2"/>
      <w:bookmarkEnd w:id="10089"/>
      <w:bookmarkEnd w:id="10090"/>
    </w:p>
    <w:p w:rsidR="00E83084" w:rsidRDefault="00E83084" w:rsidP="00E83084">
      <w:pPr>
        <w:pStyle w:val="headertexttopleveltextcentertext"/>
        <w:jc w:val="center"/>
      </w:pPr>
      <w:bookmarkStart w:id="10091" w:name="ZA00MHI2OI"/>
      <w:bookmarkStart w:id="10092" w:name="XA00MB62NG"/>
      <w:bookmarkStart w:id="10093" w:name="ZAP25S23A3"/>
      <w:bookmarkStart w:id="10094" w:name="bssPhr3934"/>
      <w:bookmarkEnd w:id="10091"/>
      <w:bookmarkEnd w:id="10092"/>
      <w:bookmarkEnd w:id="10093"/>
      <w:bookmarkEnd w:id="10094"/>
      <w:r>
        <w:t xml:space="preserve">VII. Порядок заполнения </w:t>
      </w:r>
      <w:hyperlink r:id="rId83" w:anchor="XA00MFU2OA" w:tgtFrame="_self" w:history="1">
        <w:r>
          <w:rPr>
            <w:rStyle w:val="a5"/>
            <w:rFonts w:eastAsia="Andale Sans UI"/>
          </w:rPr>
          <w:t>раздела 5 Формы "Информация об объектах коммунальной и инженерной инфраструктуры в сфере электроснабжения"</w:t>
        </w:r>
      </w:hyperlink>
    </w:p>
    <w:p w:rsidR="00E83084" w:rsidRDefault="00E83084" w:rsidP="00E83084">
      <w:pPr>
        <w:pStyle w:val="formattexttopleveltext"/>
        <w:jc w:val="both"/>
      </w:pPr>
      <w:bookmarkStart w:id="10095" w:name="ZAP26HU3DH"/>
      <w:bookmarkStart w:id="10096" w:name="XA00MCO2NN"/>
      <w:bookmarkStart w:id="10097" w:name="ZAP2C0G3F2"/>
      <w:bookmarkStart w:id="10098" w:name="bssPhr3935"/>
      <w:bookmarkEnd w:id="10095"/>
      <w:bookmarkEnd w:id="10096"/>
      <w:bookmarkEnd w:id="10097"/>
      <w:bookmarkEnd w:id="10098"/>
      <w:r>
        <w:t>49. По строке, имеющей порядковый номер 1, указывается количество эксплуатируемых объектов коммунальной инфраструктуры в сфере электроснабжения с названием (полное из технического паспорта) и технической характеристикой каждого объекта электроснабжения (трансформаторные подстанции, центральные распределительные пункты, ГЭС, ТЭЦ и т.д.).</w:t>
      </w:r>
      <w:bookmarkStart w:id="10099" w:name="ZAP25DI3D6"/>
      <w:bookmarkEnd w:id="10099"/>
    </w:p>
    <w:p w:rsidR="00E83084" w:rsidRDefault="00E83084" w:rsidP="00E83084">
      <w:pPr>
        <w:pStyle w:val="formattexttopleveltext"/>
        <w:jc w:val="both"/>
      </w:pPr>
      <w:bookmarkStart w:id="10100" w:name="XA00M6I2MT"/>
      <w:bookmarkStart w:id="10101" w:name="ZAP2AS43EN"/>
      <w:bookmarkStart w:id="10102" w:name="bssPhr3936"/>
      <w:bookmarkEnd w:id="10100"/>
      <w:bookmarkEnd w:id="10101"/>
      <w:bookmarkEnd w:id="10102"/>
      <w:r>
        <w:t>50. По строке, имеющей порядковый номер 2, указывается диаметр сетей электроснабжения, а также протяженность сетей электроснабжения, дифференцированная в зависимости от диаметра сети. Единица измерения - километры (км).</w:t>
      </w:r>
      <w:bookmarkStart w:id="10103" w:name="ZAP24S43AK"/>
      <w:bookmarkEnd w:id="10103"/>
    </w:p>
    <w:p w:rsidR="00E83084" w:rsidRDefault="00E83084" w:rsidP="00E83084">
      <w:pPr>
        <w:pStyle w:val="formattexttopleveltext"/>
        <w:jc w:val="both"/>
      </w:pPr>
      <w:bookmarkStart w:id="10104" w:name="XA00M7K2N2"/>
      <w:bookmarkStart w:id="10105" w:name="ZAP2AAM3C5"/>
      <w:bookmarkStart w:id="10106" w:name="bssPhr3937"/>
      <w:bookmarkEnd w:id="10104"/>
      <w:bookmarkEnd w:id="10105"/>
      <w:bookmarkEnd w:id="10106"/>
      <w:r>
        <w:t>51. По строке, имеющей порядковый номер 3.1, указываются наименование объекта коммунальной и инженерной инфраструктуры в сфере электроснабжения и его установленная мощность.</w:t>
      </w:r>
      <w:bookmarkStart w:id="10107" w:name="ZAP24VA3AM"/>
      <w:bookmarkEnd w:id="10107"/>
    </w:p>
    <w:p w:rsidR="00E83084" w:rsidRDefault="00E83084" w:rsidP="00E83084">
      <w:pPr>
        <w:pStyle w:val="formattexttopleveltext"/>
        <w:jc w:val="both"/>
      </w:pPr>
      <w:bookmarkStart w:id="10108" w:name="XA00RP02OV"/>
      <w:bookmarkStart w:id="10109" w:name="ZAP2ADS3C7"/>
      <w:bookmarkStart w:id="10110" w:name="bssPhr3938"/>
      <w:bookmarkEnd w:id="10108"/>
      <w:bookmarkEnd w:id="10109"/>
      <w:bookmarkEnd w:id="10110"/>
      <w:r>
        <w:t>52. По строке, имеющей порядковый номер 3.2, указываются наименование объекта коммунальной и инженерной инфраструктуры в сфере электроснабжения и его общая присоединенная нагрузка.</w:t>
      </w:r>
      <w:bookmarkStart w:id="10111" w:name="ZAP25ME3DN"/>
      <w:bookmarkEnd w:id="10111"/>
    </w:p>
    <w:p w:rsidR="00E83084" w:rsidRDefault="00E83084" w:rsidP="00E83084">
      <w:pPr>
        <w:pStyle w:val="formattexttopleveltext"/>
        <w:jc w:val="both"/>
      </w:pPr>
      <w:bookmarkStart w:id="10112" w:name="XA00RQ22P4"/>
      <w:bookmarkStart w:id="10113" w:name="ZAP2B503F8"/>
      <w:bookmarkStart w:id="10114" w:name="bssPhr3939"/>
      <w:bookmarkEnd w:id="10112"/>
      <w:bookmarkEnd w:id="10113"/>
      <w:bookmarkEnd w:id="10114"/>
      <w:r>
        <w:t>53. По строке, имеющей порядковый номер 4, указываются наименование объекта коммунальной инфраструктуры в сфере электроснабжения и его износ. Износ объектов указывается в процентах.</w:t>
      </w:r>
      <w:bookmarkStart w:id="10115" w:name="ZAP25SC3B0"/>
      <w:bookmarkEnd w:id="10115"/>
    </w:p>
    <w:p w:rsidR="00E83084" w:rsidRDefault="00E83084" w:rsidP="00E83084">
      <w:pPr>
        <w:pStyle w:val="formattexttopleveltext"/>
        <w:jc w:val="both"/>
      </w:pPr>
      <w:bookmarkStart w:id="10116" w:name="XA00RR42P9"/>
      <w:bookmarkStart w:id="10117" w:name="ZAP2BAU3CH"/>
      <w:bookmarkStart w:id="10118" w:name="bssPhr3940"/>
      <w:bookmarkEnd w:id="10116"/>
      <w:bookmarkEnd w:id="10117"/>
      <w:bookmarkEnd w:id="10118"/>
      <w:r>
        <w:t>54. По строке, имеющей порядковый номер 5.1, указывается количество аварий в месяц на всех объектах инженерной и коммунальной инфраструктуры в сфере электроснабжения.</w:t>
      </w:r>
      <w:bookmarkStart w:id="10119" w:name="ZAP25VI3B2"/>
      <w:bookmarkEnd w:id="10119"/>
    </w:p>
    <w:p w:rsidR="00E83084" w:rsidRDefault="00E83084" w:rsidP="00E83084">
      <w:pPr>
        <w:pStyle w:val="formattexttopleveltext"/>
        <w:jc w:val="both"/>
      </w:pPr>
      <w:bookmarkStart w:id="10120" w:name="XA00MDK2NT"/>
      <w:bookmarkStart w:id="10121" w:name="ZAP2BE43CJ"/>
      <w:bookmarkStart w:id="10122" w:name="bssPhr3941"/>
      <w:bookmarkEnd w:id="10120"/>
      <w:bookmarkEnd w:id="10121"/>
      <w:bookmarkEnd w:id="10122"/>
      <w:r>
        <w:t>55. По строке, имеющей порядковый номер 5.2, указывается установленный объем потерь в сетях электроснабжения за месяц.</w:t>
      </w:r>
      <w:bookmarkStart w:id="10123" w:name="ZAP26343B3"/>
      <w:bookmarkEnd w:id="10123"/>
    </w:p>
    <w:p w:rsidR="00E83084" w:rsidRDefault="00E83084" w:rsidP="00E83084">
      <w:pPr>
        <w:pStyle w:val="formattexttopleveltext"/>
        <w:jc w:val="both"/>
      </w:pPr>
      <w:bookmarkStart w:id="10124" w:name="XA00MEM2O2"/>
      <w:bookmarkStart w:id="10125" w:name="ZAP2BHM3CK"/>
      <w:bookmarkStart w:id="10126" w:name="bssPhr3942"/>
      <w:bookmarkEnd w:id="10124"/>
      <w:bookmarkEnd w:id="10125"/>
      <w:bookmarkEnd w:id="10126"/>
      <w:r>
        <w:t>56. По строке, имеющей порядковый номер 6.1, указывается диаметр сетей электроснабжения, а также длина сетей электроснабжения, нуждающихся в замене,  дифференцированная в зависимости от диаметра сети. Единица измерения - километры (км).</w:t>
      </w:r>
      <w:bookmarkStart w:id="10127" w:name="ZAP266A3B5"/>
      <w:bookmarkEnd w:id="10127"/>
    </w:p>
    <w:p w:rsidR="00E83084" w:rsidRDefault="00E83084" w:rsidP="00E83084">
      <w:pPr>
        <w:pStyle w:val="formattexttopleveltext"/>
        <w:jc w:val="both"/>
      </w:pPr>
      <w:bookmarkStart w:id="10128" w:name="XA00MFO2O7"/>
      <w:bookmarkStart w:id="10129" w:name="ZAP2BKS3CM"/>
      <w:bookmarkStart w:id="10130" w:name="bssPhr3943"/>
      <w:bookmarkEnd w:id="10128"/>
      <w:bookmarkEnd w:id="10129"/>
      <w:bookmarkEnd w:id="10130"/>
      <w:r>
        <w:t>57. По строке, имеющей порядковый номер 6.2, указывается диаметр сетей электроснабжения, а также отношение сетей электроснабжения, нуждающихся в замене к общей протяженности таких сетей, с учетом дифференцирования в зависимости от диаметра. Отношение указывается в процентах.</w:t>
      </w:r>
      <w:bookmarkStart w:id="10131" w:name="ZAP269G3B7"/>
      <w:bookmarkEnd w:id="10131"/>
    </w:p>
    <w:p w:rsidR="00E83084" w:rsidRDefault="00E83084" w:rsidP="00E83084">
      <w:pPr>
        <w:pStyle w:val="formattexttopleveltext"/>
        <w:jc w:val="both"/>
      </w:pPr>
      <w:bookmarkStart w:id="10132" w:name="XA00M7C2N6"/>
      <w:bookmarkStart w:id="10133" w:name="ZAP2BO23CO"/>
      <w:bookmarkStart w:id="10134" w:name="bssPhr3944"/>
      <w:bookmarkEnd w:id="10132"/>
      <w:bookmarkEnd w:id="10133"/>
      <w:bookmarkEnd w:id="10134"/>
      <w:r>
        <w:lastRenderedPageBreak/>
        <w:t>58. По строке, имеющей порядковый номер 6.3, указывается износ сетей электроснабжения с дифференциацией в зависимости от диаметра сети. Износ сетей указывается в процентах.</w:t>
      </w:r>
    </w:p>
    <w:p w:rsidR="00E83084" w:rsidRDefault="00E83084" w:rsidP="00E83084"/>
    <w:p w:rsidR="00E83084" w:rsidRPr="00E83084" w:rsidRDefault="00E83084" w:rsidP="00E83084">
      <w:pPr>
        <w:tabs>
          <w:tab w:val="left" w:pos="4070"/>
        </w:tabs>
      </w:pPr>
    </w:p>
    <w:sectPr w:rsidR="00E83084" w:rsidRPr="00E83084" w:rsidSect="00402171">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63752E"/>
    <w:rsid w:val="0010101C"/>
    <w:rsid w:val="0015747A"/>
    <w:rsid w:val="00351D80"/>
    <w:rsid w:val="00402171"/>
    <w:rsid w:val="0063752E"/>
    <w:rsid w:val="00854C0D"/>
    <w:rsid w:val="00C9419C"/>
    <w:rsid w:val="00E83084"/>
    <w:rsid w:val="00F91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71"/>
  </w:style>
  <w:style w:type="paragraph" w:styleId="3">
    <w:name w:val="heading 3"/>
    <w:basedOn w:val="a"/>
    <w:next w:val="a0"/>
    <w:link w:val="30"/>
    <w:qFormat/>
    <w:rsid w:val="0063752E"/>
    <w:pPr>
      <w:keepNext/>
      <w:widowControl w:val="0"/>
      <w:suppressAutoHyphens/>
      <w:spacing w:before="240" w:after="120" w:line="240" w:lineRule="auto"/>
      <w:outlineLvl w:val="2"/>
    </w:pPr>
    <w:rPr>
      <w:rFonts w:ascii="Times New Roman" w:eastAsia="Tahoma" w:hAnsi="Times New Roman" w:cs="Tahoma"/>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30">
    <w:name w:val="Заголовок 3 Знак"/>
    <w:basedOn w:val="a1"/>
    <w:link w:val="3"/>
    <w:rsid w:val="0063752E"/>
    <w:rPr>
      <w:rFonts w:ascii="Times New Roman" w:eastAsia="Tahoma" w:hAnsi="Times New Roman" w:cs="Tahoma"/>
      <w:b/>
      <w:bCs/>
      <w:kern w:val="1"/>
      <w:sz w:val="28"/>
      <w:szCs w:val="28"/>
    </w:rPr>
  </w:style>
  <w:style w:type="character" w:styleId="a4">
    <w:name w:val="Strong"/>
    <w:qFormat/>
    <w:rsid w:val="0063752E"/>
    <w:rPr>
      <w:b/>
      <w:bCs/>
    </w:rPr>
  </w:style>
  <w:style w:type="character" w:styleId="a5">
    <w:name w:val="Hyperlink"/>
    <w:rsid w:val="0063752E"/>
    <w:rPr>
      <w:color w:val="000080"/>
      <w:u w:val="single"/>
    </w:rPr>
  </w:style>
  <w:style w:type="paragraph" w:styleId="a0">
    <w:name w:val="Body Text"/>
    <w:basedOn w:val="a"/>
    <w:link w:val="a6"/>
    <w:rsid w:val="0063752E"/>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6">
    <w:name w:val="Основной текст Знак"/>
    <w:basedOn w:val="a1"/>
    <w:link w:val="a0"/>
    <w:rsid w:val="0063752E"/>
    <w:rPr>
      <w:rFonts w:ascii="Times New Roman" w:eastAsia="Andale Sans UI" w:hAnsi="Times New Roman" w:cs="Times New Roman"/>
      <w:kern w:val="1"/>
      <w:sz w:val="24"/>
      <w:szCs w:val="24"/>
    </w:rPr>
  </w:style>
  <w:style w:type="paragraph" w:customStyle="1" w:styleId="a7">
    <w:name w:val="Содержимое таблицы"/>
    <w:basedOn w:val="a"/>
    <w:rsid w:val="0063752E"/>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formattexttopleveltext">
    <w:name w:val="formattext topleveltext"/>
    <w:basedOn w:val="a"/>
    <w:rsid w:val="00E830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topleveltextcentertext">
    <w:name w:val="headertext topleveltext centertext"/>
    <w:basedOn w:val="a"/>
    <w:rsid w:val="00E830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centertext">
    <w:name w:val="formattext topleveltext centertext"/>
    <w:basedOn w:val="a"/>
    <w:rsid w:val="00E830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E830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lavbukh.ru/edoc/guid/1bc78166-f3fd-429b-9287-5e3f86f4abd1" TargetMode="External"/><Relationship Id="rId18" Type="http://schemas.openxmlformats.org/officeDocument/2006/relationships/hyperlink" Target="http://www.glavbukh.ru/edoc?modId=99&amp;docId=499015153" TargetMode="External"/><Relationship Id="rId26" Type="http://schemas.openxmlformats.org/officeDocument/2006/relationships/hyperlink" Target="http://www.glavbukh.ru/edoc?modId=99&amp;docId=499015153" TargetMode="External"/><Relationship Id="rId39" Type="http://schemas.openxmlformats.org/officeDocument/2006/relationships/hyperlink" Target="http://www.glavbukh.ru/edoc?modId=99&amp;docId=499015153" TargetMode="External"/><Relationship Id="rId21" Type="http://schemas.openxmlformats.org/officeDocument/2006/relationships/hyperlink" Target="http://www.glavbukh.ru/edoc?modId=99&amp;docId=499015153" TargetMode="External"/><Relationship Id="rId34" Type="http://schemas.openxmlformats.org/officeDocument/2006/relationships/hyperlink" Target="http://www.glavbukh.ru/edoc?modId=99&amp;docId=499015153" TargetMode="External"/><Relationship Id="rId42" Type="http://schemas.openxmlformats.org/officeDocument/2006/relationships/hyperlink" Target="http://www.glavbukh.ru/edoc?modId=99&amp;docId=499015153" TargetMode="External"/><Relationship Id="rId47" Type="http://schemas.openxmlformats.org/officeDocument/2006/relationships/hyperlink" Target="http://www.glavbukh.ru/edoc?modId=99&amp;docId=499015153" TargetMode="External"/><Relationship Id="rId50" Type="http://schemas.openxmlformats.org/officeDocument/2006/relationships/hyperlink" Target="http://www.glavbukh.ru/edoc?modId=99&amp;docId=499015153" TargetMode="External"/><Relationship Id="rId55" Type="http://schemas.openxmlformats.org/officeDocument/2006/relationships/hyperlink" Target="http://www.glavbukh.ru/edoc?modId=99&amp;docId=499015153" TargetMode="External"/><Relationship Id="rId63" Type="http://schemas.openxmlformats.org/officeDocument/2006/relationships/hyperlink" Target="http://www.glavbukh.ru/edoc?modId=99&amp;docId=499015153" TargetMode="External"/><Relationship Id="rId68" Type="http://schemas.openxmlformats.org/officeDocument/2006/relationships/hyperlink" Target="http://www.glavbukh.ru/edoc?modId=99&amp;docId=499015153" TargetMode="External"/><Relationship Id="rId76" Type="http://schemas.openxmlformats.org/officeDocument/2006/relationships/hyperlink" Target="http://www.glavbukh.ru/edoc?modId=99&amp;docId=499015153" TargetMode="External"/><Relationship Id="rId84" Type="http://schemas.openxmlformats.org/officeDocument/2006/relationships/fontTable" Target="fontTable.xml"/><Relationship Id="rId7" Type="http://schemas.openxmlformats.org/officeDocument/2006/relationships/hyperlink" Target="/Z:/&#1055;&#1086;&#1089;&#1090;&#1072;&#1085;&#1086;&#1074;&#1083;&#1077;&#1085;&#1080;&#1077;/2013/487.doc" TargetMode="External"/><Relationship Id="rId71" Type="http://schemas.openxmlformats.org/officeDocument/2006/relationships/hyperlink" Target="http://www.glavbukh.ru/edoc?modId=99&amp;docId=499015153" TargetMode="External"/><Relationship Id="rId2" Type="http://schemas.openxmlformats.org/officeDocument/2006/relationships/settings" Target="settings.xml"/><Relationship Id="rId16" Type="http://schemas.openxmlformats.org/officeDocument/2006/relationships/hyperlink" Target="http://www.glavbukh.ru/edoc?modId=99&amp;docId=499015153" TargetMode="External"/><Relationship Id="rId29" Type="http://schemas.openxmlformats.org/officeDocument/2006/relationships/hyperlink" Target="http://www.glavbukh.ru/edoc/guid/dc5a3f42-eeff-4de9-b9f3-527af0f15548" TargetMode="External"/><Relationship Id="rId11" Type="http://schemas.openxmlformats.org/officeDocument/2006/relationships/hyperlink" Target="http://www.glavbukh.ru/edoc/guid/befc9a29-77c6-46fe-b5b2-fe84d8ad0178" TargetMode="External"/><Relationship Id="rId24" Type="http://schemas.openxmlformats.org/officeDocument/2006/relationships/hyperlink" Target="http://www.glavbukh.ru/edoc?modId=99&amp;docId=499015153" TargetMode="External"/><Relationship Id="rId32" Type="http://schemas.openxmlformats.org/officeDocument/2006/relationships/hyperlink" Target="http://www.glavbukh.ru/edoc?modId=99&amp;docId=499015153" TargetMode="External"/><Relationship Id="rId37" Type="http://schemas.openxmlformats.org/officeDocument/2006/relationships/hyperlink" Target="http://www.glavbukh.ru/edoc/guid/ff5f358b-5135-4cb9-836f-faf1c4bcd679" TargetMode="External"/><Relationship Id="rId40" Type="http://schemas.openxmlformats.org/officeDocument/2006/relationships/hyperlink" Target="http://www.glavbukh.ru/edoc?modId=99&amp;docId=499015153" TargetMode="External"/><Relationship Id="rId45" Type="http://schemas.openxmlformats.org/officeDocument/2006/relationships/hyperlink" Target="http://www.glavbukh.ru/edoc/guid/f4de0c5a-9273-4eec-ab6b-7b4d14ec1814" TargetMode="External"/><Relationship Id="rId53" Type="http://schemas.openxmlformats.org/officeDocument/2006/relationships/hyperlink" Target="http://www.glavbukh.ru/edoc?modId=99&amp;docId=499015153" TargetMode="External"/><Relationship Id="rId58" Type="http://schemas.openxmlformats.org/officeDocument/2006/relationships/hyperlink" Target="http://www.glavbukh.ru/edoc?modId=99&amp;docId=499015153" TargetMode="External"/><Relationship Id="rId66" Type="http://schemas.openxmlformats.org/officeDocument/2006/relationships/hyperlink" Target="http://www.glavbukh.ru/edoc/guid/5bd847e3-cd1d-4b54-a870-ea35ee0160df" TargetMode="External"/><Relationship Id="rId74" Type="http://schemas.openxmlformats.org/officeDocument/2006/relationships/hyperlink" Target="http://www.glavbukh.ru/edoc/guid/45ab80db-074a-4ca1-b0d7-76e9dc92bdc2" TargetMode="External"/><Relationship Id="rId79" Type="http://schemas.openxmlformats.org/officeDocument/2006/relationships/hyperlink" Target="http://www.glavbukh.ru/edoc?modId=99&amp;docId=499015153" TargetMode="External"/><Relationship Id="rId5" Type="http://schemas.openxmlformats.org/officeDocument/2006/relationships/hyperlink" Target="/Z:/&#1055;&#1086;&#1089;&#1090;&#1072;&#1085;&#1086;&#1074;&#1083;&#1077;&#1085;&#1080;&#1077;/2013/487.doc" TargetMode="External"/><Relationship Id="rId61" Type="http://schemas.openxmlformats.org/officeDocument/2006/relationships/hyperlink" Target="http://www.glavbukh.ru/edoc?modId=99&amp;docId=499015153" TargetMode="External"/><Relationship Id="rId82" Type="http://schemas.openxmlformats.org/officeDocument/2006/relationships/hyperlink" Target="http://www.glavbukh.ru/edoc?modId=99&amp;docId=499015153" TargetMode="External"/><Relationship Id="rId19" Type="http://schemas.openxmlformats.org/officeDocument/2006/relationships/hyperlink" Target="http://www.glavbukh.ru/edoc?modId=99&amp;docId=499015153" TargetMode="External"/><Relationship Id="rId4" Type="http://schemas.openxmlformats.org/officeDocument/2006/relationships/hyperlink" Target="/Z:/&#1055;&#1086;&#1089;&#1090;&#1072;&#1085;&#1086;&#1074;&#1083;&#1077;&#1085;&#1080;&#1077;/2013/487.doc" TargetMode="External"/><Relationship Id="rId9" Type="http://schemas.openxmlformats.org/officeDocument/2006/relationships/hyperlink" Target="/Z:/&#1055;&#1086;&#1089;&#1090;&#1072;&#1085;&#1086;&#1074;&#1083;&#1077;&#1085;&#1080;&#1077;/2013/487.doc" TargetMode="External"/><Relationship Id="rId14" Type="http://schemas.openxmlformats.org/officeDocument/2006/relationships/hyperlink" Target="http://www.glavbukh.ru/edoc?modId=99&amp;docId=499015153" TargetMode="External"/><Relationship Id="rId22" Type="http://schemas.openxmlformats.org/officeDocument/2006/relationships/hyperlink" Target="http://www.glavbukh.ru/edoc/guid/584eaa5f-8ee5-4720-8916-71fa00987e0e" TargetMode="External"/><Relationship Id="rId27" Type="http://schemas.openxmlformats.org/officeDocument/2006/relationships/hyperlink" Target="http://www.glavbukh.ru/edoc?modId=99&amp;docId=499015153" TargetMode="External"/><Relationship Id="rId30" Type="http://schemas.openxmlformats.org/officeDocument/2006/relationships/hyperlink" Target="http://www.glavbukh.ru/edoc?modId=99&amp;docId=499015153" TargetMode="External"/><Relationship Id="rId35" Type="http://schemas.openxmlformats.org/officeDocument/2006/relationships/hyperlink" Target="http://www.glavbukh.ru/edoc?modId=99&amp;docId=499015153" TargetMode="External"/><Relationship Id="rId43" Type="http://schemas.openxmlformats.org/officeDocument/2006/relationships/hyperlink" Target="http://www.glavbukh.ru/edoc?modId=99&amp;docId=499015153" TargetMode="External"/><Relationship Id="rId48" Type="http://schemas.openxmlformats.org/officeDocument/2006/relationships/hyperlink" Target="http://www.glavbukh.ru/edoc?modId=99&amp;docId=499015153" TargetMode="External"/><Relationship Id="rId56" Type="http://schemas.openxmlformats.org/officeDocument/2006/relationships/hyperlink" Target="http://www.glavbukh.ru/edoc?modId=99&amp;docId=499015153" TargetMode="External"/><Relationship Id="rId64" Type="http://schemas.openxmlformats.org/officeDocument/2006/relationships/hyperlink" Target="http://www.glavbukh.ru/edoc?modId=99&amp;docId=499015153" TargetMode="External"/><Relationship Id="rId69" Type="http://schemas.openxmlformats.org/officeDocument/2006/relationships/hyperlink" Target="http://www.glavbukh.ru/edoc?modId=99&amp;docId=499015153" TargetMode="External"/><Relationship Id="rId77" Type="http://schemas.openxmlformats.org/officeDocument/2006/relationships/hyperlink" Target="http://www.glavbukh.ru/edoc?modId=99&amp;docId=499015153" TargetMode="External"/><Relationship Id="rId8" Type="http://schemas.openxmlformats.org/officeDocument/2006/relationships/hyperlink" Target="/Z:/&#1055;&#1086;&#1089;&#1090;&#1072;&#1085;&#1086;&#1074;&#1083;&#1077;&#1085;&#1080;&#1077;/2013/487.doc" TargetMode="External"/><Relationship Id="rId51" Type="http://schemas.openxmlformats.org/officeDocument/2006/relationships/hyperlink" Target="http://www.glavbukh.ru/edoc?modId=99&amp;docId=499015153" TargetMode="External"/><Relationship Id="rId72" Type="http://schemas.openxmlformats.org/officeDocument/2006/relationships/hyperlink" Target="http://www.glavbukh.ru/edoc?modId=99&amp;docId=499015153" TargetMode="External"/><Relationship Id="rId80" Type="http://schemas.openxmlformats.org/officeDocument/2006/relationships/hyperlink" Target="http://www.glavbukh.ru/edoc?modId=99&amp;docId=499015153"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glavbukh.ru/edoc/guid/e60ba4a2-0e37-4e1e-b4e8-a237bd4026ec" TargetMode="External"/><Relationship Id="rId17" Type="http://schemas.openxmlformats.org/officeDocument/2006/relationships/hyperlink" Target="http://www.glavbukh.ru/edoc?modId=99&amp;docId=499015153" TargetMode="External"/><Relationship Id="rId25" Type="http://schemas.openxmlformats.org/officeDocument/2006/relationships/hyperlink" Target="http://www.glavbukh.ru/edoc?modId=99&amp;docId=499015153" TargetMode="External"/><Relationship Id="rId33" Type="http://schemas.openxmlformats.org/officeDocument/2006/relationships/hyperlink" Target="http://www.glavbukh.ru/edoc?modId=99&amp;docId=499015153" TargetMode="External"/><Relationship Id="rId38" Type="http://schemas.openxmlformats.org/officeDocument/2006/relationships/hyperlink" Target="http://www.glavbukh.ru/edoc/guid/76d606cd-ed4c-45e7-8b17-a56e2eef8908" TargetMode="External"/><Relationship Id="rId46" Type="http://schemas.openxmlformats.org/officeDocument/2006/relationships/hyperlink" Target="http://www.glavbukh.ru/edoc?modId=99&amp;docId=499015153" TargetMode="External"/><Relationship Id="rId59" Type="http://schemas.openxmlformats.org/officeDocument/2006/relationships/hyperlink" Target="http://www.glavbukh.ru/edoc?modId=99&amp;docId=499015153" TargetMode="External"/><Relationship Id="rId67" Type="http://schemas.openxmlformats.org/officeDocument/2006/relationships/hyperlink" Target="http://www.glavbukh.ru/edoc/guid/b8d3c000-aa8f-4227-b85e-bc4907c8a62f" TargetMode="External"/><Relationship Id="rId20" Type="http://schemas.openxmlformats.org/officeDocument/2006/relationships/hyperlink" Target="http://www.glavbukh.ru/edoc?modId=99&amp;docId=499015153" TargetMode="External"/><Relationship Id="rId41" Type="http://schemas.openxmlformats.org/officeDocument/2006/relationships/hyperlink" Target="http://www.glavbukh.ru/edoc?modId=99&amp;docId=499015153" TargetMode="External"/><Relationship Id="rId54" Type="http://schemas.openxmlformats.org/officeDocument/2006/relationships/hyperlink" Target="http://www.glavbukh.ru/edoc?modId=99&amp;docId=499015153" TargetMode="External"/><Relationship Id="rId62" Type="http://schemas.openxmlformats.org/officeDocument/2006/relationships/hyperlink" Target="http://www.glavbukh.ru/edoc?modId=99&amp;docId=499015153" TargetMode="External"/><Relationship Id="rId70" Type="http://schemas.openxmlformats.org/officeDocument/2006/relationships/hyperlink" Target="http://www.glavbukh.ru/edoc?modId=99&amp;docId=499015153" TargetMode="External"/><Relationship Id="rId75" Type="http://schemas.openxmlformats.org/officeDocument/2006/relationships/hyperlink" Target="http://www.glavbukh.ru/edoc?modId=99&amp;docId=499015153" TargetMode="External"/><Relationship Id="rId83" Type="http://schemas.openxmlformats.org/officeDocument/2006/relationships/hyperlink" Target="http://www.glavbukh.ru/edoc?modId=99&amp;docId=499015153" TargetMode="External"/><Relationship Id="rId1" Type="http://schemas.openxmlformats.org/officeDocument/2006/relationships/styles" Target="styles.xml"/><Relationship Id="rId6" Type="http://schemas.openxmlformats.org/officeDocument/2006/relationships/hyperlink" Target="/Z:/&#1055;&#1086;&#1089;&#1090;&#1072;&#1085;&#1086;&#1074;&#1083;&#1077;&#1085;&#1080;&#1077;/2013/487.doc" TargetMode="External"/><Relationship Id="rId15" Type="http://schemas.openxmlformats.org/officeDocument/2006/relationships/hyperlink" Target="http://www.glavbukh.ru/edoc?modId=99&amp;docId=499015153" TargetMode="External"/><Relationship Id="rId23" Type="http://schemas.openxmlformats.org/officeDocument/2006/relationships/hyperlink" Target="http://www.glavbukh.ru/edoc?modId=99&amp;docId=499015153" TargetMode="External"/><Relationship Id="rId28" Type="http://schemas.openxmlformats.org/officeDocument/2006/relationships/hyperlink" Target="http://www.glavbukh.ru/edoc/guid/04d11e92-b330-438b-abc8-c7ecd7b79cd4" TargetMode="External"/><Relationship Id="rId36" Type="http://schemas.openxmlformats.org/officeDocument/2006/relationships/hyperlink" Target="http://www.glavbukh.ru/edoc/guid/ea198630-bbc5-49d1-af74-ae18695f5fb5" TargetMode="External"/><Relationship Id="rId49" Type="http://schemas.openxmlformats.org/officeDocument/2006/relationships/hyperlink" Target="http://www.glavbukh.ru/edoc?modId=99&amp;docId=499015153" TargetMode="External"/><Relationship Id="rId57" Type="http://schemas.openxmlformats.org/officeDocument/2006/relationships/hyperlink" Target="http://www.glavbukh.ru/edoc?modId=99&amp;docId=499015153" TargetMode="External"/><Relationship Id="rId10" Type="http://schemas.openxmlformats.org/officeDocument/2006/relationships/hyperlink" Target="/Z:/&#1055;&#1086;&#1089;&#1090;&#1072;&#1085;&#1086;&#1074;&#1083;&#1077;&#1085;&#1080;&#1077;/2013/487.doc" TargetMode="External"/><Relationship Id="rId31" Type="http://schemas.openxmlformats.org/officeDocument/2006/relationships/hyperlink" Target="http://www.glavbukh.ru/edoc?modId=99&amp;docId=499015153" TargetMode="External"/><Relationship Id="rId44" Type="http://schemas.openxmlformats.org/officeDocument/2006/relationships/hyperlink" Target="http://www.glavbukh.ru/edoc?modId=99&amp;docId=499015153" TargetMode="External"/><Relationship Id="rId52" Type="http://schemas.openxmlformats.org/officeDocument/2006/relationships/hyperlink" Target="http://www.glavbukh.ru/edoc?modId=99&amp;docId=499015153" TargetMode="External"/><Relationship Id="rId60" Type="http://schemas.openxmlformats.org/officeDocument/2006/relationships/hyperlink" Target="http://www.glavbukh.ru/edoc?modId=99&amp;docId=499015153" TargetMode="External"/><Relationship Id="rId65" Type="http://schemas.openxmlformats.org/officeDocument/2006/relationships/hyperlink" Target="http://www.glavbukh.ru/edoc/guid/72215adb-97e8-48cf-891a-75681709b0c0" TargetMode="External"/><Relationship Id="rId73" Type="http://schemas.openxmlformats.org/officeDocument/2006/relationships/hyperlink" Target="http://www.glavbukh.ru/edoc?modId=99&amp;docId=499015153" TargetMode="External"/><Relationship Id="rId78" Type="http://schemas.openxmlformats.org/officeDocument/2006/relationships/hyperlink" Target="http://www.glavbukh.ru/edoc?modId=99&amp;docId=499015153" TargetMode="External"/><Relationship Id="rId81" Type="http://schemas.openxmlformats.org/officeDocument/2006/relationships/hyperlink" Target="http://www.glavbukh.ru/edoc?modId=99&amp;docId=499015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40327</Words>
  <Characters>229864</Characters>
  <Application>Microsoft Office Word</Application>
  <DocSecurity>0</DocSecurity>
  <Lines>1915</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2014-03-05T13:36:00Z</dcterms:created>
  <dcterms:modified xsi:type="dcterms:W3CDTF">2014-03-06T07:39:00Z</dcterms:modified>
</cp:coreProperties>
</file>