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6F" w:rsidRPr="00CA2E3F" w:rsidRDefault="00FD026F" w:rsidP="00FD026F">
      <w:pPr>
        <w:pStyle w:val="2"/>
        <w:numPr>
          <w:ilvl w:val="0"/>
          <w:numId w:val="0"/>
        </w:numPr>
        <w:suppressAutoHyphens/>
        <w:jc w:val="center"/>
        <w:rPr>
          <w:b/>
          <w:bCs/>
          <w:sz w:val="32"/>
          <w:szCs w:val="32"/>
        </w:rPr>
      </w:pPr>
      <w:r w:rsidRPr="00CA2E3F">
        <w:rPr>
          <w:b/>
          <w:bCs/>
          <w:sz w:val="32"/>
          <w:szCs w:val="32"/>
        </w:rPr>
        <w:t>СОБРАНИЕ ДЕПУТАТОВ</w:t>
      </w:r>
    </w:p>
    <w:p w:rsidR="00FD026F" w:rsidRPr="00CA2E3F" w:rsidRDefault="00FD026F" w:rsidP="00FD026F">
      <w:pPr>
        <w:jc w:val="center"/>
        <w:rPr>
          <w:rFonts w:ascii="Arial" w:hAnsi="Arial" w:cs="Arial"/>
          <w:b/>
          <w:sz w:val="32"/>
          <w:szCs w:val="32"/>
        </w:rPr>
      </w:pPr>
      <w:r w:rsidRPr="00CA2E3F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FD026F" w:rsidRPr="00CA2E3F" w:rsidRDefault="00FD026F" w:rsidP="00FD026F">
      <w:pPr>
        <w:jc w:val="center"/>
        <w:rPr>
          <w:rFonts w:ascii="Arial" w:hAnsi="Arial" w:cs="Arial"/>
          <w:b/>
          <w:sz w:val="32"/>
          <w:szCs w:val="32"/>
        </w:rPr>
      </w:pPr>
      <w:r w:rsidRPr="00CA2E3F">
        <w:rPr>
          <w:rFonts w:ascii="Arial" w:hAnsi="Arial" w:cs="Arial"/>
          <w:b/>
          <w:sz w:val="32"/>
          <w:szCs w:val="32"/>
        </w:rPr>
        <w:t>ОБОЯНСКОГО РАЙОНА  КУРСКОЙ  ОБЛАСТИ</w:t>
      </w:r>
    </w:p>
    <w:p w:rsidR="00FD026F" w:rsidRPr="00CA2E3F" w:rsidRDefault="00FD026F" w:rsidP="00FD026F">
      <w:pPr>
        <w:jc w:val="center"/>
        <w:rPr>
          <w:rFonts w:ascii="Arial" w:hAnsi="Arial" w:cs="Arial"/>
          <w:sz w:val="32"/>
          <w:szCs w:val="32"/>
        </w:rPr>
      </w:pPr>
    </w:p>
    <w:p w:rsidR="00FD026F" w:rsidRPr="00CA2E3F" w:rsidRDefault="00FD026F" w:rsidP="00FD026F">
      <w:pPr>
        <w:jc w:val="center"/>
        <w:rPr>
          <w:rFonts w:ascii="Arial" w:hAnsi="Arial" w:cs="Arial"/>
          <w:sz w:val="32"/>
          <w:szCs w:val="32"/>
        </w:rPr>
      </w:pPr>
    </w:p>
    <w:p w:rsidR="00FD026F" w:rsidRPr="00CA2E3F" w:rsidRDefault="00FD026F" w:rsidP="00FD026F">
      <w:pPr>
        <w:pStyle w:val="ConsTitle"/>
        <w:widowControl/>
        <w:ind w:right="0"/>
        <w:jc w:val="center"/>
        <w:rPr>
          <w:sz w:val="32"/>
          <w:szCs w:val="32"/>
        </w:rPr>
      </w:pPr>
      <w:r w:rsidRPr="00CA2E3F">
        <w:rPr>
          <w:sz w:val="32"/>
          <w:szCs w:val="32"/>
        </w:rPr>
        <w:t>РЕШЕНИЕ</w:t>
      </w:r>
    </w:p>
    <w:p w:rsidR="00FD026F" w:rsidRPr="00CA2E3F" w:rsidRDefault="00FD026F" w:rsidP="00FD026F">
      <w:pPr>
        <w:pStyle w:val="ConsTitle"/>
        <w:widowControl/>
        <w:ind w:right="0"/>
        <w:rPr>
          <w:sz w:val="32"/>
          <w:szCs w:val="32"/>
        </w:rPr>
      </w:pPr>
    </w:p>
    <w:p w:rsidR="00FD026F" w:rsidRPr="00CA2E3F" w:rsidRDefault="00FD026F" w:rsidP="00FD026F">
      <w:pPr>
        <w:pStyle w:val="ConsTitle"/>
        <w:widowControl/>
        <w:ind w:right="0"/>
        <w:jc w:val="center"/>
        <w:rPr>
          <w:sz w:val="32"/>
          <w:szCs w:val="32"/>
        </w:rPr>
      </w:pPr>
      <w:r w:rsidRPr="00CA2E3F">
        <w:rPr>
          <w:sz w:val="32"/>
          <w:szCs w:val="32"/>
        </w:rPr>
        <w:t>от 27 сентября 2013 г. № 36/174</w:t>
      </w:r>
    </w:p>
    <w:p w:rsidR="00FD026F" w:rsidRPr="00CA2E3F" w:rsidRDefault="00FD026F" w:rsidP="00FD026F">
      <w:pPr>
        <w:pStyle w:val="ConsTitle"/>
        <w:widowControl/>
        <w:ind w:right="0"/>
        <w:jc w:val="center"/>
        <w:rPr>
          <w:sz w:val="32"/>
          <w:szCs w:val="32"/>
        </w:rPr>
      </w:pPr>
      <w:r w:rsidRPr="00CA2E3F">
        <w:rPr>
          <w:sz w:val="32"/>
          <w:szCs w:val="32"/>
        </w:rPr>
        <w:t xml:space="preserve"> </w:t>
      </w:r>
    </w:p>
    <w:p w:rsidR="00FD026F" w:rsidRPr="00CA2E3F" w:rsidRDefault="00FD026F" w:rsidP="00FD02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2E3F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FD026F" w:rsidRPr="00CA2E3F" w:rsidRDefault="00FD026F" w:rsidP="00FD02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2E3F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proofErr w:type="spellStart"/>
      <w:r w:rsidRPr="00CA2E3F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CA2E3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CA2E3F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CA2E3F">
        <w:rPr>
          <w:rFonts w:ascii="Arial" w:hAnsi="Arial" w:cs="Arial"/>
          <w:b/>
          <w:bCs/>
          <w:sz w:val="32"/>
          <w:szCs w:val="32"/>
        </w:rPr>
        <w:t xml:space="preserve"> района Курской области от </w:t>
      </w:r>
      <w:r w:rsidRPr="00CA2E3F">
        <w:rPr>
          <w:rFonts w:ascii="Arial" w:hAnsi="Arial" w:cs="Arial"/>
          <w:b/>
          <w:sz w:val="32"/>
          <w:szCs w:val="32"/>
        </w:rPr>
        <w:t xml:space="preserve"> 10.12.2012г  № 29/142</w:t>
      </w:r>
      <w:r w:rsidRPr="00CA2E3F">
        <w:rPr>
          <w:rFonts w:ascii="Arial" w:hAnsi="Arial" w:cs="Arial"/>
          <w:b/>
          <w:bCs/>
          <w:sz w:val="32"/>
          <w:szCs w:val="32"/>
        </w:rPr>
        <w:t xml:space="preserve"> «О бюджете </w:t>
      </w:r>
      <w:proofErr w:type="spellStart"/>
      <w:r w:rsidRPr="00CA2E3F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CA2E3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CA2E3F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CA2E3F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2013 год и плановый период 2014-2015 годов»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              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bCs/>
          <w:sz w:val="24"/>
          <w:szCs w:val="24"/>
        </w:rPr>
        <w:t xml:space="preserve">Статья 1. </w:t>
      </w:r>
      <w:r w:rsidRPr="00CA2E3F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 год: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1) прогнозируемый общий объем доходов 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 год в сумме 7527,1 тыс. рублей; 2014год-5793,4 тыс.руб.; 2015год-5885,1 тыс.руб.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2) прогнозируемый общий объем расходов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 год в сумме 8019,2 тыс. рублей; 2014год-5793,4тыс.руб.; 2015год-5885,1 тыс.руб.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3) прогнозируемый дефицит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2013год в сумме 492,1 тыс. рублей; 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bCs/>
          <w:sz w:val="24"/>
          <w:szCs w:val="24"/>
        </w:rPr>
        <w:t xml:space="preserve">Статья 2. </w:t>
      </w:r>
      <w:r w:rsidRPr="00CA2E3F">
        <w:rPr>
          <w:rFonts w:ascii="Arial" w:hAnsi="Arial" w:cs="Arial"/>
          <w:sz w:val="24"/>
          <w:szCs w:val="24"/>
        </w:rPr>
        <w:t>Установить источники внутреннего</w:t>
      </w:r>
      <w:r w:rsidRPr="00CA2E3F">
        <w:rPr>
          <w:rFonts w:ascii="Arial" w:hAnsi="Arial" w:cs="Arial"/>
          <w:bCs/>
          <w:sz w:val="24"/>
          <w:szCs w:val="24"/>
        </w:rPr>
        <w:t xml:space="preserve"> </w:t>
      </w:r>
      <w:r w:rsidRPr="00CA2E3F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 1 к настоящему решению.</w:t>
      </w:r>
    </w:p>
    <w:p w:rsidR="00FD026F" w:rsidRPr="00CA2E3F" w:rsidRDefault="00FD026F" w:rsidP="00FD026F">
      <w:pPr>
        <w:tabs>
          <w:tab w:val="left" w:pos="709"/>
          <w:tab w:val="center" w:pos="4961"/>
        </w:tabs>
        <w:jc w:val="both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            Статья 3. Дополнить перечень  главных администраторов доходов в бюджет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на  2013 год и плановый период 2014-2015 годов согласно приложению №2 к настоящему решению.</w:t>
      </w:r>
    </w:p>
    <w:p w:rsidR="00FD026F" w:rsidRPr="00CA2E3F" w:rsidRDefault="00FD026F" w:rsidP="00FD026F">
      <w:pPr>
        <w:tabs>
          <w:tab w:val="left" w:pos="709"/>
          <w:tab w:val="center" w:pos="4961"/>
        </w:tabs>
        <w:jc w:val="both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            Статья 4. Утвердить поступления доходов в бюджет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на  2013 год и плановый период 2014-2015 годов согласно приложению №3 к настоящему решению.</w:t>
      </w:r>
    </w:p>
    <w:p w:rsidR="00FD026F" w:rsidRPr="00CA2E3F" w:rsidRDefault="00FD026F" w:rsidP="00FD026F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Статья 5. Утвердить распределение расходов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 сельсовета  на 2013 год и плановый период 2014-2015 годов по разделам и подразделам, целевым статьям и видам расходов классификации расходов бюджета согласно приложению №4 к настоящему решению.</w:t>
      </w:r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2E3F">
        <w:rPr>
          <w:rFonts w:ascii="Arial" w:hAnsi="Arial" w:cs="Arial"/>
          <w:sz w:val="24"/>
          <w:szCs w:val="24"/>
        </w:rPr>
        <w:t xml:space="preserve">Статья 6.  Утвердить ведомственную структуру расходов бюджета </w:t>
      </w:r>
      <w:proofErr w:type="spellStart"/>
      <w:r w:rsidRPr="00CA2E3F">
        <w:rPr>
          <w:rFonts w:ascii="Arial" w:hAnsi="Arial" w:cs="Arial"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№5 к настоящему решению.</w:t>
      </w:r>
    </w:p>
    <w:p w:rsidR="00FD026F" w:rsidRPr="00CA2E3F" w:rsidRDefault="00FD026F" w:rsidP="00FD026F">
      <w:pPr>
        <w:pStyle w:val="a3"/>
        <w:ind w:firstLine="0"/>
        <w:rPr>
          <w:rFonts w:ascii="Arial" w:hAnsi="Arial" w:cs="Arial"/>
          <w:bCs/>
          <w:sz w:val="24"/>
          <w:szCs w:val="24"/>
          <w:lang w:val="ru-RU"/>
        </w:rPr>
      </w:pPr>
      <w:r w:rsidRPr="00CA2E3F">
        <w:rPr>
          <w:rFonts w:ascii="Arial" w:hAnsi="Arial" w:cs="Arial"/>
          <w:sz w:val="24"/>
          <w:szCs w:val="24"/>
          <w:lang w:val="ru-RU"/>
        </w:rPr>
        <w:t xml:space="preserve">            Статья 7. Настоящее решение вступает в силу с момента подписания и подлежит обнародованию.</w:t>
      </w:r>
    </w:p>
    <w:p w:rsidR="00FD026F" w:rsidRPr="00CA2E3F" w:rsidRDefault="00FD026F" w:rsidP="00FD026F">
      <w:pPr>
        <w:pStyle w:val="1"/>
        <w:tabs>
          <w:tab w:val="left" w:pos="2445"/>
        </w:tabs>
        <w:jc w:val="both"/>
        <w:rPr>
          <w:rFonts w:ascii="Arial" w:hAnsi="Arial" w:cs="Arial"/>
          <w:bCs/>
          <w:sz w:val="24"/>
          <w:szCs w:val="24"/>
        </w:rPr>
      </w:pPr>
      <w:r w:rsidRPr="00CA2E3F">
        <w:rPr>
          <w:rFonts w:ascii="Arial" w:hAnsi="Arial" w:cs="Arial"/>
          <w:bCs/>
          <w:sz w:val="24"/>
          <w:szCs w:val="24"/>
        </w:rPr>
        <w:tab/>
      </w:r>
    </w:p>
    <w:p w:rsidR="00FD026F" w:rsidRPr="00CA2E3F" w:rsidRDefault="00FD026F" w:rsidP="00FD026F">
      <w:pPr>
        <w:pStyle w:val="a3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FD026F" w:rsidRPr="00CA2E3F" w:rsidRDefault="00FD026F" w:rsidP="00FD026F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 w:rsidRPr="00CA2E3F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CA2E3F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CA2E3F">
        <w:rPr>
          <w:rFonts w:ascii="Arial" w:hAnsi="Arial" w:cs="Arial"/>
          <w:bCs/>
          <w:sz w:val="24"/>
          <w:szCs w:val="24"/>
        </w:rPr>
        <w:t xml:space="preserve"> сельсовета                                       В.В. </w:t>
      </w:r>
      <w:proofErr w:type="spellStart"/>
      <w:r w:rsidRPr="00CA2E3F">
        <w:rPr>
          <w:rFonts w:ascii="Arial" w:hAnsi="Arial" w:cs="Arial"/>
          <w:bCs/>
          <w:sz w:val="24"/>
          <w:szCs w:val="24"/>
        </w:rPr>
        <w:t>Новоженов</w:t>
      </w:r>
      <w:proofErr w:type="spellEnd"/>
    </w:p>
    <w:p w:rsidR="00FD026F" w:rsidRPr="00CA2E3F" w:rsidRDefault="00FD026F" w:rsidP="00FD026F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FD026F" w:rsidRPr="00CA2E3F" w:rsidRDefault="00FD026F" w:rsidP="001469D5">
      <w:pPr>
        <w:snapToGrid w:val="0"/>
        <w:jc w:val="right"/>
        <w:rPr>
          <w:rFonts w:ascii="Arial" w:hAnsi="Arial" w:cs="Arial"/>
        </w:rPr>
      </w:pP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Приложение № 1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к решению Собрания депутатов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Курской области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от 27.09.2013г № 36/174 «О внесении изменений и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дополнений в     решение Собрания депутатов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сельсовета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 Курской области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от 10.12.2012  № 29/142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"О бюджете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</w:t>
      </w:r>
    </w:p>
    <w:p w:rsidR="001469D5" w:rsidRPr="00CA2E3F" w:rsidRDefault="001469D5" w:rsidP="001469D5">
      <w:pPr>
        <w:snapToGrid w:val="0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Курской области на 2013 год и плановый период 2014-</w:t>
      </w:r>
    </w:p>
    <w:p w:rsidR="0005464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2014 г.- 2015г.»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</w:p>
    <w:p w:rsidR="001469D5" w:rsidRPr="00CA2E3F" w:rsidRDefault="001469D5" w:rsidP="001469D5">
      <w:pPr>
        <w:snapToGrid w:val="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>Источники внутреннего финансирования дефицита</w:t>
      </w:r>
    </w:p>
    <w:p w:rsidR="001469D5" w:rsidRPr="00CA2E3F" w:rsidRDefault="001469D5" w:rsidP="001469D5">
      <w:pPr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бюджета </w:t>
      </w:r>
      <w:proofErr w:type="spellStart"/>
      <w:r w:rsidRPr="00CA2E3F">
        <w:rPr>
          <w:rFonts w:ascii="Arial" w:hAnsi="Arial" w:cs="Arial"/>
          <w:bCs/>
        </w:rPr>
        <w:t>Рудавского</w:t>
      </w:r>
      <w:proofErr w:type="spellEnd"/>
      <w:r w:rsidRPr="00CA2E3F">
        <w:rPr>
          <w:rFonts w:ascii="Arial" w:hAnsi="Arial" w:cs="Arial"/>
          <w:bCs/>
        </w:rPr>
        <w:t xml:space="preserve"> сельсовета </w:t>
      </w:r>
      <w:proofErr w:type="spellStart"/>
      <w:r w:rsidRPr="00CA2E3F">
        <w:rPr>
          <w:rFonts w:ascii="Arial" w:hAnsi="Arial" w:cs="Arial"/>
          <w:bCs/>
        </w:rPr>
        <w:t>Обоянского</w:t>
      </w:r>
      <w:proofErr w:type="spellEnd"/>
      <w:r w:rsidRPr="00CA2E3F">
        <w:rPr>
          <w:rFonts w:ascii="Arial" w:hAnsi="Arial" w:cs="Arial"/>
          <w:bCs/>
        </w:rPr>
        <w:t xml:space="preserve"> района Курской области на 2013 год и плановые периоды 2014-2015г</w:t>
      </w:r>
    </w:p>
    <w:p w:rsidR="001469D5" w:rsidRPr="00CA2E3F" w:rsidRDefault="001469D5" w:rsidP="001469D5">
      <w:pPr>
        <w:jc w:val="center"/>
        <w:rPr>
          <w:rFonts w:ascii="Arial" w:hAnsi="Arial" w:cs="Arial"/>
          <w:bCs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843"/>
        <w:gridCol w:w="7230"/>
      </w:tblGrid>
      <w:tr w:rsidR="001469D5" w:rsidRPr="00CA2E3F" w:rsidTr="001469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D5" w:rsidRPr="00CA2E3F" w:rsidRDefault="001469D5" w:rsidP="001469D5">
            <w:pPr>
              <w:snapToGrid w:val="0"/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 xml:space="preserve">Код бюджетной классификации Российской </w:t>
            </w:r>
            <w:r w:rsidRPr="00CA2E3F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snapToGrid w:val="0"/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lastRenderedPageBreak/>
              <w:t>Наименование финансирования дефицита бюджета</w:t>
            </w:r>
          </w:p>
        </w:tc>
      </w:tr>
      <w:tr w:rsidR="001469D5" w:rsidRPr="00CA2E3F" w:rsidTr="001469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D5" w:rsidRPr="00CA2E3F" w:rsidRDefault="001469D5" w:rsidP="001469D5">
            <w:pPr>
              <w:snapToGrid w:val="0"/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lastRenderedPageBreak/>
              <w:t xml:space="preserve">010 00 </w:t>
            </w:r>
            <w:proofErr w:type="spellStart"/>
            <w:r w:rsidRPr="00CA2E3F">
              <w:rPr>
                <w:rFonts w:ascii="Arial" w:hAnsi="Arial" w:cs="Arial"/>
              </w:rPr>
              <w:t>00</w:t>
            </w:r>
            <w:proofErr w:type="spellEnd"/>
            <w:r w:rsidRPr="00CA2E3F">
              <w:rPr>
                <w:rFonts w:ascii="Arial" w:hAnsi="Arial" w:cs="Arial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</w:rPr>
              <w:t>00</w:t>
            </w:r>
            <w:proofErr w:type="spellEnd"/>
            <w:r w:rsidRPr="00CA2E3F">
              <w:rPr>
                <w:rFonts w:ascii="Arial" w:hAnsi="Arial" w:cs="Arial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</w:rPr>
              <w:t>00</w:t>
            </w:r>
            <w:proofErr w:type="spellEnd"/>
            <w:r w:rsidRPr="00CA2E3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snapToGrid w:val="0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Источники внутреннего финансирования дефицита бюджета всего</w:t>
            </w:r>
          </w:p>
        </w:tc>
      </w:tr>
      <w:tr w:rsidR="001469D5" w:rsidRPr="00CA2E3F" w:rsidTr="001469D5">
        <w:trPr>
          <w:trHeight w:val="3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 01 05 00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CA2E3F">
              <w:rPr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</w:tr>
      <w:tr w:rsidR="001469D5" w:rsidRPr="00CA2E3F" w:rsidTr="001469D5">
        <w:trPr>
          <w:trHeight w:val="3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    01 05 00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1469D5" w:rsidRPr="00CA2E3F" w:rsidTr="001469D5">
        <w:trPr>
          <w:trHeight w:val="5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  01 05 02 00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Увеличение прочих остатков средств  бюджетов </w:t>
            </w:r>
            <w:r w:rsidRPr="00CA2E3F">
              <w:rPr>
                <w:sz w:val="24"/>
                <w:szCs w:val="24"/>
              </w:rPr>
              <w:br/>
              <w:t xml:space="preserve">                     </w:t>
            </w:r>
          </w:p>
        </w:tc>
      </w:tr>
      <w:tr w:rsidR="001469D5" w:rsidRPr="00CA2E3F" w:rsidTr="001469D5">
        <w:trPr>
          <w:trHeight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  01 05 02 01 00 0000 510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Увеличение прочих остатков денежных  средств бюджетов                     </w:t>
            </w:r>
            <w:r w:rsidRPr="00CA2E3F">
              <w:rPr>
                <w:sz w:val="24"/>
                <w:szCs w:val="24"/>
              </w:rPr>
              <w:br/>
              <w:t xml:space="preserve">                    </w:t>
            </w:r>
          </w:p>
        </w:tc>
      </w:tr>
      <w:tr w:rsidR="001469D5" w:rsidRPr="00CA2E3F" w:rsidTr="001469D5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Увеличение прочих остатков денежных  средств бюджетов поселений     </w:t>
            </w:r>
            <w:r w:rsidRPr="00CA2E3F">
              <w:rPr>
                <w:sz w:val="24"/>
                <w:szCs w:val="24"/>
              </w:rPr>
              <w:br/>
              <w:t xml:space="preserve">     </w:t>
            </w:r>
          </w:p>
        </w:tc>
      </w:tr>
      <w:tr w:rsidR="001469D5" w:rsidRPr="00CA2E3F" w:rsidTr="001469D5">
        <w:trPr>
          <w:trHeight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01 05 00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1469D5" w:rsidRPr="00CA2E3F" w:rsidTr="001469D5">
        <w:trPr>
          <w:trHeight w:val="5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 xml:space="preserve">01 05 02 00 </w:t>
            </w:r>
            <w:proofErr w:type="spellStart"/>
            <w:r w:rsidRPr="00CA2E3F">
              <w:rPr>
                <w:sz w:val="24"/>
                <w:szCs w:val="24"/>
              </w:rPr>
              <w:t>00</w:t>
            </w:r>
            <w:proofErr w:type="spellEnd"/>
            <w:r w:rsidRPr="00CA2E3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2E3F">
              <w:rPr>
                <w:rFonts w:ascii="Arial" w:hAnsi="Arial" w:cs="Arial"/>
                <w:sz w:val="24"/>
                <w:szCs w:val="24"/>
              </w:rPr>
              <w:t>Уменьшение прочих остатков средств   бюджетов</w:t>
            </w:r>
            <w:r w:rsidRPr="00CA2E3F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</w:t>
            </w:r>
          </w:p>
        </w:tc>
      </w:tr>
      <w:tr w:rsidR="001469D5" w:rsidRPr="00CA2E3F" w:rsidTr="001469D5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2E3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2E3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  <w:r w:rsidRPr="00CA2E3F">
              <w:rPr>
                <w:rFonts w:ascii="Arial" w:hAnsi="Arial" w:cs="Arial"/>
                <w:sz w:val="24"/>
                <w:szCs w:val="24"/>
              </w:rPr>
              <w:br/>
              <w:t xml:space="preserve">                     </w:t>
            </w:r>
          </w:p>
        </w:tc>
      </w:tr>
      <w:tr w:rsidR="001469D5" w:rsidRPr="00CA2E3F" w:rsidTr="001469D5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D5" w:rsidRPr="00CA2E3F" w:rsidRDefault="001469D5" w:rsidP="001469D5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3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9D5" w:rsidRPr="00CA2E3F" w:rsidRDefault="001469D5" w:rsidP="001469D5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2E3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поселений     </w:t>
            </w:r>
            <w:r w:rsidRPr="00CA2E3F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</w:p>
        </w:tc>
      </w:tr>
    </w:tbl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Приложение № 2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к решению Собрания  депутатов 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Курской области №36/174 от27.09.2013 г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. «О внесении изменений и дополнений в решение Собрания депутатов 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Курской области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  «О  бюджете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Курской области на 2013 год и плановый период 2014-2015г»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от 10.12.2012 г. №29/142</w:t>
      </w:r>
    </w:p>
    <w:p w:rsidR="001469D5" w:rsidRPr="00CA2E3F" w:rsidRDefault="001469D5" w:rsidP="001469D5">
      <w:pPr>
        <w:jc w:val="right"/>
        <w:rPr>
          <w:rFonts w:ascii="Arial" w:hAnsi="Arial" w:cs="Arial"/>
        </w:rPr>
      </w:pPr>
    </w:p>
    <w:p w:rsidR="001469D5" w:rsidRPr="00CA2E3F" w:rsidRDefault="001469D5" w:rsidP="001469D5">
      <w:pPr>
        <w:jc w:val="right"/>
        <w:rPr>
          <w:rFonts w:ascii="Arial" w:hAnsi="Arial" w:cs="Arial"/>
        </w:rPr>
      </w:pPr>
    </w:p>
    <w:p w:rsidR="001469D5" w:rsidRPr="00CA2E3F" w:rsidRDefault="001469D5" w:rsidP="001469D5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Перечень главных администраторов доходов </w:t>
      </w:r>
    </w:p>
    <w:p w:rsidR="001469D5" w:rsidRPr="00CA2E3F" w:rsidRDefault="001469D5" w:rsidP="001469D5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 бюджета </w:t>
      </w:r>
      <w:proofErr w:type="spellStart"/>
      <w:r w:rsidRPr="00CA2E3F">
        <w:rPr>
          <w:rFonts w:ascii="Arial" w:hAnsi="Arial" w:cs="Arial"/>
          <w:bCs/>
        </w:rPr>
        <w:t>Рудавского</w:t>
      </w:r>
      <w:proofErr w:type="spellEnd"/>
      <w:r w:rsidRPr="00CA2E3F">
        <w:rPr>
          <w:rFonts w:ascii="Arial" w:hAnsi="Arial" w:cs="Arial"/>
          <w:bCs/>
        </w:rPr>
        <w:t xml:space="preserve"> сельсовета </w:t>
      </w:r>
      <w:proofErr w:type="spellStart"/>
      <w:r w:rsidRPr="00CA2E3F">
        <w:rPr>
          <w:rFonts w:ascii="Arial" w:hAnsi="Arial" w:cs="Arial"/>
          <w:bCs/>
        </w:rPr>
        <w:t>Обоянского</w:t>
      </w:r>
      <w:proofErr w:type="spellEnd"/>
      <w:r w:rsidRPr="00CA2E3F">
        <w:rPr>
          <w:rFonts w:ascii="Arial" w:hAnsi="Arial" w:cs="Arial"/>
          <w:bCs/>
        </w:rPr>
        <w:t xml:space="preserve"> района Курской области на 2013 год и плановый период 2014-2015г</w:t>
      </w:r>
    </w:p>
    <w:p w:rsidR="001469D5" w:rsidRPr="00CA2E3F" w:rsidRDefault="001469D5" w:rsidP="001469D5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512"/>
        <w:gridCol w:w="5609"/>
      </w:tblGrid>
      <w:tr w:rsidR="001469D5" w:rsidRPr="00CA2E3F" w:rsidTr="001469D5">
        <w:tc>
          <w:tcPr>
            <w:tcW w:w="3809" w:type="dxa"/>
            <w:gridSpan w:val="2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Наименование   главного администратора доходов  бюджета</w:t>
            </w:r>
            <w:r w:rsidRPr="00CA2E3F">
              <w:rPr>
                <w:rFonts w:ascii="Arial" w:hAnsi="Arial" w:cs="Arial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CA2E3F">
              <w:rPr>
                <w:rFonts w:ascii="Arial" w:hAnsi="Arial" w:cs="Arial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1469D5" w:rsidRPr="00CA2E3F" w:rsidTr="001469D5">
        <w:trPr>
          <w:trHeight w:val="769"/>
        </w:trPr>
        <w:tc>
          <w:tcPr>
            <w:tcW w:w="1121" w:type="dxa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 xml:space="preserve">главного </w:t>
            </w:r>
            <w:proofErr w:type="spellStart"/>
            <w:r w:rsidRPr="00CA2E3F">
              <w:rPr>
                <w:rFonts w:ascii="Arial" w:hAnsi="Arial" w:cs="Arial"/>
                <w:snapToGrid w:val="0"/>
                <w:color w:val="000000"/>
              </w:rPr>
              <w:t>админи-стратора</w:t>
            </w:r>
            <w:proofErr w:type="spellEnd"/>
            <w:r w:rsidRPr="00CA2E3F">
              <w:rPr>
                <w:rFonts w:ascii="Arial" w:hAnsi="Arial" w:cs="Arial"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88" w:type="dxa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095" w:type="dxa"/>
            <w:vMerge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469D5" w:rsidRPr="00CA2E3F" w:rsidRDefault="001469D5" w:rsidP="001469D5">
      <w:pPr>
        <w:jc w:val="center"/>
        <w:rPr>
          <w:rFonts w:ascii="Arial" w:hAnsi="Arial" w:cs="Arial"/>
          <w:bCs/>
        </w:rPr>
      </w:pPr>
    </w:p>
    <w:p w:rsidR="001469D5" w:rsidRPr="00CA2E3F" w:rsidRDefault="001469D5" w:rsidP="001469D5">
      <w:pPr>
        <w:jc w:val="center"/>
        <w:rPr>
          <w:rFonts w:ascii="Arial" w:hAnsi="Arial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5528"/>
      </w:tblGrid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</w:tr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 xml:space="preserve">Администрация </w:t>
            </w:r>
            <w:proofErr w:type="spellStart"/>
            <w:r w:rsidRPr="00CA2E3F">
              <w:rPr>
                <w:rFonts w:ascii="Arial" w:hAnsi="Arial" w:cs="Arial"/>
                <w:snapToGrid w:val="0"/>
                <w:color w:val="000000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snapToGrid w:val="0"/>
                <w:color w:val="000000"/>
              </w:rPr>
              <w:t xml:space="preserve"> сельсовета</w:t>
            </w:r>
          </w:p>
        </w:tc>
      </w:tr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lastRenderedPageBreak/>
              <w:t>001</w:t>
            </w:r>
          </w:p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 xml:space="preserve">113 01995 10 0000 130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Прочие доходы от оказания прочих услуг</w:t>
            </w:r>
          </w:p>
        </w:tc>
      </w:tr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Безвозмездные поступления от физических и юридических лиц</w:t>
            </w:r>
          </w:p>
        </w:tc>
      </w:tr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rPr>
                <w:rFonts w:ascii="Arial" w:hAnsi="Arial" w:cs="Arial"/>
                <w:snapToGrid w:val="0"/>
              </w:rPr>
            </w:pPr>
          </w:p>
        </w:tc>
      </w:tr>
      <w:tr w:rsidR="001469D5" w:rsidRPr="00CA2E3F" w:rsidTr="001469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D5" w:rsidRPr="00CA2E3F" w:rsidRDefault="001469D5" w:rsidP="001469D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5" w:rsidRPr="00CA2E3F" w:rsidRDefault="001469D5" w:rsidP="001469D5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1469D5" w:rsidRPr="00CA2E3F" w:rsidRDefault="001469D5" w:rsidP="001469D5">
      <w:pPr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3C43DF">
      <w:pPr>
        <w:jc w:val="center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Приложение № 3     </w:t>
      </w:r>
    </w:p>
    <w:p w:rsidR="003C43DF" w:rsidRPr="00CA2E3F" w:rsidRDefault="003C43DF" w:rsidP="003C43DF">
      <w:pPr>
        <w:jc w:val="center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к решению Собрания  депутатов  </w:t>
      </w:r>
    </w:p>
    <w:p w:rsidR="003C43DF" w:rsidRPr="00CA2E3F" w:rsidRDefault="003C43DF" w:rsidP="003C43DF">
      <w:pPr>
        <w:jc w:val="center"/>
        <w:rPr>
          <w:rFonts w:ascii="Arial" w:hAnsi="Arial" w:cs="Arial"/>
        </w:rPr>
      </w:pP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Курской области №36/174</w:t>
      </w:r>
    </w:p>
    <w:p w:rsidR="003C43DF" w:rsidRPr="00CA2E3F" w:rsidRDefault="003C43DF" w:rsidP="003C43DF">
      <w:pPr>
        <w:jc w:val="center"/>
        <w:rPr>
          <w:rFonts w:ascii="Arial" w:hAnsi="Arial" w:cs="Arial"/>
        </w:rPr>
      </w:pPr>
      <w:r w:rsidRPr="00CA2E3F">
        <w:rPr>
          <w:rFonts w:ascii="Arial" w:hAnsi="Arial" w:cs="Arial"/>
        </w:rPr>
        <w:t xml:space="preserve">от 27.09.2013г. «О внесении изменений и дополнений в решение Собрания депутатов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Курской области от 10.12.2012 г. №29/142 «О  бюджете </w:t>
      </w:r>
      <w:proofErr w:type="spellStart"/>
      <w:r w:rsidRPr="00CA2E3F">
        <w:rPr>
          <w:rFonts w:ascii="Arial" w:hAnsi="Arial" w:cs="Arial"/>
        </w:rPr>
        <w:t>Рудавского</w:t>
      </w:r>
      <w:proofErr w:type="spellEnd"/>
      <w:r w:rsidRPr="00CA2E3F">
        <w:rPr>
          <w:rFonts w:ascii="Arial" w:hAnsi="Arial" w:cs="Arial"/>
        </w:rPr>
        <w:t xml:space="preserve"> сельсовета </w:t>
      </w:r>
      <w:proofErr w:type="spellStart"/>
      <w:r w:rsidRPr="00CA2E3F">
        <w:rPr>
          <w:rFonts w:ascii="Arial" w:hAnsi="Arial" w:cs="Arial"/>
        </w:rPr>
        <w:t>Обоянского</w:t>
      </w:r>
      <w:proofErr w:type="spellEnd"/>
      <w:r w:rsidRPr="00CA2E3F">
        <w:rPr>
          <w:rFonts w:ascii="Arial" w:hAnsi="Arial" w:cs="Arial"/>
        </w:rPr>
        <w:t xml:space="preserve"> района </w:t>
      </w:r>
    </w:p>
    <w:p w:rsidR="003C43DF" w:rsidRPr="00CA2E3F" w:rsidRDefault="003C43DF" w:rsidP="003C43DF">
      <w:pPr>
        <w:jc w:val="center"/>
        <w:rPr>
          <w:rFonts w:ascii="Arial" w:hAnsi="Arial" w:cs="Arial"/>
        </w:rPr>
      </w:pPr>
      <w:r w:rsidRPr="00CA2E3F">
        <w:rPr>
          <w:rFonts w:ascii="Arial" w:hAnsi="Arial" w:cs="Arial"/>
        </w:rPr>
        <w:t>Курской области на 2013 год и плановый период 2014-2015г»</w:t>
      </w:r>
    </w:p>
    <w:p w:rsidR="003C43DF" w:rsidRPr="00CA2E3F" w:rsidRDefault="003C43DF" w:rsidP="003C43DF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Поступления доходов в  бюджет </w:t>
      </w:r>
      <w:proofErr w:type="spellStart"/>
      <w:r w:rsidRPr="00CA2E3F">
        <w:rPr>
          <w:rFonts w:ascii="Arial" w:hAnsi="Arial" w:cs="Arial"/>
          <w:bCs/>
        </w:rPr>
        <w:t>Рудавского</w:t>
      </w:r>
      <w:proofErr w:type="spellEnd"/>
      <w:r w:rsidRPr="00CA2E3F">
        <w:rPr>
          <w:rFonts w:ascii="Arial" w:hAnsi="Arial" w:cs="Arial"/>
          <w:bCs/>
        </w:rPr>
        <w:t xml:space="preserve"> сельсовета </w:t>
      </w:r>
      <w:proofErr w:type="spellStart"/>
      <w:r w:rsidRPr="00CA2E3F">
        <w:rPr>
          <w:rFonts w:ascii="Arial" w:hAnsi="Arial" w:cs="Arial"/>
          <w:bCs/>
        </w:rPr>
        <w:t>Обоянского</w:t>
      </w:r>
      <w:proofErr w:type="spellEnd"/>
      <w:r w:rsidRPr="00CA2E3F">
        <w:rPr>
          <w:rFonts w:ascii="Arial" w:hAnsi="Arial" w:cs="Arial"/>
          <w:bCs/>
        </w:rPr>
        <w:t xml:space="preserve"> района Курской области на 2013 год и плановый период 2014-2015 годов.</w:t>
      </w:r>
    </w:p>
    <w:p w:rsidR="003C43DF" w:rsidRPr="00CA2E3F" w:rsidRDefault="003C43DF" w:rsidP="003C43DF">
      <w:pPr>
        <w:tabs>
          <w:tab w:val="left" w:pos="9921"/>
        </w:tabs>
        <w:ind w:right="140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тыс. рублей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19"/>
        <w:gridCol w:w="1844"/>
      </w:tblGrid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(</w:t>
            </w:r>
            <w:proofErr w:type="spellStart"/>
            <w:r w:rsidRPr="00CA2E3F">
              <w:rPr>
                <w:rFonts w:ascii="Arial" w:hAnsi="Arial" w:cs="Arial"/>
                <w:snapToGrid w:val="0"/>
                <w:color w:val="000000"/>
              </w:rPr>
              <w:t>т.руб</w:t>
            </w:r>
            <w:proofErr w:type="spellEnd"/>
            <w:r w:rsidRPr="00CA2E3F"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2013г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1572,3</w:t>
            </w:r>
          </w:p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246,5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1 01 02000 00 0000 110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245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1 01 02010 01 1000 110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230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 частных нотариусов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доходы физических лиц с доходов, полученных физическими лицами, в соответствии  со статьей 228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1,50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1095,3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120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 xml:space="preserve">         975,3</w:t>
            </w:r>
          </w:p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975,3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500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1 06 06023 10 0000 110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475,3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10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 соответствии с </w:t>
            </w:r>
            <w:r w:rsidRPr="00CA2E3F">
              <w:rPr>
                <w:rFonts w:ascii="Arial" w:hAnsi="Arial" w:cs="Arial"/>
                <w:snapToGrid w:val="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10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210,5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 xml:space="preserve">          210,5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63,5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63,5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CA2E3F">
              <w:rPr>
                <w:rFonts w:ascii="Arial" w:hAnsi="Arial" w:cs="Arial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22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22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Прочие доходы  от оказания платных услуг (работ)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10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5954,8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5954,8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 xml:space="preserve">Дотации бюджетам субъектов Российской </w:t>
            </w:r>
            <w:r w:rsidR="00FD026F" w:rsidRPr="00CA2E3F">
              <w:rPr>
                <w:rFonts w:ascii="Arial" w:hAnsi="Arial" w:cs="Arial"/>
                <w:bCs/>
              </w:rPr>
              <w:t>Федерации и муниципальных образо</w:t>
            </w:r>
            <w:r w:rsidRPr="00CA2E3F">
              <w:rPr>
                <w:rFonts w:ascii="Arial" w:hAnsi="Arial" w:cs="Arial"/>
                <w:bCs/>
              </w:rPr>
              <w:t>ваний</w:t>
            </w:r>
          </w:p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4804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3514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3514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1290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1290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119,4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Субвенция бюджетам  на осуществление первичного воинского учета на территориях ,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119,4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color w:val="000000"/>
              </w:rPr>
            </w:pPr>
            <w:r w:rsidRPr="00CA2E3F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119,4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Прочие субвенции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1031,4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lastRenderedPageBreak/>
              <w:t>2 02 03999 10 0000 151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color w:val="000000"/>
              </w:rPr>
            </w:pPr>
            <w:r w:rsidRPr="00CA2E3F">
              <w:rPr>
                <w:rFonts w:ascii="Arial" w:hAnsi="Arial" w:cs="Arial"/>
                <w:color w:val="000000"/>
              </w:rPr>
              <w:t>Прочие субвенции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1031,4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7527,1</w:t>
            </w:r>
          </w:p>
        </w:tc>
      </w:tr>
    </w:tbl>
    <w:p w:rsidR="003C43DF" w:rsidRPr="00CA2E3F" w:rsidRDefault="003C43DF" w:rsidP="003C43DF">
      <w:pPr>
        <w:rPr>
          <w:rFonts w:ascii="Arial" w:hAnsi="Arial" w:cs="Arial"/>
        </w:rPr>
      </w:pPr>
    </w:p>
    <w:p w:rsidR="003C43DF" w:rsidRPr="00CA2E3F" w:rsidRDefault="003C43DF" w:rsidP="003C43DF">
      <w:pPr>
        <w:rPr>
          <w:rFonts w:ascii="Arial" w:hAnsi="Arial" w:cs="Arial"/>
        </w:rPr>
      </w:pPr>
    </w:p>
    <w:p w:rsidR="003C43DF" w:rsidRPr="00CA2E3F" w:rsidRDefault="003C43DF" w:rsidP="003C43DF">
      <w:pPr>
        <w:rPr>
          <w:rFonts w:ascii="Arial" w:hAnsi="Arial" w:cs="Arial"/>
        </w:rPr>
      </w:pPr>
    </w:p>
    <w:p w:rsidR="003C43DF" w:rsidRPr="00CA2E3F" w:rsidRDefault="003C43DF" w:rsidP="003C43DF">
      <w:pPr>
        <w:rPr>
          <w:rFonts w:ascii="Arial" w:hAnsi="Arial" w:cs="Arial"/>
        </w:rPr>
      </w:pPr>
    </w:p>
    <w:p w:rsidR="003C43DF" w:rsidRPr="00CA2E3F" w:rsidRDefault="003C43DF" w:rsidP="003C43DF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Поступления доходов в  бюджет </w:t>
      </w:r>
      <w:proofErr w:type="spellStart"/>
      <w:r w:rsidRPr="00CA2E3F">
        <w:rPr>
          <w:rFonts w:ascii="Arial" w:hAnsi="Arial" w:cs="Arial"/>
          <w:bCs/>
        </w:rPr>
        <w:t>Рудавского</w:t>
      </w:r>
      <w:proofErr w:type="spellEnd"/>
      <w:r w:rsidRPr="00CA2E3F">
        <w:rPr>
          <w:rFonts w:ascii="Arial" w:hAnsi="Arial" w:cs="Arial"/>
          <w:bCs/>
        </w:rPr>
        <w:t xml:space="preserve"> сельсовета </w:t>
      </w:r>
      <w:proofErr w:type="spellStart"/>
      <w:r w:rsidRPr="00CA2E3F">
        <w:rPr>
          <w:rFonts w:ascii="Arial" w:hAnsi="Arial" w:cs="Arial"/>
          <w:bCs/>
        </w:rPr>
        <w:t>Обоянского</w:t>
      </w:r>
      <w:proofErr w:type="spellEnd"/>
      <w:r w:rsidRPr="00CA2E3F">
        <w:rPr>
          <w:rFonts w:ascii="Arial" w:hAnsi="Arial" w:cs="Arial"/>
          <w:bCs/>
        </w:rPr>
        <w:t xml:space="preserve"> района Курской области на  плановый период 2014-2015г</w:t>
      </w:r>
    </w:p>
    <w:p w:rsidR="003C43DF" w:rsidRPr="00CA2E3F" w:rsidRDefault="003C43DF" w:rsidP="003C43DF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CA2E3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тыс. рублей</w:t>
      </w: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19"/>
        <w:gridCol w:w="1135"/>
        <w:gridCol w:w="1090"/>
      </w:tblGrid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(</w:t>
            </w:r>
            <w:proofErr w:type="spellStart"/>
            <w:r w:rsidRPr="00CA2E3F">
              <w:rPr>
                <w:rFonts w:ascii="Arial" w:hAnsi="Arial" w:cs="Arial"/>
                <w:snapToGrid w:val="0"/>
                <w:color w:val="000000"/>
              </w:rPr>
              <w:t>т.руб</w:t>
            </w:r>
            <w:proofErr w:type="spellEnd"/>
            <w:r w:rsidRPr="00CA2E3F"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2014г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(</w:t>
            </w:r>
            <w:proofErr w:type="spellStart"/>
            <w:r w:rsidRPr="00CA2E3F">
              <w:rPr>
                <w:rFonts w:ascii="Arial" w:hAnsi="Arial" w:cs="Arial"/>
                <w:snapToGrid w:val="0"/>
                <w:color w:val="000000"/>
              </w:rPr>
              <w:t>т.руб</w:t>
            </w:r>
            <w:proofErr w:type="spellEnd"/>
            <w:r w:rsidRPr="00CA2E3F"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A2E3F">
              <w:rPr>
                <w:rFonts w:ascii="Arial" w:hAnsi="Arial" w:cs="Arial"/>
                <w:snapToGrid w:val="0"/>
                <w:color w:val="000000"/>
              </w:rPr>
              <w:t>2015г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3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741,2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739,6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205,9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1 01 02000 00 0000 110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205,9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1 01 02010 01 1000 110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205,9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328,2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328,2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64,8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64,8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263,4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263,4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CA2E3F">
              <w:rPr>
                <w:rFonts w:ascii="Arial" w:hAnsi="Arial" w:cs="Arial"/>
                <w:snapToGrid w:val="0"/>
              </w:rPr>
              <w:lastRenderedPageBreak/>
              <w:t>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263,4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200,5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  <w:snapToGrid w:val="0"/>
              </w:rPr>
              <w:t>200,5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121,1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121,1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CA2E3F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lastRenderedPageBreak/>
              <w:t>57,4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57,4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lastRenderedPageBreak/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57,4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22</w:t>
            </w:r>
          </w:p>
        </w:tc>
      </w:tr>
      <w:tr w:rsidR="003C43DF" w:rsidRPr="00CA2E3F" w:rsidTr="003C43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both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snapToGrid w:val="0"/>
              </w:rPr>
            </w:pPr>
            <w:r w:rsidRPr="00CA2E3F">
              <w:rPr>
                <w:rFonts w:ascii="Arial" w:hAnsi="Arial" w:cs="Arial"/>
                <w:snapToGrid w:val="0"/>
              </w:rPr>
              <w:t>22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5052,2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5145,5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5052,2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5145,5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 xml:space="preserve">Дотации бюджетам субъектов Российской Федерации и муниципальных </w:t>
            </w:r>
            <w:proofErr w:type="spellStart"/>
            <w:r w:rsidRPr="00CA2E3F">
              <w:rPr>
                <w:rFonts w:ascii="Arial" w:hAnsi="Arial" w:cs="Arial"/>
                <w:bCs/>
              </w:rPr>
              <w:t>образаваний</w:t>
            </w:r>
            <w:proofErr w:type="spellEnd"/>
          </w:p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3829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3853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</w:p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2836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2860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2836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2860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993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993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2 02 01003 10 0000 151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993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993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123,1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lastRenderedPageBreak/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Субвенция бюджетам  на осуществление первичного воинского учета на территориях , где отсутствуют военных комиссариаты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122,8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123,1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</w:rPr>
            </w:pPr>
            <w:r w:rsidRPr="00CA2E3F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color w:val="000000"/>
              </w:rPr>
            </w:pPr>
            <w:r w:rsidRPr="00CA2E3F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123,1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Прочие субвенции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1100,4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1169,4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2 02 03999 10 0000 151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color w:val="000000"/>
              </w:rPr>
            </w:pPr>
            <w:r w:rsidRPr="00CA2E3F">
              <w:rPr>
                <w:rFonts w:ascii="Arial" w:hAnsi="Arial" w:cs="Arial"/>
                <w:color w:val="000000"/>
              </w:rPr>
              <w:t>Прочие субвенции бюджетам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1100,4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A2E3F">
              <w:rPr>
                <w:rFonts w:ascii="Arial" w:hAnsi="Arial" w:cs="Arial"/>
                <w:bCs/>
                <w:color w:val="000000"/>
              </w:rPr>
              <w:t>1169,4</w:t>
            </w:r>
          </w:p>
        </w:tc>
      </w:tr>
      <w:tr w:rsidR="003C43DF" w:rsidRPr="00CA2E3F" w:rsidTr="003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3DF" w:rsidRPr="00CA2E3F" w:rsidRDefault="003C43DF" w:rsidP="003C43DF">
            <w:pPr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5793,4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3DF" w:rsidRPr="00CA2E3F" w:rsidRDefault="003C43DF" w:rsidP="003C43DF">
            <w:pPr>
              <w:jc w:val="center"/>
              <w:rPr>
                <w:rFonts w:ascii="Arial" w:hAnsi="Arial" w:cs="Arial"/>
                <w:bCs/>
              </w:rPr>
            </w:pPr>
            <w:r w:rsidRPr="00CA2E3F">
              <w:rPr>
                <w:rFonts w:ascii="Arial" w:hAnsi="Arial" w:cs="Arial"/>
                <w:bCs/>
              </w:rPr>
              <w:t>5885,1</w:t>
            </w:r>
          </w:p>
        </w:tc>
      </w:tr>
    </w:tbl>
    <w:p w:rsidR="003C43DF" w:rsidRPr="00CA2E3F" w:rsidRDefault="003C43DF" w:rsidP="003C43DF">
      <w:pPr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3C43DF">
      <w:pPr>
        <w:ind w:right="2325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Приложение № 4</w:t>
      </w: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ind w:right="2325"/>
        <w:jc w:val="center"/>
        <w:rPr>
          <w:rFonts w:ascii="Arial" w:hAnsi="Arial" w:cs="Arial"/>
        </w:rPr>
      </w:pPr>
    </w:p>
    <w:p w:rsidR="001469D5" w:rsidRPr="00CA2E3F" w:rsidRDefault="001469D5" w:rsidP="001469D5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CA2E3F">
        <w:rPr>
          <w:rFonts w:ascii="Arial" w:hAnsi="Arial" w:cs="Arial"/>
          <w:bCs/>
          <w:lang w:eastAsia="ru-RU"/>
        </w:rPr>
        <w:t xml:space="preserve">РАСПРЕДЕЛЕНИЕ РАСХОДОВ НА 2013 ГОД И ПЛАНОВЫЙ ПЕРИОД 2014-2015 ГОДОВ ПО РАЗДЕЛАМ И ПОДРАЗДЕЛАМ, ЦЕЛЕВЫМ СТАТЬЯМИ ВИДАМ </w:t>
      </w:r>
      <w:r w:rsidRPr="00CA2E3F">
        <w:rPr>
          <w:rFonts w:ascii="Arial" w:hAnsi="Arial" w:cs="Arial"/>
          <w:bCs/>
          <w:lang w:eastAsia="ru-RU"/>
        </w:rPr>
        <w:lastRenderedPageBreak/>
        <w:t>РАСХОДОВ КЛАССИФИКАЦИИ РАСХОДОВ БЮДЖЕТА РУДАВСКОГО СЕЛЬСОВЕТАОБОЯНСКОГО РАЙОНА КУРСКОЙ ОБЛАСТИ</w:t>
      </w:r>
    </w:p>
    <w:p w:rsidR="001469D5" w:rsidRPr="00CA2E3F" w:rsidRDefault="001469D5" w:rsidP="001469D5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tbl>
      <w:tblPr>
        <w:tblW w:w="10489" w:type="dxa"/>
        <w:tblInd w:w="108" w:type="dxa"/>
        <w:tblLayout w:type="fixed"/>
        <w:tblLook w:val="04A0"/>
      </w:tblPr>
      <w:tblGrid>
        <w:gridCol w:w="2694"/>
        <w:gridCol w:w="850"/>
        <w:gridCol w:w="900"/>
        <w:gridCol w:w="1540"/>
        <w:gridCol w:w="1246"/>
        <w:gridCol w:w="1842"/>
        <w:gridCol w:w="1417"/>
      </w:tblGrid>
      <w:tr w:rsidR="001469D5" w:rsidRPr="00CA2E3F" w:rsidTr="003C43DF">
        <w:trPr>
          <w:trHeight w:val="1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8019,20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1939,20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Субвенции бюджету муниципального района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район» Курской области, выполняющего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полномочия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2013-2015г"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сельсовет»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 период 2012 – 2015 годы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Рудавском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сельсовете на период 2013-2015г»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795 09 00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795 10 00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комисариаты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сельсоветаот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черезвычайных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ситуаций на 2013-2015г»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"Создание условий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для предоставления транспортных услуг населению в границах поселения"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сельсовет"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2012-2014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Субсидии юридическим лицам(кроме государственных учреждений)и физическим лицам-производителям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товаров,работ,услуг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"Поддержка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795 12 00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602 05 00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сельсовета  на 2013-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600 01 00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600 05 00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600 0100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27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4396,60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4396,60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4396,60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440 00 10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3529,80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3529,80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558,60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558,60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CОЦИАЛЬНАЯ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публичные нормативные социальные выплаты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8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795 13 00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3C43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1469D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1469D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1469D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1469D5">
            <w:pPr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1469D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1469D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469D5" w:rsidRPr="00CA2E3F" w:rsidTr="003C43DF">
        <w:trPr>
          <w:trHeight w:val="315"/>
        </w:trPr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905E13" w:rsidRPr="00CA2E3F" w:rsidRDefault="00905E13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:rsidR="00905E13" w:rsidRPr="00CA2E3F" w:rsidRDefault="00905E13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905E13" w:rsidRPr="00CA2E3F" w:rsidRDefault="00905E13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1469D5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      </w:r>
          </w:p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69D5" w:rsidRPr="00CA2E3F" w:rsidTr="003C43D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905E13">
            <w:pPr>
              <w:suppressAutoHyphens w:val="0"/>
              <w:ind w:hanging="110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2015 год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5793,40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5885,1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1738,20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1766,6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1469D5" w:rsidRPr="00CA2E3F" w:rsidTr="003C43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комисариаты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2826,00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2826,00</w:t>
            </w: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440 00 10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1469D5" w:rsidRPr="00CA2E3F" w:rsidTr="003C43D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1469D5" w:rsidRPr="00CA2E3F" w:rsidTr="003C43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CОЦИАЛЬНАЯ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1104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Социальное </w:t>
            </w:r>
            <w:r w:rsidRPr="00CA2E3F">
              <w:rPr>
                <w:rFonts w:ascii="Arial" w:hAnsi="Arial" w:cs="Arial"/>
                <w:bCs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1104</w:t>
            </w:r>
          </w:p>
        </w:tc>
      </w:tr>
      <w:tr w:rsidR="001469D5" w:rsidRPr="00CA2E3F" w:rsidTr="003C43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1469D5" w:rsidRPr="00CA2E3F" w:rsidTr="003C43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1469D5" w:rsidRPr="00CA2E3F" w:rsidTr="003C43DF">
        <w:trPr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9D5" w:rsidRPr="00CA2E3F" w:rsidRDefault="001469D5" w:rsidP="001469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D5" w:rsidRPr="00CA2E3F" w:rsidRDefault="001469D5" w:rsidP="001469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</w:tbl>
    <w:p w:rsidR="00905E13" w:rsidRPr="00CA2E3F" w:rsidRDefault="00905E13" w:rsidP="00905E13">
      <w:pPr>
        <w:ind w:right="2325"/>
        <w:rPr>
          <w:rFonts w:ascii="Arial" w:hAnsi="Arial" w:cs="Arial"/>
        </w:rPr>
      </w:pPr>
    </w:p>
    <w:p w:rsidR="00905E13" w:rsidRPr="00CA2E3F" w:rsidRDefault="00905E13" w:rsidP="003C43DF">
      <w:pPr>
        <w:ind w:right="57"/>
        <w:rPr>
          <w:rFonts w:ascii="Arial" w:hAnsi="Arial" w:cs="Arial"/>
        </w:rPr>
      </w:pPr>
    </w:p>
    <w:p w:rsidR="00905E13" w:rsidRPr="00CA2E3F" w:rsidRDefault="00905E13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905E13">
      <w:pPr>
        <w:ind w:right="2325"/>
        <w:jc w:val="right"/>
        <w:rPr>
          <w:rFonts w:ascii="Arial" w:hAnsi="Arial" w:cs="Arial"/>
        </w:rPr>
      </w:pPr>
    </w:p>
    <w:p w:rsidR="003C43DF" w:rsidRPr="00CA2E3F" w:rsidRDefault="003C43DF" w:rsidP="00905E13">
      <w:pPr>
        <w:ind w:right="2325"/>
        <w:jc w:val="right"/>
        <w:rPr>
          <w:rFonts w:ascii="Arial" w:hAnsi="Arial" w:cs="Arial"/>
        </w:rPr>
      </w:pPr>
    </w:p>
    <w:p w:rsidR="00905E13" w:rsidRPr="00CA2E3F" w:rsidRDefault="00905E13" w:rsidP="00905E13">
      <w:pPr>
        <w:ind w:right="2325"/>
        <w:jc w:val="right"/>
        <w:rPr>
          <w:rFonts w:ascii="Arial" w:hAnsi="Arial" w:cs="Arial"/>
        </w:rPr>
      </w:pPr>
      <w:r w:rsidRPr="00CA2E3F">
        <w:rPr>
          <w:rFonts w:ascii="Arial" w:hAnsi="Arial" w:cs="Arial"/>
        </w:rPr>
        <w:t>Приложение № 5</w:t>
      </w:r>
    </w:p>
    <w:p w:rsidR="00905E13" w:rsidRPr="00CA2E3F" w:rsidRDefault="00905E13" w:rsidP="00905E13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CA2E3F">
        <w:rPr>
          <w:rFonts w:ascii="Arial" w:hAnsi="Arial" w:cs="Arial"/>
          <w:bCs/>
          <w:lang w:eastAsia="ru-RU"/>
        </w:rPr>
        <w:t>ВЕДОМСТВЕННАЯ СТРУКТУРА РАСХОДОВ НА 2013 ГОД И ПЛАНОВЫЙ ПЕРИОД 2014-2015 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</w:r>
    </w:p>
    <w:tbl>
      <w:tblPr>
        <w:tblW w:w="10425" w:type="dxa"/>
        <w:tblInd w:w="91" w:type="dxa"/>
        <w:tblLayout w:type="fixed"/>
        <w:tblLook w:val="04A0"/>
      </w:tblPr>
      <w:tblGrid>
        <w:gridCol w:w="2994"/>
        <w:gridCol w:w="688"/>
        <w:gridCol w:w="1000"/>
        <w:gridCol w:w="900"/>
        <w:gridCol w:w="1098"/>
        <w:gridCol w:w="1340"/>
        <w:gridCol w:w="1125"/>
        <w:gridCol w:w="1280"/>
      </w:tblGrid>
      <w:tr w:rsidR="00905E13" w:rsidRPr="00CA2E3F" w:rsidTr="00905E13">
        <w:trPr>
          <w:trHeight w:val="136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код бюджетополучателя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2013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8019,20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1939,20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функций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30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услуги связи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18,40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Коммунальные услуги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48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Субвенции бюджету муниципального района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район» Курской области, выполняющего полномочия по осуществлению внешнего муниципального финансового контроля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133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126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2013-2015г"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сельсовет»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 период 2012 – 2015 годы 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4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105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Рудавском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сельсовете на период 2013-2015г»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4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795 09 00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155,60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 других обязательств органами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64,60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45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комисариаты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8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26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сельсоветаот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черезвычайных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ситуаций на 2013-2015г»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7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Транспорт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"Создание условий для предоставления транспортных услуг населению в границах поселения"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Рудаский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сельсовет"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района Курской области на 2012-2014 годы"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0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Субсидии юридическим лицам(кроме государственных учреждений)и физическим лицам-производителям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товаров,работ,услуг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"Поддержка малого бизнеса"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00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"Повышение безопасности дорожного движения"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2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"Социальное развитие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села  сельсовета  на 2013-2015 годы"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Ремонт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Проектно -сметная документация по ремонту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Проектно -сметная документация по строительству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05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сельсовета  на 2013-2015 годы"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602 05 00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600 01 00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600 05 00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7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осуществ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4396,60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4396,60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Учреждения культуры и мероприятия в сфере культуры и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4396,60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00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440 00 10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4400,60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3529,80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558,60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прочие услуги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Библиотеки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Обеспечение деятельности (оказание услуг) подведомственных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866,84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8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861,30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861,30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Коммунальные услуги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CОЦИАЛЬНАЯ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88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4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товаров,работ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1470"/>
        </w:trPr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05E13" w:rsidRPr="00CA2E3F" w:rsidTr="00905E13">
        <w:trPr>
          <w:trHeight w:val="315"/>
        </w:trPr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                 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тыс.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руб</w:t>
            </w:r>
            <w:proofErr w:type="spellEnd"/>
          </w:p>
        </w:tc>
      </w:tr>
      <w:tr w:rsidR="00905E13" w:rsidRPr="00CA2E3F" w:rsidTr="00905E13">
        <w:trPr>
          <w:trHeight w:val="157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код бюджетополучателя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 расходы на 2015 год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5793,40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5885,1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1738,20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1766,6</w:t>
            </w: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469,1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905E13" w:rsidRPr="00CA2E3F" w:rsidTr="00905E13">
        <w:trPr>
          <w:trHeight w:val="126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самоуправления,казенными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1269,10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1297,5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001 00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комисариаты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123,1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172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осуществ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Субвенции местным бюджетам на содержание работников, осуществляющих  переданные государственные полномочия по организации </w:t>
            </w:r>
            <w:r w:rsidRPr="00CA2E3F">
              <w:rPr>
                <w:rFonts w:ascii="Arial" w:hAnsi="Arial" w:cs="Arial"/>
                <w:lang w:eastAsia="ru-RU"/>
              </w:rPr>
              <w:lastRenderedPageBreak/>
              <w:t>предоставления гражданам субсидий на оплату жилых помещений и коммунальных услуг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2826,00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Культура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2826,00</w:t>
            </w: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440 00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440 00 10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2058,4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Библиотеки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442 00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905E13" w:rsidRPr="00CA2E3F" w:rsidTr="00905E13">
        <w:trPr>
          <w:trHeight w:val="5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905E13" w:rsidRPr="00CA2E3F" w:rsidTr="00905E13">
        <w:trPr>
          <w:trHeight w:val="87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767,6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CОЦИАЛЬНАЯ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1104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CA2E3F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1104</w:t>
            </w:r>
          </w:p>
        </w:tc>
      </w:tr>
      <w:tr w:rsidR="00905E13" w:rsidRPr="00CA2E3F" w:rsidTr="00905E13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905E13" w:rsidRPr="00CA2E3F" w:rsidTr="00905E1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  <w:tr w:rsidR="00905E13" w:rsidRPr="00CA2E3F" w:rsidTr="00905E13">
        <w:trPr>
          <w:trHeight w:val="63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13" w:rsidRPr="00CA2E3F" w:rsidRDefault="00905E13" w:rsidP="00905E1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1104</w:t>
            </w:r>
          </w:p>
        </w:tc>
      </w:tr>
    </w:tbl>
    <w:p w:rsidR="00905E13" w:rsidRPr="00CA2E3F" w:rsidRDefault="00905E13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tbl>
      <w:tblPr>
        <w:tblW w:w="9231" w:type="dxa"/>
        <w:tblInd w:w="91" w:type="dxa"/>
        <w:tblLayout w:type="fixed"/>
        <w:tblLook w:val="04A0"/>
      </w:tblPr>
      <w:tblGrid>
        <w:gridCol w:w="726"/>
        <w:gridCol w:w="567"/>
        <w:gridCol w:w="528"/>
        <w:gridCol w:w="1173"/>
        <w:gridCol w:w="920"/>
        <w:gridCol w:w="781"/>
        <w:gridCol w:w="992"/>
        <w:gridCol w:w="993"/>
        <w:gridCol w:w="807"/>
        <w:gridCol w:w="185"/>
        <w:gridCol w:w="850"/>
        <w:gridCol w:w="284"/>
        <w:gridCol w:w="425"/>
      </w:tblGrid>
      <w:tr w:rsidR="003C43DF" w:rsidRPr="00CA2E3F" w:rsidTr="00FD026F">
        <w:trPr>
          <w:trHeight w:val="360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0" w:name="RANGE!A1:K101"/>
            <w:r w:rsidRPr="00CA2E3F">
              <w:rPr>
                <w:rFonts w:ascii="Arial" w:hAnsi="Arial" w:cs="Arial"/>
                <w:lang w:eastAsia="ru-RU"/>
              </w:rPr>
              <w:t xml:space="preserve">                                                       </w:t>
            </w:r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 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Утверждаю: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C43DF" w:rsidRPr="00CA2E3F" w:rsidTr="00FD026F">
        <w:trPr>
          <w:trHeight w:val="360"/>
        </w:trPr>
        <w:tc>
          <w:tcPr>
            <w:tcW w:w="7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Сводная бюджетная роспись расходов бюджета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сельсовета от _________________ </w:t>
            </w:r>
            <w:r w:rsidR="00FD026F" w:rsidRPr="00CA2E3F">
              <w:rPr>
                <w:rFonts w:ascii="Arial" w:hAnsi="Arial" w:cs="Arial"/>
                <w:lang w:eastAsia="ru-RU"/>
              </w:rPr>
              <w:t xml:space="preserve">                 </w:t>
            </w:r>
            <w:r w:rsidRPr="00CA2E3F">
              <w:rPr>
                <w:rFonts w:ascii="Arial" w:hAnsi="Arial" w:cs="Arial"/>
                <w:lang w:eastAsia="ru-RU"/>
              </w:rPr>
              <w:t>2012г.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 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FD026F">
            <w:pPr>
              <w:suppressAutoHyphens w:val="0"/>
              <w:ind w:left="-793" w:firstLine="793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2013 г</w:t>
            </w:r>
          </w:p>
        </w:tc>
      </w:tr>
      <w:tr w:rsidR="003C43DF" w:rsidRPr="00CA2E3F" w:rsidTr="00FD026F">
        <w:trPr>
          <w:trHeight w:val="8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ПР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CA2E3F">
              <w:rPr>
                <w:rFonts w:ascii="Arial" w:hAnsi="Arial" w:cs="Arial"/>
                <w:lang w:eastAsia="ru-RU"/>
              </w:rPr>
              <w:t>Суб</w:t>
            </w:r>
            <w:proofErr w:type="spellEnd"/>
            <w:r w:rsidRPr="00CA2E3F">
              <w:rPr>
                <w:rFonts w:ascii="Arial" w:hAnsi="Arial" w:cs="Arial"/>
                <w:lang w:eastAsia="ru-RU"/>
              </w:rPr>
              <w:t xml:space="preserve"> КЭСР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  поквартальная разбивка                                 </w:t>
            </w:r>
          </w:p>
        </w:tc>
      </w:tr>
      <w:tr w:rsidR="003C43DF" w:rsidRPr="00CA2E3F" w:rsidTr="00FD026F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1кв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2 </w:t>
            </w:r>
            <w:proofErr w:type="spellStart"/>
            <w:r w:rsidRPr="00CA2E3F">
              <w:rPr>
                <w:rFonts w:ascii="Arial" w:hAnsi="Arial" w:cs="Arial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3кв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4кв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2204400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656940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563458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424702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360288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90072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108812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27203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992100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166875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331502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91502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1750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1470100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452165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360425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395383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262127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21300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237600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75300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77148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15800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5724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31626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39625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26625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21524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2470000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6020500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6500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51500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247000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58000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2291814,23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532500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582550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594214,23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673400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160850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160850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39000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334621,03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34621,03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3529835,26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832450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971300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897400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828685,26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663552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221388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197748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64212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866800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197000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191900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285600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4396635,26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1029450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1163600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1114285,26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5000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943000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235750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44352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11088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13394,3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4394,3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1753,7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5053700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1031400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258788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258788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257591,7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256232,3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795 13 00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8019235,26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2009904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2081613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2052975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CA2E3F">
              <w:rPr>
                <w:rFonts w:ascii="Arial" w:hAnsi="Arial" w:cs="Arial"/>
                <w:bCs/>
                <w:lang w:eastAsia="ru-RU"/>
              </w:rPr>
              <w:t>1874743,56</w:t>
            </w:r>
          </w:p>
        </w:tc>
      </w:tr>
      <w:tr w:rsidR="003C43DF" w:rsidRPr="00CA2E3F" w:rsidTr="00FD026F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C43DF" w:rsidRPr="00CA2E3F" w:rsidTr="00FD026F">
        <w:trPr>
          <w:trHeight w:val="1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 xml:space="preserve">Начальник отдела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DF" w:rsidRPr="00CA2E3F" w:rsidRDefault="003C43DF" w:rsidP="003C43D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A2E3F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3C43DF" w:rsidRPr="00CA2E3F" w:rsidRDefault="003C43D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tbl>
      <w:tblPr>
        <w:tblW w:w="9462" w:type="dxa"/>
        <w:tblInd w:w="91" w:type="dxa"/>
        <w:tblLayout w:type="fixed"/>
        <w:tblLook w:val="04A0"/>
      </w:tblPr>
      <w:tblGrid>
        <w:gridCol w:w="1435"/>
        <w:gridCol w:w="2126"/>
        <w:gridCol w:w="851"/>
        <w:gridCol w:w="992"/>
        <w:gridCol w:w="1134"/>
        <w:gridCol w:w="1462"/>
        <w:gridCol w:w="1462"/>
      </w:tblGrid>
      <w:tr w:rsidR="00FD026F" w:rsidRPr="00FD026F" w:rsidTr="00FD026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1" w:name="RANGE!A1:G34"/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Утверждаю:                                           </w:t>
            </w:r>
            <w:proofErr w:type="spellStart"/>
            <w:r w:rsidRPr="00FD026F">
              <w:rPr>
                <w:rFonts w:ascii="Arial" w:hAnsi="Arial" w:cs="Arial"/>
                <w:lang w:eastAsia="ru-RU"/>
              </w:rPr>
              <w:t>Новоженов</w:t>
            </w:r>
            <w:proofErr w:type="spellEnd"/>
            <w:r w:rsidRPr="00FD026F">
              <w:rPr>
                <w:rFonts w:ascii="Arial" w:hAnsi="Arial" w:cs="Arial"/>
                <w:lang w:eastAsia="ru-RU"/>
              </w:rPr>
              <w:t xml:space="preserve"> В.В.</w:t>
            </w:r>
          </w:p>
        </w:tc>
      </w:tr>
      <w:tr w:rsidR="00FD026F" w:rsidRPr="00FD026F" w:rsidTr="00FD026F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D026F" w:rsidRPr="00FD026F" w:rsidTr="00FD026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Сводная бюджетная роспись поступления доходов в бюджет </w:t>
            </w:r>
            <w:proofErr w:type="spellStart"/>
            <w:r w:rsidRPr="00FD026F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FD026F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D026F" w:rsidRPr="00FD026F" w:rsidTr="00FD026F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от ____27сентября____________________ 2013г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D026F" w:rsidRPr="00FD026F" w:rsidTr="00FD026F">
        <w:trPr>
          <w:trHeight w:val="5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ind w:right="607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Наименование налога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по кварталам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 к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2 </w:t>
            </w:r>
            <w:proofErr w:type="spellStart"/>
            <w:r w:rsidRPr="00FD026F">
              <w:rPr>
                <w:rFonts w:ascii="Arial" w:hAnsi="Arial" w:cs="Arial"/>
                <w:bCs/>
                <w:lang w:eastAsia="ru-RU"/>
              </w:rPr>
              <w:t>кв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3 </w:t>
            </w:r>
            <w:proofErr w:type="spellStart"/>
            <w:r w:rsidRPr="00FD026F">
              <w:rPr>
                <w:rFonts w:ascii="Arial" w:hAnsi="Arial" w:cs="Arial"/>
                <w:bCs/>
                <w:lang w:eastAsia="ru-RU"/>
              </w:rPr>
              <w:t>кв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4кв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Собственных доходов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280575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404075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432675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454975</w:t>
            </w:r>
          </w:p>
        </w:tc>
      </w:tr>
      <w:tr w:rsidR="00FD026F" w:rsidRPr="00FD026F" w:rsidTr="00FD026F">
        <w:trPr>
          <w:trHeight w:val="21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1 01 02010 01 1000 110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52250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52250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73250</w:t>
            </w:r>
          </w:p>
        </w:tc>
      </w:tr>
      <w:tr w:rsidR="00FD026F" w:rsidRPr="00FD026F" w:rsidTr="00FD026F">
        <w:trPr>
          <w:trHeight w:val="27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1 01 02020 01 1000 110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12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1 01 02030 01 1000 110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1 05 03010 01 0000 110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1 06 01030 10 0000 110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16200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43800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43800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1 06 06000 10 0000 110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975300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153250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273750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273750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274550</w:t>
            </w:r>
          </w:p>
        </w:tc>
      </w:tr>
      <w:tr w:rsidR="00FD026F" w:rsidRPr="00FD026F" w:rsidTr="00FD026F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1 06 06013 10 0000 110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 ,расположенных в границах поселений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65750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144750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144750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144750</w:t>
            </w:r>
          </w:p>
        </w:tc>
      </w:tr>
      <w:tr w:rsidR="00FD026F" w:rsidRPr="00FD026F" w:rsidTr="00FD026F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1 06 06023 10 0000 110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 ,расположенных в границах поселений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475300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129800</w:t>
            </w:r>
          </w:p>
        </w:tc>
      </w:tr>
      <w:tr w:rsidR="00FD026F" w:rsidRPr="00FD026F" w:rsidTr="00FD026F">
        <w:trPr>
          <w:trHeight w:val="5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1 08 04020 01 0000 110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3250</w:t>
            </w:r>
          </w:p>
        </w:tc>
      </w:tr>
      <w:tr w:rsidR="00FD026F" w:rsidRPr="00FD026F" w:rsidTr="00FD026F">
        <w:trPr>
          <w:trHeight w:val="18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1 11 05000 00 0000 120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Доходы .получаемые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50125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50125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60125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60125</w:t>
            </w:r>
          </w:p>
        </w:tc>
      </w:tr>
      <w:tr w:rsidR="00FD026F" w:rsidRPr="00FD026F" w:rsidTr="00FD026F">
        <w:trPr>
          <w:trHeight w:val="17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1 11 05010 10 0000 120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Доходы .получаемые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30275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30275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34175</w:t>
            </w:r>
          </w:p>
        </w:tc>
      </w:tr>
      <w:tr w:rsidR="00FD026F" w:rsidRPr="00FD026F" w:rsidTr="00FD026F">
        <w:trPr>
          <w:trHeight w:val="18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1 11 05025 10 0000 120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63500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14350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20450</w:t>
            </w:r>
          </w:p>
        </w:tc>
      </w:tr>
      <w:tr w:rsidR="00FD026F" w:rsidRPr="00FD026F" w:rsidTr="00FD026F">
        <w:trPr>
          <w:trHeight w:val="14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1 11 05035 10 0000 120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Доходы от сдачи в аренду </w:t>
            </w:r>
            <w:proofErr w:type="spellStart"/>
            <w:r w:rsidRPr="00FD026F">
              <w:rPr>
                <w:rFonts w:ascii="Arial" w:hAnsi="Arial" w:cs="Arial"/>
                <w:lang w:eastAsia="ru-RU"/>
              </w:rPr>
              <w:t>имущества,находящегося</w:t>
            </w:r>
            <w:proofErr w:type="spellEnd"/>
            <w:r w:rsidRPr="00FD026F">
              <w:rPr>
                <w:rFonts w:ascii="Arial" w:hAnsi="Arial" w:cs="Arial"/>
                <w:lang w:eastAsia="ru-RU"/>
              </w:rPr>
              <w:t xml:space="preserve"> в оперативном управлении органов управления поселений и созданных ими учреждений за исключением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5500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1 13 01995 10 0000 130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026F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 xml:space="preserve">             ИТОГО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Финансовая помощь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5954800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5954800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1488700</w:t>
            </w:r>
          </w:p>
        </w:tc>
      </w:tr>
      <w:tr w:rsidR="00FD026F" w:rsidRPr="00FD026F" w:rsidTr="00FD026F">
        <w:trPr>
          <w:trHeight w:val="6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2 02 01001 00 0000 151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4804000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1201000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1201000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1201000</w:t>
            </w:r>
          </w:p>
        </w:tc>
      </w:tr>
      <w:tr w:rsidR="00FD026F" w:rsidRPr="00FD026F" w:rsidTr="00FD026F">
        <w:trPr>
          <w:trHeight w:val="5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2 02 01001 10 0000 151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3514000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878500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878500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878500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878500</w:t>
            </w:r>
          </w:p>
        </w:tc>
      </w:tr>
      <w:tr w:rsidR="00FD026F" w:rsidRPr="00FD026F" w:rsidTr="00FD026F">
        <w:trPr>
          <w:trHeight w:val="8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2 02 01003 10 0000 151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322500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322500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322500</w:t>
            </w:r>
          </w:p>
        </w:tc>
      </w:tr>
      <w:tr w:rsidR="00FD026F" w:rsidRPr="00FD026F" w:rsidTr="00FD026F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2 02 03000 00 0000 151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1150800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287700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287700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287700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287700</w:t>
            </w:r>
          </w:p>
        </w:tc>
      </w:tr>
      <w:tr w:rsidR="00FD026F" w:rsidRPr="00FD026F" w:rsidTr="00FD026F">
        <w:trPr>
          <w:trHeight w:val="12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2 02 03015 10 0000 151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119400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29850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29850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29850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2 02 03999 10 0000 151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Прочие субвенции бюджетам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1031400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257850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257850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257850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257850</w:t>
            </w:r>
          </w:p>
        </w:tc>
      </w:tr>
      <w:tr w:rsidR="00FD026F" w:rsidRPr="00FD026F" w:rsidTr="00FD026F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2 02 04999 10 0000 151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 xml:space="preserve">Прочие межбюджетные трансферты </w:t>
            </w:r>
            <w:r w:rsidRPr="00CA2E3F">
              <w:rPr>
                <w:rFonts w:ascii="Arial" w:hAnsi="Arial" w:cs="Arial"/>
                <w:lang w:eastAsia="ru-RU"/>
              </w:rPr>
              <w:t>передавае</w:t>
            </w:r>
            <w:r w:rsidRPr="00FD026F">
              <w:rPr>
                <w:rFonts w:ascii="Arial" w:hAnsi="Arial" w:cs="Arial"/>
                <w:lang w:eastAsia="ru-RU"/>
              </w:rPr>
              <w:t>мые</w:t>
            </w:r>
            <w:r w:rsidRPr="00CA2E3F">
              <w:rPr>
                <w:rFonts w:ascii="Arial" w:hAnsi="Arial" w:cs="Arial"/>
                <w:lang w:eastAsia="ru-RU"/>
              </w:rPr>
              <w:t xml:space="preserve"> </w:t>
            </w:r>
            <w:r w:rsidRPr="00FD026F">
              <w:rPr>
                <w:rFonts w:ascii="Arial" w:hAnsi="Arial" w:cs="Arial"/>
                <w:lang w:eastAsia="ru-RU"/>
              </w:rPr>
              <w:t>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40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7527100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1769275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1892775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1921375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FD026F">
              <w:rPr>
                <w:rFonts w:ascii="Arial" w:hAnsi="Arial" w:cs="Arial"/>
                <w:bCs/>
                <w:lang w:eastAsia="ru-RU"/>
              </w:rPr>
              <w:t>1943675</w:t>
            </w:r>
          </w:p>
        </w:tc>
      </w:tr>
      <w:tr w:rsidR="00FD026F" w:rsidRPr="00FD026F" w:rsidTr="00FD026F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D026F" w:rsidRPr="00FD026F" w:rsidTr="00FD026F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D026F" w:rsidRPr="00FD026F" w:rsidTr="00FD026F">
        <w:trPr>
          <w:trHeight w:val="300"/>
        </w:trPr>
        <w:tc>
          <w:tcPr>
            <w:tcW w:w="6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026F">
              <w:rPr>
                <w:rFonts w:ascii="Arial" w:hAnsi="Arial" w:cs="Arial"/>
                <w:lang w:eastAsia="ru-RU"/>
              </w:rPr>
              <w:t>Начальник отдела                                                          Соловьева А.Г.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6F" w:rsidRPr="00FD026F" w:rsidRDefault="00FD026F" w:rsidP="00FD026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FD026F" w:rsidRPr="00CA2E3F" w:rsidRDefault="00FD026F" w:rsidP="001469D5">
      <w:pPr>
        <w:ind w:right="2325"/>
        <w:jc w:val="center"/>
        <w:rPr>
          <w:rFonts w:ascii="Arial" w:hAnsi="Arial" w:cs="Arial"/>
        </w:rPr>
      </w:pPr>
    </w:p>
    <w:sectPr w:rsidR="00FD026F" w:rsidRPr="00CA2E3F" w:rsidSect="00C221E8">
      <w:pgSz w:w="11907" w:h="16839" w:code="9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469D5"/>
    <w:rsid w:val="00000046"/>
    <w:rsid w:val="0000005E"/>
    <w:rsid w:val="00000732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235"/>
    <w:rsid w:val="000264F9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34D6"/>
    <w:rsid w:val="00043653"/>
    <w:rsid w:val="00043963"/>
    <w:rsid w:val="000439BD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6E2"/>
    <w:rsid w:val="000B074D"/>
    <w:rsid w:val="000B159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62B"/>
    <w:rsid w:val="000C2464"/>
    <w:rsid w:val="000C28A0"/>
    <w:rsid w:val="000C2F18"/>
    <w:rsid w:val="000C3211"/>
    <w:rsid w:val="000C3AD4"/>
    <w:rsid w:val="000C3DAF"/>
    <w:rsid w:val="000C3FD1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1DE"/>
    <w:rsid w:val="000F6608"/>
    <w:rsid w:val="001000B1"/>
    <w:rsid w:val="0010019B"/>
    <w:rsid w:val="0010075B"/>
    <w:rsid w:val="00100CDF"/>
    <w:rsid w:val="00102CC3"/>
    <w:rsid w:val="00102D73"/>
    <w:rsid w:val="00102FD6"/>
    <w:rsid w:val="00103910"/>
    <w:rsid w:val="00104421"/>
    <w:rsid w:val="00104EC4"/>
    <w:rsid w:val="00106434"/>
    <w:rsid w:val="001068A1"/>
    <w:rsid w:val="00106976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53B0"/>
    <w:rsid w:val="00125580"/>
    <w:rsid w:val="001257E9"/>
    <w:rsid w:val="0012588B"/>
    <w:rsid w:val="0012590B"/>
    <w:rsid w:val="001267FD"/>
    <w:rsid w:val="00126927"/>
    <w:rsid w:val="00126EAF"/>
    <w:rsid w:val="00126F3E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A77"/>
    <w:rsid w:val="00142BC2"/>
    <w:rsid w:val="00142E66"/>
    <w:rsid w:val="00143ED8"/>
    <w:rsid w:val="001442F0"/>
    <w:rsid w:val="00144A53"/>
    <w:rsid w:val="00144B08"/>
    <w:rsid w:val="00144EDE"/>
    <w:rsid w:val="0014577F"/>
    <w:rsid w:val="00145CD4"/>
    <w:rsid w:val="001463D4"/>
    <w:rsid w:val="0014647E"/>
    <w:rsid w:val="00146524"/>
    <w:rsid w:val="001469D5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674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D56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49A0"/>
    <w:rsid w:val="00174B5F"/>
    <w:rsid w:val="00175E11"/>
    <w:rsid w:val="001760B6"/>
    <w:rsid w:val="001764E7"/>
    <w:rsid w:val="00176774"/>
    <w:rsid w:val="001767C7"/>
    <w:rsid w:val="00177752"/>
    <w:rsid w:val="00177C4D"/>
    <w:rsid w:val="001801D7"/>
    <w:rsid w:val="00180201"/>
    <w:rsid w:val="0018029C"/>
    <w:rsid w:val="00180AB9"/>
    <w:rsid w:val="00180D18"/>
    <w:rsid w:val="00181C42"/>
    <w:rsid w:val="00181DD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A4A"/>
    <w:rsid w:val="001B7C04"/>
    <w:rsid w:val="001C0840"/>
    <w:rsid w:val="001C08BE"/>
    <w:rsid w:val="001C09E1"/>
    <w:rsid w:val="001C0B4B"/>
    <w:rsid w:val="001C0ED4"/>
    <w:rsid w:val="001C1078"/>
    <w:rsid w:val="001C126F"/>
    <w:rsid w:val="001C14C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2100"/>
    <w:rsid w:val="001F3DAF"/>
    <w:rsid w:val="001F4833"/>
    <w:rsid w:val="001F4C7C"/>
    <w:rsid w:val="001F5518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20251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B55"/>
    <w:rsid w:val="00226555"/>
    <w:rsid w:val="00226856"/>
    <w:rsid w:val="00226AA1"/>
    <w:rsid w:val="00227507"/>
    <w:rsid w:val="00227787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E82"/>
    <w:rsid w:val="00234270"/>
    <w:rsid w:val="00234EC0"/>
    <w:rsid w:val="00235173"/>
    <w:rsid w:val="002353E4"/>
    <w:rsid w:val="00235473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306E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52E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4B55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3A8"/>
    <w:rsid w:val="0032353D"/>
    <w:rsid w:val="00324369"/>
    <w:rsid w:val="003243A7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E2B"/>
    <w:rsid w:val="00337EF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F79"/>
    <w:rsid w:val="00344124"/>
    <w:rsid w:val="003446F9"/>
    <w:rsid w:val="003447BD"/>
    <w:rsid w:val="00344F6E"/>
    <w:rsid w:val="0034516F"/>
    <w:rsid w:val="003451D5"/>
    <w:rsid w:val="0034528F"/>
    <w:rsid w:val="00345290"/>
    <w:rsid w:val="00345A44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6179"/>
    <w:rsid w:val="00391B5E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B9"/>
    <w:rsid w:val="003B15DE"/>
    <w:rsid w:val="003B1EA5"/>
    <w:rsid w:val="003B1FD8"/>
    <w:rsid w:val="003B2AA6"/>
    <w:rsid w:val="003B375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43DF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3F6F3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30B"/>
    <w:rsid w:val="004275FB"/>
    <w:rsid w:val="00427985"/>
    <w:rsid w:val="00427A80"/>
    <w:rsid w:val="00427CBA"/>
    <w:rsid w:val="00427F30"/>
    <w:rsid w:val="004310D5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77E48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D34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3112"/>
    <w:rsid w:val="004A4DAD"/>
    <w:rsid w:val="004A5079"/>
    <w:rsid w:val="004A57A9"/>
    <w:rsid w:val="004A57F1"/>
    <w:rsid w:val="004A6B57"/>
    <w:rsid w:val="004A7129"/>
    <w:rsid w:val="004A747D"/>
    <w:rsid w:val="004A7DD3"/>
    <w:rsid w:val="004B0847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A74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FF7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5CE7"/>
    <w:rsid w:val="00536938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38DD"/>
    <w:rsid w:val="00554019"/>
    <w:rsid w:val="0055501A"/>
    <w:rsid w:val="005557A1"/>
    <w:rsid w:val="0055626A"/>
    <w:rsid w:val="005608EF"/>
    <w:rsid w:val="00560BBD"/>
    <w:rsid w:val="00561652"/>
    <w:rsid w:val="0056181C"/>
    <w:rsid w:val="00561F58"/>
    <w:rsid w:val="005623C9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B60"/>
    <w:rsid w:val="005743F7"/>
    <w:rsid w:val="00574696"/>
    <w:rsid w:val="00574B12"/>
    <w:rsid w:val="005751D6"/>
    <w:rsid w:val="00575396"/>
    <w:rsid w:val="0057651A"/>
    <w:rsid w:val="00581218"/>
    <w:rsid w:val="005815FF"/>
    <w:rsid w:val="005819BD"/>
    <w:rsid w:val="005824DF"/>
    <w:rsid w:val="005825EB"/>
    <w:rsid w:val="00582AA9"/>
    <w:rsid w:val="00582BF6"/>
    <w:rsid w:val="00582D6F"/>
    <w:rsid w:val="00584267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B08CC"/>
    <w:rsid w:val="005B0B2D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2F80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EC5"/>
    <w:rsid w:val="00657640"/>
    <w:rsid w:val="006601BD"/>
    <w:rsid w:val="006605C7"/>
    <w:rsid w:val="00660E4C"/>
    <w:rsid w:val="00660F63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467"/>
    <w:rsid w:val="00673816"/>
    <w:rsid w:val="00673CC7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DB5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603"/>
    <w:rsid w:val="007107EC"/>
    <w:rsid w:val="007108E3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98B"/>
    <w:rsid w:val="00721E9D"/>
    <w:rsid w:val="00721F98"/>
    <w:rsid w:val="00722706"/>
    <w:rsid w:val="00722E6D"/>
    <w:rsid w:val="00723331"/>
    <w:rsid w:val="00723AA8"/>
    <w:rsid w:val="00723F27"/>
    <w:rsid w:val="00724408"/>
    <w:rsid w:val="0072548F"/>
    <w:rsid w:val="00726A45"/>
    <w:rsid w:val="0073031E"/>
    <w:rsid w:val="007305FA"/>
    <w:rsid w:val="0073130D"/>
    <w:rsid w:val="007318E1"/>
    <w:rsid w:val="0073210D"/>
    <w:rsid w:val="007326CE"/>
    <w:rsid w:val="0073282D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4016"/>
    <w:rsid w:val="007954C6"/>
    <w:rsid w:val="007954E3"/>
    <w:rsid w:val="00795A47"/>
    <w:rsid w:val="007961B9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75B"/>
    <w:rsid w:val="0081050E"/>
    <w:rsid w:val="00810B6A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5B45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354F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8A3"/>
    <w:rsid w:val="00843A2B"/>
    <w:rsid w:val="00844BA2"/>
    <w:rsid w:val="008452AC"/>
    <w:rsid w:val="00845511"/>
    <w:rsid w:val="00850CC0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62C"/>
    <w:rsid w:val="00887ABA"/>
    <w:rsid w:val="00887D4C"/>
    <w:rsid w:val="00887F57"/>
    <w:rsid w:val="00890424"/>
    <w:rsid w:val="00891A81"/>
    <w:rsid w:val="00891F0A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555F"/>
    <w:rsid w:val="008B582A"/>
    <w:rsid w:val="008B5A1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3B52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5E13"/>
    <w:rsid w:val="00906CF6"/>
    <w:rsid w:val="00906D66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8F1"/>
    <w:rsid w:val="0091298C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AD5"/>
    <w:rsid w:val="009A3B21"/>
    <w:rsid w:val="009A3F5C"/>
    <w:rsid w:val="009A4DC3"/>
    <w:rsid w:val="009A5966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1C9C"/>
    <w:rsid w:val="009B233D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132"/>
    <w:rsid w:val="009D62B6"/>
    <w:rsid w:val="009D78E8"/>
    <w:rsid w:val="009D78EE"/>
    <w:rsid w:val="009E0740"/>
    <w:rsid w:val="009E07A1"/>
    <w:rsid w:val="009E0F16"/>
    <w:rsid w:val="009E1CDB"/>
    <w:rsid w:val="009E2399"/>
    <w:rsid w:val="009E25B2"/>
    <w:rsid w:val="009E2D76"/>
    <w:rsid w:val="009E2FC4"/>
    <w:rsid w:val="009E3322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2E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C26"/>
    <w:rsid w:val="00A22F17"/>
    <w:rsid w:val="00A23792"/>
    <w:rsid w:val="00A23CF0"/>
    <w:rsid w:val="00A24504"/>
    <w:rsid w:val="00A24650"/>
    <w:rsid w:val="00A24E06"/>
    <w:rsid w:val="00A25543"/>
    <w:rsid w:val="00A25549"/>
    <w:rsid w:val="00A2632E"/>
    <w:rsid w:val="00A27761"/>
    <w:rsid w:val="00A27B77"/>
    <w:rsid w:val="00A30268"/>
    <w:rsid w:val="00A302F9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2FB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4A13"/>
    <w:rsid w:val="00AC4A26"/>
    <w:rsid w:val="00AC50F3"/>
    <w:rsid w:val="00AC5310"/>
    <w:rsid w:val="00AC556B"/>
    <w:rsid w:val="00AC6956"/>
    <w:rsid w:val="00AD03AA"/>
    <w:rsid w:val="00AD0E6C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B8A"/>
    <w:rsid w:val="00AD4ACB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B32"/>
    <w:rsid w:val="00B1060A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4EB9"/>
    <w:rsid w:val="00B26C66"/>
    <w:rsid w:val="00B27CFF"/>
    <w:rsid w:val="00B3001B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51FE"/>
    <w:rsid w:val="00B45733"/>
    <w:rsid w:val="00B46232"/>
    <w:rsid w:val="00B464B7"/>
    <w:rsid w:val="00B46569"/>
    <w:rsid w:val="00B46AAB"/>
    <w:rsid w:val="00B47301"/>
    <w:rsid w:val="00B4775F"/>
    <w:rsid w:val="00B47B72"/>
    <w:rsid w:val="00B50440"/>
    <w:rsid w:val="00B50D1B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2D1"/>
    <w:rsid w:val="00BC0419"/>
    <w:rsid w:val="00BC051A"/>
    <w:rsid w:val="00BC18F2"/>
    <w:rsid w:val="00BC21FC"/>
    <w:rsid w:val="00BC2428"/>
    <w:rsid w:val="00BC25ED"/>
    <w:rsid w:val="00BC3108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231"/>
    <w:rsid w:val="00C214DA"/>
    <w:rsid w:val="00C21DEF"/>
    <w:rsid w:val="00C221E8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5DCC"/>
    <w:rsid w:val="00C261ED"/>
    <w:rsid w:val="00C26385"/>
    <w:rsid w:val="00C26612"/>
    <w:rsid w:val="00C26930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E29"/>
    <w:rsid w:val="00C74FCF"/>
    <w:rsid w:val="00C7507E"/>
    <w:rsid w:val="00C75845"/>
    <w:rsid w:val="00C76224"/>
    <w:rsid w:val="00C76EB6"/>
    <w:rsid w:val="00C77144"/>
    <w:rsid w:val="00C77409"/>
    <w:rsid w:val="00C7775A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C72"/>
    <w:rsid w:val="00C951E1"/>
    <w:rsid w:val="00C9544C"/>
    <w:rsid w:val="00C9584A"/>
    <w:rsid w:val="00C95F1E"/>
    <w:rsid w:val="00C961D7"/>
    <w:rsid w:val="00CA1500"/>
    <w:rsid w:val="00CA1961"/>
    <w:rsid w:val="00CA1C23"/>
    <w:rsid w:val="00CA217A"/>
    <w:rsid w:val="00CA24F1"/>
    <w:rsid w:val="00CA274A"/>
    <w:rsid w:val="00CA283F"/>
    <w:rsid w:val="00CA2E3F"/>
    <w:rsid w:val="00CA39D0"/>
    <w:rsid w:val="00CA3B04"/>
    <w:rsid w:val="00CA3BFE"/>
    <w:rsid w:val="00CA5C37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21B3"/>
    <w:rsid w:val="00CD2726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6AA5"/>
    <w:rsid w:val="00CE7570"/>
    <w:rsid w:val="00CE76EA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BBC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4FAC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A1"/>
    <w:rsid w:val="00D6782B"/>
    <w:rsid w:val="00D6799A"/>
    <w:rsid w:val="00D67CE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1F0"/>
    <w:rsid w:val="00DA12B5"/>
    <w:rsid w:val="00DA141D"/>
    <w:rsid w:val="00DA213B"/>
    <w:rsid w:val="00DA27B4"/>
    <w:rsid w:val="00DA288A"/>
    <w:rsid w:val="00DA313A"/>
    <w:rsid w:val="00DA38A4"/>
    <w:rsid w:val="00DA3F2D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4CB3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119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5169"/>
    <w:rsid w:val="00E35768"/>
    <w:rsid w:val="00E3676F"/>
    <w:rsid w:val="00E36C89"/>
    <w:rsid w:val="00E36E1B"/>
    <w:rsid w:val="00E375C0"/>
    <w:rsid w:val="00E37E8B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1402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1E25"/>
    <w:rsid w:val="00E83C62"/>
    <w:rsid w:val="00E83DB4"/>
    <w:rsid w:val="00E8444B"/>
    <w:rsid w:val="00E8444E"/>
    <w:rsid w:val="00E850F7"/>
    <w:rsid w:val="00E8537B"/>
    <w:rsid w:val="00E85552"/>
    <w:rsid w:val="00E8561E"/>
    <w:rsid w:val="00E85CFB"/>
    <w:rsid w:val="00E8634B"/>
    <w:rsid w:val="00E863BB"/>
    <w:rsid w:val="00E866E9"/>
    <w:rsid w:val="00E86D95"/>
    <w:rsid w:val="00E870E0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D33"/>
    <w:rsid w:val="00E95EFB"/>
    <w:rsid w:val="00E96B13"/>
    <w:rsid w:val="00E96C1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25B"/>
    <w:rsid w:val="00EB25CC"/>
    <w:rsid w:val="00EB32B8"/>
    <w:rsid w:val="00EB3745"/>
    <w:rsid w:val="00EB3807"/>
    <w:rsid w:val="00EB39CD"/>
    <w:rsid w:val="00EB3BD1"/>
    <w:rsid w:val="00EB455C"/>
    <w:rsid w:val="00EB4DD7"/>
    <w:rsid w:val="00EB4E69"/>
    <w:rsid w:val="00EB5CE5"/>
    <w:rsid w:val="00EB6F53"/>
    <w:rsid w:val="00EB7C86"/>
    <w:rsid w:val="00EC0384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4E04"/>
    <w:rsid w:val="00ED54D5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5702"/>
    <w:rsid w:val="00F05B03"/>
    <w:rsid w:val="00F07C4B"/>
    <w:rsid w:val="00F07E99"/>
    <w:rsid w:val="00F07F9C"/>
    <w:rsid w:val="00F11449"/>
    <w:rsid w:val="00F116C7"/>
    <w:rsid w:val="00F1242C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8CC"/>
    <w:rsid w:val="00F24E01"/>
    <w:rsid w:val="00F25675"/>
    <w:rsid w:val="00F26056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CCB"/>
    <w:rsid w:val="00F56E31"/>
    <w:rsid w:val="00F5708E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017"/>
    <w:rsid w:val="00F824A0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429"/>
    <w:rsid w:val="00F87443"/>
    <w:rsid w:val="00F87466"/>
    <w:rsid w:val="00F87653"/>
    <w:rsid w:val="00F908C0"/>
    <w:rsid w:val="00F90F65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10EB"/>
    <w:rsid w:val="00FC17FB"/>
    <w:rsid w:val="00FC1D9F"/>
    <w:rsid w:val="00FC1DD5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6F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026F"/>
    <w:pPr>
      <w:keepNext/>
      <w:numPr>
        <w:ilvl w:val="1"/>
        <w:numId w:val="1"/>
      </w:numPr>
      <w:suppressAutoHyphens w:val="0"/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9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46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D026F"/>
    <w:rPr>
      <w:rFonts w:ascii="Arial" w:eastAsia="Times New Roman" w:hAnsi="Arial" w:cs="Arial"/>
      <w:lang w:eastAsia="ar-SA"/>
    </w:rPr>
  </w:style>
  <w:style w:type="paragraph" w:customStyle="1" w:styleId="1">
    <w:name w:val="Текст1"/>
    <w:basedOn w:val="a"/>
    <w:rsid w:val="00FD026F"/>
    <w:pPr>
      <w:autoSpaceDE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D026F"/>
    <w:pPr>
      <w:autoSpaceDE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D026F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Title">
    <w:name w:val="ConsTitle"/>
    <w:rsid w:val="00FD026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2013-10-15T10:46:00Z</cp:lastPrinted>
  <dcterms:created xsi:type="dcterms:W3CDTF">2013-10-15T10:02:00Z</dcterms:created>
  <dcterms:modified xsi:type="dcterms:W3CDTF">2013-10-15T10:51:00Z</dcterms:modified>
</cp:coreProperties>
</file>