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EE" w:rsidRPr="00186EEE" w:rsidRDefault="00186EEE" w:rsidP="00186EEE">
      <w:pPr>
        <w:pStyle w:val="2"/>
        <w:suppressAutoHyphens/>
        <w:ind w:firstLine="0"/>
        <w:jc w:val="center"/>
        <w:rPr>
          <w:b/>
          <w:bCs/>
          <w:sz w:val="32"/>
          <w:szCs w:val="32"/>
        </w:rPr>
      </w:pPr>
    </w:p>
    <w:p w:rsidR="00186EEE" w:rsidRPr="00186EEE" w:rsidRDefault="00186EEE" w:rsidP="00186EEE">
      <w:pPr>
        <w:pStyle w:val="2"/>
        <w:numPr>
          <w:ilvl w:val="0"/>
          <w:numId w:val="0"/>
        </w:numPr>
        <w:suppressAutoHyphens/>
        <w:jc w:val="center"/>
        <w:rPr>
          <w:b/>
          <w:bCs/>
          <w:sz w:val="32"/>
          <w:szCs w:val="32"/>
        </w:rPr>
      </w:pPr>
      <w:r w:rsidRPr="00186EEE">
        <w:rPr>
          <w:b/>
          <w:bCs/>
          <w:sz w:val="32"/>
          <w:szCs w:val="32"/>
        </w:rPr>
        <w:t>СОБРАНИЕ ДЕПУТАТОВ</w:t>
      </w:r>
    </w:p>
    <w:p w:rsidR="00186EEE" w:rsidRDefault="00186EEE" w:rsidP="00186E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6EEE">
        <w:rPr>
          <w:rFonts w:ascii="Arial" w:hAnsi="Arial" w:cs="Arial"/>
          <w:b/>
          <w:sz w:val="32"/>
          <w:szCs w:val="32"/>
        </w:rPr>
        <w:t>РУДАВСКОГО СЕЛЬСОВЕТА</w:t>
      </w:r>
    </w:p>
    <w:p w:rsidR="00186EEE" w:rsidRDefault="00186EEE" w:rsidP="00186E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6EEE"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186EEE" w:rsidRPr="00186EEE" w:rsidRDefault="00186EEE" w:rsidP="00186E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86EEE" w:rsidRPr="00186EEE" w:rsidRDefault="00186EEE" w:rsidP="00186EEE">
      <w:pPr>
        <w:pStyle w:val="ConsTitle"/>
        <w:widowControl/>
        <w:ind w:right="0"/>
        <w:jc w:val="center"/>
        <w:rPr>
          <w:sz w:val="32"/>
          <w:szCs w:val="32"/>
        </w:rPr>
      </w:pPr>
      <w:r w:rsidRPr="00186EEE">
        <w:rPr>
          <w:sz w:val="32"/>
          <w:szCs w:val="32"/>
        </w:rPr>
        <w:t>РЕШЕНИЕ</w:t>
      </w:r>
    </w:p>
    <w:p w:rsidR="00186EEE" w:rsidRPr="00186EEE" w:rsidRDefault="00186EEE" w:rsidP="00186EEE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186EEE" w:rsidRPr="00186EEE" w:rsidRDefault="00186EEE" w:rsidP="00186EEE">
      <w:pPr>
        <w:pStyle w:val="ConsTitle"/>
        <w:widowControl/>
        <w:ind w:right="0"/>
        <w:jc w:val="center"/>
        <w:rPr>
          <w:sz w:val="32"/>
          <w:szCs w:val="32"/>
        </w:rPr>
      </w:pPr>
      <w:r w:rsidRPr="00186EEE">
        <w:rPr>
          <w:sz w:val="32"/>
          <w:szCs w:val="32"/>
        </w:rPr>
        <w:t>от 12.03.2013 г. № 31/154</w:t>
      </w:r>
    </w:p>
    <w:p w:rsidR="00186EEE" w:rsidRPr="00186EEE" w:rsidRDefault="00186EEE" w:rsidP="00186EEE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86EEE" w:rsidRPr="00186EEE" w:rsidRDefault="00186EEE" w:rsidP="00186EEE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186EEE" w:rsidRPr="00186EEE" w:rsidRDefault="00186EEE" w:rsidP="00186EE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86EEE">
        <w:rPr>
          <w:rFonts w:ascii="Arial" w:hAnsi="Arial" w:cs="Arial"/>
          <w:b/>
          <w:bCs/>
          <w:sz w:val="32"/>
          <w:szCs w:val="32"/>
        </w:rPr>
        <w:t>О внесении изменений и дополнений</w:t>
      </w:r>
    </w:p>
    <w:p w:rsidR="00186EEE" w:rsidRPr="00186EEE" w:rsidRDefault="00186EEE" w:rsidP="00186EE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86EEE">
        <w:rPr>
          <w:rFonts w:ascii="Arial" w:hAnsi="Arial" w:cs="Arial"/>
          <w:b/>
          <w:bCs/>
          <w:sz w:val="32"/>
          <w:szCs w:val="32"/>
        </w:rPr>
        <w:t xml:space="preserve">в решение Собрания депутатов </w:t>
      </w:r>
      <w:proofErr w:type="spellStart"/>
      <w:r w:rsidRPr="00186EEE">
        <w:rPr>
          <w:rFonts w:ascii="Arial" w:hAnsi="Arial" w:cs="Arial"/>
          <w:b/>
          <w:bCs/>
          <w:sz w:val="32"/>
          <w:szCs w:val="32"/>
        </w:rPr>
        <w:t>Рудавского</w:t>
      </w:r>
      <w:proofErr w:type="spellEnd"/>
      <w:r w:rsidRPr="00186EEE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186EEE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Pr="00186EEE">
        <w:rPr>
          <w:rFonts w:ascii="Arial" w:hAnsi="Arial" w:cs="Arial"/>
          <w:b/>
          <w:bCs/>
          <w:sz w:val="32"/>
          <w:szCs w:val="32"/>
        </w:rPr>
        <w:t xml:space="preserve"> района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86EEE">
        <w:rPr>
          <w:rFonts w:ascii="Arial" w:hAnsi="Arial" w:cs="Arial"/>
          <w:b/>
          <w:bCs/>
          <w:sz w:val="32"/>
          <w:szCs w:val="32"/>
        </w:rPr>
        <w:t xml:space="preserve">Курской области от </w:t>
      </w:r>
      <w:r w:rsidRPr="00186EEE">
        <w:rPr>
          <w:rFonts w:ascii="Arial" w:hAnsi="Arial" w:cs="Arial"/>
          <w:b/>
          <w:sz w:val="32"/>
          <w:szCs w:val="32"/>
        </w:rPr>
        <w:t xml:space="preserve"> 10.12.2012г  № 29/142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86EEE">
        <w:rPr>
          <w:rFonts w:ascii="Arial" w:hAnsi="Arial" w:cs="Arial"/>
          <w:b/>
          <w:bCs/>
          <w:sz w:val="32"/>
          <w:szCs w:val="32"/>
        </w:rPr>
        <w:t xml:space="preserve">«О бюджете </w:t>
      </w:r>
      <w:proofErr w:type="spellStart"/>
      <w:r w:rsidRPr="00186EEE">
        <w:rPr>
          <w:rFonts w:ascii="Arial" w:hAnsi="Arial" w:cs="Arial"/>
          <w:b/>
          <w:bCs/>
          <w:sz w:val="32"/>
          <w:szCs w:val="32"/>
        </w:rPr>
        <w:t>Рудавского</w:t>
      </w:r>
      <w:proofErr w:type="spellEnd"/>
      <w:r w:rsidRPr="00186EEE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186EEE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Pr="00186EEE">
        <w:rPr>
          <w:rFonts w:ascii="Arial" w:hAnsi="Arial" w:cs="Arial"/>
          <w:b/>
          <w:bCs/>
          <w:sz w:val="32"/>
          <w:szCs w:val="32"/>
        </w:rPr>
        <w:t xml:space="preserve"> района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86EEE">
        <w:rPr>
          <w:rFonts w:ascii="Arial" w:hAnsi="Arial" w:cs="Arial"/>
          <w:b/>
          <w:bCs/>
          <w:sz w:val="32"/>
          <w:szCs w:val="32"/>
        </w:rPr>
        <w:t>Курской области на 2013 год и плановый период 2014-2015 годов»</w:t>
      </w:r>
    </w:p>
    <w:p w:rsidR="00186EEE" w:rsidRPr="00186EEE" w:rsidRDefault="00186EEE" w:rsidP="00186EEE">
      <w:pPr>
        <w:pStyle w:val="1"/>
        <w:ind w:firstLine="720"/>
        <w:jc w:val="both"/>
        <w:rPr>
          <w:rFonts w:ascii="Arial" w:hAnsi="Arial" w:cs="Arial"/>
          <w:bCs/>
          <w:color w:val="0000FF"/>
          <w:sz w:val="24"/>
          <w:szCs w:val="24"/>
        </w:rPr>
      </w:pPr>
    </w:p>
    <w:p w:rsidR="00186EEE" w:rsidRPr="00186EEE" w:rsidRDefault="00186EEE" w:rsidP="00186EEE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186EEE">
        <w:rPr>
          <w:rFonts w:ascii="Arial" w:hAnsi="Arial" w:cs="Arial"/>
          <w:bCs/>
          <w:sz w:val="24"/>
          <w:szCs w:val="24"/>
        </w:rPr>
        <w:t xml:space="preserve">Статья 1. </w:t>
      </w:r>
      <w:r w:rsidRPr="00186EEE">
        <w:rPr>
          <w:rFonts w:ascii="Arial" w:hAnsi="Arial" w:cs="Arial"/>
          <w:sz w:val="24"/>
          <w:szCs w:val="24"/>
        </w:rPr>
        <w:t xml:space="preserve">Утвердить основные характеристики бюджета </w:t>
      </w:r>
      <w:proofErr w:type="spellStart"/>
      <w:r w:rsidRPr="00186EEE">
        <w:rPr>
          <w:rFonts w:ascii="Arial" w:hAnsi="Arial" w:cs="Arial"/>
          <w:sz w:val="24"/>
          <w:szCs w:val="24"/>
        </w:rPr>
        <w:t>Рудавского</w:t>
      </w:r>
      <w:proofErr w:type="spellEnd"/>
      <w:r w:rsidRPr="00186EEE">
        <w:rPr>
          <w:rFonts w:ascii="Arial" w:hAnsi="Arial" w:cs="Arial"/>
          <w:sz w:val="24"/>
          <w:szCs w:val="24"/>
        </w:rPr>
        <w:t xml:space="preserve"> сельсовета на 2013 год:</w:t>
      </w:r>
    </w:p>
    <w:p w:rsidR="00186EEE" w:rsidRPr="00186EEE" w:rsidRDefault="00186EEE" w:rsidP="00186EEE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186EEE">
        <w:rPr>
          <w:rFonts w:ascii="Arial" w:hAnsi="Arial" w:cs="Arial"/>
          <w:sz w:val="24"/>
          <w:szCs w:val="24"/>
        </w:rPr>
        <w:t xml:space="preserve">1) прогнозируемый общий объем доходов  бюджета </w:t>
      </w:r>
      <w:proofErr w:type="spellStart"/>
      <w:r w:rsidRPr="00186EEE">
        <w:rPr>
          <w:rFonts w:ascii="Arial" w:hAnsi="Arial" w:cs="Arial"/>
          <w:sz w:val="24"/>
          <w:szCs w:val="24"/>
        </w:rPr>
        <w:t>Рудавского</w:t>
      </w:r>
      <w:proofErr w:type="spellEnd"/>
      <w:r w:rsidRPr="00186EEE">
        <w:rPr>
          <w:rFonts w:ascii="Arial" w:hAnsi="Arial" w:cs="Arial"/>
          <w:sz w:val="24"/>
          <w:szCs w:val="24"/>
        </w:rPr>
        <w:t xml:space="preserve"> сельсовета на 2013 год в сумме7052,6 тыс. рублей; 2014год-6502,4тыс</w:t>
      </w:r>
      <w:proofErr w:type="gramStart"/>
      <w:r w:rsidRPr="00186EEE">
        <w:rPr>
          <w:rFonts w:ascii="Arial" w:hAnsi="Arial" w:cs="Arial"/>
          <w:sz w:val="24"/>
          <w:szCs w:val="24"/>
        </w:rPr>
        <w:t>.р</w:t>
      </w:r>
      <w:proofErr w:type="gramEnd"/>
      <w:r w:rsidRPr="00186EEE">
        <w:rPr>
          <w:rFonts w:ascii="Arial" w:hAnsi="Arial" w:cs="Arial"/>
          <w:sz w:val="24"/>
          <w:szCs w:val="24"/>
        </w:rPr>
        <w:t>уб.; 2015год-6600,1 тыс.руб.</w:t>
      </w:r>
    </w:p>
    <w:p w:rsidR="00186EEE" w:rsidRPr="00186EEE" w:rsidRDefault="00186EEE" w:rsidP="00186EEE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186EEE">
        <w:rPr>
          <w:rFonts w:ascii="Arial" w:hAnsi="Arial" w:cs="Arial"/>
          <w:sz w:val="24"/>
          <w:szCs w:val="24"/>
        </w:rPr>
        <w:t xml:space="preserve">2) прогнозируемый общий объем расходов бюджета </w:t>
      </w:r>
      <w:proofErr w:type="spellStart"/>
      <w:r w:rsidRPr="00186EEE">
        <w:rPr>
          <w:rFonts w:ascii="Arial" w:hAnsi="Arial" w:cs="Arial"/>
          <w:sz w:val="24"/>
          <w:szCs w:val="24"/>
        </w:rPr>
        <w:t>Рудавского</w:t>
      </w:r>
      <w:proofErr w:type="spellEnd"/>
      <w:r w:rsidRPr="00186EEE">
        <w:rPr>
          <w:rFonts w:ascii="Arial" w:hAnsi="Arial" w:cs="Arial"/>
          <w:sz w:val="24"/>
          <w:szCs w:val="24"/>
        </w:rPr>
        <w:t xml:space="preserve"> сельсовета на 2013 год в сумме 7669,1 тыс. рублей; 2014год-6502,4тыс</w:t>
      </w:r>
      <w:proofErr w:type="gramStart"/>
      <w:r w:rsidRPr="00186EEE">
        <w:rPr>
          <w:rFonts w:ascii="Arial" w:hAnsi="Arial" w:cs="Arial"/>
          <w:sz w:val="24"/>
          <w:szCs w:val="24"/>
        </w:rPr>
        <w:t>.р</w:t>
      </w:r>
      <w:proofErr w:type="gramEnd"/>
      <w:r w:rsidRPr="00186EEE">
        <w:rPr>
          <w:rFonts w:ascii="Arial" w:hAnsi="Arial" w:cs="Arial"/>
          <w:sz w:val="24"/>
          <w:szCs w:val="24"/>
        </w:rPr>
        <w:t>уб.; 2015год-6600,1 тыс.руб.</w:t>
      </w:r>
    </w:p>
    <w:p w:rsidR="00186EEE" w:rsidRPr="00186EEE" w:rsidRDefault="00186EEE" w:rsidP="00186EEE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186EEE">
        <w:rPr>
          <w:rFonts w:ascii="Arial" w:hAnsi="Arial" w:cs="Arial"/>
          <w:sz w:val="24"/>
          <w:szCs w:val="24"/>
        </w:rPr>
        <w:t xml:space="preserve">3) прогнозируемый дефицит бюджета </w:t>
      </w:r>
      <w:proofErr w:type="spellStart"/>
      <w:r w:rsidRPr="00186EEE">
        <w:rPr>
          <w:rFonts w:ascii="Arial" w:hAnsi="Arial" w:cs="Arial"/>
          <w:sz w:val="24"/>
          <w:szCs w:val="24"/>
        </w:rPr>
        <w:t>Рудавского</w:t>
      </w:r>
      <w:proofErr w:type="spellEnd"/>
      <w:r w:rsidRPr="00186EEE">
        <w:rPr>
          <w:rFonts w:ascii="Arial" w:hAnsi="Arial" w:cs="Arial"/>
          <w:sz w:val="24"/>
          <w:szCs w:val="24"/>
        </w:rPr>
        <w:t xml:space="preserve"> сельсовета на 2013год в сумме 616,5 рублей; </w:t>
      </w:r>
    </w:p>
    <w:p w:rsidR="00186EEE" w:rsidRPr="00186EEE" w:rsidRDefault="00186EEE" w:rsidP="00186EEE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186EEE">
        <w:rPr>
          <w:rFonts w:ascii="Arial" w:hAnsi="Arial" w:cs="Arial"/>
          <w:bCs/>
          <w:sz w:val="24"/>
          <w:szCs w:val="24"/>
        </w:rPr>
        <w:t xml:space="preserve">Статья 2. </w:t>
      </w:r>
      <w:r w:rsidRPr="00186EEE">
        <w:rPr>
          <w:rFonts w:ascii="Arial" w:hAnsi="Arial" w:cs="Arial"/>
          <w:sz w:val="24"/>
          <w:szCs w:val="24"/>
        </w:rPr>
        <w:t>Установить источники внутреннего</w:t>
      </w:r>
      <w:r w:rsidRPr="00186EEE">
        <w:rPr>
          <w:rFonts w:ascii="Arial" w:hAnsi="Arial" w:cs="Arial"/>
          <w:bCs/>
          <w:sz w:val="24"/>
          <w:szCs w:val="24"/>
        </w:rPr>
        <w:t xml:space="preserve"> </w:t>
      </w:r>
      <w:r w:rsidRPr="00186EEE">
        <w:rPr>
          <w:rFonts w:ascii="Arial" w:hAnsi="Arial" w:cs="Arial"/>
          <w:sz w:val="24"/>
          <w:szCs w:val="24"/>
        </w:rPr>
        <w:t xml:space="preserve">финансирования дефицита бюджета </w:t>
      </w:r>
      <w:proofErr w:type="spellStart"/>
      <w:r w:rsidRPr="00186EEE">
        <w:rPr>
          <w:rFonts w:ascii="Arial" w:hAnsi="Arial" w:cs="Arial"/>
          <w:sz w:val="24"/>
          <w:szCs w:val="24"/>
        </w:rPr>
        <w:t>Рудавского</w:t>
      </w:r>
      <w:proofErr w:type="spellEnd"/>
      <w:r w:rsidRPr="00186EEE">
        <w:rPr>
          <w:rFonts w:ascii="Arial" w:hAnsi="Arial" w:cs="Arial"/>
          <w:sz w:val="24"/>
          <w:szCs w:val="24"/>
        </w:rPr>
        <w:t xml:space="preserve"> сельсовета на 2013 год и плановый период 2014-2015 годов согласно приложению № 1 к настоящему решению.</w:t>
      </w:r>
    </w:p>
    <w:p w:rsidR="00186EEE" w:rsidRPr="00186EEE" w:rsidRDefault="00186EEE" w:rsidP="00186EEE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</w:p>
    <w:p w:rsidR="00186EEE" w:rsidRPr="00186EEE" w:rsidRDefault="00186EEE" w:rsidP="00186EE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6EEE">
        <w:rPr>
          <w:rFonts w:ascii="Arial" w:hAnsi="Arial" w:cs="Arial"/>
          <w:bCs/>
          <w:sz w:val="24"/>
          <w:szCs w:val="24"/>
        </w:rPr>
        <w:t xml:space="preserve">Статья 3. </w:t>
      </w:r>
      <w:r w:rsidRPr="00186EEE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</w:t>
      </w:r>
      <w:proofErr w:type="spellStart"/>
      <w:r w:rsidRPr="00186EEE">
        <w:rPr>
          <w:rFonts w:ascii="Arial" w:hAnsi="Arial" w:cs="Arial"/>
          <w:sz w:val="24"/>
          <w:szCs w:val="24"/>
        </w:rPr>
        <w:t>Рудавского</w:t>
      </w:r>
      <w:proofErr w:type="spellEnd"/>
      <w:r w:rsidRPr="00186EEE">
        <w:rPr>
          <w:rFonts w:ascii="Arial" w:hAnsi="Arial" w:cs="Arial"/>
          <w:sz w:val="24"/>
          <w:szCs w:val="24"/>
        </w:rPr>
        <w:t xml:space="preserve">  сельсовета, включая доходы, полученные от платных услуг, согласно приложению № 2 к настоящему решению.  </w:t>
      </w:r>
    </w:p>
    <w:p w:rsidR="00186EEE" w:rsidRPr="00186EEE" w:rsidRDefault="00186EEE" w:rsidP="00186EEE">
      <w:pPr>
        <w:tabs>
          <w:tab w:val="left" w:pos="709"/>
          <w:tab w:val="center" w:pos="496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6EEE">
        <w:rPr>
          <w:rFonts w:ascii="Arial" w:hAnsi="Arial" w:cs="Arial"/>
          <w:sz w:val="24"/>
          <w:szCs w:val="24"/>
        </w:rPr>
        <w:t xml:space="preserve">          Статья 4. Утвердить поступления доходов в бюджет </w:t>
      </w:r>
      <w:proofErr w:type="spellStart"/>
      <w:r w:rsidRPr="00186EEE">
        <w:rPr>
          <w:rFonts w:ascii="Arial" w:hAnsi="Arial" w:cs="Arial"/>
          <w:sz w:val="24"/>
          <w:szCs w:val="24"/>
        </w:rPr>
        <w:t>Рудавского</w:t>
      </w:r>
      <w:proofErr w:type="spellEnd"/>
      <w:r w:rsidRPr="00186EEE">
        <w:rPr>
          <w:rFonts w:ascii="Arial" w:hAnsi="Arial" w:cs="Arial"/>
          <w:sz w:val="24"/>
          <w:szCs w:val="24"/>
        </w:rPr>
        <w:t xml:space="preserve"> сельсовета на  2013 год и плановый период 2014-2015 годов согласно приложению №3 к настоящему решению.</w:t>
      </w:r>
    </w:p>
    <w:p w:rsidR="00186EEE" w:rsidRDefault="00186EEE" w:rsidP="00186EEE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186EEE">
        <w:rPr>
          <w:rFonts w:ascii="Arial" w:hAnsi="Arial" w:cs="Arial"/>
          <w:sz w:val="24"/>
          <w:szCs w:val="24"/>
        </w:rPr>
        <w:t xml:space="preserve">Статья 5. Утвердить распределение расходов бюджета </w:t>
      </w:r>
      <w:proofErr w:type="spellStart"/>
      <w:r w:rsidRPr="00186EEE">
        <w:rPr>
          <w:rFonts w:ascii="Arial" w:hAnsi="Arial" w:cs="Arial"/>
          <w:sz w:val="24"/>
          <w:szCs w:val="24"/>
        </w:rPr>
        <w:t>Рудавского</w:t>
      </w:r>
      <w:proofErr w:type="spellEnd"/>
      <w:r w:rsidRPr="00186EEE">
        <w:rPr>
          <w:rFonts w:ascii="Arial" w:hAnsi="Arial" w:cs="Arial"/>
          <w:sz w:val="24"/>
          <w:szCs w:val="24"/>
        </w:rPr>
        <w:t xml:space="preserve">  сельсовета  на 2013 год и плановый период 2014-2015 годов по разделам и подразделам, целевым статьям и видам расходов классификации расходов бюджета согласно приложению №</w:t>
      </w:r>
      <w:r>
        <w:rPr>
          <w:rFonts w:ascii="Arial" w:hAnsi="Arial" w:cs="Arial"/>
          <w:sz w:val="24"/>
          <w:szCs w:val="24"/>
        </w:rPr>
        <w:t xml:space="preserve"> </w:t>
      </w:r>
      <w:r w:rsidRPr="00186EEE">
        <w:rPr>
          <w:rFonts w:ascii="Arial" w:hAnsi="Arial" w:cs="Arial"/>
          <w:sz w:val="24"/>
          <w:szCs w:val="24"/>
        </w:rPr>
        <w:t>4 к настоящему решению.</w:t>
      </w:r>
    </w:p>
    <w:p w:rsidR="00186EEE" w:rsidRPr="00186EEE" w:rsidRDefault="00186EEE" w:rsidP="00186EEE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186EEE">
        <w:rPr>
          <w:rFonts w:ascii="Arial" w:hAnsi="Arial" w:cs="Arial"/>
          <w:sz w:val="24"/>
          <w:szCs w:val="24"/>
        </w:rPr>
        <w:t xml:space="preserve">Статья 6. Утвердить ведомственную структуру расходов бюджета </w:t>
      </w:r>
      <w:proofErr w:type="spellStart"/>
      <w:r w:rsidRPr="00186EEE">
        <w:rPr>
          <w:rFonts w:ascii="Arial" w:hAnsi="Arial" w:cs="Arial"/>
          <w:sz w:val="24"/>
          <w:szCs w:val="24"/>
        </w:rPr>
        <w:t>Рудавского</w:t>
      </w:r>
      <w:proofErr w:type="spellEnd"/>
      <w:r w:rsidRPr="00186EEE">
        <w:rPr>
          <w:rFonts w:ascii="Arial" w:hAnsi="Arial" w:cs="Arial"/>
          <w:sz w:val="24"/>
          <w:szCs w:val="24"/>
        </w:rPr>
        <w:t xml:space="preserve"> сельсовета на 2013 год и плановый период 2014-2015 годов согласно приложению №5 к настоящему решению.</w:t>
      </w:r>
    </w:p>
    <w:p w:rsidR="00186EEE" w:rsidRPr="00186EEE" w:rsidRDefault="00186EEE" w:rsidP="00186EEE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pStyle w:val="a3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186EEE">
        <w:rPr>
          <w:rFonts w:ascii="Arial" w:hAnsi="Arial" w:cs="Arial"/>
          <w:bCs/>
          <w:sz w:val="24"/>
          <w:szCs w:val="24"/>
          <w:lang w:val="ru-RU"/>
        </w:rPr>
        <w:t>Статья 7.</w:t>
      </w:r>
      <w:r w:rsidRPr="00186EEE">
        <w:rPr>
          <w:rFonts w:ascii="Arial" w:hAnsi="Arial" w:cs="Arial"/>
          <w:sz w:val="24"/>
          <w:szCs w:val="24"/>
          <w:lang w:val="ru-RU"/>
        </w:rPr>
        <w:t xml:space="preserve"> Утвердить статью 10 в новой редакции: «</w:t>
      </w:r>
      <w:r w:rsidRPr="00186EEE">
        <w:rPr>
          <w:rFonts w:ascii="Arial" w:hAnsi="Arial" w:cs="Arial"/>
          <w:bCs/>
          <w:sz w:val="24"/>
          <w:szCs w:val="24"/>
          <w:lang w:val="ru-RU"/>
        </w:rPr>
        <w:t xml:space="preserve">Установить верхний предел муниципального долга </w:t>
      </w:r>
      <w:proofErr w:type="spellStart"/>
      <w:r w:rsidRPr="00186EEE">
        <w:rPr>
          <w:rFonts w:ascii="Arial" w:hAnsi="Arial" w:cs="Arial"/>
          <w:bCs/>
          <w:sz w:val="24"/>
          <w:szCs w:val="24"/>
          <w:lang w:val="ru-RU"/>
        </w:rPr>
        <w:t>Рудавского</w:t>
      </w:r>
      <w:proofErr w:type="spellEnd"/>
      <w:r w:rsidRPr="00186EEE">
        <w:rPr>
          <w:rFonts w:ascii="Arial" w:hAnsi="Arial" w:cs="Arial"/>
          <w:bCs/>
          <w:sz w:val="24"/>
          <w:szCs w:val="24"/>
          <w:lang w:val="ru-RU"/>
        </w:rPr>
        <w:t xml:space="preserve"> сельсовета на 1 января 2014 года по долговым обязательствам </w:t>
      </w:r>
      <w:proofErr w:type="spellStart"/>
      <w:r w:rsidRPr="00186EEE">
        <w:rPr>
          <w:rFonts w:ascii="Arial" w:hAnsi="Arial" w:cs="Arial"/>
          <w:bCs/>
          <w:sz w:val="24"/>
          <w:szCs w:val="24"/>
          <w:lang w:val="ru-RU"/>
        </w:rPr>
        <w:t>Рудавского</w:t>
      </w:r>
      <w:proofErr w:type="spellEnd"/>
      <w:r w:rsidRPr="00186EEE">
        <w:rPr>
          <w:rFonts w:ascii="Arial" w:hAnsi="Arial" w:cs="Arial"/>
          <w:bCs/>
          <w:sz w:val="24"/>
          <w:szCs w:val="24"/>
          <w:lang w:val="ru-RU"/>
        </w:rPr>
        <w:t xml:space="preserve"> сельсовета в сумме 0 тыс. руб.</w:t>
      </w:r>
      <w:proofErr w:type="gramStart"/>
      <w:r w:rsidRPr="00186EEE">
        <w:rPr>
          <w:rFonts w:ascii="Arial" w:hAnsi="Arial" w:cs="Arial"/>
          <w:bCs/>
          <w:sz w:val="24"/>
          <w:szCs w:val="24"/>
          <w:lang w:val="ru-RU"/>
        </w:rPr>
        <w:t xml:space="preserve"> ,</w:t>
      </w:r>
      <w:proofErr w:type="gramEnd"/>
      <w:r w:rsidRPr="00186EEE">
        <w:rPr>
          <w:rFonts w:ascii="Arial" w:hAnsi="Arial" w:cs="Arial"/>
          <w:bCs/>
          <w:sz w:val="24"/>
          <w:szCs w:val="24"/>
          <w:lang w:val="ru-RU"/>
        </w:rPr>
        <w:t>на 2015год - 00 тыс.руб.; на 2016год - 00 тыс.руб.</w:t>
      </w:r>
    </w:p>
    <w:p w:rsidR="00186EEE" w:rsidRPr="00186EEE" w:rsidRDefault="00186EEE" w:rsidP="00186EEE">
      <w:pPr>
        <w:pStyle w:val="a3"/>
        <w:ind w:firstLine="720"/>
        <w:rPr>
          <w:rFonts w:ascii="Arial" w:hAnsi="Arial" w:cs="Arial"/>
          <w:bCs/>
          <w:sz w:val="24"/>
          <w:szCs w:val="24"/>
          <w:lang w:val="ru-RU"/>
        </w:rPr>
      </w:pPr>
    </w:p>
    <w:p w:rsidR="00186EEE" w:rsidRPr="00186EEE" w:rsidRDefault="00186EEE" w:rsidP="00186E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6EEE">
        <w:rPr>
          <w:rFonts w:ascii="Arial" w:hAnsi="Arial" w:cs="Arial"/>
          <w:bCs/>
          <w:sz w:val="24"/>
          <w:szCs w:val="24"/>
        </w:rPr>
        <w:t xml:space="preserve">           Статья 8.</w:t>
      </w:r>
      <w:r w:rsidRPr="00186EEE">
        <w:rPr>
          <w:rFonts w:ascii="Arial" w:hAnsi="Arial" w:cs="Arial"/>
          <w:sz w:val="24"/>
          <w:szCs w:val="24"/>
        </w:rPr>
        <w:t xml:space="preserve"> Утвердить статью 13 в новой редакции «Установить,  в бюджет </w:t>
      </w:r>
      <w:proofErr w:type="spellStart"/>
      <w:r w:rsidRPr="00186EEE">
        <w:rPr>
          <w:rFonts w:ascii="Arial" w:hAnsi="Arial" w:cs="Arial"/>
          <w:sz w:val="24"/>
          <w:szCs w:val="24"/>
        </w:rPr>
        <w:t>Рудавского</w:t>
      </w:r>
      <w:proofErr w:type="spellEnd"/>
      <w:r w:rsidRPr="00186EEE">
        <w:rPr>
          <w:rFonts w:ascii="Arial" w:hAnsi="Arial" w:cs="Arial"/>
          <w:sz w:val="24"/>
          <w:szCs w:val="24"/>
        </w:rPr>
        <w:t xml:space="preserve"> сельсовета по нормативу 100 процентов зачисляются поступления следующих доходов:</w:t>
      </w:r>
    </w:p>
    <w:p w:rsidR="00186EEE" w:rsidRPr="00186EEE" w:rsidRDefault="00186EEE" w:rsidP="00186E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6EEE">
        <w:rPr>
          <w:rFonts w:ascii="Arial" w:hAnsi="Arial" w:cs="Arial"/>
          <w:sz w:val="24"/>
          <w:szCs w:val="24"/>
        </w:rPr>
        <w:t xml:space="preserve">    -земельный налог (по обязательствам, возникшим до 1 января 2006 года), мобилизуемый на территориях поселений;</w:t>
      </w:r>
    </w:p>
    <w:p w:rsidR="00186EEE" w:rsidRPr="00186EEE" w:rsidRDefault="00186EEE" w:rsidP="00186E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6EEE">
        <w:rPr>
          <w:rFonts w:ascii="Arial" w:hAnsi="Arial" w:cs="Arial"/>
          <w:sz w:val="24"/>
          <w:szCs w:val="24"/>
        </w:rPr>
        <w:t xml:space="preserve">     -прочие доходы от оказания платных услу</w:t>
      </w:r>
      <w:proofErr w:type="gramStart"/>
      <w:r w:rsidRPr="00186EEE">
        <w:rPr>
          <w:rFonts w:ascii="Arial" w:hAnsi="Arial" w:cs="Arial"/>
          <w:sz w:val="24"/>
          <w:szCs w:val="24"/>
        </w:rPr>
        <w:t>г(</w:t>
      </w:r>
      <w:proofErr w:type="gramEnd"/>
      <w:r w:rsidRPr="00186EEE">
        <w:rPr>
          <w:rFonts w:ascii="Arial" w:hAnsi="Arial" w:cs="Arial"/>
          <w:sz w:val="24"/>
          <w:szCs w:val="24"/>
        </w:rPr>
        <w:t>работ) получателями средств бюджетов поселений;</w:t>
      </w:r>
    </w:p>
    <w:p w:rsidR="00186EEE" w:rsidRPr="00186EEE" w:rsidRDefault="00186EEE" w:rsidP="00186E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6EEE">
        <w:rPr>
          <w:rFonts w:ascii="Arial" w:hAnsi="Arial" w:cs="Arial"/>
          <w:sz w:val="24"/>
          <w:szCs w:val="24"/>
        </w:rPr>
        <w:t xml:space="preserve">     -доходы, поступающие в порядке возмещения расходов, понесенных в связи с эксплуатацией имущества поселений;</w:t>
      </w:r>
    </w:p>
    <w:p w:rsidR="00186EEE" w:rsidRPr="00186EEE" w:rsidRDefault="00186EEE" w:rsidP="00186E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6EEE">
        <w:rPr>
          <w:rFonts w:ascii="Arial" w:hAnsi="Arial" w:cs="Arial"/>
          <w:sz w:val="24"/>
          <w:szCs w:val="24"/>
        </w:rPr>
        <w:t xml:space="preserve">     -прочие доходы от компенсации затрат бюджетов поселений;</w:t>
      </w:r>
    </w:p>
    <w:p w:rsidR="00186EEE" w:rsidRPr="00186EEE" w:rsidRDefault="00186EEE" w:rsidP="00186E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6EEE">
        <w:rPr>
          <w:rFonts w:ascii="Arial" w:hAnsi="Arial" w:cs="Arial"/>
          <w:sz w:val="24"/>
          <w:szCs w:val="24"/>
        </w:rPr>
        <w:t xml:space="preserve">     -невыясненные поступления, зачисляемые в бюджеты поселений;</w:t>
      </w:r>
    </w:p>
    <w:p w:rsidR="00186EEE" w:rsidRPr="00186EEE" w:rsidRDefault="00186EEE" w:rsidP="00186E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6EEE">
        <w:rPr>
          <w:rFonts w:ascii="Arial" w:hAnsi="Arial" w:cs="Arial"/>
          <w:sz w:val="24"/>
          <w:szCs w:val="24"/>
        </w:rPr>
        <w:t xml:space="preserve">     -возмещение потерь сельскохозяйственного производства, связанных с изъятием сельскохозяйственных угодий, расположенных на территориях поселени</w:t>
      </w:r>
      <w:proofErr w:type="gramStart"/>
      <w:r w:rsidRPr="00186EEE">
        <w:rPr>
          <w:rFonts w:ascii="Arial" w:hAnsi="Arial" w:cs="Arial"/>
          <w:sz w:val="24"/>
          <w:szCs w:val="24"/>
        </w:rPr>
        <w:t>й(</w:t>
      </w:r>
      <w:proofErr w:type="gramEnd"/>
      <w:r w:rsidRPr="00186EEE">
        <w:rPr>
          <w:rFonts w:ascii="Arial" w:hAnsi="Arial" w:cs="Arial"/>
          <w:sz w:val="24"/>
          <w:szCs w:val="24"/>
        </w:rPr>
        <w:t>по обязательствам, возникшим до 1 января 2008г);</w:t>
      </w:r>
    </w:p>
    <w:p w:rsidR="00186EEE" w:rsidRPr="00186EEE" w:rsidRDefault="00186EEE" w:rsidP="00186E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6EEE">
        <w:rPr>
          <w:rFonts w:ascii="Arial" w:hAnsi="Arial" w:cs="Arial"/>
          <w:sz w:val="24"/>
          <w:szCs w:val="24"/>
        </w:rPr>
        <w:t xml:space="preserve">     -платежи, взимаемые органами местного самоуправления (организациями) поселений за выполнение определенных функций;</w:t>
      </w:r>
    </w:p>
    <w:p w:rsidR="00186EEE" w:rsidRPr="00186EEE" w:rsidRDefault="00186EEE" w:rsidP="00186E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6EEE">
        <w:rPr>
          <w:rFonts w:ascii="Arial" w:hAnsi="Arial" w:cs="Arial"/>
          <w:sz w:val="24"/>
          <w:szCs w:val="24"/>
        </w:rPr>
        <w:t xml:space="preserve">     -доходы от размещения временно свободных средств бюджетов поселений;</w:t>
      </w:r>
    </w:p>
    <w:p w:rsidR="00186EEE" w:rsidRPr="00186EEE" w:rsidRDefault="00186EEE" w:rsidP="00186E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6EEE">
        <w:rPr>
          <w:rFonts w:ascii="Arial" w:hAnsi="Arial" w:cs="Arial"/>
          <w:sz w:val="24"/>
          <w:szCs w:val="24"/>
        </w:rPr>
        <w:t xml:space="preserve">    -доходы от возмещения ущерба при возникновении страховых случаев по обязательному страхованию гражданской ответственности, когда </w:t>
      </w:r>
      <w:proofErr w:type="spellStart"/>
      <w:r w:rsidRPr="00186EEE">
        <w:rPr>
          <w:rFonts w:ascii="Arial" w:hAnsi="Arial" w:cs="Arial"/>
          <w:sz w:val="24"/>
          <w:szCs w:val="24"/>
        </w:rPr>
        <w:t>выгодоприобретателями</w:t>
      </w:r>
      <w:proofErr w:type="spellEnd"/>
      <w:r w:rsidRPr="00186EEE">
        <w:rPr>
          <w:rFonts w:ascii="Arial" w:hAnsi="Arial" w:cs="Arial"/>
          <w:sz w:val="24"/>
          <w:szCs w:val="24"/>
        </w:rPr>
        <w:t xml:space="preserve"> выступают получатели средств бюджетов поселений;</w:t>
      </w:r>
    </w:p>
    <w:p w:rsidR="00186EEE" w:rsidRPr="00186EEE" w:rsidRDefault="00186EEE" w:rsidP="00186E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6EEE">
        <w:rPr>
          <w:rFonts w:ascii="Arial" w:hAnsi="Arial" w:cs="Arial"/>
          <w:sz w:val="24"/>
          <w:szCs w:val="24"/>
        </w:rPr>
        <w:t xml:space="preserve">     -доходы от возмещения ущерба при возникновении иных страховых случаев</w:t>
      </w:r>
      <w:proofErr w:type="gramStart"/>
      <w:r w:rsidRPr="00186EE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86EEE">
        <w:rPr>
          <w:rFonts w:ascii="Arial" w:hAnsi="Arial" w:cs="Arial"/>
          <w:sz w:val="24"/>
          <w:szCs w:val="24"/>
        </w:rPr>
        <w:t xml:space="preserve"> когда </w:t>
      </w:r>
      <w:proofErr w:type="spellStart"/>
      <w:r w:rsidRPr="00186EEE">
        <w:rPr>
          <w:rFonts w:ascii="Arial" w:hAnsi="Arial" w:cs="Arial"/>
          <w:sz w:val="24"/>
          <w:szCs w:val="24"/>
        </w:rPr>
        <w:t>выгодоприобретателями</w:t>
      </w:r>
      <w:proofErr w:type="spellEnd"/>
      <w:r w:rsidRPr="00186EEE">
        <w:rPr>
          <w:rFonts w:ascii="Arial" w:hAnsi="Arial" w:cs="Arial"/>
          <w:sz w:val="24"/>
          <w:szCs w:val="24"/>
        </w:rPr>
        <w:t xml:space="preserve"> выступают получатели средств бюджетов поселений;</w:t>
      </w:r>
    </w:p>
    <w:p w:rsidR="00186EEE" w:rsidRPr="00186EEE" w:rsidRDefault="00186EEE" w:rsidP="00186EEE">
      <w:pPr>
        <w:pStyle w:val="1"/>
        <w:jc w:val="both"/>
        <w:rPr>
          <w:rFonts w:ascii="Arial" w:hAnsi="Arial" w:cs="Arial"/>
          <w:sz w:val="24"/>
          <w:szCs w:val="24"/>
        </w:rPr>
      </w:pPr>
      <w:r w:rsidRPr="00186EEE">
        <w:rPr>
          <w:rFonts w:ascii="Arial" w:hAnsi="Arial" w:cs="Arial"/>
          <w:sz w:val="24"/>
          <w:szCs w:val="24"/>
        </w:rPr>
        <w:t xml:space="preserve">      - целевые отчисления от лотерей поселений.</w:t>
      </w:r>
    </w:p>
    <w:p w:rsidR="00186EEE" w:rsidRPr="00186EEE" w:rsidRDefault="00186EEE" w:rsidP="00186EEE">
      <w:pPr>
        <w:pStyle w:val="1"/>
        <w:jc w:val="both"/>
        <w:rPr>
          <w:rFonts w:ascii="Arial" w:hAnsi="Arial" w:cs="Arial"/>
          <w:sz w:val="24"/>
          <w:szCs w:val="24"/>
        </w:rPr>
      </w:pPr>
      <w:r w:rsidRPr="00186EEE">
        <w:rPr>
          <w:rFonts w:ascii="Arial" w:hAnsi="Arial" w:cs="Arial"/>
          <w:sz w:val="24"/>
          <w:szCs w:val="24"/>
        </w:rPr>
        <w:t xml:space="preserve">          </w:t>
      </w:r>
    </w:p>
    <w:p w:rsidR="00186EEE" w:rsidRPr="00186EEE" w:rsidRDefault="00186EEE" w:rsidP="00186EEE">
      <w:pPr>
        <w:pStyle w:val="a3"/>
        <w:ind w:firstLine="0"/>
        <w:rPr>
          <w:rFonts w:ascii="Arial" w:hAnsi="Arial" w:cs="Arial"/>
          <w:bCs/>
          <w:sz w:val="24"/>
          <w:szCs w:val="24"/>
          <w:lang w:val="ru-RU"/>
        </w:rPr>
      </w:pPr>
      <w:r w:rsidRPr="00186EEE">
        <w:rPr>
          <w:rFonts w:ascii="Arial" w:hAnsi="Arial" w:cs="Arial"/>
          <w:sz w:val="24"/>
          <w:szCs w:val="24"/>
          <w:lang w:val="ru-RU"/>
        </w:rPr>
        <w:t xml:space="preserve">         Статья 9. Настоящее решение вступает в силу с момента подписания и подлежит обнародованию.</w:t>
      </w:r>
    </w:p>
    <w:p w:rsidR="00186EEE" w:rsidRPr="00186EEE" w:rsidRDefault="00186EEE" w:rsidP="00186EEE">
      <w:pPr>
        <w:pStyle w:val="1"/>
        <w:jc w:val="both"/>
        <w:rPr>
          <w:rFonts w:ascii="Arial" w:hAnsi="Arial" w:cs="Arial"/>
          <w:bCs/>
          <w:sz w:val="24"/>
          <w:szCs w:val="24"/>
        </w:rPr>
      </w:pPr>
    </w:p>
    <w:p w:rsidR="00186EEE" w:rsidRPr="00186EEE" w:rsidRDefault="00186EEE" w:rsidP="00186EEE">
      <w:pPr>
        <w:pStyle w:val="a3"/>
        <w:ind w:firstLine="0"/>
        <w:rPr>
          <w:rFonts w:ascii="Arial" w:hAnsi="Arial" w:cs="Arial"/>
          <w:bCs/>
          <w:sz w:val="24"/>
          <w:szCs w:val="24"/>
          <w:lang w:val="ru-RU"/>
        </w:rPr>
      </w:pPr>
    </w:p>
    <w:p w:rsidR="00186EEE" w:rsidRPr="00186EEE" w:rsidRDefault="00186EEE" w:rsidP="00186EEE">
      <w:pPr>
        <w:pStyle w:val="1"/>
        <w:jc w:val="both"/>
        <w:rPr>
          <w:rFonts w:ascii="Arial" w:hAnsi="Arial" w:cs="Arial"/>
          <w:bCs/>
          <w:sz w:val="24"/>
          <w:szCs w:val="24"/>
        </w:rPr>
      </w:pPr>
      <w:r w:rsidRPr="00186EEE">
        <w:rPr>
          <w:rFonts w:ascii="Arial" w:hAnsi="Arial" w:cs="Arial"/>
          <w:bCs/>
          <w:sz w:val="24"/>
          <w:szCs w:val="24"/>
        </w:rPr>
        <w:t xml:space="preserve">Глава  </w:t>
      </w:r>
      <w:proofErr w:type="spellStart"/>
      <w:r w:rsidRPr="00186EEE">
        <w:rPr>
          <w:rFonts w:ascii="Arial" w:hAnsi="Arial" w:cs="Arial"/>
          <w:bCs/>
          <w:sz w:val="24"/>
          <w:szCs w:val="24"/>
        </w:rPr>
        <w:t>Рудавского</w:t>
      </w:r>
      <w:proofErr w:type="spellEnd"/>
      <w:r w:rsidRPr="00186EEE">
        <w:rPr>
          <w:rFonts w:ascii="Arial" w:hAnsi="Arial" w:cs="Arial"/>
          <w:bCs/>
          <w:sz w:val="24"/>
          <w:szCs w:val="24"/>
        </w:rPr>
        <w:t xml:space="preserve"> сельсовета                                       В.В. </w:t>
      </w:r>
      <w:proofErr w:type="spellStart"/>
      <w:r w:rsidRPr="00186EEE">
        <w:rPr>
          <w:rFonts w:ascii="Arial" w:hAnsi="Arial" w:cs="Arial"/>
          <w:bCs/>
          <w:sz w:val="24"/>
          <w:szCs w:val="24"/>
        </w:rPr>
        <w:t>Новоженов</w:t>
      </w:r>
      <w:proofErr w:type="spellEnd"/>
    </w:p>
    <w:p w:rsidR="00186EEE" w:rsidRPr="00186EEE" w:rsidRDefault="00186EEE" w:rsidP="00186EEE">
      <w:pPr>
        <w:pStyle w:val="1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186EEE" w:rsidRDefault="00186EEE" w:rsidP="00186EEE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186EEE" w:rsidRPr="00186EEE" w:rsidRDefault="00186EEE" w:rsidP="00186EEE">
      <w:pPr>
        <w:snapToGri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6EEE">
        <w:rPr>
          <w:rFonts w:ascii="Arial" w:hAnsi="Arial" w:cs="Arial"/>
          <w:b/>
          <w:bCs/>
          <w:sz w:val="24"/>
          <w:szCs w:val="24"/>
        </w:rPr>
        <w:t>Источники внутреннего финансирования дефицита</w:t>
      </w:r>
    </w:p>
    <w:p w:rsidR="00186EEE" w:rsidRPr="00186EEE" w:rsidRDefault="00186EEE" w:rsidP="00186E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6EEE">
        <w:rPr>
          <w:rFonts w:ascii="Arial" w:hAnsi="Arial" w:cs="Arial"/>
          <w:b/>
          <w:bCs/>
          <w:sz w:val="24"/>
          <w:szCs w:val="24"/>
        </w:rPr>
        <w:t xml:space="preserve">бюджета </w:t>
      </w:r>
      <w:proofErr w:type="spellStart"/>
      <w:r w:rsidRPr="00186EEE">
        <w:rPr>
          <w:rFonts w:ascii="Arial" w:hAnsi="Arial" w:cs="Arial"/>
          <w:b/>
          <w:bCs/>
          <w:sz w:val="24"/>
          <w:szCs w:val="24"/>
        </w:rPr>
        <w:t>Рудавского</w:t>
      </w:r>
      <w:proofErr w:type="spellEnd"/>
      <w:r w:rsidRPr="00186EEE">
        <w:rPr>
          <w:rFonts w:ascii="Arial" w:hAnsi="Arial" w:cs="Arial"/>
          <w:b/>
          <w:bCs/>
          <w:sz w:val="24"/>
          <w:szCs w:val="24"/>
        </w:rPr>
        <w:t xml:space="preserve"> сельсовета </w:t>
      </w:r>
      <w:proofErr w:type="spellStart"/>
      <w:r w:rsidRPr="00186EEE">
        <w:rPr>
          <w:rFonts w:ascii="Arial" w:hAnsi="Arial" w:cs="Arial"/>
          <w:b/>
          <w:bCs/>
          <w:sz w:val="24"/>
          <w:szCs w:val="24"/>
        </w:rPr>
        <w:t>Обоянского</w:t>
      </w:r>
      <w:proofErr w:type="spellEnd"/>
      <w:r w:rsidRPr="00186EEE">
        <w:rPr>
          <w:rFonts w:ascii="Arial" w:hAnsi="Arial" w:cs="Arial"/>
          <w:b/>
          <w:bCs/>
          <w:sz w:val="24"/>
          <w:szCs w:val="24"/>
        </w:rPr>
        <w:t xml:space="preserve"> района Курской области на 2013 год и плановые периоды 2014-2015г</w:t>
      </w:r>
    </w:p>
    <w:p w:rsidR="00186EEE" w:rsidRPr="00186EEE" w:rsidRDefault="00186EEE" w:rsidP="00186EE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6EEE" w:rsidRPr="00186EEE" w:rsidRDefault="00186EEE" w:rsidP="00186EEE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3828"/>
        <w:gridCol w:w="2410"/>
        <w:gridCol w:w="992"/>
        <w:gridCol w:w="992"/>
        <w:gridCol w:w="1134"/>
      </w:tblGrid>
      <w:tr w:rsidR="00186EEE" w:rsidRPr="00186EEE" w:rsidTr="00186EE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Наименование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Сумма (</w:t>
            </w:r>
            <w:proofErr w:type="spellStart"/>
            <w:r w:rsidRPr="00186EEE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186EE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86EEE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186EE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86EEE" w:rsidRPr="00186EEE" w:rsidRDefault="00186EEE" w:rsidP="00186E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2013г</w:t>
            </w:r>
          </w:p>
          <w:p w:rsidR="00186EEE" w:rsidRPr="00186EEE" w:rsidRDefault="00186EEE" w:rsidP="00186E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Сумма (</w:t>
            </w:r>
            <w:proofErr w:type="spellStart"/>
            <w:r w:rsidRPr="00186EEE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186EE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86EEE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186EE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86EEE" w:rsidRPr="00186EEE" w:rsidRDefault="00186EEE" w:rsidP="00186E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Сумма (</w:t>
            </w:r>
            <w:proofErr w:type="spellStart"/>
            <w:r w:rsidRPr="00186EEE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186EE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86EEE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186EE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86EEE" w:rsidRPr="00186EEE" w:rsidRDefault="00186EEE" w:rsidP="00186E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2015г</w:t>
            </w:r>
          </w:p>
          <w:p w:rsidR="00186EEE" w:rsidRPr="00186EEE" w:rsidRDefault="00186EEE" w:rsidP="00186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EEE" w:rsidRPr="00186EEE" w:rsidTr="00186EE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 xml:space="preserve">010 00 </w:t>
            </w:r>
            <w:proofErr w:type="spellStart"/>
            <w:r w:rsidRPr="00186EE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86E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EE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86E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EE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86EEE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616,5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86EEE" w:rsidRPr="00186EEE" w:rsidTr="00186EEE">
        <w:trPr>
          <w:trHeight w:val="3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186EEE">
              <w:rPr>
                <w:sz w:val="24"/>
                <w:szCs w:val="24"/>
              </w:rPr>
              <w:t xml:space="preserve">01 05 00 </w:t>
            </w:r>
            <w:proofErr w:type="spellStart"/>
            <w:r w:rsidRPr="00186EEE">
              <w:rPr>
                <w:sz w:val="24"/>
                <w:szCs w:val="24"/>
              </w:rPr>
              <w:t>00</w:t>
            </w:r>
            <w:proofErr w:type="spellEnd"/>
            <w:r w:rsidRPr="00186EEE">
              <w:rPr>
                <w:sz w:val="24"/>
                <w:szCs w:val="24"/>
              </w:rPr>
              <w:t xml:space="preserve"> </w:t>
            </w:r>
            <w:proofErr w:type="spellStart"/>
            <w:r w:rsidRPr="00186EEE">
              <w:rPr>
                <w:sz w:val="24"/>
                <w:szCs w:val="24"/>
              </w:rPr>
              <w:t>00</w:t>
            </w:r>
            <w:proofErr w:type="spellEnd"/>
            <w:r w:rsidRPr="00186EE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186EEE">
              <w:rPr>
                <w:sz w:val="24"/>
                <w:szCs w:val="24"/>
              </w:rPr>
              <w:t xml:space="preserve">Изменение остатков средств на счетах </w:t>
            </w:r>
            <w:r w:rsidRPr="00186EEE">
              <w:rPr>
                <w:sz w:val="24"/>
                <w:szCs w:val="24"/>
              </w:rPr>
              <w:br/>
              <w:t xml:space="preserve">по учету средств бюджета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ind w:left="-81" w:right="-8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616,5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ind w:left="-81" w:right="-8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ind w:left="-81" w:right="-8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86EEE" w:rsidRPr="00186EEE" w:rsidTr="00186EEE">
        <w:trPr>
          <w:trHeight w:val="3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186EEE">
              <w:rPr>
                <w:sz w:val="24"/>
                <w:szCs w:val="24"/>
              </w:rPr>
              <w:t xml:space="preserve">01 05 00 </w:t>
            </w:r>
            <w:proofErr w:type="spellStart"/>
            <w:r w:rsidRPr="00186EEE">
              <w:rPr>
                <w:sz w:val="24"/>
                <w:szCs w:val="24"/>
              </w:rPr>
              <w:t>00</w:t>
            </w:r>
            <w:proofErr w:type="spellEnd"/>
            <w:r w:rsidRPr="00186EEE">
              <w:rPr>
                <w:sz w:val="24"/>
                <w:szCs w:val="24"/>
              </w:rPr>
              <w:t xml:space="preserve"> </w:t>
            </w:r>
            <w:proofErr w:type="spellStart"/>
            <w:r w:rsidRPr="00186EEE">
              <w:rPr>
                <w:sz w:val="24"/>
                <w:szCs w:val="24"/>
              </w:rPr>
              <w:t>00</w:t>
            </w:r>
            <w:proofErr w:type="spellEnd"/>
            <w:r w:rsidRPr="00186EE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186EEE">
              <w:rPr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ind w:left="-81" w:right="-8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-7052,6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ind w:left="-81" w:right="-8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-6502,4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ind w:left="-81" w:right="-8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-6600,1</w:t>
            </w:r>
          </w:p>
        </w:tc>
      </w:tr>
      <w:tr w:rsidR="00186EEE" w:rsidRPr="00186EEE" w:rsidTr="00186EEE">
        <w:trPr>
          <w:trHeight w:val="5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186EEE">
              <w:rPr>
                <w:sz w:val="24"/>
                <w:szCs w:val="24"/>
              </w:rPr>
              <w:t xml:space="preserve">01 05 02 00 </w:t>
            </w:r>
            <w:proofErr w:type="spellStart"/>
            <w:r w:rsidRPr="00186EEE">
              <w:rPr>
                <w:sz w:val="24"/>
                <w:szCs w:val="24"/>
              </w:rPr>
              <w:t>00</w:t>
            </w:r>
            <w:proofErr w:type="spellEnd"/>
            <w:r w:rsidRPr="00186EE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186EEE">
              <w:rPr>
                <w:sz w:val="24"/>
                <w:szCs w:val="24"/>
              </w:rPr>
              <w:t xml:space="preserve">Увеличение прочих остатков средств  бюджетов </w:t>
            </w:r>
            <w:r w:rsidRPr="00186EEE">
              <w:rPr>
                <w:sz w:val="24"/>
                <w:szCs w:val="24"/>
              </w:rPr>
              <w:br/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ind w:left="-81" w:right="-8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-7052,6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ind w:left="-81" w:right="-8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-6502,4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ind w:left="-81" w:right="-8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-6600,1</w:t>
            </w:r>
          </w:p>
        </w:tc>
      </w:tr>
      <w:tr w:rsidR="00186EEE" w:rsidRPr="00186EEE" w:rsidTr="00186EEE">
        <w:trPr>
          <w:trHeight w:val="3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186EEE">
              <w:rPr>
                <w:sz w:val="24"/>
                <w:szCs w:val="24"/>
              </w:rPr>
              <w:t>01 05 02 01 00 0000 510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186EEE">
              <w:rPr>
                <w:sz w:val="24"/>
                <w:szCs w:val="24"/>
              </w:rPr>
              <w:t xml:space="preserve">Увеличение прочих остатков денежных  средств бюджетов                     </w:t>
            </w:r>
            <w:r w:rsidRPr="00186EEE">
              <w:rPr>
                <w:sz w:val="24"/>
                <w:szCs w:val="24"/>
              </w:rPr>
              <w:br/>
              <w:t xml:space="preserve">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ind w:left="-81" w:right="-8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-7052,6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ind w:left="-81" w:right="-8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-6502,4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ind w:left="-81" w:right="-8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-6600,1</w:t>
            </w:r>
          </w:p>
        </w:tc>
      </w:tr>
      <w:tr w:rsidR="00186EEE" w:rsidRPr="00186EEE" w:rsidTr="00186EEE">
        <w:trPr>
          <w:trHeight w:val="2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186EE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186EEE">
              <w:rPr>
                <w:sz w:val="24"/>
                <w:szCs w:val="24"/>
              </w:rPr>
              <w:t xml:space="preserve">Увеличение прочих остатков денежных  средств бюджетов поселений     </w:t>
            </w:r>
            <w:r w:rsidRPr="00186EEE">
              <w:rPr>
                <w:sz w:val="24"/>
                <w:szCs w:val="24"/>
              </w:rPr>
              <w:br/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ind w:left="-81" w:right="-8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-7052,6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ind w:left="-81" w:right="-8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-6502,4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ind w:left="-81" w:right="-8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-6600,1</w:t>
            </w:r>
          </w:p>
        </w:tc>
      </w:tr>
      <w:tr w:rsidR="00186EEE" w:rsidRPr="00186EEE" w:rsidTr="00186EEE">
        <w:trPr>
          <w:trHeight w:val="34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186EEE">
              <w:rPr>
                <w:sz w:val="24"/>
                <w:szCs w:val="24"/>
              </w:rPr>
              <w:t xml:space="preserve">01 05 00 </w:t>
            </w:r>
            <w:proofErr w:type="spellStart"/>
            <w:r w:rsidRPr="00186EEE">
              <w:rPr>
                <w:sz w:val="24"/>
                <w:szCs w:val="24"/>
              </w:rPr>
              <w:t>00</w:t>
            </w:r>
            <w:proofErr w:type="spellEnd"/>
            <w:r w:rsidRPr="00186EEE">
              <w:rPr>
                <w:sz w:val="24"/>
                <w:szCs w:val="24"/>
              </w:rPr>
              <w:t xml:space="preserve"> </w:t>
            </w:r>
            <w:proofErr w:type="spellStart"/>
            <w:r w:rsidRPr="00186EEE">
              <w:rPr>
                <w:sz w:val="24"/>
                <w:szCs w:val="24"/>
              </w:rPr>
              <w:t>00</w:t>
            </w:r>
            <w:proofErr w:type="spellEnd"/>
            <w:r w:rsidRPr="00186EEE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186EEE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ind w:left="-81" w:right="-8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7669,1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ind w:left="-81" w:right="-8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6502,4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ind w:left="-81" w:right="-8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6600,1</w:t>
            </w:r>
          </w:p>
        </w:tc>
      </w:tr>
      <w:tr w:rsidR="00186EEE" w:rsidRPr="00186EEE" w:rsidTr="00186EEE">
        <w:trPr>
          <w:trHeight w:val="5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186EEE">
              <w:rPr>
                <w:sz w:val="24"/>
                <w:szCs w:val="24"/>
              </w:rPr>
              <w:t xml:space="preserve">01 05 02 00 </w:t>
            </w:r>
            <w:proofErr w:type="spellStart"/>
            <w:r w:rsidRPr="00186EEE">
              <w:rPr>
                <w:sz w:val="24"/>
                <w:szCs w:val="24"/>
              </w:rPr>
              <w:t>00</w:t>
            </w:r>
            <w:proofErr w:type="spellEnd"/>
            <w:r w:rsidRPr="00186EEE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186EEE">
              <w:rPr>
                <w:rFonts w:ascii="Arial" w:hAnsi="Arial" w:cs="Arial"/>
                <w:sz w:val="24"/>
                <w:szCs w:val="24"/>
              </w:rPr>
              <w:lastRenderedPageBreak/>
              <w:t>средств   бюджетов</w:t>
            </w:r>
            <w:r w:rsidRPr="00186EEE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EE" w:rsidRPr="00186EEE" w:rsidRDefault="00186EEE" w:rsidP="00186EEE">
            <w:pPr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lastRenderedPageBreak/>
              <w:t>7669,1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ind w:left="-81" w:right="-8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6502,4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ind w:left="-81" w:right="-8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6600,1</w:t>
            </w:r>
          </w:p>
        </w:tc>
      </w:tr>
      <w:tr w:rsidR="00186EEE" w:rsidRPr="00186EEE" w:rsidTr="00186EEE">
        <w:trPr>
          <w:trHeight w:val="43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186EEE">
              <w:rPr>
                <w:sz w:val="24"/>
                <w:szCs w:val="24"/>
              </w:rPr>
              <w:lastRenderedPageBreak/>
              <w:t>01 05 02 01 00 0000 610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 средств бюджетов</w:t>
            </w:r>
            <w:r w:rsidRPr="00186EEE">
              <w:rPr>
                <w:rFonts w:ascii="Arial" w:hAnsi="Arial" w:cs="Arial"/>
                <w:sz w:val="24"/>
                <w:szCs w:val="24"/>
              </w:rPr>
              <w:br/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EE" w:rsidRPr="00186EEE" w:rsidRDefault="00186EEE" w:rsidP="00186EEE">
            <w:pPr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7669,1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ind w:left="-81" w:right="-8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6502,4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ind w:left="-81" w:right="-8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6600,1</w:t>
            </w:r>
          </w:p>
        </w:tc>
      </w:tr>
      <w:tr w:rsidR="00186EEE" w:rsidRPr="00186EEE" w:rsidTr="00186EEE">
        <w:trPr>
          <w:trHeight w:val="43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 средств бюджетов поселений     </w:t>
            </w:r>
            <w:r w:rsidRPr="00186EEE">
              <w:rPr>
                <w:rFonts w:ascii="Arial" w:hAnsi="Arial" w:cs="Arial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EE" w:rsidRPr="00186EEE" w:rsidRDefault="00186EEE" w:rsidP="00186EEE">
            <w:pPr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7669,1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ind w:left="-81" w:right="-8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6502,4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EE" w:rsidRPr="00186EEE" w:rsidRDefault="00186EEE" w:rsidP="00186EEE">
            <w:pPr>
              <w:snapToGrid w:val="0"/>
              <w:ind w:left="-81" w:right="-80"/>
              <w:rPr>
                <w:rFonts w:ascii="Arial" w:hAnsi="Arial" w:cs="Arial"/>
                <w:sz w:val="24"/>
                <w:szCs w:val="24"/>
              </w:rPr>
            </w:pPr>
            <w:r w:rsidRPr="00186EEE">
              <w:rPr>
                <w:rFonts w:ascii="Arial" w:hAnsi="Arial" w:cs="Arial"/>
                <w:sz w:val="24"/>
                <w:szCs w:val="24"/>
              </w:rPr>
              <w:t>6600,1</w:t>
            </w:r>
          </w:p>
        </w:tc>
      </w:tr>
    </w:tbl>
    <w:p w:rsidR="00186EEE" w:rsidRPr="00186EEE" w:rsidRDefault="00186EEE" w:rsidP="00186EEE">
      <w:pPr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ind w:firstLine="709"/>
        <w:jc w:val="right"/>
      </w:pPr>
      <w:r>
        <w:lastRenderedPageBreak/>
        <w:t>Приложение № 2</w:t>
      </w:r>
    </w:p>
    <w:p w:rsidR="00186EEE" w:rsidRDefault="00186EEE" w:rsidP="00186EEE">
      <w:pPr>
        <w:ind w:firstLine="709"/>
        <w:jc w:val="center"/>
      </w:pPr>
    </w:p>
    <w:p w:rsidR="00186EEE" w:rsidRPr="00186EEE" w:rsidRDefault="00186EEE" w:rsidP="00186EEE">
      <w:pPr>
        <w:tabs>
          <w:tab w:val="left" w:pos="9921"/>
        </w:tabs>
        <w:spacing w:after="0" w:line="240" w:lineRule="auto"/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 w:rsidRPr="00186EEE">
        <w:rPr>
          <w:rFonts w:ascii="Arial" w:hAnsi="Arial" w:cs="Arial"/>
          <w:b/>
          <w:bCs/>
          <w:sz w:val="24"/>
          <w:szCs w:val="24"/>
        </w:rPr>
        <w:t>Перечень главных администраторов доходов</w:t>
      </w:r>
    </w:p>
    <w:p w:rsidR="00186EEE" w:rsidRPr="00186EEE" w:rsidRDefault="00186EEE" w:rsidP="00186EEE">
      <w:pPr>
        <w:tabs>
          <w:tab w:val="left" w:pos="9921"/>
        </w:tabs>
        <w:spacing w:after="0" w:line="240" w:lineRule="auto"/>
        <w:ind w:left="-180" w:right="140"/>
        <w:jc w:val="center"/>
        <w:rPr>
          <w:rFonts w:ascii="Arial" w:hAnsi="Arial" w:cs="Arial"/>
          <w:bCs/>
          <w:sz w:val="24"/>
          <w:szCs w:val="24"/>
        </w:rPr>
      </w:pPr>
      <w:r w:rsidRPr="00186EEE">
        <w:rPr>
          <w:rFonts w:ascii="Arial" w:hAnsi="Arial" w:cs="Arial"/>
          <w:b/>
          <w:bCs/>
          <w:sz w:val="24"/>
          <w:szCs w:val="24"/>
        </w:rPr>
        <w:t xml:space="preserve">бюджета </w:t>
      </w:r>
      <w:proofErr w:type="spellStart"/>
      <w:r w:rsidRPr="00186EEE">
        <w:rPr>
          <w:rFonts w:ascii="Arial" w:hAnsi="Arial" w:cs="Arial"/>
          <w:b/>
          <w:bCs/>
          <w:sz w:val="24"/>
          <w:szCs w:val="24"/>
        </w:rPr>
        <w:t>Рудавского</w:t>
      </w:r>
      <w:proofErr w:type="spellEnd"/>
      <w:r w:rsidRPr="00186EEE">
        <w:rPr>
          <w:rFonts w:ascii="Arial" w:hAnsi="Arial" w:cs="Arial"/>
          <w:b/>
          <w:bCs/>
          <w:sz w:val="24"/>
          <w:szCs w:val="24"/>
        </w:rPr>
        <w:t xml:space="preserve"> сельсовета </w:t>
      </w:r>
      <w:proofErr w:type="spellStart"/>
      <w:r w:rsidRPr="00186EEE">
        <w:rPr>
          <w:rFonts w:ascii="Arial" w:hAnsi="Arial" w:cs="Arial"/>
          <w:b/>
          <w:bCs/>
          <w:sz w:val="24"/>
          <w:szCs w:val="24"/>
        </w:rPr>
        <w:t>Обоянского</w:t>
      </w:r>
      <w:proofErr w:type="spellEnd"/>
      <w:r w:rsidRPr="00186EEE">
        <w:rPr>
          <w:rFonts w:ascii="Arial" w:hAnsi="Arial" w:cs="Arial"/>
          <w:b/>
          <w:bCs/>
          <w:sz w:val="24"/>
          <w:szCs w:val="24"/>
        </w:rPr>
        <w:t xml:space="preserve"> района Курской области на 2013 год и плановый период 2014-2015г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4"/>
        <w:gridCol w:w="2497"/>
        <w:gridCol w:w="6168"/>
      </w:tblGrid>
      <w:tr w:rsidR="00186EEE" w:rsidRPr="00186EEE" w:rsidTr="00186EEE"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86EEE" w:rsidRDefault="00186EEE" w:rsidP="00186EE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186E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EE" w:rsidRPr="00186EEE" w:rsidRDefault="00186EEE" w:rsidP="00186EEE">
            <w:pPr>
              <w:suppressAutoHyphens/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186E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Наименование   главного администратора доходов  бюджета</w:t>
            </w:r>
            <w:r w:rsidRPr="00186E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EEE">
              <w:rPr>
                <w:rFonts w:ascii="Arial" w:hAnsi="Arial" w:cs="Arial"/>
                <w:sz w:val="24"/>
                <w:szCs w:val="24"/>
              </w:rPr>
              <w:t>Рудавского</w:t>
            </w:r>
            <w:proofErr w:type="spellEnd"/>
            <w:r w:rsidRPr="00186EEE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186EE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186EEE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186EEE" w:rsidRPr="00186EEE" w:rsidTr="00186EEE">
        <w:trPr>
          <w:trHeight w:val="76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86EEE" w:rsidRDefault="00186EEE" w:rsidP="00186EEE">
            <w:pPr>
              <w:suppressAutoHyphens/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186E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186E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186E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86EEE" w:rsidRDefault="00186EEE" w:rsidP="00186EEE">
            <w:pPr>
              <w:suppressAutoHyphens/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186E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EE" w:rsidRPr="00186EEE" w:rsidRDefault="00186EEE" w:rsidP="00186EEE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:rsidR="00186EEE" w:rsidRPr="00186EEE" w:rsidRDefault="00186EEE" w:rsidP="00186EEE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692"/>
        <w:gridCol w:w="6092"/>
      </w:tblGrid>
      <w:tr w:rsidR="00186EEE" w:rsidRPr="00186EEE" w:rsidTr="00127D74">
        <w:trPr>
          <w:trHeight w:val="70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ind w:right="-390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186EEE" w:rsidRPr="00186EEE" w:rsidTr="00127D74"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Рудавского</w:t>
            </w:r>
            <w:proofErr w:type="spellEnd"/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186EEE" w:rsidRPr="00186EEE" w:rsidTr="00127D7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1 08 04020 01 1000 110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 w:rsidR="00186EEE" w:rsidRPr="00186EEE" w:rsidTr="00127D7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186EEE" w:rsidRPr="00186EEE" w:rsidTr="00127D7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1 11 02085 10 0000 120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186EEE" w:rsidRPr="00186EEE" w:rsidTr="00127D7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 xml:space="preserve">1 11 03050 10 0000 120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Проценты</w:t>
            </w:r>
            <w:proofErr w:type="gramStart"/>
            <w:r w:rsidRPr="00127D7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127D74">
              <w:rPr>
                <w:rFonts w:ascii="Arial" w:hAnsi="Arial" w:cs="Arial"/>
                <w:sz w:val="24"/>
                <w:szCs w:val="24"/>
              </w:rPr>
              <w:t xml:space="preserve"> полученные от предоставления бюджетных кредитов внутри страны за счет средств бюджетов поселений</w:t>
            </w:r>
          </w:p>
        </w:tc>
      </w:tr>
      <w:tr w:rsidR="00186EEE" w:rsidRPr="00186EEE" w:rsidTr="00127D7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186EEE" w:rsidRPr="00186EEE" w:rsidTr="00127D7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86EEE" w:rsidRPr="00186EEE" w:rsidTr="00127D74">
        <w:trPr>
          <w:trHeight w:val="7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1 11 07015 10 0000 120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186EEE" w:rsidRPr="00186EEE" w:rsidTr="00127D74">
        <w:trPr>
          <w:trHeight w:val="4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1 11 08050 10 0000 120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86EEE" w:rsidRPr="00186EEE" w:rsidTr="00127D74">
        <w:trPr>
          <w:trHeight w:val="4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1 11 09015 10 0000 120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186EEE" w:rsidRPr="00186EEE" w:rsidTr="00127D74">
        <w:trPr>
          <w:trHeight w:val="4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1 11 09025 10 0000 120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186EEE" w:rsidRPr="00186EEE" w:rsidTr="00127D74">
        <w:trPr>
          <w:trHeight w:val="4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1 11 09035 10 0000 120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имущества</w:t>
            </w:r>
            <w:proofErr w:type="gramEnd"/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 xml:space="preserve"> автомобильных дорог, находящихся в собственности поселений</w:t>
            </w:r>
          </w:p>
        </w:tc>
      </w:tr>
      <w:tr w:rsidR="00186EEE" w:rsidRPr="00186EEE" w:rsidTr="00127D74">
        <w:trPr>
          <w:trHeight w:val="7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EE" w:rsidRPr="00127D74" w:rsidRDefault="00186EEE" w:rsidP="00127D74">
            <w:pPr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186EEE" w:rsidRPr="00127D74" w:rsidRDefault="00186EEE" w:rsidP="00127D74">
            <w:pPr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186EEE" w:rsidRPr="00127D74" w:rsidRDefault="00186EEE" w:rsidP="00127D74">
            <w:pPr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EE" w:rsidRPr="00127D74" w:rsidRDefault="00186EEE" w:rsidP="00127D74">
            <w:pPr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</w:p>
          <w:p w:rsidR="00186EEE" w:rsidRPr="00127D74" w:rsidRDefault="00186EEE" w:rsidP="00127D74">
            <w:pPr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186EEE" w:rsidRPr="00127D74" w:rsidRDefault="00186EEE" w:rsidP="00127D74">
            <w:pPr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1 11 09045 10 0000 120</w:t>
            </w:r>
          </w:p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186EEE" w:rsidRPr="00186EEE" w:rsidTr="00127D74">
        <w:trPr>
          <w:trHeight w:val="5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 xml:space="preserve">1 12 05050 10 0000 120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 xml:space="preserve">Плата за пользование водными объектами, находящимися в собственности поселений </w:t>
            </w:r>
          </w:p>
        </w:tc>
      </w:tr>
      <w:tr w:rsidR="00186EEE" w:rsidRPr="00186EEE" w:rsidTr="00127D7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1 13 03050 10 0000 130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Прочие доходы от оказания платных услуг  получателями средств бюджетов поселений и компенсации затрат бюджетов поселений</w:t>
            </w:r>
          </w:p>
        </w:tc>
      </w:tr>
      <w:tr w:rsidR="00186EEE" w:rsidRPr="00186EEE" w:rsidTr="00127D7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186EEE" w:rsidRPr="00186EEE" w:rsidTr="00127D7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1 14 02032 10 0000 410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186EEE" w:rsidRPr="00186EEE" w:rsidTr="00127D7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1 14 02032 10 0000 440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186EEE" w:rsidRPr="00186EEE" w:rsidTr="00127D7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1 14 0203</w:t>
            </w:r>
            <w:r w:rsidRPr="00127D74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3</w:t>
            </w: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 xml:space="preserve">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</w:t>
            </w: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 xml:space="preserve">(за исключением имущества муниципальных автономных учреждений, а также имущества муниципальных унитарных предприятий, в том числе казенных), </w:t>
            </w:r>
            <w:r w:rsidRPr="00127D74">
              <w:rPr>
                <w:rFonts w:ascii="Arial" w:hAnsi="Arial" w:cs="Arial"/>
                <w:sz w:val="24"/>
                <w:szCs w:val="24"/>
              </w:rPr>
              <w:t>в части реализации основных средств по указанному имуществу</w:t>
            </w:r>
          </w:p>
        </w:tc>
      </w:tr>
      <w:tr w:rsidR="00186EEE" w:rsidRPr="00186EEE" w:rsidTr="00127D7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1 14 0203</w:t>
            </w:r>
            <w:r w:rsidRPr="00127D74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3</w:t>
            </w: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 xml:space="preserve"> 10 0000 440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</w:t>
            </w: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(за исключением имущества муниципальных автономных учреждений, а также имущества муниципальных унитарных предприятий, в том числе казенных),</w:t>
            </w:r>
            <w:r w:rsidRPr="00127D74">
              <w:rPr>
                <w:rFonts w:ascii="Arial" w:hAnsi="Arial" w:cs="Arial"/>
                <w:sz w:val="24"/>
                <w:szCs w:val="24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186EEE" w:rsidRPr="00186EEE" w:rsidTr="00127D7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186EEE" w:rsidRPr="00186EEE" w:rsidTr="00127D7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186EEE" w:rsidRPr="00186EEE" w:rsidTr="00127D7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от продажи нематериальных активов, находящихся в собственности поселений </w:t>
            </w:r>
          </w:p>
        </w:tc>
      </w:tr>
      <w:tr w:rsidR="00186EEE" w:rsidRPr="00186EEE" w:rsidTr="00127D74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1 14 06026 10 0000 4</w:t>
            </w: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3</w:t>
            </w: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 от продажи земельных участков, находящихся в собственности  поселений (за исключением земельных участков муниципальных  автономных учреждений)</w:t>
            </w:r>
          </w:p>
        </w:tc>
      </w:tr>
      <w:tr w:rsidR="00186EEE" w:rsidRPr="00186EEE" w:rsidTr="00127D74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186EEE" w:rsidRPr="00186EEE" w:rsidTr="00127D74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1 16 18050 10 0000 140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186EEE" w:rsidRPr="00186EEE" w:rsidTr="00127D74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EE" w:rsidRPr="00127D74" w:rsidRDefault="00186EEE" w:rsidP="00127D74">
            <w:pPr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1 16 23050 10 0000 140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выгодоприобретателями</w:t>
            </w:r>
            <w:proofErr w:type="spellEnd"/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 xml:space="preserve">  по договорам страхования выступают получатели </w:t>
            </w: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средств  бюджетов поселений</w:t>
            </w:r>
          </w:p>
        </w:tc>
      </w:tr>
      <w:tr w:rsidR="00186EEE" w:rsidRPr="00186EEE" w:rsidTr="00127D74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EE" w:rsidRPr="00127D74" w:rsidRDefault="00186EEE" w:rsidP="00127D74">
            <w:pPr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1 16 32000 10 0000 140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tabs>
                <w:tab w:val="left" w:pos="4680"/>
              </w:tabs>
              <w:suppressAutoHyphens/>
              <w:spacing w:line="240" w:lineRule="auto"/>
              <w:ind w:left="-20" w:firstLine="2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 </w:t>
            </w:r>
          </w:p>
        </w:tc>
      </w:tr>
      <w:tr w:rsidR="00186EEE" w:rsidRPr="00186EEE" w:rsidTr="00127D74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tabs>
                <w:tab w:val="left" w:pos="4680"/>
              </w:tabs>
              <w:suppressAutoHyphens/>
              <w:spacing w:line="240" w:lineRule="auto"/>
              <w:ind w:left="-20" w:firstLine="2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нарушение </w:t>
            </w: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27D74">
              <w:rPr>
                <w:rFonts w:ascii="Arial" w:hAnsi="Arial" w:cs="Arial"/>
                <w:sz w:val="24"/>
                <w:szCs w:val="24"/>
              </w:rPr>
              <w:t>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186EEE" w:rsidRPr="00186EEE" w:rsidTr="00127D74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186EEE" w:rsidRPr="00186EEE" w:rsidTr="00127D74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1 17 02000 10 0000 180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186EEE" w:rsidRPr="00186EEE" w:rsidTr="00127D74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186EEE" w:rsidRPr="00186EEE" w:rsidTr="00127D74">
        <w:trPr>
          <w:trHeight w:val="2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186EEE" w:rsidRPr="00186EEE" w:rsidTr="00127D7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EE" w:rsidRPr="00127D74" w:rsidRDefault="00186EEE" w:rsidP="00127D74">
            <w:pPr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1 18 05000 10 0000 000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назначение, прошлых лет *</w:t>
            </w:r>
          </w:p>
        </w:tc>
      </w:tr>
      <w:tr w:rsidR="00186EEE" w:rsidRPr="00186EEE" w:rsidTr="00127D7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EE" w:rsidRPr="00127D74" w:rsidRDefault="00186EEE" w:rsidP="00127D74">
            <w:pPr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1 18 05010 10 0000 180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Доходы бюджетов поселений от возврата остатков субсидий и субвенций  прошлых лет не бюджетными организациями</w:t>
            </w:r>
          </w:p>
        </w:tc>
      </w:tr>
      <w:tr w:rsidR="00186EEE" w:rsidRPr="00186EEE" w:rsidTr="00127D7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EE" w:rsidRPr="00127D74" w:rsidRDefault="00186EEE" w:rsidP="00127D74">
            <w:pPr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1 18 05020 10 0000 151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государственных внебюджетных фондов</w:t>
            </w:r>
          </w:p>
        </w:tc>
      </w:tr>
      <w:tr w:rsidR="00186EEE" w:rsidRPr="00186EEE" w:rsidTr="00127D7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EE" w:rsidRPr="00127D74" w:rsidRDefault="00186EEE" w:rsidP="00127D74">
            <w:pPr>
              <w:spacing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1 18 05030 10 0000 151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86EEE" w:rsidRPr="00186EEE" w:rsidTr="00127D7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202 01 00 310 0000 151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186EEE" w:rsidRPr="00186EEE" w:rsidTr="00127D7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EE" w:rsidRPr="00127D74" w:rsidRDefault="00186EEE" w:rsidP="00127D74">
            <w:pPr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 xml:space="preserve">202 01001 10 0000 </w:t>
            </w: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151 </w:t>
            </w:r>
          </w:p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Дотации бюджетам поселений на выравнивание </w:t>
            </w: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бюджетной обеспеченности</w:t>
            </w:r>
          </w:p>
        </w:tc>
      </w:tr>
      <w:tr w:rsidR="00186EEE" w:rsidRPr="00186EEE" w:rsidTr="00127D74">
        <w:trPr>
          <w:trHeight w:val="1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202 02999 10 0000 151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</w:tr>
      <w:tr w:rsidR="00186EEE" w:rsidRPr="00186EEE" w:rsidTr="00127D7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202 03003 10 0000 151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186EEE" w:rsidRPr="00186EEE" w:rsidTr="00127D7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202 03015 10 0000 151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</w:tr>
      <w:tr w:rsidR="00186EEE" w:rsidRPr="00186EEE" w:rsidTr="00127D7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202 03022 10 0000 151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186EEE" w:rsidRPr="00186EEE" w:rsidTr="00127D74">
        <w:trPr>
          <w:trHeight w:val="2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202 03999 10 0000 151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186EEE" w:rsidRPr="00186EEE" w:rsidTr="00127D7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202 0412 10 0000 151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  <w:proofErr w:type="gramStart"/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передаваемые бюджетам поселений для компенсации дополнительных расходов , возникших в результате решений , принятых органами власти другого уровня </w:t>
            </w:r>
          </w:p>
        </w:tc>
      </w:tr>
      <w:tr w:rsidR="00186EEE" w:rsidRPr="00186EEE" w:rsidTr="00127D7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202 0414 10 0000 151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  <w:proofErr w:type="gramStart"/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186EEE" w:rsidRPr="00186EEE" w:rsidTr="00127D74">
        <w:trPr>
          <w:trHeight w:val="1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186EEE" w:rsidRPr="00186EEE" w:rsidTr="00127D74">
        <w:trPr>
          <w:trHeight w:val="1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207 05000 10 0000 180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186EEE" w:rsidRPr="00186EEE" w:rsidTr="00127D7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208 05000 10 0000 180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napToGri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оплаченных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6EEE" w:rsidRPr="00186EEE" w:rsidTr="00127D74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2 19 05000 10 0000 151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E" w:rsidRPr="00127D74" w:rsidRDefault="00186EEE" w:rsidP="00127D74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Возврат остатков</w:t>
            </w:r>
            <w:proofErr w:type="gramStart"/>
            <w:r w:rsidRPr="00127D7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127D74">
              <w:rPr>
                <w:rFonts w:ascii="Arial" w:hAnsi="Arial" w:cs="Arial"/>
                <w:sz w:val="24"/>
                <w:szCs w:val="24"/>
              </w:rPr>
              <w:t>субвенций и иных межбюджетных трансфертов ,имеющих целевое назначение ,прошлых лет из бюджетов поселений</w:t>
            </w:r>
          </w:p>
        </w:tc>
      </w:tr>
    </w:tbl>
    <w:p w:rsidR="00186EEE" w:rsidRP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186EEE">
        <w:rPr>
          <w:rFonts w:ascii="Arial" w:hAnsi="Arial" w:cs="Arial"/>
          <w:sz w:val="24"/>
          <w:szCs w:val="24"/>
        </w:rPr>
        <w:t xml:space="preserve"> * Администрирование поступлений по всем программам и подстатьям соответствующей статьи осуществляется администратором, указанным в </w:t>
      </w:r>
      <w:proofErr w:type="spellStart"/>
      <w:r w:rsidRPr="00186EEE">
        <w:rPr>
          <w:rFonts w:ascii="Arial" w:hAnsi="Arial" w:cs="Arial"/>
          <w:sz w:val="24"/>
          <w:szCs w:val="24"/>
        </w:rPr>
        <w:lastRenderedPageBreak/>
        <w:t>группировочном</w:t>
      </w:r>
      <w:proofErr w:type="spellEnd"/>
      <w:r w:rsidRPr="00186EEE">
        <w:rPr>
          <w:rFonts w:ascii="Arial" w:hAnsi="Arial" w:cs="Arial"/>
          <w:sz w:val="24"/>
          <w:szCs w:val="24"/>
        </w:rPr>
        <w:t xml:space="preserve"> коде бюджетной классификации в пределах определенной законодательством Российской Федерации компетенции.</w:t>
      </w:r>
    </w:p>
    <w:p w:rsidR="00186EEE" w:rsidRP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6EEE" w:rsidRDefault="00186EEE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27D74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127D74" w:rsidRPr="00127D74" w:rsidRDefault="00127D74" w:rsidP="00127D74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127D74">
        <w:rPr>
          <w:rFonts w:ascii="Arial" w:eastAsia="Times New Roman" w:hAnsi="Arial" w:cs="Arial"/>
          <w:b/>
          <w:bCs/>
          <w:sz w:val="32"/>
          <w:szCs w:val="32"/>
        </w:rPr>
        <w:t>РАСПРЕДЕЛЕНИЕ РАСХОДОВ НА 2013 ГОД И ПЛАНОВЫЙ ПЕРИОД 2014-2015 ГОДОВ ПО РАЗДЕЛАМ И ПОДРАЗДЕЛАМ, ЦЕЛЕВЫМ СТАТЬЯМИ ВИДАМ РАСХОДОВ КЛАССИФИКАЦИИ РАСХОДОВ БЮДЖЕТА РУДАВСКОГО СЕЛЬСОВЕТАОБОЯНСКОГО РАЙОНА КУРСКОЙ ОБЛАСТИ</w:t>
      </w:r>
    </w:p>
    <w:tbl>
      <w:tblPr>
        <w:tblW w:w="9539" w:type="dxa"/>
        <w:tblInd w:w="96" w:type="dxa"/>
        <w:tblLook w:val="04A0"/>
      </w:tblPr>
      <w:tblGrid>
        <w:gridCol w:w="3430"/>
        <w:gridCol w:w="551"/>
        <w:gridCol w:w="567"/>
        <w:gridCol w:w="1843"/>
        <w:gridCol w:w="1701"/>
        <w:gridCol w:w="1447"/>
      </w:tblGrid>
      <w:tr w:rsidR="00127D74" w:rsidRPr="00127D74" w:rsidTr="00127D74">
        <w:trPr>
          <w:trHeight w:val="136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Итого расходы на 2013 год</w:t>
            </w:r>
          </w:p>
        </w:tc>
      </w:tr>
      <w:tr w:rsidR="00127D74" w:rsidRPr="00127D74" w:rsidTr="00127D74">
        <w:trPr>
          <w:trHeight w:val="43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7314,50</w:t>
            </w:r>
          </w:p>
        </w:tc>
      </w:tr>
      <w:tr w:rsidR="00127D74" w:rsidRPr="00127D74" w:rsidTr="00127D74">
        <w:trPr>
          <w:trHeight w:val="40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1939,20</w:t>
            </w:r>
          </w:p>
        </w:tc>
      </w:tr>
      <w:tr w:rsidR="00127D74" w:rsidRPr="00127D74" w:rsidTr="00127D74">
        <w:trPr>
          <w:trHeight w:val="94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469,10</w:t>
            </w:r>
          </w:p>
        </w:tc>
      </w:tr>
      <w:tr w:rsidR="00127D74" w:rsidRPr="00127D74" w:rsidTr="00127D74">
        <w:trPr>
          <w:trHeight w:val="63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002 00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469,10</w:t>
            </w:r>
          </w:p>
        </w:tc>
      </w:tr>
      <w:tr w:rsidR="00127D74" w:rsidRPr="00127D74" w:rsidTr="00127D74">
        <w:trPr>
          <w:trHeight w:val="405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002 03 00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469,10</w:t>
            </w:r>
          </w:p>
        </w:tc>
      </w:tr>
      <w:tr w:rsidR="00127D74" w:rsidRPr="00127D74" w:rsidTr="00127D74">
        <w:trPr>
          <w:trHeight w:val="96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органами местного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самоуправления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,к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азенными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002 03 00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469,10</w:t>
            </w:r>
          </w:p>
        </w:tc>
      </w:tr>
      <w:tr w:rsidR="00127D74" w:rsidRPr="00127D74" w:rsidTr="00127D74">
        <w:trPr>
          <w:trHeight w:val="66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002 03 00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469,10</w:t>
            </w:r>
          </w:p>
        </w:tc>
      </w:tr>
      <w:tr w:rsidR="00127D74" w:rsidRPr="00127D74" w:rsidTr="00127D74">
        <w:trPr>
          <w:trHeight w:val="39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002 03 00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469,10</w:t>
            </w:r>
          </w:p>
        </w:tc>
      </w:tr>
      <w:tr w:rsidR="00127D74" w:rsidRPr="00127D74" w:rsidTr="00127D74">
        <w:trPr>
          <w:trHeight w:val="130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1470,10</w:t>
            </w:r>
          </w:p>
        </w:tc>
      </w:tr>
      <w:tr w:rsidR="00127D74" w:rsidRPr="00127D74" w:rsidTr="00127D74">
        <w:trPr>
          <w:trHeight w:val="64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127D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функций 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002 00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1357,80</w:t>
            </w:r>
          </w:p>
        </w:tc>
      </w:tr>
      <w:tr w:rsidR="00127D74" w:rsidRPr="00127D74" w:rsidTr="00127D74">
        <w:trPr>
          <w:trHeight w:val="42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002 04 00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1357,80</w:t>
            </w:r>
          </w:p>
        </w:tc>
      </w:tr>
      <w:tr w:rsidR="00127D74" w:rsidRPr="00127D74" w:rsidTr="00127D74">
        <w:trPr>
          <w:trHeight w:val="10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органами местного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самоуправления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,к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азенными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002 04 00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1357,80</w:t>
            </w:r>
          </w:p>
        </w:tc>
      </w:tr>
      <w:tr w:rsidR="00127D74" w:rsidRPr="00127D74" w:rsidTr="00127D74">
        <w:trPr>
          <w:trHeight w:val="6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002 04 00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1357,80</w:t>
            </w:r>
          </w:p>
        </w:tc>
      </w:tr>
      <w:tr w:rsidR="00127D74" w:rsidRPr="00127D74" w:rsidTr="00127D74">
        <w:trPr>
          <w:trHeight w:val="43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002 04 00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1357,80</w:t>
            </w:r>
          </w:p>
        </w:tc>
      </w:tr>
      <w:tr w:rsidR="00127D74" w:rsidRPr="00127D74" w:rsidTr="00127D74">
        <w:trPr>
          <w:trHeight w:val="43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002 04 00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10,30</w:t>
            </w:r>
          </w:p>
        </w:tc>
      </w:tr>
      <w:tr w:rsidR="00127D74" w:rsidRPr="00127D74" w:rsidTr="00127D74">
        <w:trPr>
          <w:trHeight w:val="46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002 04 00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10,30</w:t>
            </w:r>
          </w:p>
        </w:tc>
      </w:tr>
      <w:tr w:rsidR="00127D74" w:rsidRPr="00127D74" w:rsidTr="00127D74">
        <w:trPr>
          <w:trHeight w:val="58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002 04 00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10,30</w:t>
            </w:r>
          </w:p>
        </w:tc>
      </w:tr>
      <w:tr w:rsidR="00127D74" w:rsidRPr="00127D74" w:rsidTr="00127D74">
        <w:trPr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002 04 00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127D74" w:rsidRPr="00127D74" w:rsidTr="00127D74">
        <w:trPr>
          <w:trHeight w:val="4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Уплата налогов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сборов и иных платежей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002 04 00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127D74" w:rsidRPr="00127D74" w:rsidTr="00127D74">
        <w:trPr>
          <w:trHeight w:val="4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Услуги связи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002 04 00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127D74" w:rsidRPr="00127D74" w:rsidTr="00127D74">
        <w:trPr>
          <w:trHeight w:val="4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002 04 00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85,00</w:t>
            </w:r>
          </w:p>
        </w:tc>
      </w:tr>
      <w:tr w:rsidR="00127D74" w:rsidRPr="00127D74" w:rsidTr="00127D74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Уплата налога на имущество организаций и земельного налогов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002 04 00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127D74" w:rsidRPr="00127D74" w:rsidTr="00127D74">
        <w:trPr>
          <w:trHeight w:val="99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о(</w:t>
            </w:r>
            <w:proofErr w:type="gramEnd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финансово-бюджетного)надзора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521 00 </w:t>
            </w:r>
            <w:proofErr w:type="spell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25,20</w:t>
            </w:r>
          </w:p>
        </w:tc>
      </w:tr>
      <w:tr w:rsidR="00127D74" w:rsidRPr="00127D74" w:rsidTr="00127D74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521 00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25,20</w:t>
            </w:r>
          </w:p>
        </w:tc>
      </w:tr>
      <w:tr w:rsidR="00127D74" w:rsidRPr="00127D74" w:rsidTr="00127D74">
        <w:trPr>
          <w:trHeight w:val="148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Субвенции бюджету муниципального района «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Обоянский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район» на обеспечение деятельности  Контрольного органа муниципального района «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Обоянский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район» Курской области, выполняющего полномочия по осуществлению внешнего </w:t>
            </w:r>
            <w:r w:rsidRPr="00127D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финансового контроля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521 06 00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25,20</w:t>
            </w:r>
          </w:p>
        </w:tc>
      </w:tr>
      <w:tr w:rsidR="00127D74" w:rsidRPr="00127D74" w:rsidTr="00127D74">
        <w:trPr>
          <w:trHeight w:val="4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521 06 00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25,20</w:t>
            </w:r>
          </w:p>
        </w:tc>
      </w:tr>
      <w:tr w:rsidR="00127D74" w:rsidRPr="00127D74" w:rsidTr="00127D74">
        <w:trPr>
          <w:trHeight w:val="36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521 06 00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25,20</w:t>
            </w:r>
          </w:p>
        </w:tc>
      </w:tr>
      <w:tr w:rsidR="00127D74" w:rsidRPr="00127D74" w:rsidTr="00127D74">
        <w:trPr>
          <w:trHeight w:val="36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092 03 00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50,00</w:t>
            </w:r>
          </w:p>
        </w:tc>
      </w:tr>
      <w:tr w:rsidR="00127D74" w:rsidRPr="00127D74" w:rsidTr="00127D74">
        <w:trPr>
          <w:trHeight w:val="36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Целевые  программы муниципальных образований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795 00 </w:t>
            </w:r>
            <w:proofErr w:type="spell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127D74" w:rsidRPr="00127D74" w:rsidTr="00127D74">
        <w:trPr>
          <w:trHeight w:val="1335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Выполнение функции органами местного самоуправления в реализации программы "Комплексная межведомственная программа по профилактике преступлений и иных правонарушений в курской области на 2012-2014годы"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795 01 00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36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795 01 00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61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795 01 00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6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795 01 00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1260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функции органами местного самоуправления в реализации программы "Патриотическое воспитание молодежи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Рудавского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обоянского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на 2013-2015г"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795 02 00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36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795 02 00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61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795 02 00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61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795 02 00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1545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Выполнение функции органами местного самоуправления в реализации программы  «Энергосбережение и повышение энергетической эффективности муниципального образования «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Рудавский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Обоянского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на  период 2012 – 2015 годы 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795 06 00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48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795 06 00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61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795 06 00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58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795 06 00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1050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функции органами местного самоуправления в реализации программы  «Развитие муниципальной службы в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Рудавском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сельсовете на период 2013-2015г»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795 08 00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48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795 08 00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795 08 00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6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795 08 00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119,40</w:t>
            </w:r>
          </w:p>
        </w:tc>
      </w:tr>
      <w:tr w:rsidR="00127D74" w:rsidRPr="00127D74" w:rsidTr="00127D74">
        <w:trPr>
          <w:trHeight w:val="40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119,40</w:t>
            </w:r>
          </w:p>
        </w:tc>
      </w:tr>
      <w:tr w:rsidR="00127D74" w:rsidRPr="00127D74" w:rsidTr="00127D74">
        <w:trPr>
          <w:trHeight w:val="6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001 00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119,40</w:t>
            </w:r>
          </w:p>
        </w:tc>
      </w:tr>
      <w:tr w:rsidR="00127D74" w:rsidRPr="00127D74" w:rsidTr="00127D74">
        <w:trPr>
          <w:trHeight w:val="6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учета, где отсутствуют военные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комисариаты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001 36 00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119,40</w:t>
            </w:r>
          </w:p>
        </w:tc>
      </w:tr>
      <w:tr w:rsidR="00127D74" w:rsidRPr="00127D74" w:rsidTr="00127D74">
        <w:trPr>
          <w:trHeight w:val="94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127D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функций органами местного самоуправления, казенными учреждениями             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001 36 00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119,40</w:t>
            </w:r>
          </w:p>
        </w:tc>
      </w:tr>
      <w:tr w:rsidR="00127D74" w:rsidRPr="00127D74" w:rsidTr="00127D74">
        <w:trPr>
          <w:trHeight w:val="64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001 36 00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119,40</w:t>
            </w:r>
          </w:p>
        </w:tc>
      </w:tr>
      <w:tr w:rsidR="00127D74" w:rsidRPr="00127D74" w:rsidTr="00127D74">
        <w:trPr>
          <w:trHeight w:val="42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001 36 00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119,40</w:t>
            </w:r>
          </w:p>
        </w:tc>
      </w:tr>
      <w:tr w:rsidR="00127D74" w:rsidRPr="00127D74" w:rsidTr="00127D74">
        <w:trPr>
          <w:trHeight w:val="88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42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000 00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1260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функции органами местного самоуправления в реализации программы  «Пожарная безопасность и защита населения на территории 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Рудавского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сельсоветаот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черезвычайных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ситуаций на 2013-2015г»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795 11 00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54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795 11 00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795 11 00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63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795 11 00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63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43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000 00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4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Целевые  программы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795 00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630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Выполнение функции органами местного самоуправления в реализации программы "Создание условий для предоставления транспортных услуг населению в границах поселения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"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удаский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Обоянского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на 2012-2014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795 10 00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40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795 10 00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63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м(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кроме государственных учреждений)и физическим лицам-производителям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товаров,работ,услуг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795 10 00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525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317,90</w:t>
            </w:r>
          </w:p>
        </w:tc>
      </w:tr>
      <w:tr w:rsidR="00127D74" w:rsidRPr="00127D74" w:rsidTr="00127D74">
        <w:trPr>
          <w:trHeight w:val="52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252,50</w:t>
            </w:r>
          </w:p>
        </w:tc>
      </w:tr>
      <w:tr w:rsidR="00127D74" w:rsidRPr="00127D74" w:rsidTr="00127D74">
        <w:trPr>
          <w:trHeight w:val="52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Целевые  программы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795 00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252,50</w:t>
            </w:r>
          </w:p>
        </w:tc>
      </w:tr>
      <w:tr w:rsidR="00127D74" w:rsidRPr="00127D74" w:rsidTr="00127D74">
        <w:trPr>
          <w:trHeight w:val="1050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функции органами местного самоуправления в реализации программы "Реконструкция системы водоснабжения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Рудавского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 на 2013-2015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795 03 00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252,50</w:t>
            </w:r>
          </w:p>
        </w:tc>
      </w:tr>
      <w:tr w:rsidR="00127D74" w:rsidRPr="00127D74" w:rsidTr="00127D74">
        <w:trPr>
          <w:trHeight w:val="61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795 03 00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252,50</w:t>
            </w:r>
          </w:p>
        </w:tc>
      </w:tr>
      <w:tr w:rsidR="00127D74" w:rsidRPr="00127D74" w:rsidTr="00127D74">
        <w:trPr>
          <w:trHeight w:val="61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795 03 00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252,50</w:t>
            </w:r>
          </w:p>
        </w:tc>
      </w:tr>
      <w:tr w:rsidR="00127D74" w:rsidRPr="00127D74" w:rsidTr="00127D74">
        <w:trPr>
          <w:trHeight w:val="61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795 03 00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252,50</w:t>
            </w:r>
          </w:p>
        </w:tc>
      </w:tr>
      <w:tr w:rsidR="00127D74" w:rsidRPr="00127D74" w:rsidTr="00127D74">
        <w:trPr>
          <w:trHeight w:val="63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521 00 </w:t>
            </w:r>
            <w:proofErr w:type="spell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65,40</w:t>
            </w:r>
          </w:p>
        </w:tc>
      </w:tr>
      <w:tr w:rsidR="00127D74" w:rsidRPr="00127D74" w:rsidTr="00127D74">
        <w:trPr>
          <w:trHeight w:val="177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 государственных полномочий Российской Федерации, субъектов Российской Федерации, переданных для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осуществ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521 02 00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65,40</w:t>
            </w:r>
          </w:p>
        </w:tc>
      </w:tr>
      <w:tr w:rsidR="00127D74" w:rsidRPr="00127D74" w:rsidTr="00127D74">
        <w:trPr>
          <w:trHeight w:val="13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Субвенции местным бюджетам на содержание работников, осуществляющих 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521 02 18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65,40</w:t>
            </w:r>
          </w:p>
        </w:tc>
      </w:tr>
      <w:tr w:rsidR="00127D74" w:rsidRPr="00127D74" w:rsidTr="00127D74">
        <w:trPr>
          <w:trHeight w:val="9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521 02 18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53,60</w:t>
            </w:r>
          </w:p>
        </w:tc>
      </w:tr>
      <w:tr w:rsidR="00127D74" w:rsidRPr="00127D74" w:rsidTr="00127D74">
        <w:trPr>
          <w:trHeight w:val="6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521 02 18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53,60</w:t>
            </w:r>
          </w:p>
        </w:tc>
      </w:tr>
      <w:tr w:rsidR="00127D74" w:rsidRPr="00127D74" w:rsidTr="00127D74">
        <w:trPr>
          <w:trHeight w:val="46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521 02 18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53,60</w:t>
            </w:r>
          </w:p>
        </w:tc>
      </w:tr>
      <w:tr w:rsidR="00127D74" w:rsidRPr="00127D74" w:rsidTr="00127D74">
        <w:trPr>
          <w:trHeight w:val="42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521 02 18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11,80</w:t>
            </w:r>
          </w:p>
        </w:tc>
      </w:tr>
      <w:tr w:rsidR="00127D74" w:rsidRPr="00127D74" w:rsidTr="00127D74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521 02 18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11,80</w:t>
            </w:r>
          </w:p>
        </w:tc>
      </w:tr>
      <w:tr w:rsidR="00127D74" w:rsidRPr="00127D74" w:rsidTr="00127D74">
        <w:trPr>
          <w:trHeight w:val="6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521 02 18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11,80</w:t>
            </w:r>
          </w:p>
        </w:tc>
      </w:tr>
      <w:tr w:rsidR="00127D74" w:rsidRPr="00127D74" w:rsidTr="00127D74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3939,80</w:t>
            </w:r>
          </w:p>
        </w:tc>
      </w:tr>
      <w:tr w:rsidR="00127D74" w:rsidRPr="00127D74" w:rsidTr="00127D74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3939,80</w:t>
            </w:r>
          </w:p>
        </w:tc>
      </w:tr>
      <w:tr w:rsidR="00127D74" w:rsidRPr="00127D74" w:rsidTr="00127D74">
        <w:trPr>
          <w:trHeight w:val="6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440 00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3172,20</w:t>
            </w:r>
          </w:p>
        </w:tc>
      </w:tr>
      <w:tr w:rsidR="00127D74" w:rsidRPr="00127D74" w:rsidTr="00127D74">
        <w:trPr>
          <w:trHeight w:val="100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Учреждения культуры и мероприятия в сфере культуры и кинематографии, финансируемые за счет средств муниципального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440 00 10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3172,20</w:t>
            </w:r>
          </w:p>
        </w:tc>
      </w:tr>
      <w:tr w:rsidR="00127D74" w:rsidRPr="00127D74" w:rsidTr="00127D74">
        <w:trPr>
          <w:trHeight w:val="94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учреждений, финансируемых за счет средств муниципального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440 99 10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3172,20</w:t>
            </w:r>
          </w:p>
        </w:tc>
      </w:tr>
      <w:tr w:rsidR="00127D74" w:rsidRPr="00127D74" w:rsidTr="00127D74">
        <w:trPr>
          <w:trHeight w:val="93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440 99 10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2773,40</w:t>
            </w:r>
          </w:p>
        </w:tc>
      </w:tr>
      <w:tr w:rsidR="00127D74" w:rsidRPr="00127D74" w:rsidTr="00127D74">
        <w:trPr>
          <w:trHeight w:val="42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440 99 10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2773,40</w:t>
            </w:r>
          </w:p>
        </w:tc>
      </w:tr>
      <w:tr w:rsidR="00127D74" w:rsidRPr="00127D74" w:rsidTr="00127D74">
        <w:trPr>
          <w:trHeight w:val="42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440 99 10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2773,40</w:t>
            </w:r>
          </w:p>
        </w:tc>
      </w:tr>
      <w:tr w:rsidR="00127D74" w:rsidRPr="00127D74" w:rsidTr="00127D74">
        <w:trPr>
          <w:trHeight w:val="42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440 99 10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33,80</w:t>
            </w:r>
          </w:p>
        </w:tc>
      </w:tr>
      <w:tr w:rsidR="00127D74" w:rsidRPr="00127D74" w:rsidTr="00127D74">
        <w:trPr>
          <w:trHeight w:val="58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440 99 10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33,80</w:t>
            </w:r>
          </w:p>
        </w:tc>
      </w:tr>
      <w:tr w:rsidR="00127D74" w:rsidRPr="00127D74" w:rsidTr="00127D74">
        <w:trPr>
          <w:trHeight w:val="57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440 99 10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365,00</w:t>
            </w:r>
          </w:p>
        </w:tc>
      </w:tr>
      <w:tr w:rsidR="00127D74" w:rsidRPr="00127D74" w:rsidTr="00127D74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442 00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767,60</w:t>
            </w:r>
          </w:p>
        </w:tc>
      </w:tr>
      <w:tr w:rsidR="00127D74" w:rsidRPr="00127D74" w:rsidTr="00127D74">
        <w:trPr>
          <w:trHeight w:val="6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442 99 00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767,60</w:t>
            </w:r>
          </w:p>
        </w:tc>
      </w:tr>
      <w:tr w:rsidR="00127D74" w:rsidRPr="00127D74" w:rsidTr="00127D74">
        <w:trPr>
          <w:trHeight w:val="58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442 99 00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767,60</w:t>
            </w:r>
          </w:p>
        </w:tc>
      </w:tr>
      <w:tr w:rsidR="00127D74" w:rsidRPr="00127D74" w:rsidTr="00127D74">
        <w:trPr>
          <w:trHeight w:val="42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442 99 00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767,60</w:t>
            </w:r>
          </w:p>
        </w:tc>
      </w:tr>
      <w:tr w:rsidR="00127D74" w:rsidRPr="00127D74" w:rsidTr="00127D74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442 99 00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767,60</w:t>
            </w:r>
          </w:p>
        </w:tc>
      </w:tr>
      <w:tr w:rsidR="00127D74" w:rsidRPr="00127D74" w:rsidTr="00127D74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C</w:t>
            </w:r>
            <w:proofErr w:type="gramEnd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ОЦИАЛЬНАЯ ПОЛИТИКА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966,00</w:t>
            </w:r>
          </w:p>
        </w:tc>
      </w:tr>
      <w:tr w:rsidR="00127D74" w:rsidRPr="00127D74" w:rsidTr="00127D74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966,00</w:t>
            </w:r>
          </w:p>
        </w:tc>
      </w:tr>
      <w:tr w:rsidR="00127D74" w:rsidRPr="00127D74" w:rsidTr="00127D74">
        <w:trPr>
          <w:trHeight w:val="94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505 48 00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966,00</w:t>
            </w:r>
          </w:p>
        </w:tc>
      </w:tr>
      <w:tr w:rsidR="00127D74" w:rsidRPr="00127D74" w:rsidTr="00127D74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Социальные обеспечение и 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505 48 02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966,00</w:t>
            </w:r>
          </w:p>
        </w:tc>
      </w:tr>
      <w:tr w:rsidR="00127D74" w:rsidRPr="00127D74" w:rsidTr="00127D74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505 48 02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966,00</w:t>
            </w:r>
          </w:p>
        </w:tc>
      </w:tr>
      <w:tr w:rsidR="00127D74" w:rsidRPr="00127D74" w:rsidTr="00127D74">
        <w:trPr>
          <w:trHeight w:val="88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Меры социальной поддержки населению по публичным нормативным обязательствам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505 48 02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966,00</w:t>
            </w:r>
          </w:p>
        </w:tc>
      </w:tr>
      <w:tr w:rsidR="00127D74" w:rsidRPr="00127D74" w:rsidTr="00127D74">
        <w:trPr>
          <w:trHeight w:val="61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58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Выполнение функции органами местного самоуправления в реализации программы "Физкультура и спорт"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795 13 00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49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795 13 00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57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795 13 00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63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795 13 00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127D74" w:rsidRPr="00127D74" w:rsidTr="00127D74">
        <w:trPr>
          <w:trHeight w:val="630"/>
        </w:trPr>
        <w:tc>
          <w:tcPr>
            <w:tcW w:w="95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РАСПРЕДЕЛЕНИЕ РАСХОДОВ НА ПЛАНОВЫЙ ПЕРИОД 2014-2015ГОДОВ ПО РАЗДЕЛАМ И ПОДРАЗДЕЛАМ, ЦЕЛЕВЫМ СТАТЬЯМИ ВИДАМ РАСХОДОВ КЛАССИФИКАЦИИ РАСХОДОВ БЮДЖЕТА РУДАВСКОГО СЕЛЬСОВЕТАОБОЯНСКОГО РАЙОНА КУРСКОЙ ОБЛАСТИ</w:t>
            </w:r>
          </w:p>
        </w:tc>
      </w:tr>
      <w:tr w:rsidR="00127D74" w:rsidRPr="00127D74" w:rsidTr="00127D74">
        <w:trPr>
          <w:trHeight w:val="15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Итого расходы на 2014 год</w:t>
            </w:r>
          </w:p>
        </w:tc>
      </w:tr>
      <w:tr w:rsidR="00127D74" w:rsidRPr="00127D74" w:rsidTr="00127D74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6502,40</w:t>
            </w:r>
          </w:p>
        </w:tc>
      </w:tr>
      <w:tr w:rsidR="00127D74" w:rsidRPr="00127D74" w:rsidTr="00127D74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1738,20</w:t>
            </w:r>
          </w:p>
        </w:tc>
      </w:tr>
      <w:tr w:rsidR="00127D74" w:rsidRPr="00127D74" w:rsidTr="00127D74">
        <w:trPr>
          <w:trHeight w:val="94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469,10</w:t>
            </w:r>
          </w:p>
        </w:tc>
      </w:tr>
      <w:tr w:rsidR="00127D74" w:rsidRPr="00127D74" w:rsidTr="00127D74">
        <w:trPr>
          <w:trHeight w:val="63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002 00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469,10</w:t>
            </w:r>
          </w:p>
        </w:tc>
      </w:tr>
      <w:tr w:rsidR="00127D74" w:rsidRPr="00127D74" w:rsidTr="00127D74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002 03 00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469,10</w:t>
            </w:r>
          </w:p>
        </w:tc>
      </w:tr>
      <w:tr w:rsidR="00127D74" w:rsidRPr="00127D74" w:rsidTr="00127D74">
        <w:trPr>
          <w:trHeight w:val="94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органами местного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самоуправления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,к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азенными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002 03 00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469,10</w:t>
            </w:r>
          </w:p>
        </w:tc>
      </w:tr>
      <w:tr w:rsidR="00127D74" w:rsidRPr="00127D74" w:rsidTr="00127D74">
        <w:trPr>
          <w:trHeight w:val="63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выплату персоналу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002 03 00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469,10</w:t>
            </w:r>
          </w:p>
        </w:tc>
      </w:tr>
      <w:tr w:rsidR="00127D74" w:rsidRPr="00127D74" w:rsidTr="00127D74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002 03 00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469,10</w:t>
            </w:r>
          </w:p>
        </w:tc>
      </w:tr>
      <w:tr w:rsidR="00127D74" w:rsidRPr="00127D74" w:rsidTr="00127D74">
        <w:trPr>
          <w:trHeight w:val="126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1269,10</w:t>
            </w:r>
          </w:p>
        </w:tc>
      </w:tr>
      <w:tr w:rsidR="00127D74" w:rsidRPr="00127D74" w:rsidTr="00127D74">
        <w:trPr>
          <w:trHeight w:val="63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002 00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1269,10</w:t>
            </w:r>
          </w:p>
        </w:tc>
      </w:tr>
      <w:tr w:rsidR="00127D74" w:rsidRPr="00127D74" w:rsidTr="00127D74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002 04 00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1269,10</w:t>
            </w:r>
          </w:p>
        </w:tc>
      </w:tr>
      <w:tr w:rsidR="00127D74" w:rsidRPr="00127D74" w:rsidTr="00127D74">
        <w:trPr>
          <w:trHeight w:val="94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органами местного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самоуправления</w:t>
            </w:r>
            <w:proofErr w:type="gram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,к</w:t>
            </w:r>
            <w:proofErr w:type="gram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азенными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002 04 00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1269,10</w:t>
            </w:r>
          </w:p>
        </w:tc>
      </w:tr>
      <w:tr w:rsidR="00127D74" w:rsidRPr="00127D74" w:rsidTr="00127D74">
        <w:trPr>
          <w:trHeight w:val="63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002 04 00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1269,10</w:t>
            </w:r>
          </w:p>
        </w:tc>
      </w:tr>
      <w:tr w:rsidR="00127D74" w:rsidRPr="00127D74" w:rsidTr="00127D74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002 04 00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1269,10</w:t>
            </w:r>
          </w:p>
        </w:tc>
      </w:tr>
      <w:tr w:rsidR="00127D74" w:rsidRPr="00127D74" w:rsidTr="00127D74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122,80</w:t>
            </w:r>
          </w:p>
        </w:tc>
      </w:tr>
      <w:tr w:rsidR="00127D74" w:rsidRPr="00127D74" w:rsidTr="00127D74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122,80</w:t>
            </w:r>
          </w:p>
        </w:tc>
      </w:tr>
      <w:tr w:rsidR="00127D74" w:rsidRPr="00127D74" w:rsidTr="00127D74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001 00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122,80</w:t>
            </w:r>
          </w:p>
        </w:tc>
      </w:tr>
      <w:tr w:rsidR="00127D74" w:rsidRPr="00127D74" w:rsidTr="00127D74">
        <w:trPr>
          <w:trHeight w:val="63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учета, где отсутствуют военные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комисариаты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001 36 00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122,80</w:t>
            </w:r>
          </w:p>
        </w:tc>
      </w:tr>
      <w:tr w:rsidR="00127D74" w:rsidRPr="00127D74" w:rsidTr="00127D74">
        <w:trPr>
          <w:trHeight w:val="87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001 36 00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122,80</w:t>
            </w:r>
          </w:p>
        </w:tc>
      </w:tr>
      <w:tr w:rsidR="00127D74" w:rsidRPr="00127D74" w:rsidTr="00127D74">
        <w:trPr>
          <w:trHeight w:val="58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001 36 00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122,80</w:t>
            </w:r>
          </w:p>
        </w:tc>
      </w:tr>
      <w:tr w:rsidR="00127D74" w:rsidRPr="00127D74" w:rsidTr="00127D74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001 36 00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122,80</w:t>
            </w:r>
          </w:p>
        </w:tc>
      </w:tr>
      <w:tr w:rsidR="00127D74" w:rsidRPr="00127D74" w:rsidTr="00127D74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Жилищно-коммунальное </w:t>
            </w: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65,40</w:t>
            </w:r>
          </w:p>
        </w:tc>
      </w:tr>
      <w:tr w:rsidR="00127D74" w:rsidRPr="00127D74" w:rsidTr="00127D74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521 00 </w:t>
            </w:r>
            <w:proofErr w:type="spell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65,40</w:t>
            </w:r>
          </w:p>
        </w:tc>
      </w:tr>
      <w:tr w:rsidR="00127D74" w:rsidRPr="00127D74" w:rsidTr="00127D74">
        <w:trPr>
          <w:trHeight w:val="172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 государственных полномочий Российской Федерации, субъектов Российской Федерации, переданных для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осуществ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521 02 00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65,40</w:t>
            </w:r>
          </w:p>
        </w:tc>
      </w:tr>
      <w:tr w:rsidR="00127D74" w:rsidRPr="00127D74" w:rsidTr="00127D74">
        <w:trPr>
          <w:trHeight w:val="144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Субвенции местным бюджетам на содержание работников, осуществляющих 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521 02 18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65,40</w:t>
            </w:r>
          </w:p>
        </w:tc>
      </w:tr>
      <w:tr w:rsidR="00127D74" w:rsidRPr="00127D74" w:rsidTr="00127D74">
        <w:trPr>
          <w:trHeight w:val="87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521 02 18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65,40</w:t>
            </w:r>
          </w:p>
        </w:tc>
      </w:tr>
      <w:tr w:rsidR="00127D74" w:rsidRPr="00127D74" w:rsidTr="00127D74">
        <w:trPr>
          <w:trHeight w:val="58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521 02 18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65,40</w:t>
            </w:r>
          </w:p>
        </w:tc>
      </w:tr>
      <w:tr w:rsidR="00127D74" w:rsidRPr="00127D74" w:rsidTr="00127D74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521 02 18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65,40</w:t>
            </w:r>
          </w:p>
        </w:tc>
      </w:tr>
      <w:tr w:rsidR="00127D74" w:rsidRPr="00127D74" w:rsidTr="00127D74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3541,00</w:t>
            </w:r>
          </w:p>
        </w:tc>
      </w:tr>
      <w:tr w:rsidR="00127D74" w:rsidRPr="00127D74" w:rsidTr="00127D74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3541,00</w:t>
            </w:r>
          </w:p>
        </w:tc>
      </w:tr>
      <w:tr w:rsidR="00127D74" w:rsidRPr="00127D74" w:rsidTr="00127D74">
        <w:trPr>
          <w:trHeight w:val="58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440 00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2773,40</w:t>
            </w:r>
          </w:p>
        </w:tc>
      </w:tr>
      <w:tr w:rsidR="00127D74" w:rsidRPr="00127D74" w:rsidTr="00127D74">
        <w:trPr>
          <w:trHeight w:val="87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Учреждения культуры и мероприятия в сфере культуры и кинематографии, финансируемые за счет средств муниципального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440 00 10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2773,40</w:t>
            </w:r>
          </w:p>
        </w:tc>
      </w:tr>
      <w:tr w:rsidR="00127D74" w:rsidRPr="00127D74" w:rsidTr="00127D74">
        <w:trPr>
          <w:trHeight w:val="87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деятельности (оказание услуг) подведомственных учреждений, финансируемых за счет средств муниципального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440 99 10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2773,40</w:t>
            </w:r>
          </w:p>
        </w:tc>
      </w:tr>
      <w:tr w:rsidR="00127D74" w:rsidRPr="00127D74" w:rsidTr="00127D74">
        <w:trPr>
          <w:trHeight w:val="87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440 99 10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2773,40</w:t>
            </w:r>
          </w:p>
        </w:tc>
      </w:tr>
      <w:tr w:rsidR="00127D74" w:rsidRPr="00127D74" w:rsidTr="00127D74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440 99 10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2773,40</w:t>
            </w:r>
          </w:p>
        </w:tc>
      </w:tr>
      <w:tr w:rsidR="00127D74" w:rsidRPr="00127D74" w:rsidTr="00127D74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440 99 10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2773,40</w:t>
            </w:r>
          </w:p>
        </w:tc>
      </w:tr>
      <w:tr w:rsidR="00127D74" w:rsidRPr="00127D74" w:rsidTr="00127D74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442 00 </w:t>
            </w:r>
            <w:proofErr w:type="spellStart"/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767,60</w:t>
            </w:r>
          </w:p>
        </w:tc>
      </w:tr>
      <w:tr w:rsidR="00127D74" w:rsidRPr="00127D74" w:rsidTr="00127D74">
        <w:trPr>
          <w:trHeight w:val="58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442 99 00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767,60</w:t>
            </w:r>
          </w:p>
        </w:tc>
      </w:tr>
      <w:tr w:rsidR="00127D74" w:rsidRPr="00127D74" w:rsidTr="00127D74">
        <w:trPr>
          <w:trHeight w:val="87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442 99 00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767,60</w:t>
            </w:r>
          </w:p>
        </w:tc>
      </w:tr>
      <w:tr w:rsidR="00127D74" w:rsidRPr="00127D74" w:rsidTr="00127D74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442 99 00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767,60</w:t>
            </w:r>
          </w:p>
        </w:tc>
      </w:tr>
      <w:tr w:rsidR="00127D74" w:rsidRPr="00127D74" w:rsidTr="00127D74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442 99 00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767,60</w:t>
            </w:r>
          </w:p>
        </w:tc>
      </w:tr>
      <w:tr w:rsidR="00127D74" w:rsidRPr="00127D74" w:rsidTr="00127D74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C</w:t>
            </w:r>
            <w:proofErr w:type="gramEnd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ОЦИАЛЬНАЯ ПОЛИТИКА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1035,00</w:t>
            </w:r>
          </w:p>
        </w:tc>
      </w:tr>
      <w:tr w:rsidR="00127D74" w:rsidRPr="00127D74" w:rsidTr="00127D74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bCs/>
                <w:sz w:val="24"/>
                <w:szCs w:val="24"/>
              </w:rPr>
              <w:t>1035,00</w:t>
            </w:r>
          </w:p>
        </w:tc>
      </w:tr>
      <w:tr w:rsidR="00127D74" w:rsidRPr="00127D74" w:rsidTr="00127D74">
        <w:trPr>
          <w:trHeight w:val="94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505 48 00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1035,00</w:t>
            </w:r>
          </w:p>
        </w:tc>
      </w:tr>
      <w:tr w:rsidR="00127D74" w:rsidRPr="00127D74" w:rsidTr="00127D74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Социальные обеспечение и 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505 48 02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1035,00</w:t>
            </w:r>
          </w:p>
        </w:tc>
      </w:tr>
      <w:tr w:rsidR="00127D74" w:rsidRPr="00127D74" w:rsidTr="00127D74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505 48 02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1035,00</w:t>
            </w:r>
          </w:p>
        </w:tc>
      </w:tr>
      <w:tr w:rsidR="00127D74" w:rsidRPr="00127D74" w:rsidTr="00127D74">
        <w:trPr>
          <w:trHeight w:val="63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Меры социальной поддержки населению по публичным нормативным обязательствам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505 48 02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74" w:rsidRPr="00127D74" w:rsidRDefault="00127D74" w:rsidP="00127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D74">
              <w:rPr>
                <w:rFonts w:ascii="Arial" w:eastAsia="Times New Roman" w:hAnsi="Arial" w:cs="Arial"/>
                <w:sz w:val="24"/>
                <w:szCs w:val="24"/>
              </w:rPr>
              <w:t>1035,00</w:t>
            </w:r>
          </w:p>
        </w:tc>
      </w:tr>
    </w:tbl>
    <w:p w:rsidR="00127D74" w:rsidRDefault="00127D74" w:rsidP="00127D74">
      <w:pPr>
        <w:ind w:firstLine="709"/>
        <w:jc w:val="right"/>
      </w:pPr>
      <w:proofErr w:type="spellStart"/>
      <w:r>
        <w:lastRenderedPageBreak/>
        <w:t>Приложение№</w:t>
      </w:r>
      <w:proofErr w:type="spellEnd"/>
      <w:r>
        <w:t xml:space="preserve"> 4</w:t>
      </w:r>
    </w:p>
    <w:p w:rsidR="00127D74" w:rsidRPr="00127D74" w:rsidRDefault="00127D74" w:rsidP="00127D74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127D74">
        <w:rPr>
          <w:rFonts w:ascii="Arial" w:hAnsi="Arial" w:cs="Arial"/>
          <w:b/>
          <w:bCs/>
          <w:sz w:val="32"/>
          <w:szCs w:val="32"/>
        </w:rPr>
        <w:t xml:space="preserve">Поступления доходов в  бюджет </w:t>
      </w:r>
      <w:proofErr w:type="spellStart"/>
      <w:r w:rsidRPr="00127D74">
        <w:rPr>
          <w:rFonts w:ascii="Arial" w:hAnsi="Arial" w:cs="Arial"/>
          <w:b/>
          <w:bCs/>
          <w:sz w:val="32"/>
          <w:szCs w:val="32"/>
        </w:rPr>
        <w:t>Рудавского</w:t>
      </w:r>
      <w:proofErr w:type="spellEnd"/>
      <w:r w:rsidRPr="00127D74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127D74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Pr="00127D74">
        <w:rPr>
          <w:rFonts w:ascii="Arial" w:hAnsi="Arial" w:cs="Arial"/>
          <w:b/>
          <w:bCs/>
          <w:sz w:val="32"/>
          <w:szCs w:val="32"/>
        </w:rPr>
        <w:t xml:space="preserve"> района Курской области на 2013 год и плановый период 2014-2015 годов.</w:t>
      </w:r>
    </w:p>
    <w:p w:rsidR="00127D74" w:rsidRPr="006C3C43" w:rsidRDefault="00127D74" w:rsidP="00127D74">
      <w:pPr>
        <w:tabs>
          <w:tab w:val="left" w:pos="9921"/>
        </w:tabs>
        <w:spacing w:after="0"/>
        <w:ind w:right="1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6C3C43">
        <w:rPr>
          <w:bCs/>
          <w:sz w:val="20"/>
          <w:szCs w:val="20"/>
        </w:rPr>
        <w:t>тыс. рублей</w:t>
      </w: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4819"/>
        <w:gridCol w:w="1844"/>
      </w:tblGrid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127D74" w:rsidRPr="00127D74" w:rsidRDefault="00127D74" w:rsidP="00127D7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Сумма</w:t>
            </w:r>
          </w:p>
          <w:p w:rsidR="00127D74" w:rsidRPr="00127D74" w:rsidRDefault="00127D74" w:rsidP="00127D7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(</w:t>
            </w:r>
            <w:proofErr w:type="spellStart"/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proofErr w:type="gramStart"/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уб</w:t>
            </w:r>
            <w:proofErr w:type="spellEnd"/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</w:t>
            </w:r>
          </w:p>
          <w:p w:rsidR="00127D74" w:rsidRPr="00127D74" w:rsidRDefault="00127D74" w:rsidP="00127D7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2013г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743,2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209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1 01 02000 00 0000 110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209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1 01 02010 01 1000 110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 и 228 налогового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209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1 05 00000 00 0000 000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0,5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0,50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0,5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328,2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64,8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1 06 01030 10 1000 110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64,8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263,4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1 06 06010 00 0000 110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</w:t>
            </w: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263,4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1 06 06013 10 0000 110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263,4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1 08 00000 00 0000 000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1 08 04000 01 0000 110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200,5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1 11 05000 00 0000 120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Доходы, получаемые в 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 200,5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1 11 05010 00 0000 120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</w:t>
            </w:r>
            <w:r w:rsidRPr="00127D74">
              <w:rPr>
                <w:rFonts w:ascii="Arial" w:hAnsi="Arial" w:cs="Arial"/>
                <w:sz w:val="24"/>
                <w:szCs w:val="24"/>
              </w:rPr>
              <w:lastRenderedPageBreak/>
              <w:t>указанных земельных участков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121,1</w:t>
            </w:r>
          </w:p>
        </w:tc>
      </w:tr>
      <w:tr w:rsidR="00127D74" w:rsidRPr="00741F86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1 11 05010 10 0000 120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121,1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1 11 05020 00 0000 120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7D7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57,4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57,4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1 11 05030 00 0000 120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22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22</w:t>
            </w:r>
          </w:p>
        </w:tc>
      </w:tr>
      <w:tr w:rsidR="00127D74" w:rsidRPr="00CD2F3A" w:rsidTr="0012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5954,8</w:t>
            </w:r>
          </w:p>
        </w:tc>
      </w:tr>
      <w:tr w:rsidR="00127D74" w:rsidRPr="00C334B5" w:rsidTr="0012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6158,1</w:t>
            </w:r>
          </w:p>
        </w:tc>
      </w:tr>
      <w:tr w:rsidR="00127D74" w:rsidRPr="00C334B5" w:rsidTr="0012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 xml:space="preserve">Дотации бюджетам субъектов Российской Федерации и муниципальных </w:t>
            </w:r>
            <w:proofErr w:type="spellStart"/>
            <w:r w:rsidRPr="00127D74">
              <w:rPr>
                <w:rFonts w:ascii="Arial" w:hAnsi="Arial" w:cs="Arial"/>
                <w:bCs/>
                <w:sz w:val="24"/>
                <w:szCs w:val="24"/>
              </w:rPr>
              <w:t>образаваний</w:t>
            </w:r>
            <w:proofErr w:type="spellEnd"/>
          </w:p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4804</w:t>
            </w:r>
          </w:p>
        </w:tc>
      </w:tr>
      <w:tr w:rsidR="00127D74" w:rsidRPr="00CD2F3A" w:rsidTr="0012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3514</w:t>
            </w:r>
          </w:p>
        </w:tc>
      </w:tr>
      <w:tr w:rsidR="00127D74" w:rsidRPr="00CD2F3A" w:rsidTr="0012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3514</w:t>
            </w:r>
          </w:p>
        </w:tc>
      </w:tr>
      <w:tr w:rsidR="00127D74" w:rsidRPr="00CD2F3A" w:rsidTr="0012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2 02 01003 00 0000 151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1290</w:t>
            </w:r>
          </w:p>
        </w:tc>
      </w:tr>
      <w:tr w:rsidR="00127D74" w:rsidRPr="00CD2F3A" w:rsidTr="0012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2 02 01003 10 0000 151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1290</w:t>
            </w:r>
          </w:p>
        </w:tc>
      </w:tr>
      <w:tr w:rsidR="00127D74" w:rsidRPr="00CD2F3A" w:rsidTr="0012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119,4</w:t>
            </w:r>
          </w:p>
        </w:tc>
      </w:tr>
      <w:tr w:rsidR="00127D74" w:rsidRPr="00CD2F3A" w:rsidTr="0012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2 02 03015 00 0000 151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Субвенция бюджетам  на осуществление первичного воинского учета на территориях</w:t>
            </w:r>
            <w:proofErr w:type="gramStart"/>
            <w:r w:rsidRPr="00127D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27D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где отсутствуют военных комиссариаты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119,4</w:t>
            </w:r>
          </w:p>
        </w:tc>
      </w:tr>
      <w:tr w:rsidR="00127D74" w:rsidRPr="00CD2F3A" w:rsidTr="0012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D74" w:rsidRPr="00127D74" w:rsidRDefault="00127D74" w:rsidP="00127D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 где отсутствуют военных комиссариаты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119,4</w:t>
            </w:r>
          </w:p>
        </w:tc>
      </w:tr>
      <w:tr w:rsidR="00127D74" w:rsidRPr="00CD2F3A" w:rsidTr="0012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2 02 03999 00 0000 151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субвенции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1031,4</w:t>
            </w:r>
          </w:p>
        </w:tc>
      </w:tr>
      <w:tr w:rsidR="00127D74" w:rsidRPr="00CD2F3A" w:rsidTr="0012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2 02 03999 10 0000 151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D74" w:rsidRPr="00127D74" w:rsidRDefault="00127D74" w:rsidP="00127D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1031,4</w:t>
            </w:r>
          </w:p>
        </w:tc>
      </w:tr>
      <w:tr w:rsidR="00127D74" w:rsidRPr="00CD2F3A" w:rsidTr="0012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6698,0</w:t>
            </w:r>
          </w:p>
        </w:tc>
      </w:tr>
    </w:tbl>
    <w:p w:rsidR="00127D74" w:rsidRDefault="00127D74" w:rsidP="00127D74"/>
    <w:p w:rsidR="00127D74" w:rsidRPr="00127D74" w:rsidRDefault="00127D74" w:rsidP="00127D74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127D74">
        <w:rPr>
          <w:rFonts w:ascii="Arial" w:hAnsi="Arial" w:cs="Arial"/>
          <w:b/>
          <w:bCs/>
          <w:sz w:val="32"/>
          <w:szCs w:val="32"/>
        </w:rPr>
        <w:lastRenderedPageBreak/>
        <w:t xml:space="preserve">Поступления доходов в  бюджет </w:t>
      </w:r>
      <w:proofErr w:type="spellStart"/>
      <w:r w:rsidRPr="00127D74">
        <w:rPr>
          <w:rFonts w:ascii="Arial" w:hAnsi="Arial" w:cs="Arial"/>
          <w:b/>
          <w:bCs/>
          <w:sz w:val="32"/>
          <w:szCs w:val="32"/>
        </w:rPr>
        <w:t>Рудавского</w:t>
      </w:r>
      <w:proofErr w:type="spellEnd"/>
      <w:r w:rsidRPr="00127D74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127D74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Pr="00127D74">
        <w:rPr>
          <w:rFonts w:ascii="Arial" w:hAnsi="Arial" w:cs="Arial"/>
          <w:b/>
          <w:bCs/>
          <w:sz w:val="32"/>
          <w:szCs w:val="32"/>
        </w:rPr>
        <w:t xml:space="preserve"> района Курской области на  плановый период 2014-2015г</w:t>
      </w:r>
    </w:p>
    <w:p w:rsidR="00127D74" w:rsidRPr="006C3C43" w:rsidRDefault="00127D74" w:rsidP="00127D74">
      <w:pPr>
        <w:tabs>
          <w:tab w:val="left" w:pos="9921"/>
        </w:tabs>
        <w:ind w:right="14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43">
        <w:rPr>
          <w:bCs/>
          <w:sz w:val="20"/>
          <w:szCs w:val="20"/>
        </w:rPr>
        <w:t>тыс. рублей</w:t>
      </w: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4819"/>
        <w:gridCol w:w="1135"/>
        <w:gridCol w:w="1090"/>
      </w:tblGrid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127D74" w:rsidRPr="00127D74" w:rsidRDefault="00127D74" w:rsidP="00127D7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Сумма</w:t>
            </w:r>
          </w:p>
          <w:p w:rsidR="00127D74" w:rsidRPr="00127D74" w:rsidRDefault="00127D74" w:rsidP="00127D7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(</w:t>
            </w:r>
            <w:proofErr w:type="spellStart"/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proofErr w:type="gramStart"/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уб</w:t>
            </w:r>
            <w:proofErr w:type="spellEnd"/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</w:t>
            </w:r>
          </w:p>
          <w:p w:rsidR="00127D74" w:rsidRPr="00127D74" w:rsidRDefault="00127D74" w:rsidP="00127D7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2014г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Сумма</w:t>
            </w:r>
          </w:p>
          <w:p w:rsidR="00127D74" w:rsidRPr="00127D74" w:rsidRDefault="00127D74" w:rsidP="00127D7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(</w:t>
            </w:r>
            <w:proofErr w:type="spellStart"/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proofErr w:type="gramStart"/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уб</w:t>
            </w:r>
            <w:proofErr w:type="spellEnd"/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</w:t>
            </w:r>
          </w:p>
          <w:p w:rsidR="00127D74" w:rsidRPr="00127D74" w:rsidRDefault="00127D74" w:rsidP="00127D74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2015г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741,2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739,6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207,6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205,9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1 01 02000 00 0000 110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207,6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205,9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1 01 02010 01 1000 110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 и 228 налогового Кодекса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207,6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205,9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328,2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328,2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64,8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64,8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1 06 01030 10 1000 110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64,8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64,8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263,4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263,4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1 06 06010 00 0000 110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</w:t>
            </w: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263,4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263,4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1 06 06013 10 0000 110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263,4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263,4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1 08 00000 00 0000 000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1 08 04000 01 0000 110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200,4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200,5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1 11 05000 00 0000 120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Доходы, получаемые в 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200,4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200,5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1 11 05010 00 0000 120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</w:t>
            </w:r>
            <w:r w:rsidRPr="00127D74">
              <w:rPr>
                <w:rFonts w:ascii="Arial" w:hAnsi="Arial" w:cs="Arial"/>
                <w:sz w:val="24"/>
                <w:szCs w:val="24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121,1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121,1</w:t>
            </w:r>
          </w:p>
        </w:tc>
      </w:tr>
      <w:tr w:rsidR="00127D74" w:rsidRPr="00741F86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1 11 05010 10 0000 120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121,1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121,1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1 11 05020 00 0000 120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7D7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57,4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57,4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57,4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57,4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1 11 05030 00 0000 120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21,9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22</w:t>
            </w:r>
          </w:p>
        </w:tc>
      </w:tr>
      <w:tr w:rsidR="00127D74" w:rsidRPr="00216310" w:rsidTr="00127D7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</w:t>
            </w:r>
            <w:r w:rsidRPr="00127D74">
              <w:rPr>
                <w:rFonts w:ascii="Arial" w:hAnsi="Arial" w:cs="Arial"/>
                <w:sz w:val="24"/>
                <w:szCs w:val="24"/>
              </w:rPr>
              <w:lastRenderedPageBreak/>
              <w:t>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21,9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7D74">
              <w:rPr>
                <w:rFonts w:ascii="Arial" w:hAnsi="Arial" w:cs="Arial"/>
                <w:snapToGrid w:val="0"/>
                <w:sz w:val="24"/>
                <w:szCs w:val="24"/>
              </w:rPr>
              <w:t>22</w:t>
            </w:r>
          </w:p>
        </w:tc>
      </w:tr>
      <w:tr w:rsidR="00127D74" w:rsidRPr="00CD2F3A" w:rsidTr="0012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5761,2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5860,5</w:t>
            </w:r>
          </w:p>
        </w:tc>
      </w:tr>
      <w:tr w:rsidR="00127D74" w:rsidRPr="00C334B5" w:rsidTr="0012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5508,3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5366,2</w:t>
            </w:r>
          </w:p>
        </w:tc>
      </w:tr>
      <w:tr w:rsidR="00127D74" w:rsidRPr="00C334B5" w:rsidTr="0012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 xml:space="preserve">Дотации бюджетам субъектов Российской Федерации и муниципальных </w:t>
            </w:r>
            <w:proofErr w:type="spellStart"/>
            <w:r w:rsidRPr="00127D74">
              <w:rPr>
                <w:rFonts w:ascii="Arial" w:hAnsi="Arial" w:cs="Arial"/>
                <w:bCs/>
                <w:sz w:val="24"/>
                <w:szCs w:val="24"/>
              </w:rPr>
              <w:t>образаваний</w:t>
            </w:r>
            <w:proofErr w:type="spellEnd"/>
          </w:p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4538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4568</w:t>
            </w:r>
          </w:p>
        </w:tc>
      </w:tr>
      <w:tr w:rsidR="00127D74" w:rsidRPr="00CD2F3A" w:rsidTr="0012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3545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3575</w:t>
            </w:r>
          </w:p>
        </w:tc>
      </w:tr>
      <w:tr w:rsidR="00127D74" w:rsidRPr="00CD2F3A" w:rsidTr="0012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3545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3575</w:t>
            </w:r>
          </w:p>
        </w:tc>
      </w:tr>
      <w:tr w:rsidR="00127D74" w:rsidRPr="00CD2F3A" w:rsidTr="0012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2 02 01003 00 0000 151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993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993</w:t>
            </w:r>
          </w:p>
        </w:tc>
      </w:tr>
      <w:tr w:rsidR="00127D74" w:rsidRPr="00CD2F3A" w:rsidTr="0012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2 02 01003 10 0000 151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993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993</w:t>
            </w:r>
          </w:p>
        </w:tc>
      </w:tr>
      <w:tr w:rsidR="00127D74" w:rsidRPr="00CD2F3A" w:rsidTr="0012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122,8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123,1</w:t>
            </w:r>
          </w:p>
        </w:tc>
      </w:tr>
      <w:tr w:rsidR="00127D74" w:rsidRPr="00CD2F3A" w:rsidTr="0012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2 02 03015 00 0000 151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Субвенция бюджетам  на осуществление первичного воинского учета на территориях</w:t>
            </w:r>
            <w:proofErr w:type="gramStart"/>
            <w:r w:rsidRPr="00127D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27D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где отсутствуют военных комиссариаты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122,8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123,1</w:t>
            </w:r>
          </w:p>
        </w:tc>
      </w:tr>
      <w:tr w:rsidR="00127D74" w:rsidRPr="00CD2F3A" w:rsidTr="0012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sz w:val="24"/>
                <w:szCs w:val="24"/>
              </w:rPr>
            </w:pPr>
            <w:r w:rsidRPr="00127D74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D74" w:rsidRPr="00127D74" w:rsidRDefault="00127D74" w:rsidP="00127D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 где отсутствуют военных комиссариаты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122,8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123,1</w:t>
            </w:r>
          </w:p>
        </w:tc>
      </w:tr>
      <w:tr w:rsidR="00127D74" w:rsidRPr="00CD2F3A" w:rsidTr="0012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lastRenderedPageBreak/>
              <w:t>2 02 03999 00 0000 151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субвенции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1100,4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1169,4</w:t>
            </w:r>
          </w:p>
        </w:tc>
      </w:tr>
      <w:tr w:rsidR="00127D74" w:rsidRPr="00CD2F3A" w:rsidTr="0012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2 02 03999 10 0000 151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D74" w:rsidRPr="00127D74" w:rsidRDefault="00127D74" w:rsidP="00127D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D74">
              <w:rPr>
                <w:rFonts w:ascii="Arial" w:hAnsi="Arial" w:cs="Arial"/>
                <w:color w:val="000000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1100,4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1169,4</w:t>
            </w:r>
          </w:p>
        </w:tc>
      </w:tr>
      <w:tr w:rsidR="00127D74" w:rsidRPr="00CD2F3A" w:rsidTr="00127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6502,4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7D74" w:rsidRPr="00127D74" w:rsidRDefault="00127D74" w:rsidP="00127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7D74">
              <w:rPr>
                <w:rFonts w:ascii="Arial" w:hAnsi="Arial" w:cs="Arial"/>
                <w:bCs/>
                <w:sz w:val="24"/>
                <w:szCs w:val="24"/>
              </w:rPr>
              <w:t>6600,1</w:t>
            </w:r>
          </w:p>
        </w:tc>
      </w:tr>
    </w:tbl>
    <w:p w:rsidR="00127D74" w:rsidRPr="006504EC" w:rsidRDefault="00127D74" w:rsidP="00127D74"/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ADC" w:rsidRDefault="00946ADC" w:rsidP="00946AD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№5</w:t>
      </w:r>
    </w:p>
    <w:p w:rsidR="00946ADC" w:rsidRDefault="00946ADC" w:rsidP="00946A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Ведомственная структура расходов</w:t>
      </w:r>
    </w:p>
    <w:tbl>
      <w:tblPr>
        <w:tblW w:w="9084" w:type="dxa"/>
        <w:tblInd w:w="96" w:type="dxa"/>
        <w:tblLayout w:type="fixed"/>
        <w:tblLook w:val="04A0"/>
      </w:tblPr>
      <w:tblGrid>
        <w:gridCol w:w="3430"/>
        <w:gridCol w:w="693"/>
        <w:gridCol w:w="506"/>
        <w:gridCol w:w="550"/>
        <w:gridCol w:w="1164"/>
        <w:gridCol w:w="699"/>
        <w:gridCol w:w="2042"/>
      </w:tblGrid>
      <w:tr w:rsidR="00946ADC" w:rsidRPr="00127D74" w:rsidTr="00946ADC">
        <w:trPr>
          <w:trHeight w:val="136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код бюджетополучателя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Итого расходы на 2013 год</w:t>
            </w:r>
          </w:p>
        </w:tc>
      </w:tr>
      <w:tr w:rsidR="00946ADC" w:rsidRPr="00127D74" w:rsidTr="00946ADC">
        <w:trPr>
          <w:trHeight w:val="43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7669,10</w:t>
            </w:r>
          </w:p>
        </w:tc>
      </w:tr>
      <w:tr w:rsidR="00946ADC" w:rsidRPr="00127D74" w:rsidTr="00946ADC">
        <w:trPr>
          <w:trHeight w:val="40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1987,70</w:t>
            </w:r>
          </w:p>
        </w:tc>
      </w:tr>
      <w:tr w:rsidR="00946ADC" w:rsidRPr="00127D74" w:rsidTr="00946ADC">
        <w:trPr>
          <w:trHeight w:val="94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469,10</w:t>
            </w:r>
          </w:p>
        </w:tc>
      </w:tr>
      <w:tr w:rsidR="00946ADC" w:rsidRPr="00127D74" w:rsidTr="00946ADC">
        <w:trPr>
          <w:trHeight w:val="63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002 00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469,10</w:t>
            </w:r>
          </w:p>
        </w:tc>
      </w:tr>
      <w:tr w:rsidR="00946ADC" w:rsidRPr="00127D74" w:rsidTr="00946ADC">
        <w:trPr>
          <w:trHeight w:val="405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002 03 00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469,10</w:t>
            </w:r>
          </w:p>
        </w:tc>
      </w:tr>
      <w:tr w:rsidR="00946ADC" w:rsidRPr="00127D74" w:rsidTr="00946ADC">
        <w:trPr>
          <w:trHeight w:val="96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органами местного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самоуправления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,к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азенными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002 03 00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469,10</w:t>
            </w:r>
          </w:p>
        </w:tc>
      </w:tr>
      <w:tr w:rsidR="00946ADC" w:rsidRPr="00127D74" w:rsidTr="00946ADC">
        <w:trPr>
          <w:trHeight w:val="66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002 03 00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469,10</w:t>
            </w:r>
          </w:p>
        </w:tc>
      </w:tr>
      <w:tr w:rsidR="00946ADC" w:rsidRPr="00127D74" w:rsidTr="00946ADC">
        <w:trPr>
          <w:trHeight w:val="39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002 03 00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469,10</w:t>
            </w:r>
          </w:p>
        </w:tc>
      </w:tr>
      <w:tr w:rsidR="00946ADC" w:rsidRPr="00127D74" w:rsidTr="00946ADC">
        <w:trPr>
          <w:trHeight w:val="130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1518,60</w:t>
            </w:r>
          </w:p>
        </w:tc>
      </w:tr>
      <w:tr w:rsidR="00946ADC" w:rsidRPr="00127D74" w:rsidTr="00946ADC">
        <w:trPr>
          <w:trHeight w:val="64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002 00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1518,60</w:t>
            </w:r>
          </w:p>
        </w:tc>
      </w:tr>
      <w:tr w:rsidR="00946ADC" w:rsidRPr="00127D74" w:rsidTr="00946ADC">
        <w:trPr>
          <w:trHeight w:val="42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002 04 00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1518,60</w:t>
            </w:r>
          </w:p>
        </w:tc>
      </w:tr>
      <w:tr w:rsidR="00946ADC" w:rsidRPr="00127D74" w:rsidTr="00946ADC">
        <w:trPr>
          <w:trHeight w:val="10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органами местного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самоуправления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,к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азенными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002 04 00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1420,30</w:t>
            </w:r>
          </w:p>
        </w:tc>
      </w:tr>
      <w:tr w:rsidR="00946ADC" w:rsidRPr="00127D74" w:rsidTr="00946ADC">
        <w:trPr>
          <w:trHeight w:val="6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002 04 00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1420,30</w:t>
            </w:r>
          </w:p>
        </w:tc>
      </w:tr>
      <w:tr w:rsidR="00946ADC" w:rsidRPr="00127D74" w:rsidTr="00946ADC">
        <w:trPr>
          <w:trHeight w:val="43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002 04 00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1420,30</w:t>
            </w:r>
          </w:p>
        </w:tc>
      </w:tr>
      <w:tr w:rsidR="00946ADC" w:rsidRPr="00127D74" w:rsidTr="00946ADC">
        <w:trPr>
          <w:trHeight w:val="43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002 04 00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94,30</w:t>
            </w:r>
          </w:p>
        </w:tc>
      </w:tr>
      <w:tr w:rsidR="00946ADC" w:rsidRPr="00127D74" w:rsidTr="00946ADC">
        <w:trPr>
          <w:trHeight w:val="46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002 04 00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94,30</w:t>
            </w:r>
          </w:p>
        </w:tc>
      </w:tr>
      <w:tr w:rsidR="00946ADC" w:rsidRPr="00127D74" w:rsidTr="00946ADC">
        <w:trPr>
          <w:trHeight w:val="58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002 04 00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94,30</w:t>
            </w:r>
          </w:p>
        </w:tc>
      </w:tr>
      <w:tr w:rsidR="00946ADC" w:rsidRPr="00127D74" w:rsidTr="00946ADC">
        <w:trPr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002 04 00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946ADC" w:rsidRPr="00127D74" w:rsidTr="00946ADC">
        <w:trPr>
          <w:trHeight w:val="4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Уплата налогов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сборов и иных платежей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002 04 00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946ADC" w:rsidRPr="00127D74" w:rsidTr="00946AD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Уплата налога на имущество организаций и земельного налогов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002 04 00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946ADC" w:rsidRPr="00127D74" w:rsidTr="00946ADC">
        <w:trPr>
          <w:trHeight w:val="99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о(</w:t>
            </w:r>
            <w:proofErr w:type="gramEnd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финансово-бюджетного)надзора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521 00 </w:t>
            </w: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25,20</w:t>
            </w:r>
          </w:p>
        </w:tc>
      </w:tr>
      <w:tr w:rsidR="00946ADC" w:rsidRPr="00127D74" w:rsidTr="00946AD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521 00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25,20</w:t>
            </w:r>
          </w:p>
        </w:tc>
      </w:tr>
      <w:tr w:rsidR="00946ADC" w:rsidRPr="00127D74" w:rsidTr="00946ADC">
        <w:trPr>
          <w:trHeight w:val="148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Субвенции бюджету муниципального района «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Обоянский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район» на обеспечение деятельности  Контрольного органа муниципального района «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Обоянский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район» Курской области, выполняющего полномочия по осуществлению внешнего муниципального финансового контроля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521 06 00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25,20</w:t>
            </w:r>
          </w:p>
        </w:tc>
      </w:tr>
      <w:tr w:rsidR="00946ADC" w:rsidRPr="00127D74" w:rsidTr="00946ADC">
        <w:trPr>
          <w:trHeight w:val="4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521 06 00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25,20</w:t>
            </w:r>
          </w:p>
        </w:tc>
      </w:tr>
      <w:tr w:rsidR="00946ADC" w:rsidRPr="00127D74" w:rsidTr="00946ADC">
        <w:trPr>
          <w:trHeight w:val="36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521 06 00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25,20</w:t>
            </w:r>
          </w:p>
        </w:tc>
      </w:tr>
      <w:tr w:rsidR="00946ADC" w:rsidRPr="00127D74" w:rsidTr="00946ADC">
        <w:trPr>
          <w:trHeight w:val="36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Целевые  программы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795 00 </w:t>
            </w: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172,80</w:t>
            </w:r>
          </w:p>
        </w:tc>
      </w:tr>
      <w:tr w:rsidR="00946ADC" w:rsidRPr="00127D74" w:rsidTr="00946ADC">
        <w:trPr>
          <w:trHeight w:val="1335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Выполнение функции органами местного самоуправления в реализации программы "Комплексная межведомственная программа по профилактике преступлений и иных правонарушений в курской области на 2012-2014годы"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795 01 00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946ADC" w:rsidRPr="00127D74" w:rsidTr="00946ADC">
        <w:trPr>
          <w:trHeight w:val="36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795 01 00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946ADC" w:rsidRPr="00127D74" w:rsidTr="00946ADC">
        <w:trPr>
          <w:trHeight w:val="61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795 01 00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946ADC" w:rsidRPr="00127D74" w:rsidTr="00946ADC">
        <w:trPr>
          <w:trHeight w:val="6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795 01 00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946ADC" w:rsidRPr="00127D74" w:rsidTr="00946ADC">
        <w:trPr>
          <w:trHeight w:val="1260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функции органами местного самоуправления в реализации программы "Патриотическое воспитание молодежи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Рудавского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обоянского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на 2013-2015г"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795 02 00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946ADC" w:rsidRPr="00127D74" w:rsidTr="00946ADC">
        <w:trPr>
          <w:trHeight w:val="36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795 02 00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946ADC" w:rsidRPr="00127D74" w:rsidTr="00946ADC">
        <w:trPr>
          <w:trHeight w:val="61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795 02 00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946ADC" w:rsidRPr="00127D74" w:rsidTr="00946ADC">
        <w:trPr>
          <w:trHeight w:val="61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795 02 00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946ADC" w:rsidRPr="00127D74" w:rsidTr="00946ADC">
        <w:trPr>
          <w:trHeight w:val="1545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Выполнение функции органами местного самоуправления в реализации программы  «Энергосбережение и повышение энергетической эффективности муниципального образования «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Рудавский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Обоянского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на  период 2012 – 2015 годы 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795 06 00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</w:tc>
      </w:tr>
      <w:tr w:rsidR="00946ADC" w:rsidRPr="00127D74" w:rsidTr="00946ADC">
        <w:trPr>
          <w:trHeight w:val="48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Закупка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795 06 00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</w:tc>
      </w:tr>
      <w:tr w:rsidR="00946ADC" w:rsidRPr="00127D74" w:rsidTr="00946ADC">
        <w:trPr>
          <w:trHeight w:val="61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795 06 00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</w:tc>
      </w:tr>
      <w:tr w:rsidR="00946ADC" w:rsidRPr="00127D74" w:rsidTr="00946ADC">
        <w:trPr>
          <w:trHeight w:val="58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795 06 00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</w:tc>
      </w:tr>
      <w:tr w:rsidR="00946ADC" w:rsidRPr="00127D74" w:rsidTr="00946ADC">
        <w:trPr>
          <w:trHeight w:val="1050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функции органами местного самоуправления в реализации программы  «Развитие муниципальной службы в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Рудавском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сельсовете на период 2013-2015г»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795 08 00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30,00</w:t>
            </w:r>
          </w:p>
        </w:tc>
      </w:tr>
      <w:tr w:rsidR="00946ADC" w:rsidRPr="00127D74" w:rsidTr="00946ADC">
        <w:trPr>
          <w:trHeight w:val="48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795 08 00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30,00</w:t>
            </w:r>
          </w:p>
        </w:tc>
      </w:tr>
      <w:tr w:rsidR="00946ADC" w:rsidRPr="00127D74" w:rsidTr="00946ADC">
        <w:trPr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795 08 00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30,00</w:t>
            </w:r>
          </w:p>
        </w:tc>
      </w:tr>
      <w:tr w:rsidR="00946ADC" w:rsidRPr="00127D74" w:rsidTr="00946ADC">
        <w:trPr>
          <w:trHeight w:val="6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795 08 00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30,00</w:t>
            </w:r>
          </w:p>
        </w:tc>
      </w:tr>
      <w:tr w:rsidR="00946ADC" w:rsidRPr="00127D74" w:rsidTr="00946ADC">
        <w:trPr>
          <w:trHeight w:val="6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000 00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102,80</w:t>
            </w:r>
          </w:p>
        </w:tc>
      </w:tr>
      <w:tr w:rsidR="00946ADC" w:rsidRPr="00127D74" w:rsidTr="00946ADC">
        <w:trPr>
          <w:trHeight w:val="6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092 03 00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102,80</w:t>
            </w:r>
          </w:p>
        </w:tc>
      </w:tr>
      <w:tr w:rsidR="00946ADC" w:rsidRPr="00127D74" w:rsidTr="00946ADC">
        <w:trPr>
          <w:trHeight w:val="6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товаров, работ  и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услугдля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муниципальных нужд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092 03 00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102,80</w:t>
            </w:r>
          </w:p>
        </w:tc>
      </w:tr>
      <w:tr w:rsidR="00946ADC" w:rsidRPr="00127D74" w:rsidTr="00946AD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119,40</w:t>
            </w:r>
          </w:p>
        </w:tc>
      </w:tr>
      <w:tr w:rsidR="00946ADC" w:rsidRPr="00127D74" w:rsidTr="00946ADC">
        <w:trPr>
          <w:trHeight w:val="40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119,40</w:t>
            </w:r>
          </w:p>
        </w:tc>
      </w:tr>
      <w:tr w:rsidR="00946ADC" w:rsidRPr="00127D74" w:rsidTr="00946ADC">
        <w:trPr>
          <w:trHeight w:val="6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001 00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119,40</w:t>
            </w:r>
          </w:p>
        </w:tc>
      </w:tr>
      <w:tr w:rsidR="00946ADC" w:rsidRPr="00127D74" w:rsidTr="00946ADC">
        <w:trPr>
          <w:trHeight w:val="6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учета, где отсутствуют военные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комисариаты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001 36 00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119,40</w:t>
            </w:r>
          </w:p>
        </w:tc>
      </w:tr>
      <w:tr w:rsidR="00946ADC" w:rsidRPr="00127D74" w:rsidTr="00946ADC">
        <w:trPr>
          <w:trHeight w:val="94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001 36 00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119,40</w:t>
            </w:r>
          </w:p>
        </w:tc>
      </w:tr>
      <w:tr w:rsidR="00946ADC" w:rsidRPr="00127D74" w:rsidTr="00946ADC">
        <w:trPr>
          <w:trHeight w:val="64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001 36 00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119,40</w:t>
            </w:r>
          </w:p>
        </w:tc>
      </w:tr>
      <w:tr w:rsidR="00946ADC" w:rsidRPr="00127D74" w:rsidTr="00946ADC">
        <w:trPr>
          <w:trHeight w:val="42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001 36 00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119,40</w:t>
            </w:r>
          </w:p>
        </w:tc>
      </w:tr>
      <w:tr w:rsidR="00946ADC" w:rsidRPr="00127D74" w:rsidTr="00946ADC">
        <w:trPr>
          <w:trHeight w:val="88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1,00</w:t>
            </w:r>
          </w:p>
        </w:tc>
      </w:tr>
      <w:tr w:rsidR="00946ADC" w:rsidRPr="00127D74" w:rsidTr="00946ADC">
        <w:trPr>
          <w:trHeight w:val="42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000 00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946ADC" w:rsidRPr="00127D74" w:rsidTr="00946ADC">
        <w:trPr>
          <w:trHeight w:val="1260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функции органами местного самоуправления в реализации программы  «Пожарная безопасность и защита населения на территории 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Рудавского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сельсоветаот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черезвычайных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ситуаций на 2013-2015г»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795 11 00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946ADC" w:rsidRPr="00127D74" w:rsidTr="00946ADC">
        <w:trPr>
          <w:trHeight w:val="54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795 11 00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946ADC" w:rsidRPr="00127D74" w:rsidTr="00946ADC">
        <w:trPr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795 11 00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946ADC" w:rsidRPr="00127D74" w:rsidTr="00946ADC">
        <w:trPr>
          <w:trHeight w:val="63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795 11 00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946ADC" w:rsidRPr="00127D74" w:rsidTr="00946ADC">
        <w:trPr>
          <w:trHeight w:val="63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1,00</w:t>
            </w:r>
          </w:p>
        </w:tc>
      </w:tr>
      <w:tr w:rsidR="00946ADC" w:rsidRPr="00127D74" w:rsidTr="00946ADC">
        <w:trPr>
          <w:trHeight w:val="43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000 00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946ADC" w:rsidRPr="00127D74" w:rsidTr="00946ADC">
        <w:trPr>
          <w:trHeight w:val="4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Целевые  программы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795 00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946ADC" w:rsidRPr="00127D74" w:rsidTr="00946ADC">
        <w:trPr>
          <w:trHeight w:val="630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Выполнение функции органами местного самоуправления в реализации программы "Создание условий для предоставления транспортных услуг населению в границах поселения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"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удаский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Обоянского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на 2012-2014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795 10 00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946ADC" w:rsidRPr="00127D74" w:rsidTr="00946ADC">
        <w:trPr>
          <w:trHeight w:val="40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795 10 00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946ADC" w:rsidRPr="00127D74" w:rsidTr="00946ADC">
        <w:trPr>
          <w:trHeight w:val="63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юридическим лица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м(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кроме государственных учреждений)и физическим лицам-производителям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товаров,работ,услуг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795 10 00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946ADC" w:rsidRPr="00127D74" w:rsidTr="00946ADC">
        <w:trPr>
          <w:trHeight w:val="525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296,40</w:t>
            </w:r>
          </w:p>
        </w:tc>
      </w:tr>
      <w:tr w:rsidR="00946ADC" w:rsidRPr="00127D74" w:rsidTr="00946ADC">
        <w:trPr>
          <w:trHeight w:val="52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Целевые  программы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795 00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231,00</w:t>
            </w:r>
          </w:p>
        </w:tc>
      </w:tr>
      <w:tr w:rsidR="00946ADC" w:rsidRPr="00127D74" w:rsidTr="00946ADC">
        <w:trPr>
          <w:trHeight w:val="52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231,00</w:t>
            </w:r>
          </w:p>
        </w:tc>
      </w:tr>
      <w:tr w:rsidR="00946ADC" w:rsidRPr="00127D74" w:rsidTr="00946ADC">
        <w:trPr>
          <w:trHeight w:val="900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Выполнение функции органами местного самоуправления в реализации программы "Социальное развитие села  на 2013-2015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795 02 00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100,00</w:t>
            </w:r>
          </w:p>
        </w:tc>
      </w:tr>
      <w:tr w:rsidR="00946ADC" w:rsidRPr="00127D74" w:rsidTr="00946ADC">
        <w:trPr>
          <w:trHeight w:val="9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Ремонт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795 02 00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60,00</w:t>
            </w:r>
          </w:p>
        </w:tc>
      </w:tr>
      <w:tr w:rsidR="00946ADC" w:rsidRPr="00127D74" w:rsidTr="00946ADC">
        <w:trPr>
          <w:trHeight w:val="9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Проектно- сметная документация по ремонту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795 02 00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946ADC" w:rsidRPr="00127D74" w:rsidTr="00946ADC">
        <w:trPr>
          <w:trHeight w:val="9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Проектно- сметная документация по строительству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795 02 00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30,00</w:t>
            </w:r>
          </w:p>
        </w:tc>
      </w:tr>
      <w:tr w:rsidR="00946ADC" w:rsidRPr="00127D74" w:rsidTr="00946ADC">
        <w:trPr>
          <w:trHeight w:val="1050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функции органами местного самоуправления в реализации программы "Реконструкция системы водоснабжения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Рудаского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 на 2013-2015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795 03 00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946ADC" w:rsidRPr="00127D74" w:rsidTr="00946ADC">
        <w:trPr>
          <w:trHeight w:val="61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795 03 00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946ADC" w:rsidRPr="00127D74" w:rsidTr="00946ADC">
        <w:trPr>
          <w:trHeight w:val="61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795 03 00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946ADC" w:rsidRPr="00127D74" w:rsidTr="00946ADC">
        <w:trPr>
          <w:trHeight w:val="61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795 03 00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946ADC" w:rsidRPr="00127D74" w:rsidTr="00946ADC">
        <w:trPr>
          <w:trHeight w:val="61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602 05 00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30,00</w:t>
            </w:r>
          </w:p>
        </w:tc>
      </w:tr>
      <w:tr w:rsidR="00946ADC" w:rsidRPr="00127D74" w:rsidTr="00946ADC">
        <w:trPr>
          <w:trHeight w:val="61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600 05 00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946ADC" w:rsidRPr="00127D74" w:rsidTr="00946ADC">
        <w:trPr>
          <w:trHeight w:val="61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600 05 00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946ADC" w:rsidRPr="00127D74" w:rsidTr="00946ADC">
        <w:trPr>
          <w:trHeight w:val="63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521 00 </w:t>
            </w: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65,40</w:t>
            </w:r>
          </w:p>
        </w:tc>
      </w:tr>
      <w:tr w:rsidR="00946ADC" w:rsidRPr="00127D74" w:rsidTr="00946ADC">
        <w:trPr>
          <w:trHeight w:val="177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 государственных полномочий Российской Федерации, субъектов Российской Федерации, переданных для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осуществ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521 02 00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65,40</w:t>
            </w:r>
          </w:p>
        </w:tc>
      </w:tr>
      <w:tr w:rsidR="00946ADC" w:rsidRPr="00127D74" w:rsidTr="00946ADC">
        <w:trPr>
          <w:trHeight w:val="13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Субвенции местным бюджетам на содержание работников, осуществляющих 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521 02 18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65,40</w:t>
            </w:r>
          </w:p>
        </w:tc>
      </w:tr>
      <w:tr w:rsidR="00946ADC" w:rsidRPr="00127D74" w:rsidTr="00946ADC">
        <w:trPr>
          <w:trHeight w:val="9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521 02 18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53,60</w:t>
            </w:r>
          </w:p>
        </w:tc>
      </w:tr>
      <w:tr w:rsidR="00946ADC" w:rsidRPr="00127D74" w:rsidTr="00946ADC">
        <w:trPr>
          <w:trHeight w:val="6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521 02 18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53,60</w:t>
            </w:r>
          </w:p>
        </w:tc>
      </w:tr>
      <w:tr w:rsidR="00946ADC" w:rsidRPr="00127D74" w:rsidTr="00946ADC">
        <w:trPr>
          <w:trHeight w:val="46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521 02 18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53,60</w:t>
            </w:r>
          </w:p>
        </w:tc>
      </w:tr>
      <w:tr w:rsidR="00946ADC" w:rsidRPr="00127D74" w:rsidTr="00946ADC">
        <w:trPr>
          <w:trHeight w:val="42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521 02 18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11,80</w:t>
            </w:r>
          </w:p>
        </w:tc>
      </w:tr>
      <w:tr w:rsidR="00946ADC" w:rsidRPr="00127D74" w:rsidTr="00946ADC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521 02 18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11,80</w:t>
            </w:r>
          </w:p>
        </w:tc>
      </w:tr>
      <w:tr w:rsidR="00946ADC" w:rsidRPr="00127D74" w:rsidTr="00946ADC">
        <w:trPr>
          <w:trHeight w:val="6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521 02 18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11,80</w:t>
            </w:r>
          </w:p>
        </w:tc>
      </w:tr>
      <w:tr w:rsidR="00946ADC" w:rsidRPr="00127D74" w:rsidTr="00946ADC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4098,60</w:t>
            </w:r>
          </w:p>
        </w:tc>
      </w:tr>
      <w:tr w:rsidR="00946ADC" w:rsidRPr="00127D74" w:rsidTr="00946ADC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4098,60</w:t>
            </w:r>
          </w:p>
        </w:tc>
      </w:tr>
      <w:tr w:rsidR="00946ADC" w:rsidRPr="00127D74" w:rsidTr="00946ADC">
        <w:trPr>
          <w:trHeight w:val="6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440 00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3331,00</w:t>
            </w:r>
          </w:p>
        </w:tc>
      </w:tr>
      <w:tr w:rsidR="00946ADC" w:rsidRPr="00127D74" w:rsidTr="00946ADC">
        <w:trPr>
          <w:trHeight w:val="100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Учреждения культуры и мероприятия в сфере культуры и кинематографии, финансируемые за счет средств муниципального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440 00 10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3331,00</w:t>
            </w:r>
          </w:p>
        </w:tc>
      </w:tr>
      <w:tr w:rsidR="00946ADC" w:rsidRPr="00127D74" w:rsidTr="00946ADC">
        <w:trPr>
          <w:trHeight w:val="94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учреждений, финансируемых за счет средств муниципального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440 99 10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3331,00</w:t>
            </w:r>
          </w:p>
        </w:tc>
      </w:tr>
      <w:tr w:rsidR="00946ADC" w:rsidRPr="00127D74" w:rsidTr="00946ADC">
        <w:trPr>
          <w:trHeight w:val="93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440 99 10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2773,40</w:t>
            </w:r>
          </w:p>
        </w:tc>
      </w:tr>
      <w:tr w:rsidR="00946ADC" w:rsidRPr="00127D74" w:rsidTr="00946ADC">
        <w:trPr>
          <w:trHeight w:val="42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440 99 10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2773,40</w:t>
            </w:r>
          </w:p>
        </w:tc>
      </w:tr>
      <w:tr w:rsidR="00946ADC" w:rsidRPr="00127D74" w:rsidTr="00946ADC">
        <w:trPr>
          <w:trHeight w:val="42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440 99 10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2773,40</w:t>
            </w:r>
          </w:p>
        </w:tc>
      </w:tr>
      <w:tr w:rsidR="00946ADC" w:rsidRPr="00127D74" w:rsidTr="00946ADC">
        <w:trPr>
          <w:trHeight w:val="42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440 99 10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557,60</w:t>
            </w:r>
          </w:p>
        </w:tc>
      </w:tr>
      <w:tr w:rsidR="00946ADC" w:rsidRPr="00127D74" w:rsidTr="00946ADC">
        <w:trPr>
          <w:trHeight w:val="58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440 99 10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557,60</w:t>
            </w:r>
          </w:p>
        </w:tc>
      </w:tr>
      <w:tr w:rsidR="00946ADC" w:rsidRPr="00127D74" w:rsidTr="00946ADC">
        <w:trPr>
          <w:trHeight w:val="57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440 99 10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557,60</w:t>
            </w:r>
          </w:p>
        </w:tc>
      </w:tr>
      <w:tr w:rsidR="00946ADC" w:rsidRPr="00127D74" w:rsidTr="00946ADC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442 00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767,60</w:t>
            </w:r>
          </w:p>
        </w:tc>
      </w:tr>
      <w:tr w:rsidR="00946ADC" w:rsidRPr="00127D74" w:rsidTr="00946ADC">
        <w:trPr>
          <w:trHeight w:val="6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442 99 00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767,60</w:t>
            </w:r>
          </w:p>
        </w:tc>
      </w:tr>
      <w:tr w:rsidR="00946ADC" w:rsidRPr="00127D74" w:rsidTr="00946ADC">
        <w:trPr>
          <w:trHeight w:val="58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442 99 00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767,60</w:t>
            </w:r>
          </w:p>
        </w:tc>
      </w:tr>
      <w:tr w:rsidR="00946ADC" w:rsidRPr="00127D74" w:rsidTr="00946ADC">
        <w:trPr>
          <w:trHeight w:val="103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442 99 00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767,60</w:t>
            </w:r>
          </w:p>
        </w:tc>
      </w:tr>
      <w:tr w:rsidR="00946ADC" w:rsidRPr="00127D74" w:rsidTr="00946ADC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442 99 00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767,60</w:t>
            </w:r>
          </w:p>
        </w:tc>
      </w:tr>
      <w:tr w:rsidR="00946ADC" w:rsidRPr="00127D74" w:rsidTr="00946ADC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C</w:t>
            </w:r>
            <w:proofErr w:type="gramEnd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ОЦИАЛЬНАЯ ПОЛИТИКА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966,00</w:t>
            </w:r>
          </w:p>
        </w:tc>
      </w:tr>
      <w:tr w:rsidR="00946ADC" w:rsidRPr="00127D74" w:rsidTr="00946ADC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966,00</w:t>
            </w:r>
          </w:p>
        </w:tc>
      </w:tr>
      <w:tr w:rsidR="00946ADC" w:rsidRPr="00127D74" w:rsidTr="00946ADC">
        <w:trPr>
          <w:trHeight w:val="94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505 48 00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966,00</w:t>
            </w:r>
          </w:p>
        </w:tc>
      </w:tr>
      <w:tr w:rsidR="00946ADC" w:rsidRPr="00127D74" w:rsidTr="00946ADC">
        <w:trPr>
          <w:trHeight w:val="9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505 48 02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966,00</w:t>
            </w:r>
          </w:p>
        </w:tc>
      </w:tr>
      <w:tr w:rsidR="00946ADC" w:rsidRPr="00127D74" w:rsidTr="00946ADC">
        <w:trPr>
          <w:trHeight w:val="108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505 48 02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966,00</w:t>
            </w:r>
          </w:p>
        </w:tc>
      </w:tr>
      <w:tr w:rsidR="00946ADC" w:rsidRPr="00127D74" w:rsidTr="00946ADC">
        <w:trPr>
          <w:trHeight w:val="88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505 48 02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966,00</w:t>
            </w:r>
          </w:p>
        </w:tc>
      </w:tr>
      <w:tr w:rsidR="00946ADC" w:rsidRPr="00127D74" w:rsidTr="00946ADC">
        <w:trPr>
          <w:trHeight w:val="61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1,00</w:t>
            </w:r>
          </w:p>
        </w:tc>
      </w:tr>
      <w:tr w:rsidR="00946ADC" w:rsidRPr="00127D74" w:rsidTr="00946ADC">
        <w:trPr>
          <w:trHeight w:val="58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Выполнение функции органами местного самоуправления в реализации программы "Физкультура и спорт"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795 13 00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946ADC" w:rsidRPr="00127D74" w:rsidTr="00946ADC">
        <w:trPr>
          <w:trHeight w:val="49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Закупка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795 13 00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946ADC" w:rsidRPr="00127D74" w:rsidTr="00946ADC">
        <w:trPr>
          <w:trHeight w:val="57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795 13 00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946ADC" w:rsidRPr="00127D74" w:rsidTr="00946ADC">
        <w:trPr>
          <w:trHeight w:val="63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товаров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абот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795 13 00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1,00</w:t>
            </w:r>
          </w:p>
        </w:tc>
      </w:tr>
      <w:tr w:rsidR="00946ADC" w:rsidRPr="00127D74" w:rsidTr="00946ADC">
        <w:trPr>
          <w:trHeight w:val="630"/>
        </w:trPr>
        <w:tc>
          <w:tcPr>
            <w:tcW w:w="90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РАСХОДОВ НА ПЛАНОВЫЙ ПЕРИОД 2014-2015ГОДОВ ПО РАЗДЕЛАМ И ПОДРАЗДЕЛАМ, ЦЕЛЕВЫМ СТАТЬЯМИ ВИДАМ РАСХОДОВ КЛАССИФИКАЦИИ РАСХОДОВ БЮДЖЕТА РУДАВСКОГО СЕЛЬСОВЕТАОБОЯНСКОГО РАЙОНА КУРСКОЙ ОБЛАСТИ</w:t>
            </w:r>
          </w:p>
        </w:tc>
      </w:tr>
      <w:tr w:rsidR="00946ADC" w:rsidRPr="00946ADC" w:rsidTr="00946ADC">
        <w:trPr>
          <w:trHeight w:val="15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код бюджетополучателя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Итого расходы на 2014 год</w:t>
            </w:r>
          </w:p>
        </w:tc>
      </w:tr>
      <w:tr w:rsidR="00946ADC" w:rsidRPr="00946ADC" w:rsidTr="00946ADC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6502,40</w:t>
            </w:r>
          </w:p>
        </w:tc>
      </w:tr>
      <w:tr w:rsidR="00946ADC" w:rsidRPr="00946ADC" w:rsidTr="00946ADC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1738,20</w:t>
            </w:r>
          </w:p>
        </w:tc>
      </w:tr>
      <w:tr w:rsidR="00946ADC" w:rsidRPr="00946ADC" w:rsidTr="00946ADC">
        <w:trPr>
          <w:trHeight w:val="94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469,10</w:t>
            </w:r>
          </w:p>
        </w:tc>
      </w:tr>
      <w:tr w:rsidR="00946ADC" w:rsidRPr="00946ADC" w:rsidTr="00946ADC">
        <w:trPr>
          <w:trHeight w:val="63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002 00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469,10</w:t>
            </w:r>
          </w:p>
        </w:tc>
      </w:tr>
      <w:tr w:rsidR="00946ADC" w:rsidRPr="00946ADC" w:rsidTr="00946ADC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002 03 00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469,10</w:t>
            </w:r>
          </w:p>
        </w:tc>
      </w:tr>
      <w:tr w:rsidR="00946ADC" w:rsidRPr="00946ADC" w:rsidTr="00946ADC">
        <w:trPr>
          <w:trHeight w:val="94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органами местного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самоуправления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,к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азенными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002 03 00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469,10</w:t>
            </w:r>
          </w:p>
        </w:tc>
      </w:tr>
      <w:tr w:rsidR="00946ADC" w:rsidRPr="00946ADC" w:rsidTr="00946ADC">
        <w:trPr>
          <w:trHeight w:val="63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002 03 00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469,10</w:t>
            </w:r>
          </w:p>
        </w:tc>
      </w:tr>
      <w:tr w:rsidR="00946ADC" w:rsidRPr="00946ADC" w:rsidTr="00946ADC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002 03 00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469,10</w:t>
            </w:r>
          </w:p>
        </w:tc>
      </w:tr>
      <w:tr w:rsidR="00946ADC" w:rsidRPr="00946ADC" w:rsidTr="00946ADC">
        <w:trPr>
          <w:trHeight w:val="126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1269,10</w:t>
            </w:r>
          </w:p>
        </w:tc>
      </w:tr>
      <w:tr w:rsidR="00946ADC" w:rsidRPr="00946ADC" w:rsidTr="00946ADC">
        <w:trPr>
          <w:trHeight w:val="63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002 00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1269,10</w:t>
            </w:r>
          </w:p>
        </w:tc>
      </w:tr>
      <w:tr w:rsidR="00946ADC" w:rsidRPr="00946ADC" w:rsidTr="00946ADC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002 04 00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1269,10</w:t>
            </w:r>
          </w:p>
        </w:tc>
      </w:tr>
      <w:tr w:rsidR="00946ADC" w:rsidRPr="00946ADC" w:rsidTr="00946ADC">
        <w:trPr>
          <w:trHeight w:val="94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органами местного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самоуправления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,к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азенными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46A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002 04 00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1269,10</w:t>
            </w:r>
          </w:p>
        </w:tc>
      </w:tr>
      <w:tr w:rsidR="00946ADC" w:rsidRPr="00946ADC" w:rsidTr="00946ADC">
        <w:trPr>
          <w:trHeight w:val="63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выплату персоналу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002 04 00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1269,10</w:t>
            </w:r>
          </w:p>
        </w:tc>
      </w:tr>
      <w:tr w:rsidR="00946ADC" w:rsidRPr="00946ADC" w:rsidTr="00946ADC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002 04 00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1269,10</w:t>
            </w:r>
          </w:p>
        </w:tc>
      </w:tr>
      <w:tr w:rsidR="00946ADC" w:rsidRPr="00946ADC" w:rsidTr="00946ADC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122,80</w:t>
            </w:r>
          </w:p>
        </w:tc>
      </w:tr>
      <w:tr w:rsidR="00946ADC" w:rsidRPr="00946ADC" w:rsidTr="00946ADC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122,80</w:t>
            </w:r>
          </w:p>
        </w:tc>
      </w:tr>
      <w:tr w:rsidR="00946ADC" w:rsidRPr="00946ADC" w:rsidTr="00946ADC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001 00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122,80</w:t>
            </w:r>
          </w:p>
        </w:tc>
      </w:tr>
      <w:tr w:rsidR="00946ADC" w:rsidRPr="00946ADC" w:rsidTr="00946ADC">
        <w:trPr>
          <w:trHeight w:val="63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учета, где отсутствуют военные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комисариаты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001 36 00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122,80</w:t>
            </w:r>
          </w:p>
        </w:tc>
      </w:tr>
      <w:tr w:rsidR="00946ADC" w:rsidRPr="00946ADC" w:rsidTr="00946ADC">
        <w:trPr>
          <w:trHeight w:val="87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001 36 00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122,80</w:t>
            </w:r>
          </w:p>
        </w:tc>
      </w:tr>
      <w:tr w:rsidR="00946ADC" w:rsidRPr="00946ADC" w:rsidTr="00946ADC">
        <w:trPr>
          <w:trHeight w:val="58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001 36 00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122,80</w:t>
            </w:r>
          </w:p>
        </w:tc>
      </w:tr>
      <w:tr w:rsidR="00946ADC" w:rsidRPr="00946ADC" w:rsidTr="00946ADC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001 36 00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122,80</w:t>
            </w:r>
          </w:p>
        </w:tc>
      </w:tr>
      <w:tr w:rsidR="00946ADC" w:rsidRPr="00946ADC" w:rsidTr="00946ADC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65,40</w:t>
            </w:r>
          </w:p>
        </w:tc>
      </w:tr>
      <w:tr w:rsidR="00946ADC" w:rsidRPr="00946ADC" w:rsidTr="00946ADC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521 00 </w:t>
            </w: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65,40</w:t>
            </w:r>
          </w:p>
        </w:tc>
      </w:tr>
      <w:tr w:rsidR="00946ADC" w:rsidRPr="00946ADC" w:rsidTr="00946ADC">
        <w:trPr>
          <w:trHeight w:val="172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 государственных полномочий Российской Федерации, субъектов Российской Федерации, переданных для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осуществ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521 02 00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65,40</w:t>
            </w:r>
          </w:p>
        </w:tc>
      </w:tr>
      <w:tr w:rsidR="00946ADC" w:rsidRPr="00946ADC" w:rsidTr="00946ADC">
        <w:trPr>
          <w:trHeight w:val="144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Субвенции местным бюджетам на содержание работников, осуществляющих 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521 02 18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65,40</w:t>
            </w:r>
          </w:p>
        </w:tc>
      </w:tr>
      <w:tr w:rsidR="00946ADC" w:rsidRPr="00946ADC" w:rsidTr="00946ADC">
        <w:trPr>
          <w:trHeight w:val="87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521 02 18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65,40</w:t>
            </w:r>
          </w:p>
        </w:tc>
      </w:tr>
      <w:tr w:rsidR="00946ADC" w:rsidRPr="00946ADC" w:rsidTr="00946ADC">
        <w:trPr>
          <w:trHeight w:val="58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521 02 18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65,40</w:t>
            </w:r>
          </w:p>
        </w:tc>
      </w:tr>
      <w:tr w:rsidR="00946ADC" w:rsidRPr="00946ADC" w:rsidTr="00946ADC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521 02 18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65,40</w:t>
            </w:r>
          </w:p>
        </w:tc>
      </w:tr>
      <w:tr w:rsidR="00946ADC" w:rsidRPr="00946ADC" w:rsidTr="00946ADC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3541,00</w:t>
            </w:r>
          </w:p>
        </w:tc>
      </w:tr>
      <w:tr w:rsidR="00946ADC" w:rsidRPr="00946ADC" w:rsidTr="00946ADC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3541,00</w:t>
            </w:r>
          </w:p>
        </w:tc>
      </w:tr>
      <w:tr w:rsidR="00946ADC" w:rsidRPr="00946ADC" w:rsidTr="00946ADC">
        <w:trPr>
          <w:trHeight w:val="58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440 00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2773,40</w:t>
            </w:r>
          </w:p>
        </w:tc>
      </w:tr>
      <w:tr w:rsidR="00946ADC" w:rsidRPr="00946ADC" w:rsidTr="00946ADC">
        <w:trPr>
          <w:trHeight w:val="87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Учреждения культуры и мероприятия в сфере культуры и кинематографии, финансируемые за счет средств муниципального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440 00 10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2773,40</w:t>
            </w:r>
          </w:p>
        </w:tc>
      </w:tr>
      <w:tr w:rsidR="00946ADC" w:rsidRPr="00946ADC" w:rsidTr="00946ADC">
        <w:trPr>
          <w:trHeight w:val="87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учреждений, финансируемых за счет средств муниципального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440 99 10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2773,40</w:t>
            </w:r>
          </w:p>
        </w:tc>
      </w:tr>
      <w:tr w:rsidR="00946ADC" w:rsidRPr="00946ADC" w:rsidTr="00946ADC">
        <w:trPr>
          <w:trHeight w:val="87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440 99 10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2773,40</w:t>
            </w:r>
          </w:p>
        </w:tc>
      </w:tr>
      <w:tr w:rsidR="00946ADC" w:rsidRPr="00946ADC" w:rsidTr="00946ADC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440 99 10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2773,40</w:t>
            </w:r>
          </w:p>
        </w:tc>
      </w:tr>
      <w:tr w:rsidR="00946ADC" w:rsidRPr="00946ADC" w:rsidTr="00946ADC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440 99 10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2773,40</w:t>
            </w:r>
          </w:p>
        </w:tc>
      </w:tr>
      <w:tr w:rsidR="00946ADC" w:rsidRPr="00946ADC" w:rsidTr="00946ADC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442 00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767,60</w:t>
            </w:r>
          </w:p>
        </w:tc>
      </w:tr>
      <w:tr w:rsidR="00946ADC" w:rsidRPr="00946ADC" w:rsidTr="00946ADC">
        <w:trPr>
          <w:trHeight w:val="58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442 99 00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767,60</w:t>
            </w:r>
          </w:p>
        </w:tc>
      </w:tr>
      <w:tr w:rsidR="00946ADC" w:rsidRPr="00946ADC" w:rsidTr="00946ADC">
        <w:trPr>
          <w:trHeight w:val="87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      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442 99 00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767,60</w:t>
            </w:r>
          </w:p>
        </w:tc>
      </w:tr>
      <w:tr w:rsidR="00946ADC" w:rsidRPr="00946ADC" w:rsidTr="00946ADC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442 99 00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767,60</w:t>
            </w:r>
          </w:p>
        </w:tc>
      </w:tr>
      <w:tr w:rsidR="00946ADC" w:rsidRPr="00946ADC" w:rsidTr="00946ADC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442 99 00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767,60</w:t>
            </w:r>
          </w:p>
        </w:tc>
      </w:tr>
      <w:tr w:rsidR="00946ADC" w:rsidRPr="00946ADC" w:rsidTr="00946ADC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C</w:t>
            </w:r>
            <w:proofErr w:type="gramEnd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ОЦИАЛЬНАЯ ПОЛИТИКА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1035,00</w:t>
            </w:r>
          </w:p>
        </w:tc>
      </w:tr>
      <w:tr w:rsidR="00946ADC" w:rsidRPr="00946ADC" w:rsidTr="00946ADC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1035,00</w:t>
            </w:r>
          </w:p>
        </w:tc>
      </w:tr>
      <w:tr w:rsidR="00946ADC" w:rsidRPr="00946ADC" w:rsidTr="00946ADC">
        <w:trPr>
          <w:trHeight w:val="94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505 48 00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1035,00</w:t>
            </w:r>
          </w:p>
        </w:tc>
      </w:tr>
      <w:tr w:rsidR="00946ADC" w:rsidRPr="00946ADC" w:rsidTr="00946ADC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Социальные обеспечение и 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505 48 02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1035,00</w:t>
            </w:r>
          </w:p>
        </w:tc>
      </w:tr>
      <w:tr w:rsidR="00946ADC" w:rsidRPr="00946ADC" w:rsidTr="00946ADC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505 48 02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1035,00</w:t>
            </w:r>
          </w:p>
        </w:tc>
      </w:tr>
      <w:tr w:rsidR="00946ADC" w:rsidRPr="00946ADC" w:rsidTr="00946ADC">
        <w:trPr>
          <w:trHeight w:val="63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Меры социальной поддержки населению по публичным нормативным обязательствам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505 48 02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1035,00</w:t>
            </w:r>
          </w:p>
        </w:tc>
      </w:tr>
    </w:tbl>
    <w:p w:rsidR="00127D74" w:rsidRDefault="00127D74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ADC" w:rsidRDefault="00946ADC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ADC" w:rsidRDefault="00946ADC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ADC" w:rsidRDefault="00946ADC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ADC" w:rsidRDefault="00946ADC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ADC" w:rsidRDefault="00946ADC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ADC" w:rsidRDefault="00946ADC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ADC" w:rsidRDefault="00946ADC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ADC" w:rsidRDefault="00946ADC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ADC" w:rsidRDefault="00946ADC" w:rsidP="00946A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46ADC">
        <w:rPr>
          <w:rFonts w:ascii="Arial" w:eastAsia="Times New Roman" w:hAnsi="Arial" w:cs="Arial"/>
          <w:sz w:val="24"/>
          <w:szCs w:val="24"/>
        </w:rPr>
        <w:lastRenderedPageBreak/>
        <w:t>Сводная бюджетная роспись поступления доходов в бюджет</w:t>
      </w:r>
    </w:p>
    <w:tbl>
      <w:tblPr>
        <w:tblW w:w="9084" w:type="dxa"/>
        <w:tblInd w:w="96" w:type="dxa"/>
        <w:tblLayout w:type="fixed"/>
        <w:tblLook w:val="04A0"/>
      </w:tblPr>
      <w:tblGrid>
        <w:gridCol w:w="1430"/>
        <w:gridCol w:w="2410"/>
        <w:gridCol w:w="1151"/>
        <w:gridCol w:w="1401"/>
        <w:gridCol w:w="850"/>
        <w:gridCol w:w="992"/>
        <w:gridCol w:w="850"/>
      </w:tblGrid>
      <w:tr w:rsidR="00946ADC" w:rsidRPr="00946ADC" w:rsidTr="00946ADC">
        <w:trPr>
          <w:trHeight w:val="58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bookmarkStart w:id="0" w:name="RANGE!A1:G34"/>
            <w:bookmarkEnd w:id="0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Коды бюджетной классификации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Default="00946ADC" w:rsidP="00946ADC">
            <w:pPr>
              <w:spacing w:after="0" w:line="240" w:lineRule="auto"/>
              <w:ind w:left="-2093" w:firstLine="14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</w:t>
            </w:r>
          </w:p>
          <w:p w:rsidR="00946ADC" w:rsidRPr="00946ADC" w:rsidRDefault="00946ADC" w:rsidP="00946ADC">
            <w:pPr>
              <w:spacing w:after="0" w:line="240" w:lineRule="auto"/>
              <w:ind w:left="-2093" w:firstLine="14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нал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ога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по кварталам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946ADC" w:rsidRPr="00946ADC" w:rsidTr="00946AD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 к 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2 </w:t>
            </w: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3 </w:t>
            </w:r>
            <w:proofErr w:type="spell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4кв</w:t>
            </w:r>
          </w:p>
        </w:tc>
      </w:tr>
      <w:tr w:rsidR="00946ADC" w:rsidRPr="00946ADC" w:rsidTr="00946ADC">
        <w:trPr>
          <w:trHeight w:val="405"/>
        </w:trPr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Собственных доходов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743200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186175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185675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185675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185675</w:t>
            </w:r>
          </w:p>
        </w:tc>
      </w:tr>
      <w:tr w:rsidR="00946ADC" w:rsidRPr="00946ADC" w:rsidTr="00946ADC">
        <w:trPr>
          <w:trHeight w:val="21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1 01 02010 01 1000 110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 и 228 налогового Кодекса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209000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52250</w:t>
            </w:r>
          </w:p>
        </w:tc>
      </w:tr>
      <w:tr w:rsidR="00946ADC" w:rsidRPr="00946ADC" w:rsidTr="00946ADC">
        <w:trPr>
          <w:trHeight w:val="279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1 01 02020 01 1000 110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946ADC">
        <w:trPr>
          <w:trHeight w:val="12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1 01 02030 01 1000 110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946ADC">
        <w:trPr>
          <w:trHeight w:val="6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946ADC">
        <w:trPr>
          <w:trHeight w:val="40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1 06 01030 10 0000 110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64800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16200</w:t>
            </w:r>
          </w:p>
        </w:tc>
      </w:tr>
      <w:tr w:rsidR="00946ADC" w:rsidRPr="00946ADC" w:rsidTr="00946ADC">
        <w:trPr>
          <w:trHeight w:val="40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1 06 06000 10 0000 110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263400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65850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65850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65850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65850</w:t>
            </w:r>
          </w:p>
        </w:tc>
      </w:tr>
      <w:tr w:rsidR="00946ADC" w:rsidRPr="00946ADC" w:rsidTr="00946ADC">
        <w:trPr>
          <w:trHeight w:val="15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1 06 06013 10 0000 110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Земельный налог,  взимаемый по ставкам, установленной под пунктом 1 пункта1 статьи 394 налогового кодекса РФ и применяемый к объектам налогообложения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расположенных в границах поселений 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263400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65850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65850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65850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65850</w:t>
            </w:r>
          </w:p>
        </w:tc>
      </w:tr>
      <w:tr w:rsidR="00946ADC" w:rsidRPr="00946ADC" w:rsidTr="00946ADC">
        <w:trPr>
          <w:trHeight w:val="15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1 06 06023 10 0000 110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Земельный налог,  взимаемый по ставкам, установленной под пунктом 1 пункта1 статьи 394 налогового кодекса РФ и применяемый к объектам налогообложения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расположенных в границах поселений 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946ADC">
        <w:trPr>
          <w:trHeight w:val="5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1 08 04020 01 0000 110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5000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1250</w:t>
            </w:r>
          </w:p>
        </w:tc>
      </w:tr>
      <w:tr w:rsidR="00946ADC" w:rsidRPr="00946ADC" w:rsidTr="00946ADC">
        <w:trPr>
          <w:trHeight w:val="18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1 11 05000 00 0000 120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Доходы</w:t>
            </w:r>
            <w:proofErr w:type="gramStart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.</w:t>
            </w:r>
            <w:proofErr w:type="gramEnd"/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получаемые в виде арендной платы за земельные участки .государственная собственность на которые не разграничена ,а также средства от продажи права на заключение договоров аренды земельных участков.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200500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50125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50125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50125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50125</w:t>
            </w:r>
          </w:p>
        </w:tc>
      </w:tr>
      <w:tr w:rsidR="00946ADC" w:rsidRPr="00946ADC" w:rsidTr="00946ADC">
        <w:trPr>
          <w:trHeight w:val="171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1 11 05010 10 0000 120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Доходы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получаемые в виде арендной платы за земельные участки .государственная собственность на которые не разграничена ,а также средства от продажи права на заключение договоров аренды земельных участков.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121100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30275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30275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30275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30275</w:t>
            </w:r>
          </w:p>
        </w:tc>
      </w:tr>
      <w:tr w:rsidR="00946ADC" w:rsidRPr="00946ADC" w:rsidTr="00946ADC">
        <w:trPr>
          <w:trHeight w:val="184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1 11 05025 10 0000 120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57400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14350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14350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14350</w:t>
            </w:r>
          </w:p>
        </w:tc>
      </w:tr>
      <w:tr w:rsidR="00946ADC" w:rsidRPr="00946ADC" w:rsidTr="00946ADC">
        <w:trPr>
          <w:trHeight w:val="142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1 11 05035 10 0000 120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сдачи в аренду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имущества</w:t>
            </w:r>
            <w:proofErr w:type="gram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,н</w:t>
            </w:r>
            <w:proofErr w:type="gram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аходящегося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в оперативном управлении органов управления поселений и созданных ими учреждений за исключением муниципальных предприятий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22000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5500</w:t>
            </w:r>
          </w:p>
        </w:tc>
      </w:tr>
      <w:tr w:rsidR="00946ADC" w:rsidRPr="00946ADC" w:rsidTr="00946ADC">
        <w:trPr>
          <w:trHeight w:val="11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1 14 06013 10 0000430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946ADC">
        <w:trPr>
          <w:trHeight w:val="40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ИТОГО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Финансовая помощь - 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5954800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1488700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1488700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1488700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1488700</w:t>
            </w:r>
          </w:p>
        </w:tc>
      </w:tr>
      <w:tr w:rsidR="00946ADC" w:rsidRPr="00946ADC" w:rsidTr="00946ADC">
        <w:trPr>
          <w:trHeight w:val="40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5954800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1488700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1488700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1488700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1488700</w:t>
            </w:r>
          </w:p>
        </w:tc>
      </w:tr>
      <w:tr w:rsidR="00946ADC" w:rsidRPr="00946ADC" w:rsidTr="00946ADC">
        <w:trPr>
          <w:trHeight w:val="64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2 02 01001 00 0000 151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4804000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1201000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1201000</w:t>
            </w:r>
          </w:p>
        </w:tc>
      </w:tr>
      <w:tr w:rsidR="00946ADC" w:rsidRPr="00946ADC" w:rsidTr="00946ADC">
        <w:trPr>
          <w:trHeight w:val="5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Дотации  бюджетам поселений на выравнивание бюджетной обеспеченности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3514000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878500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878500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878500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878500</w:t>
            </w:r>
          </w:p>
        </w:tc>
      </w:tr>
      <w:tr w:rsidR="00946ADC" w:rsidRPr="00946ADC" w:rsidTr="00946ADC">
        <w:trPr>
          <w:trHeight w:val="8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2 02 01003 10 0000 151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1290000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322500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322500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322500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322500</w:t>
            </w:r>
          </w:p>
        </w:tc>
      </w:tr>
      <w:tr w:rsidR="00946ADC" w:rsidRPr="00946ADC" w:rsidTr="00946ADC">
        <w:trPr>
          <w:trHeight w:val="9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2 02 03000 00 0000 151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1150800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287700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287700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287700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287700</w:t>
            </w:r>
          </w:p>
        </w:tc>
      </w:tr>
      <w:tr w:rsidR="00946ADC" w:rsidRPr="00946ADC" w:rsidTr="00946ADC">
        <w:trPr>
          <w:trHeight w:val="12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119400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29850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29850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29850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29850</w:t>
            </w:r>
          </w:p>
        </w:tc>
      </w:tr>
      <w:tr w:rsidR="00946ADC" w:rsidRPr="00946ADC" w:rsidTr="00946ADC">
        <w:trPr>
          <w:trHeight w:val="40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2 02 03999 10 0000 151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субвенции бюджетам поселений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1031400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257850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257850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257850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257850</w:t>
            </w:r>
          </w:p>
        </w:tc>
      </w:tr>
      <w:tr w:rsidR="00946ADC" w:rsidRPr="00946ADC" w:rsidTr="00946ADC">
        <w:trPr>
          <w:trHeight w:val="9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2 02 04999 10 0000 151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 </w:t>
            </w:r>
            <w:proofErr w:type="spellStart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>передаваеммыебюджетам</w:t>
            </w:r>
            <w:proofErr w:type="spellEnd"/>
            <w:r w:rsidRPr="00946ADC">
              <w:rPr>
                <w:rFonts w:ascii="Arial" w:eastAsia="Times New Roman" w:hAnsi="Arial" w:cs="Arial"/>
                <w:sz w:val="24"/>
                <w:szCs w:val="24"/>
              </w:rPr>
              <w:t xml:space="preserve">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946ADC">
        <w:trPr>
          <w:trHeight w:val="405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6698000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1674875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1674375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1674375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bCs/>
                <w:sz w:val="24"/>
                <w:szCs w:val="24"/>
              </w:rPr>
              <w:t>1674375</w:t>
            </w:r>
          </w:p>
        </w:tc>
      </w:tr>
      <w:tr w:rsidR="00946ADC" w:rsidRPr="00946ADC" w:rsidTr="00946ADC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946ADC" w:rsidRDefault="00946ADC" w:rsidP="00946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6A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946ADC" w:rsidRDefault="00946ADC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ADC" w:rsidRDefault="00946ADC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А.Г.Соловьева</w:t>
      </w:r>
    </w:p>
    <w:p w:rsidR="00946ADC" w:rsidRDefault="00946ADC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ADC" w:rsidRDefault="00946ADC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ADC" w:rsidRDefault="00946ADC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ADC" w:rsidRDefault="00946ADC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ADC" w:rsidRDefault="00946ADC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ADC" w:rsidRDefault="00946ADC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ADC" w:rsidRDefault="00946ADC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ADC" w:rsidRDefault="00946ADC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ADC" w:rsidRDefault="00946ADC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ADC" w:rsidRDefault="00946ADC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ADC" w:rsidRDefault="00946ADC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ADC" w:rsidRDefault="00946ADC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4863" w:rsidRDefault="00824863" w:rsidP="008248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46ADC">
        <w:rPr>
          <w:rFonts w:ascii="Arial Cyr" w:eastAsia="Times New Roman" w:hAnsi="Arial Cyr" w:cs="Times New Roman"/>
          <w:sz w:val="28"/>
          <w:szCs w:val="28"/>
        </w:rPr>
        <w:lastRenderedPageBreak/>
        <w:t xml:space="preserve">Сводная бюджетная роспись расходов бюджета </w:t>
      </w:r>
      <w:proofErr w:type="spellStart"/>
      <w:r w:rsidRPr="00946ADC">
        <w:rPr>
          <w:rFonts w:ascii="Arial Cyr" w:eastAsia="Times New Roman" w:hAnsi="Arial Cyr" w:cs="Times New Roman"/>
          <w:sz w:val="28"/>
          <w:szCs w:val="28"/>
        </w:rPr>
        <w:t>Рудавского</w:t>
      </w:r>
      <w:proofErr w:type="spellEnd"/>
      <w:r w:rsidRPr="00946ADC">
        <w:rPr>
          <w:rFonts w:ascii="Arial Cyr" w:eastAsia="Times New Roman" w:hAnsi="Arial Cyr" w:cs="Times New Roman"/>
          <w:sz w:val="28"/>
          <w:szCs w:val="28"/>
        </w:rPr>
        <w:t xml:space="preserve"> сельсовета</w:t>
      </w:r>
    </w:p>
    <w:tbl>
      <w:tblPr>
        <w:tblW w:w="9510" w:type="dxa"/>
        <w:tblInd w:w="96" w:type="dxa"/>
        <w:tblLayout w:type="fixed"/>
        <w:tblLook w:val="04A0"/>
      </w:tblPr>
      <w:tblGrid>
        <w:gridCol w:w="579"/>
        <w:gridCol w:w="284"/>
        <w:gridCol w:w="425"/>
        <w:gridCol w:w="709"/>
        <w:gridCol w:w="425"/>
        <w:gridCol w:w="1206"/>
        <w:gridCol w:w="992"/>
        <w:gridCol w:w="1204"/>
        <w:gridCol w:w="1134"/>
        <w:gridCol w:w="1134"/>
        <w:gridCol w:w="1418"/>
      </w:tblGrid>
      <w:tr w:rsidR="00946ADC" w:rsidRPr="00946ADC" w:rsidTr="00824863">
        <w:trPr>
          <w:trHeight w:val="8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код бюджетополучателя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ind w:left="-392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4863">
              <w:rPr>
                <w:rFonts w:ascii="Arial" w:eastAsia="Times New Roman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24863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КЦСР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КВР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4863">
              <w:rPr>
                <w:rFonts w:ascii="Arial" w:eastAsia="Times New Roman" w:hAnsi="Arial" w:cs="Arial"/>
                <w:sz w:val="24"/>
                <w:szCs w:val="24"/>
              </w:rPr>
              <w:t>Суб</w:t>
            </w:r>
            <w:proofErr w:type="spellEnd"/>
            <w:r w:rsidRPr="00824863">
              <w:rPr>
                <w:rFonts w:ascii="Arial" w:eastAsia="Times New Roman" w:hAnsi="Arial" w:cs="Arial"/>
                <w:sz w:val="24"/>
                <w:szCs w:val="24"/>
              </w:rPr>
              <w:t xml:space="preserve"> КЭСР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 xml:space="preserve">  поквартальная разбивка                                 </w:t>
            </w:r>
          </w:p>
        </w:tc>
      </w:tr>
      <w:tr w:rsidR="00946ADC" w:rsidRPr="00946ADC" w:rsidTr="00824863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  <w:proofErr w:type="spellStart"/>
            <w:r w:rsidRPr="00824863">
              <w:rPr>
                <w:rFonts w:ascii="Arial" w:eastAsia="Times New Roman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3кв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4кв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1968400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518850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474850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474850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499850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0020300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2110000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360288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90072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90072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90072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90072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0020300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2130000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108812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27203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27203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27203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27203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469100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117275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117275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117275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117275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1100300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275075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275075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275075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275075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320000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80000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9800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2300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40000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002040</w:t>
            </w:r>
            <w:r w:rsidRPr="008248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</w:t>
            </w:r>
            <w:r w:rsidRPr="008248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1470100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397575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357575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357575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357375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5210600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251000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25200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25200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25200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25200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0200003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7950100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340000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7950200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340000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7950600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0920300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7950800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0920300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340000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0920300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0920300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4000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0013600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77148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20449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20449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15800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0013600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24252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6176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6176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6176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5724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0013600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310000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5000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340000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13000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11940</w:t>
            </w: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31626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39625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26625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21524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7951100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310000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7951000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810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242000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7950300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340000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5210218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225000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6000100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223000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6000100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225000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6000400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225000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4409910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2130000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532500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532500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532500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532500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4409910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643400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160850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160850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160850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160850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4409910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4409910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4409910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310000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4409910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4409910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33800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8450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8450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8450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8450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4409910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8248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  <w:r w:rsidRPr="008248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440</w:t>
            </w:r>
            <w:r w:rsidRPr="008248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  <w:r w:rsidRPr="008248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4409910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4409910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4409910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4409910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310000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4409910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340000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2807200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701800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701800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701800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701800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4429900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589552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147388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147388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147388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147388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4429900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178048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44512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44512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4429900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4429900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4429900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4429900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310000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4429900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340000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4429900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767600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191900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191900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191900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191900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3574800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893700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893700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893700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893700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5054800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23000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5000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505480</w:t>
            </w:r>
            <w:r w:rsidRPr="008248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</w:t>
            </w:r>
            <w:r w:rsidRPr="008248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943000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235750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235750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235750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235750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7950200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262000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5210218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40000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10000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5210218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13600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3400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5210218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4000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5210218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340000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7800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1950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5053700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262000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1031400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258100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258100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258100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257100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795 13 00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242000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46ADC" w:rsidRPr="00946ADC" w:rsidTr="00824863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6698000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1706276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1666275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1653275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ADC" w:rsidRPr="00824863" w:rsidRDefault="00946ADC" w:rsidP="0082486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24863">
              <w:rPr>
                <w:rFonts w:ascii="Arial" w:eastAsia="Times New Roman" w:hAnsi="Arial" w:cs="Arial"/>
                <w:bCs/>
                <w:sz w:val="24"/>
                <w:szCs w:val="24"/>
              </w:rPr>
              <w:t>1672174</w:t>
            </w:r>
          </w:p>
        </w:tc>
      </w:tr>
    </w:tbl>
    <w:p w:rsidR="00946ADC" w:rsidRDefault="00946ADC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4863" w:rsidRPr="00946ADC" w:rsidRDefault="00824863" w:rsidP="00186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А.Г.Соловьева.</w:t>
      </w:r>
    </w:p>
    <w:sectPr w:rsidR="00824863" w:rsidRPr="00946ADC" w:rsidSect="00186EEE">
      <w:footnotePr>
        <w:pos w:val="beneathText"/>
      </w:footnotePr>
      <w:pgSz w:w="11905" w:h="16837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186EEE"/>
    <w:rsid w:val="00127D74"/>
    <w:rsid w:val="00186EEE"/>
    <w:rsid w:val="00824863"/>
    <w:rsid w:val="0094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6EEE"/>
    <w:pPr>
      <w:keepNext/>
      <w:numPr>
        <w:ilvl w:val="1"/>
        <w:numId w:val="1"/>
      </w:numPr>
      <w:autoSpaceDE w:val="0"/>
      <w:spacing w:after="0" w:line="240" w:lineRule="auto"/>
      <w:ind w:left="0" w:firstLine="485"/>
      <w:jc w:val="both"/>
      <w:outlineLvl w:val="1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EEE"/>
    <w:rPr>
      <w:rFonts w:ascii="Arial" w:eastAsia="Times New Roman" w:hAnsi="Arial" w:cs="Arial"/>
      <w:lang w:eastAsia="ar-SA"/>
    </w:rPr>
  </w:style>
  <w:style w:type="paragraph" w:customStyle="1" w:styleId="1">
    <w:name w:val="Текст1"/>
    <w:basedOn w:val="a"/>
    <w:rsid w:val="00186EE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ody Text Indent"/>
    <w:basedOn w:val="a"/>
    <w:link w:val="a4"/>
    <w:rsid w:val="00186EEE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a4">
    <w:name w:val="Основной текст с отступом Знак"/>
    <w:basedOn w:val="a0"/>
    <w:link w:val="a3"/>
    <w:rsid w:val="00186EEE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ConsTitle">
    <w:name w:val="ConsTitle"/>
    <w:rsid w:val="00186EE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186EE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86E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54</Pages>
  <Words>10012</Words>
  <Characters>57069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от 120313 № 31-154</dc:title>
  <dc:subject/>
  <dc:creator>Астафьева</dc:creator>
  <cp:keywords/>
  <dc:description/>
  <cp:lastModifiedBy>Admin</cp:lastModifiedBy>
  <cp:revision>2</cp:revision>
  <dcterms:created xsi:type="dcterms:W3CDTF">2007-01-01T01:41:00Z</dcterms:created>
  <dcterms:modified xsi:type="dcterms:W3CDTF">2007-01-01T02:16:00Z</dcterms:modified>
</cp:coreProperties>
</file>