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CF" w:rsidRPr="00391A32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АДМИНИСТРАЦИЯ</w:t>
      </w:r>
    </w:p>
    <w:p w:rsidR="009D1DCF" w:rsidRPr="00391A32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D1DCF" w:rsidRPr="00391A32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9D1DCF" w:rsidRPr="00391A32" w:rsidRDefault="009D1DCF" w:rsidP="009D1DCF">
      <w:pPr>
        <w:pStyle w:val="Standard"/>
        <w:tabs>
          <w:tab w:val="left" w:pos="529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D1DCF" w:rsidRPr="00391A32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ПОСТАНОВЛЕНИЕ</w:t>
      </w:r>
    </w:p>
    <w:p w:rsidR="009D1DCF" w:rsidRPr="00391A32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9D1DCF" w:rsidRPr="00176767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Pr="00E4543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сентября 2016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9</w:t>
      </w:r>
      <w:r w:rsidRPr="0031171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а</w:t>
      </w:r>
    </w:p>
    <w:p w:rsidR="009D1DCF" w:rsidRPr="009F6729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9D1DCF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>
        <w:rPr>
          <w:rFonts w:ascii="Arial" w:hAnsi="Arial" w:cs="Arial"/>
          <w:b/>
          <w:sz w:val="32"/>
          <w:szCs w:val="32"/>
        </w:rPr>
        <w:t>особого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9D1DCF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9D1DCF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«Рудавский сельсовет» Обоянского района</w:t>
      </w:r>
    </w:p>
    <w:p w:rsidR="009D1DCF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9D1DCF" w:rsidRDefault="009D1DCF" w:rsidP="009D1DCF">
      <w:pPr>
        <w:pStyle w:val="Standard"/>
        <w:jc w:val="center"/>
        <w:rPr>
          <w:rFonts w:ascii="Arial" w:hAnsi="Arial" w:cs="Arial"/>
        </w:rPr>
      </w:pP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                 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ab/>
        <w:t xml:space="preserve">В связи с   повышением до 4-го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 w:rsidRPr="00BC17C9">
        <w:rPr>
          <w:rFonts w:ascii="Arial" w:hAnsi="Arial" w:cs="Arial"/>
          <w:sz w:val="18"/>
          <w:szCs w:val="18"/>
        </w:rPr>
        <w:t>принятия</w:t>
      </w:r>
      <w:proofErr w:type="gramEnd"/>
      <w:r w:rsidRPr="00BC17C9">
        <w:rPr>
          <w:rFonts w:ascii="Arial" w:hAnsi="Arial" w:cs="Arial"/>
          <w:sz w:val="18"/>
          <w:szCs w:val="18"/>
        </w:rPr>
        <w:t xml:space="preserve"> превентивных мер, в соответствии с предложением   Главного государственного инспектора Обоянского, Медвенского и Пристенского районов по пожарному надзору подполковника внутренней службы Д.А.Кононова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«Рудавский сельсовет»,  Администрация Рудавского сельсовета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D1DCF" w:rsidRPr="00BC17C9" w:rsidRDefault="009D1DCF" w:rsidP="009D1DCF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>ПОСТАНОВЛЯЕТ: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    1. Установить на территории муниципального образования «Рудавский сельсовет» Обоянского района Курской области особый противопожарный режим с 16 сентября  2016  года до особого распоряжения.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    2. В рамках особого противопожарного режима провести следующие мероприятия: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-  ограничить посещение лесов, а также запретить разведение костров и применение открытого огня в них;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- активизировать работу совместно с сотрудниками ОВД Обоянского района по  организации патрулирования территорий населенных пунктов совместно с силами ДПД;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обустройства противопожарных разрывов в местах примыкания к лесам;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- довести до сведения руководителей сельхозпредприятий, находящихся на территории МО «Рудавский сельсовет», о необходимости очистки территорий  от сухой травы, а также участков, имеющих лесную растительность и лесополос, прилегающих к предприятиям, обеспечить окашивание и опашку зерновых полей вблизи населенных пунктов;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-  обеспечить информирование населения о мерах пожарной безопасности путем размещения листовок на информационных стендах Рудавского сельсовета;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>- активизировать работу административной комиссии Рудавского сельсовета по привлечению лиц, виновных в сжигании сухой травы по ст. 63 Закона Курской области от 04.01.2003 года № 1-ЗКО «Об административных правонарушениях в Курской области».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      3. Контроль выполнения настоящего постановления оставляю за собой.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      4. Постановление подлежит обнародованию     на информационных стендах Рудавского сельсовета и размещению на официальном сайте муниципального образования «Рудавский сельсовет» Обоянского района Курской области.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 xml:space="preserve">       5. Постановление вступает в силу со дня его подписания.</w:t>
      </w: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D1DCF" w:rsidRPr="00BC17C9" w:rsidRDefault="009D1DCF" w:rsidP="009D1D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C17C9">
        <w:rPr>
          <w:rFonts w:ascii="Arial" w:hAnsi="Arial" w:cs="Arial"/>
          <w:sz w:val="18"/>
          <w:szCs w:val="18"/>
        </w:rPr>
        <w:t>Глава Рудавского сельсовета                                                                                     В.В.Новоженов</w:t>
      </w:r>
    </w:p>
    <w:p w:rsidR="009D1DCF" w:rsidRPr="00E45431" w:rsidRDefault="009D1DCF" w:rsidP="009D1DC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1DCF"/>
    <w:rsid w:val="0017011A"/>
    <w:rsid w:val="0045174F"/>
    <w:rsid w:val="00695D16"/>
    <w:rsid w:val="009D1DCF"/>
    <w:rsid w:val="00BE2BB4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1D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2017-01-24T06:09:00Z</dcterms:created>
  <dcterms:modified xsi:type="dcterms:W3CDTF">2017-01-24T06:09:00Z</dcterms:modified>
</cp:coreProperties>
</file>