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9E" w:rsidRPr="00391A32" w:rsidRDefault="0046299E" w:rsidP="004629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АДМИНИСТРАЦИЯ</w:t>
      </w:r>
    </w:p>
    <w:p w:rsidR="0046299E" w:rsidRPr="00391A32" w:rsidRDefault="0046299E" w:rsidP="004629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46299E" w:rsidRPr="00391A32" w:rsidRDefault="0046299E" w:rsidP="004629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46299E" w:rsidRPr="00391A32" w:rsidRDefault="0046299E" w:rsidP="004629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6299E" w:rsidRPr="00391A32" w:rsidRDefault="0046299E" w:rsidP="004629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ПОСТАНОВЛЕНИЕ</w:t>
      </w:r>
    </w:p>
    <w:p w:rsidR="0046299E" w:rsidRPr="00391A32" w:rsidRDefault="0046299E" w:rsidP="004629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6299E" w:rsidRPr="00C82D56" w:rsidRDefault="0046299E" w:rsidP="004629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Pr="00C82D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</w:t>
      </w:r>
      <w:r w:rsidRPr="00C82D56">
        <w:rPr>
          <w:rFonts w:ascii="Arial" w:hAnsi="Arial" w:cs="Arial"/>
          <w:b/>
          <w:sz w:val="32"/>
          <w:szCs w:val="32"/>
        </w:rPr>
        <w:t xml:space="preserve">9 </w:t>
      </w:r>
      <w:r>
        <w:rPr>
          <w:rFonts w:ascii="Arial" w:hAnsi="Arial" w:cs="Arial"/>
          <w:b/>
          <w:sz w:val="32"/>
          <w:szCs w:val="32"/>
        </w:rPr>
        <w:t>июля</w:t>
      </w:r>
      <w:r w:rsidRPr="00C82D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2016</w:t>
      </w:r>
      <w:r w:rsidRPr="00C82D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 w:rsidRPr="00C82D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 6</w:t>
      </w:r>
      <w:r w:rsidRPr="00C82D56">
        <w:rPr>
          <w:rFonts w:ascii="Arial" w:hAnsi="Arial" w:cs="Arial"/>
          <w:b/>
          <w:sz w:val="32"/>
          <w:szCs w:val="32"/>
        </w:rPr>
        <w:t>8</w:t>
      </w:r>
    </w:p>
    <w:p w:rsidR="0046299E" w:rsidRPr="00C82D56" w:rsidRDefault="0046299E" w:rsidP="004629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6299E" w:rsidRDefault="0046299E" w:rsidP="004629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</w:t>
      </w:r>
      <w:proofErr w:type="gramStart"/>
      <w:r>
        <w:rPr>
          <w:rFonts w:ascii="Arial" w:hAnsi="Arial" w:cs="Arial"/>
          <w:b/>
          <w:sz w:val="32"/>
          <w:szCs w:val="32"/>
        </w:rPr>
        <w:t>особого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противопожарного</w:t>
      </w:r>
    </w:p>
    <w:p w:rsidR="0046299E" w:rsidRDefault="0046299E" w:rsidP="004629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режима на территории муниципального образования</w:t>
      </w:r>
    </w:p>
    <w:p w:rsidR="0046299E" w:rsidRDefault="0046299E" w:rsidP="004629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«Рудавский сельсовет» Обоянского района</w:t>
      </w:r>
    </w:p>
    <w:p w:rsidR="0046299E" w:rsidRDefault="0046299E" w:rsidP="004629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46299E" w:rsidRPr="00391A32" w:rsidRDefault="0046299E" w:rsidP="004629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46299E" w:rsidRPr="00391A32" w:rsidRDefault="0046299E" w:rsidP="004629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6299E" w:rsidRDefault="0046299E" w:rsidP="004629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6299E" w:rsidRDefault="0046299E" w:rsidP="0046299E">
      <w:pPr>
        <w:pStyle w:val="Standard"/>
        <w:jc w:val="center"/>
        <w:rPr>
          <w:rFonts w:ascii="Arial" w:hAnsi="Arial" w:cs="Arial"/>
        </w:rPr>
      </w:pPr>
    </w:p>
    <w:p w:rsidR="0046299E" w:rsidRDefault="0046299E" w:rsidP="0046299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В  соответствии с предложением </w:t>
      </w:r>
      <w:r w:rsidRPr="005F2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Главного государственного инспектора Обоянского, Медвенского и Пристенского районов по пожарному надзору подполковника внутренней службы Д.А.Кононова об отмене особого противопожарного режима,   в соответствии со ст. 30 Федерального Закона Российской Федерации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12.04.2012 г. № 290</w:t>
      </w:r>
      <w:proofErr w:type="gramEnd"/>
      <w:r>
        <w:rPr>
          <w:rFonts w:ascii="Arial" w:hAnsi="Arial" w:cs="Arial"/>
        </w:rPr>
        <w:t xml:space="preserve"> «О федеральном государственном пожарном надзоре», Уставом муниципального образования «Рудавский сельсовет»,  Администрация Рудавского сельсовета</w:t>
      </w:r>
    </w:p>
    <w:p w:rsidR="0046299E" w:rsidRDefault="0046299E" w:rsidP="0046299E">
      <w:pPr>
        <w:pStyle w:val="Standard"/>
        <w:jc w:val="both"/>
        <w:rPr>
          <w:rFonts w:ascii="Arial" w:hAnsi="Arial" w:cs="Arial"/>
        </w:rPr>
      </w:pPr>
    </w:p>
    <w:p w:rsidR="0046299E" w:rsidRDefault="0046299E" w:rsidP="0046299E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46299E" w:rsidRDefault="0046299E" w:rsidP="0046299E">
      <w:pPr>
        <w:pStyle w:val="Standard"/>
        <w:jc w:val="both"/>
        <w:rPr>
          <w:rFonts w:ascii="Arial" w:hAnsi="Arial" w:cs="Arial"/>
        </w:rPr>
      </w:pPr>
    </w:p>
    <w:p w:rsidR="0046299E" w:rsidRDefault="0046299E" w:rsidP="0046299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 Отменить особый противопожарный режим на территории муниципального образования «Рудавский сельсовет» Обоянского района Курской области с 19 июля 2016 г. </w:t>
      </w:r>
    </w:p>
    <w:p w:rsidR="0046299E" w:rsidRDefault="0046299E" w:rsidP="0046299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Контроль выполнения настоящего постановления оставляю за собой.</w:t>
      </w:r>
    </w:p>
    <w:p w:rsidR="0046299E" w:rsidRDefault="0046299E" w:rsidP="0046299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Постановление подлежит обнародованию     на информационных стендах Рудавского сельсовета и размещению на официальном сайте муниципального образования «Рудавский сельсовет» Обоянского района Курской области.</w:t>
      </w:r>
    </w:p>
    <w:p w:rsidR="0046299E" w:rsidRDefault="0046299E" w:rsidP="0046299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4. Постановление вступает в силу со дня его официального обнародования (опубликования).</w:t>
      </w:r>
    </w:p>
    <w:p w:rsidR="0046299E" w:rsidRDefault="0046299E" w:rsidP="0046299E">
      <w:pPr>
        <w:pStyle w:val="Standard"/>
        <w:jc w:val="both"/>
        <w:rPr>
          <w:rFonts w:ascii="Arial" w:hAnsi="Arial" w:cs="Arial"/>
        </w:rPr>
      </w:pPr>
    </w:p>
    <w:p w:rsidR="0046299E" w:rsidRDefault="0046299E" w:rsidP="0046299E">
      <w:pPr>
        <w:pStyle w:val="Standard"/>
        <w:jc w:val="both"/>
        <w:rPr>
          <w:rFonts w:ascii="Arial" w:hAnsi="Arial" w:cs="Arial"/>
        </w:rPr>
      </w:pPr>
    </w:p>
    <w:p w:rsidR="0046299E" w:rsidRDefault="0046299E" w:rsidP="0046299E">
      <w:pPr>
        <w:pStyle w:val="Standard"/>
        <w:jc w:val="both"/>
        <w:rPr>
          <w:rFonts w:ascii="Arial" w:hAnsi="Arial" w:cs="Arial"/>
        </w:rPr>
      </w:pPr>
    </w:p>
    <w:p w:rsidR="0046299E" w:rsidRDefault="0046299E" w:rsidP="0046299E">
      <w:pPr>
        <w:pStyle w:val="Standard"/>
        <w:jc w:val="both"/>
        <w:rPr>
          <w:rFonts w:ascii="Arial" w:hAnsi="Arial" w:cs="Arial"/>
        </w:rPr>
      </w:pPr>
    </w:p>
    <w:p w:rsidR="0046299E" w:rsidRDefault="0046299E" w:rsidP="0046299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Рудавского сельсовета                                                                                     В.В.Новоженов.</w:t>
      </w:r>
    </w:p>
    <w:p w:rsidR="0046299E" w:rsidRDefault="0046299E" w:rsidP="0046299E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299E"/>
    <w:rsid w:val="0017011A"/>
    <w:rsid w:val="0045174F"/>
    <w:rsid w:val="0046299E"/>
    <w:rsid w:val="00695D16"/>
    <w:rsid w:val="00BE2BB4"/>
    <w:rsid w:val="00F0190C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29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2017-01-24T06:09:00Z</dcterms:created>
  <dcterms:modified xsi:type="dcterms:W3CDTF">2017-01-24T06:10:00Z</dcterms:modified>
</cp:coreProperties>
</file>