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96" w:rsidRPr="008812B3" w:rsidRDefault="00FD5E96" w:rsidP="00FD5E96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8812B3">
        <w:rPr>
          <w:rFonts w:ascii="Times New Roman" w:hAnsi="Times New Roman" w:cs="Times New Roman"/>
          <w:color w:val="FF0000"/>
          <w:sz w:val="26"/>
          <w:szCs w:val="26"/>
        </w:rPr>
        <w:t>ОБРАЗЕЦ ЗАЯВЛЕНИЯ О ПРЕДВАРИТЕЛЬНОМ СОГЛАСОВАНИИ ПРЕДОСТАВЛЕНИЯ ЗЕМЕЛЬНОГО УЧАСТКА (ЗЕМЕЛЬНЫХ УЧАСТКОВ)</w:t>
      </w:r>
    </w:p>
    <w:p w:rsidR="004C35F9" w:rsidRDefault="004C35F9" w:rsidP="004C35F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4C35F9" w:rsidRDefault="004C35F9" w:rsidP="004C35F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Главе </w:t>
      </w:r>
      <w:proofErr w:type="spellStart"/>
      <w:r w:rsidR="008812B3">
        <w:rPr>
          <w:color w:val="000000"/>
          <w:sz w:val="26"/>
          <w:szCs w:val="26"/>
        </w:rPr>
        <w:t>Рудавского</w:t>
      </w:r>
      <w:proofErr w:type="spellEnd"/>
      <w:r w:rsidR="008812B3">
        <w:rPr>
          <w:color w:val="000000"/>
          <w:sz w:val="26"/>
          <w:szCs w:val="26"/>
        </w:rPr>
        <w:t xml:space="preserve"> сельсовета</w:t>
      </w:r>
    </w:p>
    <w:p w:rsidR="004C35F9" w:rsidRDefault="008812B3" w:rsidP="004C35F9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Обоянского</w:t>
      </w:r>
      <w:proofErr w:type="spellEnd"/>
      <w:r w:rsidR="004C35F9">
        <w:rPr>
          <w:color w:val="000000"/>
          <w:sz w:val="26"/>
          <w:szCs w:val="26"/>
        </w:rPr>
        <w:t xml:space="preserve"> района Курской области</w:t>
      </w:r>
    </w:p>
    <w:p w:rsidR="00F80C0D" w:rsidRDefault="00F80C0D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4C35F9" w:rsidRDefault="004C35F9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4C35F9" w:rsidRPr="00F80C0D" w:rsidRDefault="004C35F9" w:rsidP="00F80C0D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F80C0D" w:rsidRPr="00F80C0D" w:rsidRDefault="00B53A49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</w:t>
      </w:r>
      <w:r w:rsidR="00C903A5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>ВЛЕНИЕ</w:t>
      </w:r>
    </w:p>
    <w:p w:rsidR="00F80C0D" w:rsidRPr="00F80C0D" w:rsidRDefault="001332A5" w:rsidP="00F80C0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предварительном согласовании предоставления земельного участка</w:t>
      </w:r>
    </w:p>
    <w:p w:rsidR="00F80C0D" w:rsidRPr="00F80C0D" w:rsidRDefault="00F80C0D" w:rsidP="003B4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____________________________________________________________________</w:t>
      </w:r>
    </w:p>
    <w:p w:rsidR="00A519BD" w:rsidRDefault="00A519BD" w:rsidP="00A519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(полностью ФИО заявителя)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519BD" w:rsidRDefault="00A519BD" w:rsidP="00A519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(полностью адрес постоянного проживания)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имеющего(ей) паспорт серия ______ № ________, ____________________________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(вид иного документа, удостоверяющего личность)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«__» _______ ____ г. _______________________________________________,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>(когда и кем выдан)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____________________________________, действовавшего(ей) на основании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(полностью ФИО представителя заявителя)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для связи с заявителем: ________________________________________, 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(почтовый адрес)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_____________________________________, _________________________________,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(контактные телефоны)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(</w:t>
      </w:r>
      <w:r>
        <w:rPr>
          <w:rFonts w:ascii="Times New Roman" w:hAnsi="Times New Roman" w:cs="Times New Roman"/>
          <w:sz w:val="16"/>
          <w:szCs w:val="16"/>
          <w:u w:val="single"/>
        </w:rPr>
        <w:t>при наличии</w:t>
      </w:r>
      <w:r>
        <w:rPr>
          <w:rFonts w:ascii="Times New Roman" w:hAnsi="Times New Roman" w:cs="Times New Roman"/>
          <w:sz w:val="16"/>
          <w:szCs w:val="16"/>
        </w:rPr>
        <w:t xml:space="preserve"> адрес электронной почты)</w:t>
      </w:r>
    </w:p>
    <w:p w:rsidR="00A519BD" w:rsidRDefault="00A519BD" w:rsidP="00A519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32A5" w:rsidRDefault="001332A5" w:rsidP="0013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предварительно согласовать предоставление земельного участка с </w:t>
      </w:r>
      <w:r w:rsidR="00650C09">
        <w:rPr>
          <w:rFonts w:ascii="Times New Roman" w:hAnsi="Times New Roman" w:cs="Times New Roman"/>
          <w:sz w:val="28"/>
          <w:szCs w:val="28"/>
        </w:rPr>
        <w:t>кадастровым (</w:t>
      </w:r>
      <w:r>
        <w:rPr>
          <w:rFonts w:ascii="Times New Roman" w:hAnsi="Times New Roman" w:cs="Times New Roman"/>
          <w:sz w:val="28"/>
          <w:szCs w:val="28"/>
        </w:rPr>
        <w:t>условным</w:t>
      </w:r>
      <w:r w:rsidR="00650C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номером</w:t>
      </w:r>
      <w:r w:rsidR="00650C0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4572B5">
        <w:rPr>
          <w:rFonts w:ascii="Times New Roman" w:hAnsi="Times New Roman" w:cs="Times New Roman"/>
          <w:sz w:val="28"/>
          <w:szCs w:val="28"/>
        </w:rPr>
        <w:t>.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50C09">
        <w:rPr>
          <w:rFonts w:ascii="Times New Roman" w:hAnsi="Times New Roman" w:cs="Times New Roman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50C09" w:rsidRDefault="00650C09" w:rsidP="00650C0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земельном участке:</w:t>
      </w:r>
    </w:p>
    <w:p w:rsidR="00650C09" w:rsidRDefault="00650C09" w:rsidP="00650C0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имеет следующие адресные ориентиры:</w:t>
      </w:r>
    </w:p>
    <w:p w:rsidR="00650C09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50C09" w:rsidRDefault="00650C09" w:rsidP="00650C09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использования земельного участка ________________________</w:t>
      </w:r>
    </w:p>
    <w:p w:rsidR="00650C09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50C09" w:rsidRPr="008E7F5B" w:rsidRDefault="00650C09" w:rsidP="00650C0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650C09" w:rsidRDefault="00650C09" w:rsidP="00650C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650C09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650C09" w:rsidRPr="008E7F5B" w:rsidRDefault="00650C09" w:rsidP="00650C0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статьей 39.5, </w:t>
      </w:r>
      <w:r w:rsidR="00313176" w:rsidRPr="00313176">
        <w:rPr>
          <w:rFonts w:ascii="Times New Roman" w:hAnsi="Times New Roman" w:cs="Times New Roman"/>
          <w:sz w:val="16"/>
          <w:szCs w:val="16"/>
        </w:rPr>
        <w:t>пунктом 2 ст</w:t>
      </w:r>
      <w:r w:rsidR="00313176">
        <w:rPr>
          <w:rFonts w:ascii="Times New Roman" w:hAnsi="Times New Roman" w:cs="Times New Roman"/>
          <w:sz w:val="16"/>
          <w:szCs w:val="16"/>
        </w:rPr>
        <w:t xml:space="preserve">атьи </w:t>
      </w:r>
      <w:r w:rsidR="00313176" w:rsidRPr="00313176">
        <w:rPr>
          <w:rFonts w:ascii="Times New Roman" w:hAnsi="Times New Roman" w:cs="Times New Roman"/>
          <w:sz w:val="16"/>
          <w:szCs w:val="16"/>
        </w:rPr>
        <w:t>39.6</w:t>
      </w:r>
      <w:r w:rsidR="003131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пунктом 2 статьи 39.10 Земельного кодекса Российской Федерации)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50C09" w:rsidRDefault="00650C09" w:rsidP="00650C0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50C0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650C09">
        <w:rPr>
          <w:rFonts w:ascii="Times New Roman" w:hAnsi="Times New Roman" w:cs="Times New Roman"/>
          <w:sz w:val="26"/>
          <w:szCs w:val="26"/>
        </w:rPr>
        <w:t xml:space="preserve">Вид права, на котором приобретается земельный участок 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650C09" w:rsidRPr="00650C09" w:rsidRDefault="00650C09" w:rsidP="00650C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572B5">
        <w:rPr>
          <w:rFonts w:ascii="Times New Roman" w:hAnsi="Times New Roman" w:cs="Times New Roman"/>
          <w:sz w:val="26"/>
          <w:szCs w:val="26"/>
        </w:rPr>
        <w:t>.</w:t>
      </w:r>
    </w:p>
    <w:p w:rsid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650C09" w:rsidRPr="00650C09" w:rsidRDefault="00650C09" w:rsidP="0065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332A5" w:rsidRPr="00650C09" w:rsidRDefault="00650C09" w:rsidP="0065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C09">
        <w:rPr>
          <w:rFonts w:ascii="Times New Roman" w:hAnsi="Times New Roman" w:cs="Times New Roman"/>
          <w:b/>
          <w:sz w:val="26"/>
          <w:szCs w:val="26"/>
        </w:rPr>
        <w:t>4</w:t>
      </w:r>
      <w:r w:rsidRPr="00650C09">
        <w:rPr>
          <w:rFonts w:ascii="Times New Roman" w:hAnsi="Times New Roman" w:cs="Times New Roman"/>
          <w:sz w:val="26"/>
          <w:szCs w:val="26"/>
        </w:rPr>
        <w:t>. Р</w:t>
      </w:r>
      <w:r w:rsidR="001332A5" w:rsidRPr="00650C09">
        <w:rPr>
          <w:rFonts w:ascii="Times New Roman" w:hAnsi="Times New Roman" w:cs="Times New Roman"/>
          <w:sz w:val="26"/>
          <w:szCs w:val="26"/>
        </w:rPr>
        <w:t>еквизиты решения об утверждении про</w:t>
      </w:r>
      <w:r w:rsidRPr="00650C09">
        <w:rPr>
          <w:rFonts w:ascii="Times New Roman" w:hAnsi="Times New Roman" w:cs="Times New Roman"/>
          <w:sz w:val="26"/>
          <w:szCs w:val="26"/>
        </w:rPr>
        <w:t>екта межевания территории</w:t>
      </w:r>
    </w:p>
    <w:p w:rsidR="001332A5" w:rsidRPr="00650C09" w:rsidRDefault="001332A5" w:rsidP="001332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0C0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572B5">
        <w:rPr>
          <w:rFonts w:ascii="Times New Roman" w:hAnsi="Times New Roman" w:cs="Times New Roman"/>
          <w:sz w:val="26"/>
          <w:szCs w:val="26"/>
        </w:rPr>
        <w:t>______.</w:t>
      </w:r>
    </w:p>
    <w:p w:rsidR="001332A5" w:rsidRDefault="001332A5" w:rsidP="001332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(</w:t>
      </w:r>
      <w:r w:rsidR="00650C09">
        <w:rPr>
          <w:rFonts w:ascii="Times New Roman" w:hAnsi="Times New Roman" w:cs="Times New Roman"/>
          <w:sz w:val="18"/>
          <w:szCs w:val="18"/>
        </w:rPr>
        <w:t>указывается</w:t>
      </w:r>
      <w:r>
        <w:rPr>
          <w:rFonts w:ascii="Times New Roman" w:hAnsi="Times New Roman" w:cs="Times New Roman"/>
          <w:sz w:val="18"/>
          <w:szCs w:val="18"/>
        </w:rPr>
        <w:t xml:space="preserve"> в случае, если образование запрашиваемого з</w:t>
      </w:r>
      <w:r w:rsidR="00650C09">
        <w:rPr>
          <w:rFonts w:ascii="Times New Roman" w:hAnsi="Times New Roman" w:cs="Times New Roman"/>
          <w:sz w:val="18"/>
          <w:szCs w:val="18"/>
        </w:rPr>
        <w:t>емельного участка предусмотрено</w:t>
      </w:r>
      <w:r>
        <w:rPr>
          <w:rFonts w:ascii="Times New Roman" w:hAnsi="Times New Roman" w:cs="Times New Roman"/>
          <w:sz w:val="18"/>
          <w:szCs w:val="18"/>
        </w:rPr>
        <w:t xml:space="preserve"> проектом межевания территории)</w:t>
      </w:r>
    </w:p>
    <w:p w:rsidR="001332A5" w:rsidRDefault="001332A5" w:rsidP="00457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230" w:rsidRPr="00824FEE" w:rsidRDefault="008F1230" w:rsidP="008F1230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4FEE">
        <w:rPr>
          <w:rFonts w:ascii="Times New Roman" w:hAnsi="Times New Roman" w:cs="Times New Roman"/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8F1230" w:rsidRPr="00824FEE" w:rsidRDefault="008F1230" w:rsidP="008F1230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F1230" w:rsidRDefault="008F1230" w:rsidP="008F1230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24FEE">
        <w:rPr>
          <w:rFonts w:ascii="Times New Roman" w:hAnsi="Times New Roman" w:cs="Times New Roman"/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8F1230" w:rsidRDefault="008F1230" w:rsidP="00457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2A5" w:rsidRDefault="001332A5" w:rsidP="00133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8812B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</w:t>
      </w:r>
      <w:r w:rsidR="008812B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332A5" w:rsidRDefault="001332A5" w:rsidP="00133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812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865C00" w:rsidRDefault="00865C00" w:rsidP="001332A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65C00" w:rsidSect="00AF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23B"/>
    <w:rsid w:val="00004E8F"/>
    <w:rsid w:val="000B6A88"/>
    <w:rsid w:val="001332A5"/>
    <w:rsid w:val="0024080D"/>
    <w:rsid w:val="002E3248"/>
    <w:rsid w:val="00313176"/>
    <w:rsid w:val="00323D4B"/>
    <w:rsid w:val="003B4EA1"/>
    <w:rsid w:val="004572B5"/>
    <w:rsid w:val="004C35F9"/>
    <w:rsid w:val="004E6888"/>
    <w:rsid w:val="0058514E"/>
    <w:rsid w:val="005A02CF"/>
    <w:rsid w:val="005A1DA3"/>
    <w:rsid w:val="00650C09"/>
    <w:rsid w:val="006B0E96"/>
    <w:rsid w:val="007446B7"/>
    <w:rsid w:val="007D317E"/>
    <w:rsid w:val="00865C00"/>
    <w:rsid w:val="008812B3"/>
    <w:rsid w:val="008E7F5B"/>
    <w:rsid w:val="008F1230"/>
    <w:rsid w:val="00961F3C"/>
    <w:rsid w:val="00975F86"/>
    <w:rsid w:val="00996D4F"/>
    <w:rsid w:val="00A519BD"/>
    <w:rsid w:val="00AA090D"/>
    <w:rsid w:val="00AF341F"/>
    <w:rsid w:val="00B53A49"/>
    <w:rsid w:val="00B557AA"/>
    <w:rsid w:val="00B62A50"/>
    <w:rsid w:val="00C903A5"/>
    <w:rsid w:val="00CB68BB"/>
    <w:rsid w:val="00CB70AA"/>
    <w:rsid w:val="00D44806"/>
    <w:rsid w:val="00E31A2C"/>
    <w:rsid w:val="00EF323B"/>
    <w:rsid w:val="00F80C0D"/>
    <w:rsid w:val="00F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0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4C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0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4C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ZEMLIY-V Воронина</dc:creator>
  <cp:lastModifiedBy>Половянов Виталий</cp:lastModifiedBy>
  <cp:revision>5</cp:revision>
  <cp:lastPrinted>2015-06-25T08:11:00Z</cp:lastPrinted>
  <dcterms:created xsi:type="dcterms:W3CDTF">2016-01-21T06:34:00Z</dcterms:created>
  <dcterms:modified xsi:type="dcterms:W3CDTF">2016-12-19T14:45:00Z</dcterms:modified>
</cp:coreProperties>
</file>