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F0" w:rsidRPr="00070030" w:rsidRDefault="005C12F0" w:rsidP="005C12F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070030">
        <w:rPr>
          <w:rFonts w:ascii="Arial" w:eastAsia="Times New Roman" w:hAnsi="Arial" w:cs="Arial"/>
          <w:b/>
          <w:bCs/>
          <w:color w:val="0E2F43"/>
          <w:sz w:val="17"/>
        </w:rPr>
        <w:t>ОРГАНИЗАЦИИ ИНФРАСТРУКТУРЫ</w:t>
      </w:r>
    </w:p>
    <w:p w:rsidR="005C12F0" w:rsidRPr="00070030" w:rsidRDefault="005C12F0" w:rsidP="005C12F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070030">
        <w:rPr>
          <w:rFonts w:ascii="Arial" w:eastAsia="Times New Roman" w:hAnsi="Arial" w:cs="Arial"/>
          <w:b/>
          <w:bCs/>
          <w:color w:val="0E2F43"/>
          <w:sz w:val="17"/>
        </w:rPr>
        <w:t>ПОДДЕРЖКИ МАЛОГО И СРЕДНЕГО ПРЕДПРИНИМАТЕЛЬСТВА</w:t>
      </w:r>
    </w:p>
    <w:p w:rsidR="005C12F0" w:rsidRPr="00070030" w:rsidRDefault="005C12F0" w:rsidP="005C12F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070030">
        <w:rPr>
          <w:rFonts w:ascii="Arial" w:eastAsia="Times New Roman" w:hAnsi="Arial" w:cs="Arial"/>
          <w:b/>
          <w:bCs/>
          <w:color w:val="0E2F43"/>
          <w:sz w:val="17"/>
        </w:rPr>
        <w:t> КУРСКОЙ ОБЛАСТИ</w:t>
      </w:r>
    </w:p>
    <w:p w:rsidR="005C12F0" w:rsidRPr="00070030" w:rsidRDefault="005C12F0" w:rsidP="005C12F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070030">
        <w:rPr>
          <w:rFonts w:ascii="Arial" w:eastAsia="Times New Roman" w:hAnsi="Arial" w:cs="Arial"/>
          <w:b/>
          <w:bCs/>
          <w:color w:val="0E2F43"/>
          <w:sz w:val="17"/>
        </w:rPr>
        <w:t>(информация с сайта http://adm.rkursk.ru )</w:t>
      </w:r>
    </w:p>
    <w:p w:rsidR="005C12F0" w:rsidRPr="00070030" w:rsidRDefault="005C12F0" w:rsidP="005C12F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070030">
        <w:rPr>
          <w:rFonts w:ascii="Arial" w:eastAsia="Times New Roman" w:hAnsi="Arial" w:cs="Arial"/>
          <w:b/>
          <w:bCs/>
          <w:color w:val="0E2F43"/>
          <w:sz w:val="17"/>
        </w:rPr>
        <w:t> </w:t>
      </w:r>
    </w:p>
    <w:tbl>
      <w:tblPr>
        <w:tblW w:w="93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0"/>
        <w:gridCol w:w="3110"/>
        <w:gridCol w:w="3110"/>
      </w:tblGrid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Название организации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 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Руководитель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 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Руководитель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Адрес, телефон/факс/,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E-mail</w:t>
            </w:r>
            <w:proofErr w:type="spellEnd"/>
          </w:p>
        </w:tc>
      </w:tr>
      <w:tr w:rsidR="005C12F0" w:rsidRPr="005C12F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 комитета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Пучков Владимир Сергеевич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305000, г. Курск, ул. М.Горького, 65, тел/факс: (4712) 70-10-07, 56-15-29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E-mail: kursklic@yandex.ru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Курская торгово-промышленная палата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Президент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Тяпочкин</w:t>
            </w:r>
            <w:proofErr w:type="spellEnd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 xml:space="preserve"> Николай Михайлович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305000, г. Курск, пер. Радищева, 1 тел. (4712) 56-25-94 тел/факс: (4712) 56-24-62, 56-24-69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E-mail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: info@kcci.ru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Некоммерческое партнёрство «Областной центр поддержки малого предпринимательства»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Директор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Ильинова</w:t>
            </w:r>
            <w:proofErr w:type="spellEnd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 xml:space="preserve"> Ольга Владимировна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305000, г. Курск, ул. М. Горького, 65, тел/факс: (4712) 70-33-77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http://www.cpp46.ru</w:t>
            </w:r>
          </w:p>
        </w:tc>
      </w:tr>
      <w:tr w:rsidR="005C12F0" w:rsidRPr="005C12F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 правления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Дугина Елена Ивановна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 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305000, г. Курск, ул. М. Горького, 65 тел/факс: (4712) 70-15-34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E-mail: kroosp@mail.ru http://www.kroosp.ru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Глотов Владимир Васильевич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 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305021 г. Курск, ул. К.Маркса, 70Б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тел.: 89107303000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 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Директор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Полянский Артем Егорович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г. Курск, ул. Малиновая, 96А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(4712 )740-222; 33-05-33</w:t>
            </w:r>
          </w:p>
        </w:tc>
      </w:tr>
      <w:tr w:rsidR="005C12F0" w:rsidRPr="005C12F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Русская Ассоциация разработчиков, производителей и потребителей</w:t>
            </w: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br/>
            </w: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микроэлектромеханических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 xml:space="preserve"> систем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Исполнительный директор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Урманов Денис Маратович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305000, г.Курск, ул.Володарского, д.49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e-mail: info@sovtest.ru</w:t>
            </w: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br/>
              <w:t>service@sovtest.ru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Курская региональная общественная организация «Ассоциация частных перевозчиков»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Гончаров Алексей Николаевич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305038 г. Курск, ул. Соловьиная, 51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тел.: (47122) 6-54-81</w:t>
            </w:r>
          </w:p>
        </w:tc>
      </w:tr>
      <w:tr w:rsidR="005C12F0" w:rsidRPr="005C12F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Агентство прикладных исследований и информационных технологий "</w:t>
            </w: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Гиром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".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lastRenderedPageBreak/>
              <w:t>Система ММЦ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lastRenderedPageBreak/>
              <w:t>Директор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Гребнев Евгений Николаевич</w:t>
            </w:r>
          </w:p>
          <w:p w:rsidR="005C12F0" w:rsidRPr="00070030" w:rsidRDefault="005C12F0" w:rsidP="003E527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lastRenderedPageBreak/>
              <w:t> 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lastRenderedPageBreak/>
              <w:t>305000 г. Курск, Красная пл., 6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тел.: (4712) 56-09-05, 56-79-18,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lastRenderedPageBreak/>
              <w:t>89103109263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E-mail: girom@kursknet.ru, girom@yandex.ru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lastRenderedPageBreak/>
              <w:t>Курчатовская городская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Гребеник</w:t>
            </w:r>
            <w:proofErr w:type="spellEnd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 xml:space="preserve"> Андрей Викторович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307250 Курская область,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г. Курчатов, пр. Коммунистический, 1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тел.: (47131) 4-39-75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Виктори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Директор -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Пупенко</w:t>
            </w:r>
            <w:proofErr w:type="spellEnd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 xml:space="preserve"> Ирина Викторовна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 xml:space="preserve">г. Курск, ул. Серафима </w:t>
            </w: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Саровского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, 5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89102105383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 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Консорциум легкой промышленности г. Курска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 -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Шалагинов</w:t>
            </w:r>
            <w:proofErr w:type="spellEnd"/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 xml:space="preserve"> Владимир Геннадьевич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г. Курск, ул. Институтская, 50 (офис – ул. Малиновая, 101)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89155195189</w:t>
            </w:r>
          </w:p>
        </w:tc>
      </w:tr>
      <w:tr w:rsidR="005C12F0" w:rsidRPr="005C12F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Суджанская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 xml:space="preserve">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Грин Елена Геннадьевна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Курская область, г. Суджа, ул. К</w:t>
            </w: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.</w:t>
            </w: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Либкнехта</w:t>
            </w: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д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. 52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89038728395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  <w:lang w:val="en-US"/>
              </w:rPr>
              <w:t>E-mail: elena-grin@inbox.ru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Железногорская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 xml:space="preserve"> общественная организация «Лига предпринимателей»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 правления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Трапезников Андрей Михайлович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Курская область,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г. Железногорск, ул. Гайдара, 6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89202611466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E-mail:firstshop2004@mail.ru</w:t>
            </w:r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Обоянская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 правления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Киреев Геннадий Валентинович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Курская область, г. Обоянь,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ул. Ленина, 171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89623755222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E-mail:tehrti@mail.ru</w:t>
            </w:r>
            <w:proofErr w:type="spellEnd"/>
          </w:p>
        </w:tc>
      </w:tr>
      <w:tr w:rsidR="005C12F0" w:rsidRPr="00070030" w:rsidTr="003E5272"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spellStart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Фатежская</w:t>
            </w:r>
            <w:proofErr w:type="spellEnd"/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Председатель правления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b/>
                <w:bCs/>
                <w:color w:val="0E2F43"/>
                <w:sz w:val="17"/>
              </w:rPr>
              <w:t>Шульгина Галина Петровна</w:t>
            </w:r>
          </w:p>
        </w:tc>
        <w:tc>
          <w:tcPr>
            <w:tcW w:w="1650" w:type="pct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Курская область, г. Фатеж, ул. Веселая, 31</w:t>
            </w:r>
          </w:p>
          <w:p w:rsidR="005C12F0" w:rsidRPr="00070030" w:rsidRDefault="005C12F0" w:rsidP="003E5272">
            <w:pPr>
              <w:spacing w:before="180" w:after="18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 w:rsidRPr="00070030">
              <w:rPr>
                <w:rFonts w:ascii="Arial" w:eastAsia="Times New Roman" w:hAnsi="Arial" w:cs="Arial"/>
                <w:color w:val="0E2F43"/>
                <w:sz w:val="17"/>
                <w:szCs w:val="17"/>
              </w:rPr>
              <w:t>89102115138</w:t>
            </w:r>
          </w:p>
        </w:tc>
      </w:tr>
    </w:tbl>
    <w:p w:rsidR="005C12F0" w:rsidRPr="00070030" w:rsidRDefault="005C12F0" w:rsidP="005C12F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070030">
        <w:rPr>
          <w:rFonts w:ascii="Arial" w:eastAsia="Times New Roman" w:hAnsi="Arial" w:cs="Arial"/>
          <w:b/>
          <w:bCs/>
          <w:color w:val="0E2F43"/>
          <w:sz w:val="17"/>
        </w:rPr>
        <w:t> </w:t>
      </w:r>
    </w:p>
    <w:p w:rsidR="005C12F0" w:rsidRPr="00070030" w:rsidRDefault="005C12F0" w:rsidP="005C12F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E2F43"/>
          <w:sz w:val="17"/>
          <w:szCs w:val="17"/>
        </w:rPr>
      </w:pPr>
      <w:r w:rsidRPr="00070030">
        <w:rPr>
          <w:rFonts w:ascii="Arial" w:eastAsia="Times New Roman" w:hAnsi="Arial" w:cs="Arial"/>
          <w:b/>
          <w:bCs/>
          <w:color w:val="0E2F43"/>
          <w:sz w:val="17"/>
        </w:rPr>
        <w:t> </w:t>
      </w:r>
    </w:p>
    <w:p w:rsidR="00E24C08" w:rsidRDefault="00E24C08"/>
    <w:sectPr w:rsidR="00E2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2F0"/>
    <w:rsid w:val="005C12F0"/>
    <w:rsid w:val="00E2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>РУДАВСКИЙ СЕЛЬСОВЕТ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РУДАВСКИЙ</dc:creator>
  <cp:keywords/>
  <dc:description/>
  <cp:lastModifiedBy>РУДАВСКИЙ</cp:lastModifiedBy>
  <cp:revision>2</cp:revision>
  <dcterms:created xsi:type="dcterms:W3CDTF">2016-04-21T16:47:00Z</dcterms:created>
  <dcterms:modified xsi:type="dcterms:W3CDTF">2016-04-21T16:47:00Z</dcterms:modified>
</cp:coreProperties>
</file>